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0AED" w:rsidRDefault="00AA733B" w:rsidP="00AA733B">
      <w:pPr>
        <w:spacing w:after="0"/>
        <w:jc w:val="center"/>
        <w:rPr>
          <w:rFonts w:ascii="Times New Roman" w:hAnsi="Times New Roman" w:cs="Times New Roman"/>
          <w:sz w:val="28"/>
          <w:szCs w:val="28"/>
        </w:rPr>
      </w:pPr>
      <w:r>
        <w:rPr>
          <w:rFonts w:ascii="Times New Roman" w:hAnsi="Times New Roman" w:cs="Times New Roman"/>
          <w:sz w:val="28"/>
          <w:szCs w:val="28"/>
        </w:rPr>
        <w:t>ОТЧЕТ</w:t>
      </w:r>
    </w:p>
    <w:p w:rsidR="00AA733B" w:rsidRDefault="00AA733B" w:rsidP="00AA733B">
      <w:pPr>
        <w:spacing w:after="0"/>
        <w:jc w:val="center"/>
        <w:rPr>
          <w:rFonts w:ascii="Times New Roman" w:hAnsi="Times New Roman" w:cs="Times New Roman"/>
          <w:sz w:val="28"/>
          <w:szCs w:val="28"/>
        </w:rPr>
      </w:pPr>
      <w:r>
        <w:rPr>
          <w:rFonts w:ascii="Times New Roman" w:hAnsi="Times New Roman" w:cs="Times New Roman"/>
          <w:sz w:val="28"/>
          <w:szCs w:val="28"/>
        </w:rPr>
        <w:t>о работе Муниципального казенного учреждения культуры</w:t>
      </w:r>
    </w:p>
    <w:p w:rsidR="00AA733B" w:rsidRDefault="00AA733B" w:rsidP="00AA733B">
      <w:pPr>
        <w:spacing w:after="0"/>
        <w:jc w:val="center"/>
        <w:rPr>
          <w:rFonts w:ascii="Times New Roman" w:hAnsi="Times New Roman" w:cs="Times New Roman"/>
          <w:sz w:val="28"/>
          <w:szCs w:val="28"/>
        </w:rPr>
      </w:pPr>
      <w:r>
        <w:rPr>
          <w:rFonts w:ascii="Times New Roman" w:hAnsi="Times New Roman" w:cs="Times New Roman"/>
          <w:sz w:val="28"/>
          <w:szCs w:val="28"/>
        </w:rPr>
        <w:t>Центра культуры и Досуга «Радуга» с.</w:t>
      </w:r>
      <w:r w:rsidR="00F95DA7">
        <w:rPr>
          <w:rFonts w:ascii="Times New Roman" w:hAnsi="Times New Roman" w:cs="Times New Roman"/>
          <w:sz w:val="28"/>
          <w:szCs w:val="28"/>
        </w:rPr>
        <w:t xml:space="preserve"> </w:t>
      </w:r>
      <w:r>
        <w:rPr>
          <w:rFonts w:ascii="Times New Roman" w:hAnsi="Times New Roman" w:cs="Times New Roman"/>
          <w:sz w:val="28"/>
          <w:szCs w:val="28"/>
        </w:rPr>
        <w:t>Вознесенское</w:t>
      </w:r>
    </w:p>
    <w:p w:rsidR="00AA733B" w:rsidRDefault="00371B6A" w:rsidP="00AA733B">
      <w:pPr>
        <w:spacing w:after="0"/>
        <w:jc w:val="center"/>
        <w:rPr>
          <w:rFonts w:ascii="Times New Roman" w:hAnsi="Times New Roman" w:cs="Times New Roman"/>
          <w:sz w:val="28"/>
          <w:szCs w:val="28"/>
        </w:rPr>
      </w:pPr>
      <w:r>
        <w:rPr>
          <w:rFonts w:ascii="Times New Roman" w:hAnsi="Times New Roman" w:cs="Times New Roman"/>
          <w:sz w:val="28"/>
          <w:szCs w:val="28"/>
        </w:rPr>
        <w:t>за 1 квартал 2022</w:t>
      </w:r>
      <w:r w:rsidR="00AA733B">
        <w:rPr>
          <w:rFonts w:ascii="Times New Roman" w:hAnsi="Times New Roman" w:cs="Times New Roman"/>
          <w:sz w:val="28"/>
          <w:szCs w:val="28"/>
        </w:rPr>
        <w:t xml:space="preserve"> года.</w:t>
      </w:r>
    </w:p>
    <w:p w:rsidR="00AA733B" w:rsidRDefault="00AA733B" w:rsidP="00AA733B">
      <w:pPr>
        <w:spacing w:after="0"/>
        <w:jc w:val="both"/>
        <w:rPr>
          <w:rFonts w:ascii="Times New Roman" w:hAnsi="Times New Roman" w:cs="Times New Roman"/>
          <w:sz w:val="28"/>
          <w:szCs w:val="28"/>
        </w:rPr>
      </w:pPr>
    </w:p>
    <w:p w:rsidR="00AA733B" w:rsidRDefault="00AA733B" w:rsidP="007011C8">
      <w:pPr>
        <w:ind w:firstLine="708"/>
        <w:jc w:val="both"/>
        <w:rPr>
          <w:rFonts w:ascii="Times New Roman" w:hAnsi="Times New Roman" w:cs="Times New Roman"/>
          <w:b/>
          <w:sz w:val="28"/>
          <w:szCs w:val="28"/>
        </w:rPr>
      </w:pPr>
      <w:r w:rsidRPr="007F3161">
        <w:rPr>
          <w:rFonts w:ascii="Times New Roman" w:hAnsi="Times New Roman" w:cs="Times New Roman"/>
          <w:b/>
          <w:sz w:val="28"/>
          <w:szCs w:val="28"/>
        </w:rPr>
        <w:t>1.Административная деятельность</w:t>
      </w:r>
    </w:p>
    <w:p w:rsidR="00745699" w:rsidRPr="00506ECF" w:rsidRDefault="00745699" w:rsidP="00745699">
      <w:pPr>
        <w:spacing w:after="0" w:line="240" w:lineRule="auto"/>
        <w:ind w:firstLine="709"/>
        <w:jc w:val="both"/>
        <w:rPr>
          <w:rFonts w:ascii="Times New Roman" w:eastAsia="Times New Roman" w:hAnsi="Times New Roman" w:cs="Times New Roman"/>
          <w:sz w:val="28"/>
          <w:szCs w:val="28"/>
          <w:lang w:eastAsia="ru-RU"/>
        </w:rPr>
      </w:pPr>
      <w:r w:rsidRPr="00506ECF">
        <w:rPr>
          <w:rFonts w:ascii="Times New Roman" w:eastAsia="Times New Roman" w:hAnsi="Times New Roman" w:cs="Times New Roman"/>
          <w:sz w:val="28"/>
          <w:szCs w:val="28"/>
          <w:lang w:eastAsia="ru-RU"/>
        </w:rPr>
        <w:t>МКУК ЦКД «Радуга» с.</w:t>
      </w:r>
      <w:r w:rsidR="007011C8">
        <w:rPr>
          <w:rFonts w:ascii="Times New Roman" w:eastAsia="Times New Roman" w:hAnsi="Times New Roman" w:cs="Times New Roman"/>
          <w:sz w:val="28"/>
          <w:szCs w:val="28"/>
          <w:lang w:eastAsia="ru-RU"/>
        </w:rPr>
        <w:t xml:space="preserve"> </w:t>
      </w:r>
      <w:r w:rsidRPr="00506ECF">
        <w:rPr>
          <w:rFonts w:ascii="Times New Roman" w:eastAsia="Times New Roman" w:hAnsi="Times New Roman" w:cs="Times New Roman"/>
          <w:sz w:val="28"/>
          <w:szCs w:val="28"/>
          <w:lang w:eastAsia="ru-RU"/>
        </w:rPr>
        <w:t>Вознесенское продолжает свою деятельность</w:t>
      </w:r>
      <w:r w:rsidR="00F660DB">
        <w:rPr>
          <w:rFonts w:ascii="Times New Roman" w:eastAsia="Times New Roman" w:hAnsi="Times New Roman" w:cs="Times New Roman"/>
          <w:sz w:val="28"/>
          <w:szCs w:val="28"/>
          <w:lang w:eastAsia="ru-RU"/>
        </w:rPr>
        <w:t>,</w:t>
      </w:r>
      <w:r w:rsidR="007011C8">
        <w:rPr>
          <w:rFonts w:ascii="Times New Roman" w:eastAsia="Times New Roman" w:hAnsi="Times New Roman" w:cs="Times New Roman"/>
          <w:sz w:val="28"/>
          <w:szCs w:val="28"/>
          <w:lang w:eastAsia="ru-RU"/>
        </w:rPr>
        <w:t xml:space="preserve"> </w:t>
      </w:r>
      <w:r w:rsidRPr="00506ECF">
        <w:rPr>
          <w:rFonts w:ascii="Times New Roman" w:eastAsia="Times New Roman" w:hAnsi="Times New Roman" w:cs="Times New Roman"/>
          <w:sz w:val="28"/>
          <w:szCs w:val="28"/>
          <w:lang w:eastAsia="ru-RU"/>
        </w:rPr>
        <w:t>о</w:t>
      </w:r>
      <w:r w:rsidRPr="00506ECF">
        <w:rPr>
          <w:rFonts w:ascii="Times New Roman" w:eastAsia="Times New Roman" w:hAnsi="Times New Roman" w:cs="Times New Roman"/>
          <w:color w:val="000000"/>
          <w:sz w:val="28"/>
          <w:szCs w:val="28"/>
          <w:lang w:eastAsia="ru-RU"/>
        </w:rPr>
        <w:t xml:space="preserve">сновными </w:t>
      </w:r>
      <w:r w:rsidR="007011C8">
        <w:rPr>
          <w:rFonts w:ascii="Times New Roman" w:eastAsia="Times New Roman" w:hAnsi="Times New Roman" w:cs="Times New Roman"/>
          <w:color w:val="000000"/>
          <w:sz w:val="28"/>
          <w:szCs w:val="28"/>
          <w:lang w:eastAsia="ru-RU"/>
        </w:rPr>
        <w:t xml:space="preserve">задачами которого </w:t>
      </w:r>
      <w:r w:rsidRPr="00506ECF">
        <w:rPr>
          <w:rFonts w:ascii="Times New Roman" w:eastAsia="Times New Roman" w:hAnsi="Times New Roman" w:cs="Times New Roman"/>
          <w:color w:val="000000"/>
          <w:sz w:val="28"/>
          <w:szCs w:val="28"/>
          <w:lang w:eastAsia="ru-RU"/>
        </w:rPr>
        <w:t xml:space="preserve">являются сохранение и развитие народного творчества, формирование культурных </w:t>
      </w:r>
      <w:r w:rsidR="007011C8">
        <w:rPr>
          <w:rFonts w:ascii="Times New Roman" w:eastAsia="Times New Roman" w:hAnsi="Times New Roman" w:cs="Times New Roman"/>
          <w:color w:val="000000"/>
          <w:sz w:val="28"/>
          <w:szCs w:val="28"/>
          <w:lang w:eastAsia="ru-RU"/>
        </w:rPr>
        <w:t xml:space="preserve">традиций, совершенствование </w:t>
      </w:r>
      <w:r w:rsidRPr="00506ECF">
        <w:rPr>
          <w:rFonts w:ascii="Times New Roman" w:eastAsia="Times New Roman" w:hAnsi="Times New Roman" w:cs="Times New Roman"/>
          <w:color w:val="000000"/>
          <w:sz w:val="28"/>
          <w:szCs w:val="28"/>
          <w:lang w:eastAsia="ru-RU"/>
        </w:rPr>
        <w:t>кадровой работы, координация культурной деятельности в поселении.</w:t>
      </w:r>
    </w:p>
    <w:p w:rsidR="00745699" w:rsidRPr="00745699" w:rsidRDefault="00745699" w:rsidP="00745699">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sz w:val="28"/>
          <w:szCs w:val="28"/>
          <w:lang w:eastAsia="ru-RU"/>
        </w:rPr>
        <w:t>С начала года в зимний период д</w:t>
      </w:r>
      <w:r w:rsidRPr="00506ECF">
        <w:rPr>
          <w:rFonts w:ascii="Times New Roman" w:eastAsia="Times New Roman" w:hAnsi="Times New Roman" w:cs="Times New Roman"/>
          <w:sz w:val="28"/>
          <w:szCs w:val="28"/>
          <w:lang w:eastAsia="ru-RU"/>
        </w:rPr>
        <w:t xml:space="preserve">ля проведения мероприятий на площади </w:t>
      </w:r>
      <w:r>
        <w:rPr>
          <w:rFonts w:ascii="Times New Roman" w:eastAsia="Times New Roman" w:hAnsi="Times New Roman" w:cs="Times New Roman"/>
          <w:sz w:val="28"/>
          <w:szCs w:val="28"/>
          <w:lang w:eastAsia="ru-RU"/>
        </w:rPr>
        <w:t xml:space="preserve">и прилегающей </w:t>
      </w:r>
      <w:r w:rsidR="00F660DB">
        <w:rPr>
          <w:rFonts w:ascii="Times New Roman" w:eastAsia="Times New Roman" w:hAnsi="Times New Roman" w:cs="Times New Roman"/>
          <w:sz w:val="28"/>
          <w:szCs w:val="28"/>
          <w:lang w:eastAsia="ru-RU"/>
        </w:rPr>
        <w:t xml:space="preserve">территории </w:t>
      </w:r>
      <w:r w:rsidR="007011C8">
        <w:rPr>
          <w:rFonts w:ascii="Times New Roman" w:eastAsia="Times New Roman" w:hAnsi="Times New Roman" w:cs="Times New Roman"/>
          <w:sz w:val="28"/>
          <w:szCs w:val="28"/>
          <w:lang w:eastAsia="ru-RU"/>
        </w:rPr>
        <w:t>велась работа по</w:t>
      </w:r>
      <w:r w:rsidRPr="00506ECF">
        <w:rPr>
          <w:rFonts w:ascii="Times New Roman" w:eastAsia="Times New Roman" w:hAnsi="Times New Roman" w:cs="Times New Roman"/>
          <w:sz w:val="28"/>
          <w:szCs w:val="28"/>
          <w:lang w:eastAsia="ru-RU"/>
        </w:rPr>
        <w:t xml:space="preserve"> уборке бо</w:t>
      </w:r>
      <w:r>
        <w:rPr>
          <w:rFonts w:ascii="Times New Roman" w:eastAsia="Times New Roman" w:hAnsi="Times New Roman" w:cs="Times New Roman"/>
          <w:sz w:val="28"/>
          <w:szCs w:val="28"/>
          <w:lang w:eastAsia="ru-RU"/>
        </w:rPr>
        <w:t xml:space="preserve">льшого количества снега и льда. </w:t>
      </w:r>
    </w:p>
    <w:p w:rsidR="00745699" w:rsidRPr="00506ECF" w:rsidRDefault="00745699" w:rsidP="007011C8">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втором </w:t>
      </w:r>
      <w:r w:rsidR="007011C8">
        <w:rPr>
          <w:rFonts w:ascii="Times New Roman" w:eastAsia="Times New Roman" w:hAnsi="Times New Roman" w:cs="Times New Roman"/>
          <w:sz w:val="28"/>
          <w:szCs w:val="28"/>
          <w:lang w:eastAsia="ru-RU"/>
        </w:rPr>
        <w:t xml:space="preserve">этаже в помещении малого зала </w:t>
      </w:r>
      <w:r>
        <w:rPr>
          <w:rFonts w:ascii="Times New Roman" w:eastAsia="Times New Roman" w:hAnsi="Times New Roman" w:cs="Times New Roman"/>
          <w:sz w:val="28"/>
          <w:szCs w:val="28"/>
          <w:lang w:eastAsia="ru-RU"/>
        </w:rPr>
        <w:t xml:space="preserve">произведена покраска стен, </w:t>
      </w:r>
      <w:r w:rsidR="00E5217D">
        <w:rPr>
          <w:rFonts w:ascii="Times New Roman" w:eastAsia="Times New Roman" w:hAnsi="Times New Roman" w:cs="Times New Roman"/>
          <w:sz w:val="28"/>
          <w:szCs w:val="28"/>
          <w:lang w:eastAsia="ru-RU"/>
        </w:rPr>
        <w:t xml:space="preserve">благоустройство потолков, </w:t>
      </w:r>
      <w:r>
        <w:rPr>
          <w:rFonts w:ascii="Times New Roman" w:eastAsia="Times New Roman" w:hAnsi="Times New Roman" w:cs="Times New Roman"/>
          <w:sz w:val="28"/>
          <w:szCs w:val="28"/>
          <w:lang w:eastAsia="ru-RU"/>
        </w:rPr>
        <w:t xml:space="preserve">установлена отбойная доска для сохранности стен после ремонта. Полностью отремонтирован лестничный пролет с </w:t>
      </w:r>
      <w:r w:rsidR="007011C8">
        <w:rPr>
          <w:rFonts w:ascii="Times New Roman" w:eastAsia="Times New Roman" w:hAnsi="Times New Roman" w:cs="Times New Roman"/>
          <w:sz w:val="28"/>
          <w:szCs w:val="28"/>
          <w:lang w:eastAsia="ru-RU"/>
        </w:rPr>
        <w:t>выходом на чердак. По договору финансирование</w:t>
      </w:r>
      <w:r>
        <w:rPr>
          <w:rFonts w:ascii="Times New Roman" w:eastAsia="Times New Roman" w:hAnsi="Times New Roman" w:cs="Times New Roman"/>
          <w:sz w:val="28"/>
          <w:szCs w:val="28"/>
          <w:lang w:eastAsia="ru-RU"/>
        </w:rPr>
        <w:t xml:space="preserve"> оказало ООО «Русская</w:t>
      </w:r>
      <w:r w:rsidR="007011C8">
        <w:rPr>
          <w:rFonts w:ascii="Times New Roman" w:eastAsia="Times New Roman" w:hAnsi="Times New Roman" w:cs="Times New Roman"/>
          <w:sz w:val="28"/>
          <w:szCs w:val="28"/>
          <w:lang w:eastAsia="ru-RU"/>
        </w:rPr>
        <w:t xml:space="preserve"> медная компания» в сумме 1 000 000 (Один миллион) </w:t>
      </w:r>
      <w:r>
        <w:rPr>
          <w:rFonts w:ascii="Times New Roman" w:eastAsia="Times New Roman" w:hAnsi="Times New Roman" w:cs="Times New Roman"/>
          <w:sz w:val="28"/>
          <w:szCs w:val="28"/>
          <w:lang w:eastAsia="ru-RU"/>
        </w:rPr>
        <w:t xml:space="preserve">рублей. </w:t>
      </w:r>
    </w:p>
    <w:p w:rsidR="005A4014" w:rsidRDefault="00745699" w:rsidP="007011C8">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первом этаже начат капитальный ремонт помещений, фойе, санузлов. Демонтированы перегородки, залито новым фундаментом все пространство пола</w:t>
      </w:r>
      <w:r w:rsidR="00E5217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Во всех помещениях установлены новые перегородки. Ве</w:t>
      </w:r>
      <w:r w:rsidR="005A4014">
        <w:rPr>
          <w:rFonts w:ascii="Times New Roman" w:eastAsia="Times New Roman" w:hAnsi="Times New Roman" w:cs="Times New Roman"/>
          <w:sz w:val="28"/>
          <w:szCs w:val="28"/>
          <w:lang w:eastAsia="ru-RU"/>
        </w:rPr>
        <w:t>дется оштукатуривание поверхн</w:t>
      </w:r>
      <w:r>
        <w:rPr>
          <w:rFonts w:ascii="Times New Roman" w:eastAsia="Times New Roman" w:hAnsi="Times New Roman" w:cs="Times New Roman"/>
          <w:sz w:val="28"/>
          <w:szCs w:val="28"/>
          <w:lang w:eastAsia="ru-RU"/>
        </w:rPr>
        <w:t xml:space="preserve">остей. </w:t>
      </w:r>
      <w:r w:rsidR="005A4014">
        <w:rPr>
          <w:rFonts w:ascii="Times New Roman" w:eastAsia="Times New Roman" w:hAnsi="Times New Roman" w:cs="Times New Roman"/>
          <w:sz w:val="28"/>
          <w:szCs w:val="28"/>
          <w:lang w:eastAsia="ru-RU"/>
        </w:rPr>
        <w:t>Проводится новая электропроводка. Проведена новая отопительная система. Подрядчик ООО Латышев Д.В.</w:t>
      </w:r>
    </w:p>
    <w:p w:rsidR="005A4014" w:rsidRDefault="007011C8" w:rsidP="007011C8">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Финансирование проводит</w:t>
      </w:r>
      <w:r w:rsidR="00745699" w:rsidRPr="00506ECF">
        <w:rPr>
          <w:rFonts w:ascii="Times New Roman" w:eastAsia="Times New Roman" w:hAnsi="Times New Roman" w:cs="Times New Roman"/>
          <w:sz w:val="28"/>
          <w:szCs w:val="28"/>
          <w:lang w:eastAsia="ru-RU"/>
        </w:rPr>
        <w:t xml:space="preserve"> </w:t>
      </w:r>
      <w:r w:rsidR="005A4014">
        <w:rPr>
          <w:rFonts w:ascii="Times New Roman" w:eastAsia="Times New Roman" w:hAnsi="Times New Roman" w:cs="Times New Roman"/>
          <w:sz w:val="28"/>
          <w:szCs w:val="28"/>
          <w:lang w:eastAsia="ru-RU"/>
        </w:rPr>
        <w:t>ООО «Русск</w:t>
      </w:r>
      <w:r>
        <w:rPr>
          <w:rFonts w:ascii="Times New Roman" w:eastAsia="Times New Roman" w:hAnsi="Times New Roman" w:cs="Times New Roman"/>
          <w:sz w:val="28"/>
          <w:szCs w:val="28"/>
          <w:lang w:eastAsia="ru-RU"/>
        </w:rPr>
        <w:t xml:space="preserve">ая медная компания» на сумму 11 000 </w:t>
      </w:r>
      <w:r w:rsidR="005A4014">
        <w:rPr>
          <w:rFonts w:ascii="Times New Roman" w:eastAsia="Times New Roman" w:hAnsi="Times New Roman" w:cs="Times New Roman"/>
          <w:sz w:val="28"/>
          <w:szCs w:val="28"/>
          <w:lang w:eastAsia="ru-RU"/>
        </w:rPr>
        <w:t>000 (Одиннадцать миллионов) рублей.</w:t>
      </w:r>
    </w:p>
    <w:p w:rsidR="00745699" w:rsidRPr="00506ECF" w:rsidRDefault="005A4014" w:rsidP="007011C8">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Закуплен</w:t>
      </w:r>
      <w:r w:rsidR="007011C8">
        <w:rPr>
          <w:rFonts w:ascii="Times New Roman" w:eastAsia="Times New Roman" w:hAnsi="Times New Roman" w:cs="Times New Roman"/>
          <w:sz w:val="28"/>
          <w:szCs w:val="28"/>
          <w:lang w:eastAsia="ru-RU"/>
        </w:rPr>
        <w:t xml:space="preserve">о новое звуковое, компьютерное оборудование, мебель, </w:t>
      </w:r>
      <w:r>
        <w:rPr>
          <w:rFonts w:ascii="Times New Roman" w:eastAsia="Times New Roman" w:hAnsi="Times New Roman" w:cs="Times New Roman"/>
          <w:sz w:val="28"/>
          <w:szCs w:val="28"/>
          <w:lang w:eastAsia="ru-RU"/>
        </w:rPr>
        <w:t>театральные кресла в кинозал. Все приобретения профинансировано ООО «Русс</w:t>
      </w:r>
      <w:r w:rsidR="007011C8">
        <w:rPr>
          <w:rFonts w:ascii="Times New Roman" w:eastAsia="Times New Roman" w:hAnsi="Times New Roman" w:cs="Times New Roman"/>
          <w:sz w:val="28"/>
          <w:szCs w:val="28"/>
          <w:lang w:eastAsia="ru-RU"/>
        </w:rPr>
        <w:t xml:space="preserve">кая медная компания» на сумму 3 500 </w:t>
      </w:r>
      <w:r>
        <w:rPr>
          <w:rFonts w:ascii="Times New Roman" w:eastAsia="Times New Roman" w:hAnsi="Times New Roman" w:cs="Times New Roman"/>
          <w:sz w:val="28"/>
          <w:szCs w:val="28"/>
          <w:lang w:eastAsia="ru-RU"/>
        </w:rPr>
        <w:t xml:space="preserve">000 (Три миллиона пятьсот тысяч) рублей. </w:t>
      </w:r>
    </w:p>
    <w:p w:rsidR="00745699" w:rsidRPr="005A4014" w:rsidRDefault="00745699" w:rsidP="005A4014">
      <w:pPr>
        <w:spacing w:after="0" w:line="240" w:lineRule="auto"/>
        <w:jc w:val="both"/>
        <w:rPr>
          <w:rFonts w:ascii="Times New Roman" w:eastAsia="Times New Roman" w:hAnsi="Times New Roman" w:cs="Times New Roman"/>
          <w:sz w:val="28"/>
          <w:szCs w:val="28"/>
          <w:lang w:eastAsia="ru-RU"/>
        </w:rPr>
      </w:pPr>
    </w:p>
    <w:p w:rsidR="00AA733B" w:rsidRPr="007F3161" w:rsidRDefault="00AA733B" w:rsidP="007011C8">
      <w:pPr>
        <w:ind w:firstLine="708"/>
        <w:jc w:val="both"/>
        <w:rPr>
          <w:rFonts w:ascii="Times New Roman" w:hAnsi="Times New Roman" w:cs="Times New Roman"/>
          <w:b/>
          <w:sz w:val="28"/>
          <w:szCs w:val="28"/>
        </w:rPr>
      </w:pPr>
      <w:r w:rsidRPr="007F3161">
        <w:rPr>
          <w:rFonts w:ascii="Times New Roman" w:hAnsi="Times New Roman" w:cs="Times New Roman"/>
          <w:b/>
          <w:sz w:val="28"/>
          <w:szCs w:val="28"/>
        </w:rPr>
        <w:t>2.Культурно-досуговая деятельность</w:t>
      </w:r>
    </w:p>
    <w:p w:rsidR="00657BA3" w:rsidRPr="00C12AA4" w:rsidRDefault="00371B6A" w:rsidP="007011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первом квартале 2022</w:t>
      </w:r>
      <w:r w:rsidR="00AA733B" w:rsidRPr="00C12AA4">
        <w:rPr>
          <w:rFonts w:ascii="Times New Roman" w:hAnsi="Times New Roman" w:cs="Times New Roman"/>
          <w:sz w:val="28"/>
          <w:szCs w:val="28"/>
        </w:rPr>
        <w:t xml:space="preserve"> года в Центре Культуры и Досуга «Радуга» проведено </w:t>
      </w:r>
      <w:r w:rsidR="009E26DD">
        <w:rPr>
          <w:rFonts w:ascii="Times New Roman" w:hAnsi="Times New Roman" w:cs="Times New Roman"/>
          <w:sz w:val="28"/>
          <w:szCs w:val="28"/>
        </w:rPr>
        <w:t>105</w:t>
      </w:r>
      <w:r w:rsidR="00AA733B" w:rsidRPr="00C12AA4">
        <w:rPr>
          <w:rFonts w:ascii="Times New Roman" w:hAnsi="Times New Roman" w:cs="Times New Roman"/>
          <w:sz w:val="28"/>
          <w:szCs w:val="28"/>
        </w:rPr>
        <w:t xml:space="preserve"> мероприятий, из них для детей и подростков </w:t>
      </w:r>
      <w:r w:rsidR="009E26DD">
        <w:rPr>
          <w:rFonts w:ascii="Times New Roman" w:hAnsi="Times New Roman" w:cs="Times New Roman"/>
          <w:sz w:val="28"/>
          <w:szCs w:val="28"/>
        </w:rPr>
        <w:t>58</w:t>
      </w:r>
      <w:r>
        <w:rPr>
          <w:rFonts w:ascii="Times New Roman" w:hAnsi="Times New Roman" w:cs="Times New Roman"/>
          <w:sz w:val="28"/>
          <w:szCs w:val="28"/>
        </w:rPr>
        <w:t xml:space="preserve"> мероприятий</w:t>
      </w:r>
      <w:r w:rsidR="00AA733B" w:rsidRPr="00C12AA4">
        <w:rPr>
          <w:rFonts w:ascii="Times New Roman" w:hAnsi="Times New Roman" w:cs="Times New Roman"/>
          <w:sz w:val="28"/>
          <w:szCs w:val="28"/>
        </w:rPr>
        <w:t>.</w:t>
      </w:r>
    </w:p>
    <w:p w:rsidR="00AA733B" w:rsidRPr="00C12AA4" w:rsidRDefault="00657BA3" w:rsidP="007011C8">
      <w:pPr>
        <w:spacing w:after="0" w:line="240" w:lineRule="auto"/>
        <w:ind w:firstLine="708"/>
        <w:jc w:val="both"/>
        <w:rPr>
          <w:rFonts w:ascii="Times New Roman" w:hAnsi="Times New Roman" w:cs="Times New Roman"/>
          <w:sz w:val="28"/>
          <w:szCs w:val="28"/>
        </w:rPr>
      </w:pPr>
      <w:r w:rsidRPr="00C12AA4">
        <w:rPr>
          <w:rFonts w:ascii="Times New Roman" w:hAnsi="Times New Roman" w:cs="Times New Roman"/>
          <w:sz w:val="28"/>
          <w:szCs w:val="28"/>
        </w:rPr>
        <w:t xml:space="preserve">Проводятся </w:t>
      </w:r>
      <w:r w:rsidR="00596B6A" w:rsidRPr="00C12AA4">
        <w:rPr>
          <w:rFonts w:ascii="Times New Roman" w:hAnsi="Times New Roman" w:cs="Times New Roman"/>
          <w:sz w:val="28"/>
          <w:szCs w:val="28"/>
        </w:rPr>
        <w:t>разнообразные культурно-массовые мероприятия: концерты, те</w:t>
      </w:r>
      <w:r w:rsidR="009E26DD">
        <w:rPr>
          <w:rFonts w:ascii="Times New Roman" w:hAnsi="Times New Roman" w:cs="Times New Roman"/>
          <w:sz w:val="28"/>
          <w:szCs w:val="28"/>
        </w:rPr>
        <w:t>атрализованные представления, дискотеки для детей</w:t>
      </w:r>
      <w:r w:rsidRPr="00C12AA4">
        <w:rPr>
          <w:rFonts w:ascii="Times New Roman" w:hAnsi="Times New Roman" w:cs="Times New Roman"/>
          <w:sz w:val="28"/>
          <w:szCs w:val="28"/>
        </w:rPr>
        <w:t xml:space="preserve"> села, </w:t>
      </w:r>
      <w:r w:rsidR="009933EB">
        <w:rPr>
          <w:rFonts w:ascii="Times New Roman" w:hAnsi="Times New Roman" w:cs="Times New Roman"/>
          <w:sz w:val="28"/>
          <w:szCs w:val="28"/>
        </w:rPr>
        <w:t>д</w:t>
      </w:r>
      <w:r w:rsidR="007011C8">
        <w:rPr>
          <w:rFonts w:ascii="Times New Roman" w:hAnsi="Times New Roman" w:cs="Times New Roman"/>
          <w:sz w:val="28"/>
          <w:szCs w:val="28"/>
        </w:rPr>
        <w:t xml:space="preserve">етские игровые, познавательные </w:t>
      </w:r>
      <w:r w:rsidR="009933EB">
        <w:rPr>
          <w:rFonts w:ascii="Times New Roman" w:hAnsi="Times New Roman" w:cs="Times New Roman"/>
          <w:sz w:val="28"/>
          <w:szCs w:val="28"/>
        </w:rPr>
        <w:t xml:space="preserve">и </w:t>
      </w:r>
      <w:r w:rsidR="009933EB" w:rsidRPr="009933EB">
        <w:rPr>
          <w:rFonts w:ascii="Times New Roman" w:hAnsi="Times New Roman" w:cs="Times New Roman"/>
          <w:sz w:val="28"/>
          <w:szCs w:val="28"/>
        </w:rPr>
        <w:t xml:space="preserve">спортивные </w:t>
      </w:r>
      <w:r w:rsidR="00596B6A" w:rsidRPr="00C12AA4">
        <w:rPr>
          <w:rFonts w:ascii="Times New Roman" w:hAnsi="Times New Roman" w:cs="Times New Roman"/>
          <w:sz w:val="28"/>
          <w:szCs w:val="28"/>
        </w:rPr>
        <w:t xml:space="preserve">программы, </w:t>
      </w:r>
      <w:r w:rsidRPr="00C12AA4">
        <w:rPr>
          <w:rFonts w:ascii="Times New Roman" w:hAnsi="Times New Roman" w:cs="Times New Roman"/>
          <w:sz w:val="28"/>
          <w:szCs w:val="28"/>
        </w:rPr>
        <w:t>демонстрируютс</w:t>
      </w:r>
      <w:r w:rsidR="007011C8">
        <w:rPr>
          <w:rFonts w:ascii="Times New Roman" w:hAnsi="Times New Roman" w:cs="Times New Roman"/>
          <w:sz w:val="28"/>
          <w:szCs w:val="28"/>
        </w:rPr>
        <w:t xml:space="preserve">я </w:t>
      </w:r>
      <w:r w:rsidRPr="00C12AA4">
        <w:rPr>
          <w:rFonts w:ascii="Times New Roman" w:hAnsi="Times New Roman" w:cs="Times New Roman"/>
          <w:sz w:val="28"/>
          <w:szCs w:val="28"/>
        </w:rPr>
        <w:t>мультипликационные фильмы, проводятся посиде</w:t>
      </w:r>
      <w:r w:rsidR="00596B6A" w:rsidRPr="00C12AA4">
        <w:rPr>
          <w:rFonts w:ascii="Times New Roman" w:hAnsi="Times New Roman" w:cs="Times New Roman"/>
          <w:sz w:val="28"/>
          <w:szCs w:val="28"/>
        </w:rPr>
        <w:t>лк</w:t>
      </w:r>
      <w:r w:rsidR="007011C8">
        <w:rPr>
          <w:rFonts w:ascii="Times New Roman" w:hAnsi="Times New Roman" w:cs="Times New Roman"/>
          <w:sz w:val="28"/>
          <w:szCs w:val="28"/>
        </w:rPr>
        <w:t xml:space="preserve">и для людей старшего возраста, </w:t>
      </w:r>
      <w:r w:rsidR="00596B6A" w:rsidRPr="00C12AA4">
        <w:rPr>
          <w:rFonts w:ascii="Times New Roman" w:hAnsi="Times New Roman" w:cs="Times New Roman"/>
          <w:sz w:val="28"/>
          <w:szCs w:val="28"/>
        </w:rPr>
        <w:t>ра</w:t>
      </w:r>
      <w:r w:rsidR="001F5ACD">
        <w:rPr>
          <w:rFonts w:ascii="Times New Roman" w:hAnsi="Times New Roman" w:cs="Times New Roman"/>
          <w:sz w:val="28"/>
          <w:szCs w:val="28"/>
        </w:rPr>
        <w:t>ботает музей, оказываются различные платные услуги.</w:t>
      </w:r>
      <w:r w:rsidR="00596B6A" w:rsidRPr="00C12AA4">
        <w:rPr>
          <w:rFonts w:ascii="Times New Roman" w:hAnsi="Times New Roman" w:cs="Times New Roman"/>
          <w:sz w:val="28"/>
          <w:szCs w:val="28"/>
        </w:rPr>
        <w:t xml:space="preserve"> Постепенно, после отмены ограничительных мер,</w:t>
      </w:r>
      <w:r w:rsidR="007200F7">
        <w:rPr>
          <w:rFonts w:ascii="Times New Roman" w:hAnsi="Times New Roman" w:cs="Times New Roman"/>
          <w:sz w:val="28"/>
          <w:szCs w:val="28"/>
        </w:rPr>
        <w:t xml:space="preserve"> несмотря на то, что в</w:t>
      </w:r>
      <w:r w:rsidR="007011C8">
        <w:rPr>
          <w:rFonts w:ascii="Times New Roman" w:hAnsi="Times New Roman" w:cs="Times New Roman"/>
          <w:sz w:val="28"/>
          <w:szCs w:val="28"/>
        </w:rPr>
        <w:t xml:space="preserve"> ЦКД идет ремонт первого этажа,</w:t>
      </w:r>
      <w:r w:rsidR="00596B6A" w:rsidRPr="00C12AA4">
        <w:rPr>
          <w:rFonts w:ascii="Times New Roman" w:hAnsi="Times New Roman" w:cs="Times New Roman"/>
          <w:sz w:val="28"/>
          <w:szCs w:val="28"/>
        </w:rPr>
        <w:t xml:space="preserve"> повышается посещаемость мероприятий и коллективов художественной самодеятельности. </w:t>
      </w:r>
      <w:r w:rsidR="007200F7">
        <w:rPr>
          <w:rFonts w:ascii="Times New Roman" w:hAnsi="Times New Roman" w:cs="Times New Roman"/>
          <w:sz w:val="28"/>
          <w:szCs w:val="28"/>
        </w:rPr>
        <w:t xml:space="preserve">Работают </w:t>
      </w:r>
      <w:r w:rsidR="00AA733B" w:rsidRPr="00C12AA4">
        <w:rPr>
          <w:rFonts w:ascii="Times New Roman" w:hAnsi="Times New Roman" w:cs="Times New Roman"/>
          <w:sz w:val="28"/>
          <w:szCs w:val="28"/>
        </w:rPr>
        <w:t>коллективы художественной самодеятельности и любительские объеди</w:t>
      </w:r>
      <w:r w:rsidR="009E26DD">
        <w:rPr>
          <w:rFonts w:ascii="Times New Roman" w:hAnsi="Times New Roman" w:cs="Times New Roman"/>
          <w:sz w:val="28"/>
          <w:szCs w:val="28"/>
        </w:rPr>
        <w:t>нения</w:t>
      </w:r>
      <w:r w:rsidR="00AA733B" w:rsidRPr="00C12AA4">
        <w:rPr>
          <w:rFonts w:ascii="Times New Roman" w:hAnsi="Times New Roman" w:cs="Times New Roman"/>
          <w:sz w:val="28"/>
          <w:szCs w:val="28"/>
        </w:rPr>
        <w:t>.</w:t>
      </w:r>
    </w:p>
    <w:p w:rsidR="00AA733B" w:rsidRPr="007F3161" w:rsidRDefault="00AA733B" w:rsidP="00AA3317">
      <w:pPr>
        <w:jc w:val="center"/>
        <w:rPr>
          <w:rFonts w:ascii="Times New Roman" w:hAnsi="Times New Roman" w:cs="Times New Roman"/>
          <w:b/>
          <w:sz w:val="28"/>
          <w:szCs w:val="28"/>
        </w:rPr>
      </w:pPr>
      <w:r w:rsidRPr="007F3161">
        <w:rPr>
          <w:rFonts w:ascii="Times New Roman" w:hAnsi="Times New Roman" w:cs="Times New Roman"/>
          <w:b/>
          <w:sz w:val="28"/>
          <w:szCs w:val="28"/>
        </w:rPr>
        <w:lastRenderedPageBreak/>
        <w:t>Концерты, театрализованные программы, спектакли.</w:t>
      </w:r>
    </w:p>
    <w:p w:rsidR="00906A50" w:rsidRPr="00906A50" w:rsidRDefault="00906A50" w:rsidP="007011C8">
      <w:pPr>
        <w:spacing w:after="0" w:line="240" w:lineRule="auto"/>
        <w:ind w:firstLine="708"/>
        <w:jc w:val="both"/>
        <w:rPr>
          <w:rFonts w:ascii="Times New Roman" w:eastAsia="Times New Roman" w:hAnsi="Times New Roman" w:cs="Times New Roman"/>
          <w:sz w:val="28"/>
          <w:szCs w:val="28"/>
          <w:lang w:eastAsia="ru-RU"/>
        </w:rPr>
      </w:pPr>
      <w:r w:rsidRPr="00FC6B61">
        <w:rPr>
          <w:rFonts w:ascii="Times New Roman" w:eastAsia="Times New Roman" w:hAnsi="Times New Roman" w:cs="Times New Roman"/>
          <w:sz w:val="28"/>
          <w:szCs w:val="28"/>
          <w:lang w:eastAsia="ru-RU"/>
        </w:rPr>
        <w:t xml:space="preserve">16 января 2022 года в Центре Культуры и Досуга «Радуга» был организован и проведен театрализованный утренник «Волшебный Новый год» для детей села. </w:t>
      </w:r>
      <w:r w:rsidRPr="00906A50">
        <w:rPr>
          <w:rFonts w:ascii="Times New Roman" w:eastAsia="Times New Roman" w:hAnsi="Times New Roman" w:cs="Times New Roman"/>
          <w:sz w:val="28"/>
          <w:szCs w:val="28"/>
          <w:lang w:eastAsia="ru-RU"/>
        </w:rPr>
        <w:t>Цель: создать праздничное настроение, атмосферу радости.</w:t>
      </w:r>
      <w:r w:rsidR="007200F7">
        <w:rPr>
          <w:rFonts w:ascii="Times New Roman" w:eastAsia="Times New Roman" w:hAnsi="Times New Roman" w:cs="Times New Roman"/>
          <w:sz w:val="28"/>
          <w:szCs w:val="28"/>
          <w:lang w:eastAsia="ru-RU"/>
        </w:rPr>
        <w:t xml:space="preserve"> </w:t>
      </w:r>
      <w:r w:rsidRPr="00906A50">
        <w:rPr>
          <w:rFonts w:ascii="Times New Roman" w:eastAsia="Times New Roman" w:hAnsi="Times New Roman" w:cs="Times New Roman"/>
          <w:sz w:val="28"/>
          <w:szCs w:val="28"/>
          <w:lang w:eastAsia="ru-RU"/>
        </w:rPr>
        <w:t>Открыла мероприятие солистка Татьяна Самар песней «Замела метелица». Главными действующими лицами мероприятия были Баба Яга и Гусь-почтовик. Поздравив детей с Новым годом, Баба Яга и Гусь-почтовик провели со всеми присутствующими веселые игры и конкурсы: музыкальная игра «Все похлопаем в ладоши», игра «Добавь словечко», игра «Тающие льдинки», игра «Снежный бой», игра «Собрать шарики». Затем Баба Яга и Гусь-почтовик объявили о конкурсе «Лучший костюм» в котором дети с большим удовольствием представили свои костюмы. Никто не остался без подарка, подарки вручили всем участникам конкурса.</w:t>
      </w:r>
      <w:r w:rsidRPr="00FC6B61">
        <w:rPr>
          <w:rFonts w:ascii="Times New Roman" w:eastAsia="Times New Roman" w:hAnsi="Times New Roman" w:cs="Times New Roman"/>
          <w:sz w:val="28"/>
          <w:szCs w:val="28"/>
          <w:lang w:eastAsia="ru-RU"/>
        </w:rPr>
        <w:t xml:space="preserve"> </w:t>
      </w:r>
      <w:r w:rsidRPr="00906A50">
        <w:rPr>
          <w:rFonts w:ascii="Times New Roman" w:eastAsia="Times New Roman" w:hAnsi="Times New Roman" w:cs="Times New Roman"/>
          <w:sz w:val="28"/>
          <w:szCs w:val="28"/>
          <w:lang w:eastAsia="ru-RU"/>
        </w:rPr>
        <w:t>Мероприятие прошло весело, оживленно.</w:t>
      </w:r>
      <w:r w:rsidRPr="00FC6B61">
        <w:rPr>
          <w:rFonts w:ascii="Times New Roman" w:eastAsia="Times New Roman" w:hAnsi="Times New Roman" w:cs="Times New Roman"/>
          <w:sz w:val="28"/>
          <w:szCs w:val="28"/>
          <w:lang w:eastAsia="ru-RU"/>
        </w:rPr>
        <w:t xml:space="preserve"> </w:t>
      </w:r>
      <w:r w:rsidRPr="00906A50">
        <w:rPr>
          <w:rFonts w:ascii="Times New Roman" w:eastAsia="Calibri" w:hAnsi="Times New Roman" w:cs="Times New Roman"/>
          <w:color w:val="000000"/>
          <w:sz w:val="28"/>
          <w:szCs w:val="28"/>
        </w:rPr>
        <w:t>Количество присутствующих на мероприятии: 20 человек.</w:t>
      </w:r>
    </w:p>
    <w:p w:rsidR="00906A50" w:rsidRPr="00FC6B61" w:rsidRDefault="00906A50" w:rsidP="007011C8">
      <w:pPr>
        <w:spacing w:after="0" w:line="240" w:lineRule="auto"/>
        <w:ind w:firstLine="708"/>
        <w:jc w:val="both"/>
        <w:rPr>
          <w:rFonts w:ascii="Times New Roman" w:eastAsia="Calibri" w:hAnsi="Times New Roman" w:cs="Times New Roman"/>
          <w:sz w:val="28"/>
          <w:szCs w:val="28"/>
        </w:rPr>
      </w:pPr>
      <w:r w:rsidRPr="00FC6B61">
        <w:rPr>
          <w:rFonts w:ascii="Times New Roman" w:eastAsia="Calibri" w:hAnsi="Times New Roman" w:cs="Times New Roman"/>
          <w:sz w:val="28"/>
          <w:szCs w:val="28"/>
        </w:rPr>
        <w:t>12 февраля в Центре Культуры и Досуга «Радуга» состо</w:t>
      </w:r>
      <w:r w:rsidR="007011C8">
        <w:rPr>
          <w:rFonts w:ascii="Times New Roman" w:eastAsia="Calibri" w:hAnsi="Times New Roman" w:cs="Times New Roman"/>
          <w:sz w:val="28"/>
          <w:szCs w:val="28"/>
        </w:rPr>
        <w:t>ялась концертная программа к 59-</w:t>
      </w:r>
      <w:r w:rsidRPr="00FC6B61">
        <w:rPr>
          <w:rFonts w:ascii="Times New Roman" w:eastAsia="Calibri" w:hAnsi="Times New Roman" w:cs="Times New Roman"/>
          <w:sz w:val="28"/>
          <w:szCs w:val="28"/>
        </w:rPr>
        <w:t xml:space="preserve">летию образования Амурского муниципального района, которая называлась «Большой России малый уголок». Цель этого мероприятия: патриотическое воспитание подрастающего поколения, воспитание любви и гордости к своей малой родине, а также чувства ответственности за ее будущее. </w:t>
      </w:r>
      <w:r w:rsidRPr="00906A50">
        <w:rPr>
          <w:rFonts w:ascii="Times New Roman" w:eastAsia="Calibri" w:hAnsi="Times New Roman" w:cs="Times New Roman"/>
          <w:sz w:val="28"/>
          <w:szCs w:val="28"/>
        </w:rPr>
        <w:t>В концертной программе прозвучали стихи о родном крае, о природе и людях – жителях родного района, поздравления и пожелания; звучали песни в исполнении вокальной группы «Девчата»  и солистки ЦКД «Радуга» Тани Самар (руководитель Конкина М.А.). Кроме этого в концерте приняли участие танцевальные коллективы «Гилэкпин» и «Кокони» (руководитель Голубева Т.В.), исполнившие танцы «Ритмы Амура», «Нивсхий», игровой танец «С мячиками», «С палками». Концерт получился не очень большой, но яркий и эмоциональный, потому что все участники праздничной программы вложили в исполнение номеров  старание и праздничное настроение. Всего в мероприятии приняли участие 32 человека.</w:t>
      </w:r>
    </w:p>
    <w:p w:rsidR="009A353B" w:rsidRPr="007011C8" w:rsidRDefault="007011C8" w:rsidP="007011C8">
      <w:pPr>
        <w:spacing w:after="0" w:line="240" w:lineRule="auto"/>
        <w:ind w:firstLine="708"/>
        <w:jc w:val="both"/>
        <w:rPr>
          <w:rFonts w:ascii="Times New Roman" w:eastAsia="NSimSun" w:hAnsi="Times New Roman" w:cs="Times New Roman"/>
          <w:kern w:val="2"/>
          <w:sz w:val="28"/>
          <w:szCs w:val="28"/>
          <w:lang w:eastAsia="zh-CN" w:bidi="hi-IN"/>
        </w:rPr>
      </w:pPr>
      <w:r>
        <w:rPr>
          <w:rFonts w:ascii="Times New Roman" w:eastAsia="NSimSun" w:hAnsi="Times New Roman" w:cs="Times New Roman"/>
          <w:kern w:val="2"/>
          <w:sz w:val="28"/>
          <w:szCs w:val="28"/>
          <w:lang w:eastAsia="zh-CN" w:bidi="hi-IN"/>
        </w:rPr>
        <w:t xml:space="preserve">6 марта на площади МКУК ЦКД </w:t>
      </w:r>
      <w:r w:rsidR="00AA38A9" w:rsidRPr="00FC6B61">
        <w:rPr>
          <w:rFonts w:ascii="Times New Roman" w:eastAsia="NSimSun" w:hAnsi="Times New Roman" w:cs="Times New Roman"/>
          <w:kern w:val="2"/>
          <w:sz w:val="28"/>
          <w:szCs w:val="28"/>
          <w:lang w:eastAsia="zh-CN" w:bidi="hi-IN"/>
        </w:rPr>
        <w:t>«Раду</w:t>
      </w:r>
      <w:r>
        <w:rPr>
          <w:rFonts w:ascii="Times New Roman" w:eastAsia="NSimSun" w:hAnsi="Times New Roman" w:cs="Times New Roman"/>
          <w:kern w:val="2"/>
          <w:sz w:val="28"/>
          <w:szCs w:val="28"/>
          <w:lang w:eastAsia="zh-CN" w:bidi="hi-IN"/>
        </w:rPr>
        <w:t xml:space="preserve">га» состоялось уличное гулянье </w:t>
      </w:r>
      <w:r w:rsidR="00AA38A9" w:rsidRPr="00FC6B61">
        <w:rPr>
          <w:rFonts w:ascii="Times New Roman" w:eastAsia="NSimSun" w:hAnsi="Times New Roman" w:cs="Times New Roman"/>
          <w:kern w:val="2"/>
          <w:sz w:val="28"/>
          <w:szCs w:val="28"/>
          <w:lang w:eastAsia="zh-CN" w:bidi="hi-IN"/>
        </w:rPr>
        <w:t>«Масленичные потехи».</w:t>
      </w:r>
      <w:r w:rsidR="00AA38A9" w:rsidRPr="00AA38A9">
        <w:rPr>
          <w:rFonts w:ascii="Times New Roman" w:eastAsia="NSimSun" w:hAnsi="Times New Roman" w:cs="Times New Roman"/>
          <w:kern w:val="2"/>
          <w:sz w:val="28"/>
          <w:szCs w:val="28"/>
          <w:lang w:eastAsia="zh-CN" w:bidi="hi-IN"/>
        </w:rPr>
        <w:t xml:space="preserve"> </w:t>
      </w:r>
      <w:r w:rsidR="00AA38A9" w:rsidRPr="00AA38A9">
        <w:rPr>
          <w:rFonts w:ascii="Times New Roman" w:eastAsia="NSimSun" w:hAnsi="Times New Roman" w:cs="Times New Roman"/>
          <w:bCs/>
          <w:kern w:val="2"/>
          <w:sz w:val="28"/>
          <w:szCs w:val="28"/>
          <w:lang w:eastAsia="zh-CN" w:bidi="hi-IN"/>
        </w:rPr>
        <w:t>Цель</w:t>
      </w:r>
      <w:r w:rsidR="00AA38A9" w:rsidRPr="00AA38A9">
        <w:rPr>
          <w:rFonts w:ascii="Times New Roman" w:eastAsia="NSimSun" w:hAnsi="Times New Roman" w:cs="Times New Roman"/>
          <w:kern w:val="2"/>
          <w:sz w:val="28"/>
          <w:szCs w:val="28"/>
          <w:lang w:eastAsia="zh-CN" w:bidi="hi-IN"/>
        </w:rPr>
        <w:t>: Создание праздничного настроения, формирование умения позитивно взаимодействовать в игровой деятельности.</w:t>
      </w:r>
      <w:r w:rsidR="009A353B" w:rsidRPr="00FC6B61">
        <w:rPr>
          <w:rFonts w:ascii="Times New Roman" w:eastAsia="NSimSun" w:hAnsi="Times New Roman" w:cs="Times New Roman"/>
          <w:kern w:val="2"/>
          <w:sz w:val="28"/>
          <w:szCs w:val="28"/>
          <w:lang w:eastAsia="zh-CN" w:bidi="hi-IN"/>
        </w:rPr>
        <w:t xml:space="preserve"> </w:t>
      </w:r>
      <w:r w:rsidR="00AA38A9" w:rsidRPr="00AA38A9">
        <w:rPr>
          <w:rFonts w:ascii="Times New Roman" w:eastAsia="NSimSun" w:hAnsi="Times New Roman" w:cs="Times New Roman"/>
          <w:kern w:val="2"/>
          <w:sz w:val="28"/>
          <w:szCs w:val="28"/>
          <w:lang w:eastAsia="zh-CN" w:bidi="hi-IN"/>
        </w:rPr>
        <w:t>В по</w:t>
      </w:r>
      <w:r w:rsidR="007200F7">
        <w:rPr>
          <w:rFonts w:ascii="Times New Roman" w:eastAsia="NSimSun" w:hAnsi="Times New Roman" w:cs="Times New Roman"/>
          <w:kern w:val="2"/>
          <w:sz w:val="28"/>
          <w:szCs w:val="28"/>
          <w:lang w:eastAsia="zh-CN" w:bidi="hi-IN"/>
        </w:rPr>
        <w:t>следний день Масленицы</w:t>
      </w:r>
      <w:r w:rsidR="00AA38A9" w:rsidRPr="00AA38A9">
        <w:rPr>
          <w:rFonts w:ascii="Times New Roman" w:eastAsia="NSimSun" w:hAnsi="Times New Roman" w:cs="Times New Roman"/>
          <w:kern w:val="2"/>
          <w:sz w:val="28"/>
          <w:szCs w:val="28"/>
          <w:lang w:eastAsia="zh-CN" w:bidi="hi-IN"/>
        </w:rPr>
        <w:t xml:space="preserve"> была красочно украшена территория площади МКУК ЦКД «Радуга», так же на площади</w:t>
      </w:r>
      <w:r>
        <w:rPr>
          <w:rFonts w:ascii="Times New Roman" w:eastAsia="NSimSun" w:hAnsi="Times New Roman" w:cs="Times New Roman"/>
          <w:kern w:val="2"/>
          <w:sz w:val="28"/>
          <w:szCs w:val="28"/>
          <w:lang w:eastAsia="zh-CN" w:bidi="hi-IN"/>
        </w:rPr>
        <w:t xml:space="preserve"> разместилась торговая ярмарка,</w:t>
      </w:r>
      <w:r w:rsidR="00AA38A9" w:rsidRPr="00AA38A9">
        <w:rPr>
          <w:rFonts w:ascii="Times New Roman" w:eastAsia="NSimSun" w:hAnsi="Times New Roman" w:cs="Times New Roman"/>
          <w:kern w:val="2"/>
          <w:sz w:val="28"/>
          <w:szCs w:val="28"/>
          <w:lang w:eastAsia="zh-CN" w:bidi="hi-IN"/>
        </w:rPr>
        <w:t xml:space="preserve"> жители села приготовили угощения. Радостная атмосфера, разноцветные флажки, музыка, самовар, блины. Собрались и стар и млад. Вели торжество скоморохи. </w:t>
      </w:r>
      <w:r w:rsidR="009A353B" w:rsidRPr="00FC6B61">
        <w:rPr>
          <w:rFonts w:ascii="Times New Roman" w:eastAsia="NSimSun" w:hAnsi="Times New Roman" w:cs="Times New Roman"/>
          <w:kern w:val="2"/>
          <w:sz w:val="28"/>
          <w:szCs w:val="28"/>
          <w:lang w:eastAsia="zh-CN" w:bidi="hi-IN"/>
        </w:rPr>
        <w:t xml:space="preserve">Они зазывали народ на праздник </w:t>
      </w:r>
      <w:r w:rsidR="00AA38A9" w:rsidRPr="00AA38A9">
        <w:rPr>
          <w:rFonts w:ascii="Times New Roman" w:eastAsia="NSimSun" w:hAnsi="Times New Roman" w:cs="Times New Roman"/>
          <w:kern w:val="2"/>
          <w:sz w:val="28"/>
          <w:szCs w:val="28"/>
          <w:lang w:eastAsia="zh-CN" w:bidi="hi-IN"/>
        </w:rPr>
        <w:t>и в течение всего праздника приглашали гостей на развлечения. А вредная Баба Яга спрятала Весну у себя в избушке, хотела наслаждаться праздником в одиночку и лакомится блинами. Но сбежавший от неё Блин при</w:t>
      </w:r>
      <w:r>
        <w:rPr>
          <w:rFonts w:ascii="Times New Roman" w:eastAsia="NSimSun" w:hAnsi="Times New Roman" w:cs="Times New Roman"/>
          <w:kern w:val="2"/>
          <w:sz w:val="28"/>
          <w:szCs w:val="28"/>
          <w:lang w:eastAsia="zh-CN" w:bidi="hi-IN"/>
        </w:rPr>
        <w:t xml:space="preserve">вёл друзей на выручку Весне. И </w:t>
      </w:r>
      <w:r w:rsidR="00AA38A9" w:rsidRPr="00AA38A9">
        <w:rPr>
          <w:rFonts w:ascii="Times New Roman" w:eastAsia="NSimSun" w:hAnsi="Times New Roman" w:cs="Times New Roman"/>
          <w:kern w:val="2"/>
          <w:sz w:val="28"/>
          <w:szCs w:val="28"/>
          <w:lang w:eastAsia="zh-CN" w:bidi="hi-IN"/>
        </w:rPr>
        <w:t>ловкие удальцы показали Бабе Яге свою силу да сноровку в конкурсах: «Гири», «П</w:t>
      </w:r>
      <w:r>
        <w:rPr>
          <w:rFonts w:ascii="Times New Roman" w:eastAsia="NSimSun" w:hAnsi="Times New Roman" w:cs="Times New Roman"/>
          <w:kern w:val="2"/>
          <w:sz w:val="28"/>
          <w:szCs w:val="28"/>
          <w:lang w:eastAsia="zh-CN" w:bidi="hi-IN"/>
        </w:rPr>
        <w:t>етушиные бои», «Бой подушками».</w:t>
      </w:r>
      <w:r w:rsidR="00AA38A9" w:rsidRPr="00AA38A9">
        <w:rPr>
          <w:rFonts w:ascii="Times New Roman" w:eastAsia="NSimSun" w:hAnsi="Times New Roman" w:cs="Times New Roman"/>
          <w:kern w:val="2"/>
          <w:sz w:val="28"/>
          <w:szCs w:val="28"/>
          <w:lang w:eastAsia="zh-CN" w:bidi="hi-IN"/>
        </w:rPr>
        <w:t xml:space="preserve"> Баба Яга была напугана богатырями и отпустила Весну.</w:t>
      </w:r>
      <w:r w:rsidR="009A353B" w:rsidRPr="00FC6B61">
        <w:rPr>
          <w:rFonts w:ascii="Times New Roman" w:eastAsia="NSimSun" w:hAnsi="Times New Roman" w:cs="Times New Roman"/>
          <w:kern w:val="2"/>
          <w:sz w:val="28"/>
          <w:szCs w:val="28"/>
          <w:lang w:eastAsia="zh-CN" w:bidi="hi-IN"/>
        </w:rPr>
        <w:t xml:space="preserve"> </w:t>
      </w:r>
      <w:r w:rsidR="009A353B" w:rsidRPr="00FC6B61">
        <w:rPr>
          <w:rFonts w:ascii="Times New Roman" w:eastAsia="Calibri" w:hAnsi="Times New Roman" w:cs="Times New Roman"/>
          <w:sz w:val="28"/>
          <w:szCs w:val="28"/>
        </w:rPr>
        <w:t>Гости праздника</w:t>
      </w:r>
      <w:r w:rsidR="00AA38A9" w:rsidRPr="00AA38A9">
        <w:rPr>
          <w:rFonts w:ascii="Times New Roman" w:eastAsia="Calibri" w:hAnsi="Times New Roman" w:cs="Times New Roman"/>
          <w:sz w:val="28"/>
          <w:szCs w:val="28"/>
        </w:rPr>
        <w:t xml:space="preserve"> под весёлую музыку принялись встречать Маслени</w:t>
      </w:r>
      <w:r w:rsidR="009A353B" w:rsidRPr="00FC6B61">
        <w:rPr>
          <w:rFonts w:ascii="Times New Roman" w:eastAsia="Calibri" w:hAnsi="Times New Roman" w:cs="Times New Roman"/>
          <w:sz w:val="28"/>
          <w:szCs w:val="28"/>
        </w:rPr>
        <w:t>цу, веселиться и играть</w:t>
      </w:r>
      <w:r w:rsidR="00AA38A9" w:rsidRPr="00AA38A9">
        <w:rPr>
          <w:rFonts w:ascii="Times New Roman" w:eastAsia="Calibri" w:hAnsi="Times New Roman" w:cs="Times New Roman"/>
          <w:sz w:val="28"/>
          <w:szCs w:val="28"/>
        </w:rPr>
        <w:t>. Скоморохи собрали две команды и провели эстафету, которая состояла из шести этапов</w:t>
      </w:r>
      <w:r w:rsidR="00AA38A9" w:rsidRPr="007011C8">
        <w:rPr>
          <w:rFonts w:ascii="Times New Roman" w:eastAsia="Calibri" w:hAnsi="Times New Roman" w:cs="Times New Roman"/>
          <w:sz w:val="28"/>
          <w:szCs w:val="28"/>
        </w:rPr>
        <w:t>: «Бег в мешках», «</w:t>
      </w:r>
      <w:r w:rsidR="00AA38A9" w:rsidRPr="007011C8">
        <w:rPr>
          <w:rFonts w:ascii="Times New Roman" w:eastAsia="Calibri" w:hAnsi="Times New Roman" w:cs="Times New Roman"/>
          <w:iCs/>
          <w:sz w:val="28"/>
          <w:szCs w:val="28"/>
        </w:rPr>
        <w:t>Весёлые панталоны», «</w:t>
      </w:r>
      <w:r w:rsidR="00AA38A9" w:rsidRPr="007011C8">
        <w:rPr>
          <w:rFonts w:ascii="Times New Roman" w:eastAsia="Calibri" w:hAnsi="Times New Roman" w:cs="Times New Roman"/>
          <w:sz w:val="28"/>
          <w:szCs w:val="28"/>
        </w:rPr>
        <w:t xml:space="preserve">Три богатыря», «Перетягивание каната», «Солнцеворот», «Накинь шапку». В </w:t>
      </w:r>
      <w:r>
        <w:rPr>
          <w:rFonts w:ascii="Times New Roman" w:eastAsia="Calibri" w:hAnsi="Times New Roman" w:cs="Times New Roman"/>
          <w:sz w:val="28"/>
          <w:szCs w:val="28"/>
        </w:rPr>
        <w:t xml:space="preserve">конце праздника жители села </w:t>
      </w:r>
      <w:r w:rsidR="00AA38A9" w:rsidRPr="007011C8">
        <w:rPr>
          <w:rFonts w:ascii="Times New Roman" w:eastAsia="Calibri" w:hAnsi="Times New Roman" w:cs="Times New Roman"/>
          <w:sz w:val="28"/>
          <w:szCs w:val="28"/>
        </w:rPr>
        <w:t>водили хоровод вокруг горевшего чучела и прощались с зимой.</w:t>
      </w:r>
      <w:r w:rsidR="009A353B" w:rsidRPr="007011C8">
        <w:rPr>
          <w:rFonts w:ascii="Times New Roman" w:eastAsia="NSimSun" w:hAnsi="Times New Roman" w:cs="Times New Roman"/>
          <w:kern w:val="2"/>
          <w:sz w:val="28"/>
          <w:szCs w:val="28"/>
          <w:lang w:eastAsia="zh-CN" w:bidi="hi-IN"/>
        </w:rPr>
        <w:t xml:space="preserve"> </w:t>
      </w:r>
      <w:r w:rsidR="00AA38A9" w:rsidRPr="007011C8">
        <w:rPr>
          <w:rFonts w:ascii="Times New Roman" w:eastAsia="NSimSun" w:hAnsi="Times New Roman" w:cs="Times New Roman"/>
          <w:kern w:val="2"/>
          <w:sz w:val="28"/>
          <w:szCs w:val="28"/>
          <w:lang w:eastAsia="zh-CN" w:bidi="hi-IN"/>
        </w:rPr>
        <w:t xml:space="preserve">В мероприятии приняли участие 51 </w:t>
      </w:r>
      <w:r w:rsidR="009A353B" w:rsidRPr="007011C8">
        <w:rPr>
          <w:rFonts w:ascii="Times New Roman" w:eastAsia="NSimSun" w:hAnsi="Times New Roman" w:cs="Times New Roman"/>
          <w:kern w:val="2"/>
          <w:sz w:val="28"/>
          <w:szCs w:val="28"/>
          <w:lang w:eastAsia="zh-CN" w:bidi="hi-IN"/>
        </w:rPr>
        <w:t>человек.</w:t>
      </w:r>
    </w:p>
    <w:p w:rsidR="009A353B" w:rsidRPr="00FC6B61" w:rsidRDefault="009A353B" w:rsidP="0051284D">
      <w:pPr>
        <w:spacing w:after="0" w:line="240" w:lineRule="auto"/>
        <w:ind w:firstLine="708"/>
        <w:jc w:val="both"/>
        <w:rPr>
          <w:rFonts w:ascii="Times New Roman" w:eastAsia="Calibri" w:hAnsi="Times New Roman" w:cs="Times New Roman"/>
          <w:color w:val="000000"/>
          <w:sz w:val="28"/>
          <w:szCs w:val="28"/>
        </w:rPr>
      </w:pPr>
      <w:r w:rsidRPr="009A353B">
        <w:rPr>
          <w:rFonts w:ascii="Times New Roman" w:eastAsia="Times New Roman" w:hAnsi="Times New Roman" w:cs="Times New Roman"/>
          <w:sz w:val="28"/>
          <w:szCs w:val="28"/>
          <w:lang w:eastAsia="ru-RU"/>
        </w:rPr>
        <w:t>7 марта 2022 года в Центре Культуры и Досуга «Радуга» был подготовлен и записан праздничный концерт «8 марта – праздник любви и красоты», посвященный Международному женскому дню. Цель: создать праздничное настроение, поздравить всех женщин с праздником.</w:t>
      </w:r>
      <w:r w:rsidRPr="00FC6B61">
        <w:rPr>
          <w:rFonts w:ascii="Times New Roman" w:eastAsia="Times New Roman" w:hAnsi="Times New Roman" w:cs="Times New Roman"/>
          <w:sz w:val="28"/>
          <w:szCs w:val="28"/>
          <w:lang w:eastAsia="ru-RU"/>
        </w:rPr>
        <w:t xml:space="preserve"> </w:t>
      </w:r>
      <w:r w:rsidRPr="009A353B">
        <w:rPr>
          <w:rFonts w:ascii="Times New Roman" w:eastAsia="Times New Roman" w:hAnsi="Times New Roman" w:cs="Times New Roman"/>
          <w:sz w:val="28"/>
          <w:szCs w:val="28"/>
          <w:lang w:eastAsia="ru-RU"/>
        </w:rPr>
        <w:t xml:space="preserve">Программа концерта была очень интересной: творческие коллективы подарили зрителям концерт, в котором были показаны и уже полюбившиеся зрителями номера, а также премьеры, подготовленные специально к этому дню… В концерте приняли участие – вокальная группа «Девчата», солисты Татьяна Самар, Марина Конкина и Галина Крюкова, национальные коллективы «Гилэкпин» и «Кокони», любительское объединение «Почемучка», театральная студия «Смайлики», любительское объединение «Синяя птица». Атмосфера Любви, Весны, Нежности не покидала участников и по окончании концертной программы, которая традиционно завершилась пожеланием здоровья, благополучия, мирного весеннего неба и всего самого доброго. </w:t>
      </w:r>
      <w:r w:rsidRPr="009A353B">
        <w:rPr>
          <w:rFonts w:ascii="Times New Roman" w:eastAsia="Calibri" w:hAnsi="Times New Roman" w:cs="Times New Roman"/>
          <w:color w:val="000000"/>
          <w:sz w:val="28"/>
          <w:szCs w:val="28"/>
        </w:rPr>
        <w:t xml:space="preserve">Всего приняло участие в записи 32 человека. Количество просмотров: 521. Ссылка для просмотра: </w:t>
      </w:r>
      <w:hyperlink r:id="rId7" w:history="1">
        <w:r w:rsidRPr="00FC6B61">
          <w:rPr>
            <w:rFonts w:ascii="Times New Roman" w:eastAsia="Calibri" w:hAnsi="Times New Roman" w:cs="Times New Roman"/>
            <w:color w:val="0563C1"/>
            <w:sz w:val="28"/>
            <w:szCs w:val="28"/>
            <w:u w:val="single"/>
          </w:rPr>
          <w:t>https://youtu.be/5dAUFsBIruc</w:t>
        </w:r>
      </w:hyperlink>
      <w:r w:rsidRPr="009A353B">
        <w:rPr>
          <w:rFonts w:ascii="Times New Roman" w:eastAsia="Calibri" w:hAnsi="Times New Roman" w:cs="Times New Roman"/>
          <w:color w:val="000000"/>
          <w:sz w:val="28"/>
          <w:szCs w:val="28"/>
        </w:rPr>
        <w:t xml:space="preserve">  </w:t>
      </w:r>
    </w:p>
    <w:p w:rsidR="009A353B" w:rsidRPr="009A353B" w:rsidRDefault="009A353B" w:rsidP="009A353B">
      <w:pPr>
        <w:spacing w:after="0" w:line="240" w:lineRule="auto"/>
        <w:ind w:firstLine="708"/>
        <w:jc w:val="both"/>
        <w:rPr>
          <w:rFonts w:ascii="Times New Roman" w:eastAsia="Times New Roman" w:hAnsi="Times New Roman" w:cs="Times New Roman"/>
          <w:sz w:val="28"/>
          <w:szCs w:val="28"/>
          <w:lang w:eastAsia="ru-RU"/>
        </w:rPr>
      </w:pPr>
    </w:p>
    <w:p w:rsidR="006E3FAE" w:rsidRDefault="007D467E" w:rsidP="00AA3317">
      <w:pPr>
        <w:spacing w:after="0"/>
        <w:jc w:val="center"/>
        <w:rPr>
          <w:rFonts w:ascii="Times New Roman" w:hAnsi="Times New Roman" w:cs="Times New Roman"/>
          <w:b/>
          <w:sz w:val="28"/>
          <w:szCs w:val="28"/>
        </w:rPr>
      </w:pPr>
      <w:r w:rsidRPr="007F3161">
        <w:rPr>
          <w:rFonts w:ascii="Times New Roman" w:hAnsi="Times New Roman" w:cs="Times New Roman"/>
          <w:b/>
          <w:sz w:val="28"/>
          <w:szCs w:val="28"/>
        </w:rPr>
        <w:t>Мероприятия  по патриотическому воспитанию детей, молодежи.</w:t>
      </w:r>
    </w:p>
    <w:p w:rsidR="0026041C" w:rsidRDefault="0026041C" w:rsidP="00906A50">
      <w:pPr>
        <w:spacing w:after="0"/>
        <w:jc w:val="both"/>
        <w:rPr>
          <w:rFonts w:ascii="Times New Roman" w:hAnsi="Times New Roman" w:cs="Times New Roman"/>
          <w:b/>
          <w:sz w:val="28"/>
          <w:szCs w:val="28"/>
        </w:rPr>
      </w:pPr>
    </w:p>
    <w:p w:rsidR="0026041C" w:rsidRDefault="0026041C" w:rsidP="0051284D">
      <w:pPr>
        <w:spacing w:after="0" w:line="240" w:lineRule="auto"/>
        <w:ind w:firstLine="708"/>
        <w:jc w:val="both"/>
        <w:rPr>
          <w:rFonts w:ascii="Times New Roman" w:eastAsia="Calibri" w:hAnsi="Times New Roman" w:cs="Times New Roman"/>
          <w:sz w:val="28"/>
          <w:szCs w:val="26"/>
        </w:rPr>
      </w:pPr>
      <w:r>
        <w:rPr>
          <w:rFonts w:ascii="Times New Roman" w:eastAsia="Times New Roman" w:hAnsi="Times New Roman" w:cs="Times New Roman"/>
          <w:sz w:val="28"/>
          <w:szCs w:val="26"/>
          <w:lang w:eastAsia="ru-RU"/>
        </w:rPr>
        <w:t>27 января</w:t>
      </w:r>
      <w:r w:rsidRPr="0026041C">
        <w:rPr>
          <w:rFonts w:ascii="Times New Roman" w:eastAsia="Times New Roman" w:hAnsi="Times New Roman" w:cs="Times New Roman"/>
          <w:sz w:val="28"/>
          <w:szCs w:val="26"/>
          <w:lang w:eastAsia="ru-RU"/>
        </w:rPr>
        <w:t xml:space="preserve"> в МБОУ СОШ с. Вознесенское была подготовлена и проведена тематическая программа «Б</w:t>
      </w:r>
      <w:r>
        <w:rPr>
          <w:rFonts w:ascii="Times New Roman" w:eastAsia="Times New Roman" w:hAnsi="Times New Roman" w:cs="Times New Roman"/>
          <w:sz w:val="28"/>
          <w:szCs w:val="26"/>
          <w:lang w:eastAsia="ru-RU"/>
        </w:rPr>
        <w:t xml:space="preserve">ыл город-фронт – была блокада» для </w:t>
      </w:r>
      <w:r w:rsidRPr="0026041C">
        <w:rPr>
          <w:rFonts w:ascii="Times New Roman" w:eastAsia="Times New Roman" w:hAnsi="Times New Roman" w:cs="Times New Roman"/>
          <w:sz w:val="28"/>
          <w:szCs w:val="26"/>
          <w:lang w:eastAsia="ru-RU"/>
        </w:rPr>
        <w:t>уча</w:t>
      </w:r>
      <w:r>
        <w:rPr>
          <w:rFonts w:ascii="Times New Roman" w:eastAsia="Times New Roman" w:hAnsi="Times New Roman" w:cs="Times New Roman"/>
          <w:sz w:val="28"/>
          <w:szCs w:val="26"/>
          <w:lang w:eastAsia="ru-RU"/>
        </w:rPr>
        <w:t>щих</w:t>
      </w:r>
      <w:r w:rsidRPr="0026041C">
        <w:rPr>
          <w:rFonts w:ascii="Times New Roman" w:eastAsia="Times New Roman" w:hAnsi="Times New Roman" w:cs="Times New Roman"/>
          <w:sz w:val="28"/>
          <w:szCs w:val="26"/>
          <w:lang w:eastAsia="ru-RU"/>
        </w:rPr>
        <w:t>ся 4 класса</w:t>
      </w:r>
      <w:r>
        <w:rPr>
          <w:rFonts w:ascii="Times New Roman" w:eastAsia="Times New Roman" w:hAnsi="Times New Roman" w:cs="Times New Roman"/>
          <w:sz w:val="28"/>
          <w:szCs w:val="26"/>
          <w:lang w:eastAsia="ru-RU"/>
        </w:rPr>
        <w:t xml:space="preserve">. </w:t>
      </w:r>
      <w:r w:rsidRPr="0026041C">
        <w:rPr>
          <w:rFonts w:ascii="Times New Roman" w:eastAsia="Calibri" w:hAnsi="Times New Roman" w:cs="Times New Roman"/>
          <w:sz w:val="28"/>
          <w:szCs w:val="26"/>
        </w:rPr>
        <w:t>Цель: патриотическое воспитание подрастающего поколения</w:t>
      </w:r>
      <w:r>
        <w:rPr>
          <w:rFonts w:ascii="Times New Roman" w:eastAsia="Calibri" w:hAnsi="Times New Roman" w:cs="Times New Roman"/>
          <w:sz w:val="28"/>
          <w:szCs w:val="26"/>
        </w:rPr>
        <w:t xml:space="preserve">, </w:t>
      </w:r>
      <w:r w:rsidRPr="0026041C">
        <w:rPr>
          <w:rFonts w:ascii="Times New Roman" w:eastAsia="Times New Roman" w:hAnsi="Times New Roman" w:cs="Times New Roman"/>
          <w:sz w:val="28"/>
          <w:szCs w:val="26"/>
          <w:lang w:bidi="en-US"/>
        </w:rPr>
        <w:t>познакомить учащихся с одной из наиболее трагических страниц Великой Отечественной войны – блокадой Ленинграда.</w:t>
      </w:r>
      <w:r>
        <w:rPr>
          <w:rFonts w:ascii="Times New Roman" w:eastAsia="Times New Roman" w:hAnsi="Times New Roman" w:cs="Times New Roman"/>
          <w:sz w:val="28"/>
          <w:szCs w:val="26"/>
          <w:lang w:eastAsia="ru-RU"/>
        </w:rPr>
        <w:t xml:space="preserve"> </w:t>
      </w:r>
      <w:r w:rsidRPr="0026041C">
        <w:rPr>
          <w:rFonts w:ascii="Times New Roman" w:eastAsia="Calibri" w:hAnsi="Times New Roman" w:cs="Times New Roman"/>
          <w:sz w:val="28"/>
          <w:szCs w:val="26"/>
        </w:rPr>
        <w:t>Ребятам было рассказано о том, что в летописи Великой Отечественной войны героическая оборона Ленинграда (С-Петербург), который 900 дней находился в кольце вражеской блокады, занимает особое место.</w:t>
      </w:r>
      <w:r w:rsidRPr="0026041C">
        <w:rPr>
          <w:rFonts w:ascii="Times New Roman" w:eastAsia="Times New Roman" w:hAnsi="Times New Roman" w:cs="Times New Roman"/>
          <w:sz w:val="28"/>
          <w:szCs w:val="26"/>
          <w:lang w:eastAsia="ru-RU"/>
        </w:rPr>
        <w:t xml:space="preserve"> Рассказано о неимоверных трудностях, выпавших на </w:t>
      </w:r>
      <w:r w:rsidRPr="0026041C">
        <w:rPr>
          <w:rFonts w:ascii="Times New Roman" w:eastAsia="Calibri" w:hAnsi="Times New Roman" w:cs="Times New Roman"/>
          <w:sz w:val="28"/>
          <w:szCs w:val="26"/>
        </w:rPr>
        <w:t>долю жителей, что вместе с взрослыми защищали город и юные ленинградцы. Они тушили зажигалки, работали на заводах, помогали людям, ослабевшим от голода, были сынами полков, партизанами.</w:t>
      </w:r>
      <w:r w:rsidRPr="0026041C">
        <w:rPr>
          <w:rFonts w:ascii="Times New Roman" w:eastAsia="Times New Roman" w:hAnsi="Times New Roman" w:cs="Times New Roman"/>
          <w:sz w:val="28"/>
          <w:szCs w:val="26"/>
          <w:lang w:eastAsia="ru-RU"/>
        </w:rPr>
        <w:t xml:space="preserve"> 22 декабря 1942г. была учреждена медаль «За оборону Ленинграда». 15249 юных защитников города наградили медалью наравне с</w:t>
      </w:r>
      <w:r>
        <w:rPr>
          <w:rFonts w:ascii="Times New Roman" w:eastAsia="Times New Roman" w:hAnsi="Times New Roman" w:cs="Times New Roman"/>
          <w:sz w:val="28"/>
          <w:szCs w:val="26"/>
          <w:lang w:eastAsia="ru-RU"/>
        </w:rPr>
        <w:t>о</w:t>
      </w:r>
      <w:r w:rsidRPr="0026041C">
        <w:rPr>
          <w:rFonts w:ascii="Times New Roman" w:eastAsia="Times New Roman" w:hAnsi="Times New Roman" w:cs="Times New Roman"/>
          <w:sz w:val="28"/>
          <w:szCs w:val="26"/>
          <w:lang w:eastAsia="ru-RU"/>
        </w:rPr>
        <w:t xml:space="preserve"> взрослыми. Героическое прошлое легендарного города неподвластно времени. Подвиг защитников Ленинграда, в том числе и юных, бережно хранят в памяти все честные люди, и, прежде всего те, кто пережил блокаду.</w:t>
      </w:r>
      <w:r>
        <w:rPr>
          <w:rFonts w:ascii="Times New Roman" w:eastAsia="Times New Roman" w:hAnsi="Times New Roman" w:cs="Times New Roman"/>
          <w:sz w:val="28"/>
          <w:szCs w:val="26"/>
          <w:lang w:eastAsia="ru-RU"/>
        </w:rPr>
        <w:t xml:space="preserve"> </w:t>
      </w:r>
      <w:r w:rsidRPr="0026041C">
        <w:rPr>
          <w:rFonts w:ascii="Times New Roman" w:eastAsia="Calibri" w:hAnsi="Times New Roman" w:cs="Times New Roman"/>
          <w:sz w:val="28"/>
          <w:szCs w:val="26"/>
        </w:rPr>
        <w:t>На мероприятии присутствовало: 11 человек.</w:t>
      </w:r>
    </w:p>
    <w:p w:rsidR="00447ABA" w:rsidRPr="00447ABA" w:rsidRDefault="00447ABA" w:rsidP="0051284D">
      <w:pPr>
        <w:spacing w:after="0" w:line="240" w:lineRule="auto"/>
        <w:ind w:firstLine="708"/>
        <w:jc w:val="both"/>
        <w:rPr>
          <w:rFonts w:ascii="Times New Roman" w:eastAsia="Times New Roman" w:hAnsi="Times New Roman" w:cs="Times New Roman"/>
          <w:sz w:val="28"/>
          <w:szCs w:val="26"/>
          <w:lang w:eastAsia="ru-RU"/>
        </w:rPr>
      </w:pPr>
      <w:r w:rsidRPr="00447ABA">
        <w:rPr>
          <w:rFonts w:ascii="Times New Roman" w:eastAsia="Times New Roman" w:hAnsi="Times New Roman" w:cs="Times New Roman"/>
          <w:sz w:val="28"/>
          <w:szCs w:val="26"/>
          <w:lang w:eastAsia="ru-RU"/>
        </w:rPr>
        <w:t>12 февраля 2022 года в МБОУ СОШ с. Вознесенское была подготовлена и проведена информационная познавательная программа «Ты выстоял могучий Сталинград»</w:t>
      </w:r>
      <w:r>
        <w:rPr>
          <w:rFonts w:ascii="Times New Roman" w:eastAsia="Times New Roman" w:hAnsi="Times New Roman" w:cs="Times New Roman"/>
          <w:sz w:val="28"/>
          <w:szCs w:val="26"/>
          <w:lang w:eastAsia="ru-RU"/>
        </w:rPr>
        <w:t xml:space="preserve">. </w:t>
      </w:r>
      <w:r w:rsidRPr="00447ABA">
        <w:rPr>
          <w:rFonts w:ascii="Times New Roman" w:eastAsia="Calibri" w:hAnsi="Times New Roman" w:cs="Times New Roman"/>
          <w:sz w:val="28"/>
          <w:szCs w:val="26"/>
        </w:rPr>
        <w:t>Цель:</w:t>
      </w:r>
      <w:r w:rsidRPr="00447ABA">
        <w:rPr>
          <w:rFonts w:ascii="Times New Roman" w:eastAsia="Calibri" w:hAnsi="Times New Roman" w:cs="Times New Roman"/>
          <w:b/>
          <w:sz w:val="28"/>
          <w:szCs w:val="26"/>
        </w:rPr>
        <w:t xml:space="preserve"> </w:t>
      </w:r>
      <w:r w:rsidRPr="00447ABA">
        <w:rPr>
          <w:rFonts w:ascii="Times New Roman" w:eastAsia="Times New Roman" w:hAnsi="Times New Roman" w:cs="Times New Roman"/>
          <w:sz w:val="28"/>
          <w:szCs w:val="28"/>
          <w:lang w:bidi="en-US"/>
        </w:rPr>
        <w:t>формировать чувство патриотизма, любви к Родине; воспитывать уважительное отношение к старшему поколению, к памятникам войны; способствовать формированию у учащихся чувства сопричастности к истории и ответственности за будущее страны.</w:t>
      </w:r>
    </w:p>
    <w:p w:rsidR="00447ABA" w:rsidRDefault="00447ABA" w:rsidP="0051284D">
      <w:pPr>
        <w:spacing w:after="0" w:line="240" w:lineRule="auto"/>
        <w:ind w:firstLine="708"/>
        <w:jc w:val="both"/>
        <w:rPr>
          <w:rFonts w:ascii="Times New Roman" w:eastAsia="Calibri" w:hAnsi="Times New Roman" w:cs="Times New Roman"/>
          <w:sz w:val="28"/>
          <w:szCs w:val="26"/>
        </w:rPr>
      </w:pPr>
      <w:r w:rsidRPr="00447ABA">
        <w:rPr>
          <w:rFonts w:ascii="Times New Roman" w:eastAsia="Calibri" w:hAnsi="Times New Roman" w:cs="Times New Roman"/>
          <w:sz w:val="28"/>
          <w:szCs w:val="26"/>
        </w:rPr>
        <w:t>В 1942 году у стен Сталинграда решалась судьба всего цивилизованного мира</w:t>
      </w:r>
      <w:r>
        <w:rPr>
          <w:rFonts w:ascii="Times New Roman" w:eastAsia="Calibri" w:hAnsi="Times New Roman" w:cs="Times New Roman"/>
          <w:sz w:val="28"/>
          <w:szCs w:val="26"/>
        </w:rPr>
        <w:t xml:space="preserve">. </w:t>
      </w:r>
      <w:r w:rsidRPr="00447ABA">
        <w:rPr>
          <w:rFonts w:ascii="Times New Roman" w:eastAsia="Times New Roman" w:hAnsi="Times New Roman" w:cs="Times New Roman"/>
          <w:sz w:val="28"/>
          <w:szCs w:val="24"/>
          <w:lang w:eastAsia="ru-RU"/>
        </w:rPr>
        <w:t xml:space="preserve">Ребята узнали </w:t>
      </w:r>
      <w:r>
        <w:rPr>
          <w:rFonts w:ascii="Times New Roman" w:eastAsia="Times New Roman" w:hAnsi="Times New Roman" w:cs="Times New Roman"/>
          <w:sz w:val="28"/>
          <w:szCs w:val="24"/>
          <w:lang w:eastAsia="ru-RU"/>
        </w:rPr>
        <w:t xml:space="preserve">- </w:t>
      </w:r>
      <w:r w:rsidRPr="00447ABA">
        <w:rPr>
          <w:rFonts w:ascii="Times New Roman" w:eastAsia="Times New Roman" w:hAnsi="Times New Roman" w:cs="Times New Roman"/>
          <w:sz w:val="28"/>
          <w:szCs w:val="24"/>
          <w:lang w:eastAsia="ru-RU"/>
        </w:rPr>
        <w:t>почему захват Сталинграда был очень важен Гитлеру</w:t>
      </w:r>
      <w:r>
        <w:rPr>
          <w:rFonts w:ascii="Times New Roman" w:eastAsia="Times New Roman" w:hAnsi="Times New Roman" w:cs="Times New Roman"/>
          <w:sz w:val="28"/>
          <w:szCs w:val="24"/>
          <w:lang w:eastAsia="ru-RU"/>
        </w:rPr>
        <w:t>.</w:t>
      </w:r>
      <w:r w:rsidRPr="00447ABA">
        <w:rPr>
          <w:rFonts w:ascii="Times New Roman" w:eastAsia="Times New Roman" w:hAnsi="Times New Roman" w:cs="Times New Roman"/>
          <w:sz w:val="28"/>
          <w:szCs w:val="24"/>
          <w:lang w:eastAsia="ru-RU"/>
        </w:rPr>
        <w:t xml:space="preserve"> Учащимся были зачитаны воспоминания маршала В.И. Чуйкова и</w:t>
      </w:r>
      <w:r w:rsidRPr="00447ABA">
        <w:rPr>
          <w:rFonts w:ascii="Times New Roman" w:eastAsia="Times New Roman" w:hAnsi="Times New Roman" w:cs="Times New Roman"/>
          <w:sz w:val="24"/>
          <w:szCs w:val="24"/>
          <w:lang w:eastAsia="ru-RU"/>
        </w:rPr>
        <w:t xml:space="preserve"> </w:t>
      </w:r>
      <w:r w:rsidRPr="00447ABA">
        <w:rPr>
          <w:rFonts w:ascii="Times New Roman" w:eastAsia="Times New Roman" w:hAnsi="Times New Roman" w:cs="Times New Roman"/>
          <w:sz w:val="28"/>
          <w:szCs w:val="24"/>
          <w:lang w:eastAsia="ru-RU"/>
        </w:rPr>
        <w:t>связиста Матвея Путилова, рассказано</w:t>
      </w:r>
      <w:r w:rsidRPr="00447ABA">
        <w:rPr>
          <w:rFonts w:ascii="Times New Roman" w:eastAsia="Times New Roman" w:hAnsi="Times New Roman" w:cs="Times New Roman"/>
          <w:sz w:val="24"/>
          <w:szCs w:val="24"/>
          <w:lang w:eastAsia="ru-RU"/>
        </w:rPr>
        <w:t xml:space="preserve"> </w:t>
      </w:r>
      <w:r w:rsidRPr="00447ABA">
        <w:rPr>
          <w:rFonts w:ascii="Times New Roman" w:eastAsia="Times New Roman" w:hAnsi="Times New Roman" w:cs="Times New Roman"/>
          <w:sz w:val="28"/>
          <w:szCs w:val="24"/>
          <w:lang w:eastAsia="ru-RU"/>
        </w:rPr>
        <w:t>о</w:t>
      </w:r>
      <w:r w:rsidRPr="00447ABA">
        <w:rPr>
          <w:rFonts w:ascii="Times New Roman" w:eastAsia="Times New Roman" w:hAnsi="Times New Roman" w:cs="Times New Roman"/>
          <w:sz w:val="24"/>
          <w:szCs w:val="24"/>
          <w:lang w:eastAsia="ru-RU"/>
        </w:rPr>
        <w:t xml:space="preserve"> </w:t>
      </w:r>
      <w:r w:rsidRPr="00447ABA">
        <w:rPr>
          <w:rFonts w:ascii="Times New Roman" w:eastAsia="Times New Roman" w:hAnsi="Times New Roman" w:cs="Times New Roman"/>
          <w:sz w:val="28"/>
          <w:szCs w:val="24"/>
          <w:lang w:eastAsia="ru-RU"/>
        </w:rPr>
        <w:t xml:space="preserve">важном стратегическом значении сражения на Мамаевом Кургане. Ребята узнали, что победа под Сталинградом – крупнейшее военно-политическое событие второй мировой войны. Она положила начало коренному перелому не только в ходе Великой Отечественной войны, но и всей второй мировой войны. </w:t>
      </w:r>
      <w:r w:rsidRPr="00447ABA">
        <w:rPr>
          <w:rFonts w:ascii="Times New Roman" w:eastAsia="Calibri" w:hAnsi="Times New Roman" w:cs="Times New Roman"/>
          <w:sz w:val="28"/>
          <w:szCs w:val="26"/>
        </w:rPr>
        <w:t>Мир рукоплескал победе советского военного искусства, ознаменовавшей коренной перелом в ходе второй мировой войны. На устах у всего мира в те дни было три слова: «Россия, Сталин, Сталинград…».</w:t>
      </w:r>
      <w:r w:rsidRPr="00447ABA">
        <w:rPr>
          <w:rFonts w:ascii="Times New Roman" w:eastAsia="Calibri" w:hAnsi="Times New Roman" w:cs="Times New Roman"/>
          <w:sz w:val="28"/>
        </w:rPr>
        <w:t xml:space="preserve"> Подво</w:t>
      </w:r>
      <w:r w:rsidR="007011C8">
        <w:rPr>
          <w:rFonts w:ascii="Times New Roman" w:eastAsia="Calibri" w:hAnsi="Times New Roman" w:cs="Times New Roman"/>
          <w:sz w:val="28"/>
        </w:rPr>
        <w:t>дя итоги</w:t>
      </w:r>
      <w:r w:rsidRPr="00447ABA">
        <w:rPr>
          <w:rFonts w:ascii="Times New Roman" w:eastAsia="Calibri" w:hAnsi="Times New Roman" w:cs="Times New Roman"/>
          <w:sz w:val="28"/>
        </w:rPr>
        <w:t xml:space="preserve"> ме</w:t>
      </w:r>
      <w:r>
        <w:rPr>
          <w:rFonts w:ascii="Times New Roman" w:eastAsia="Calibri" w:hAnsi="Times New Roman" w:cs="Times New Roman"/>
          <w:sz w:val="28"/>
        </w:rPr>
        <w:t>роприятия,</w:t>
      </w:r>
      <w:r w:rsidRPr="00447ABA">
        <w:rPr>
          <w:rFonts w:ascii="Times New Roman" w:eastAsia="Calibri" w:hAnsi="Times New Roman" w:cs="Times New Roman"/>
          <w:sz w:val="28"/>
        </w:rPr>
        <w:t xml:space="preserve"> учащиеся пришли к выводу, что только от нас самих зависит, сохранится ли память о тех уже далеких событиях для последующих поколений.</w:t>
      </w:r>
      <w:r>
        <w:rPr>
          <w:rFonts w:ascii="Times New Roman" w:eastAsia="Calibri" w:hAnsi="Times New Roman" w:cs="Times New Roman"/>
          <w:sz w:val="28"/>
        </w:rPr>
        <w:t xml:space="preserve"> </w:t>
      </w:r>
      <w:r w:rsidRPr="00447ABA">
        <w:rPr>
          <w:rFonts w:ascii="Times New Roman" w:eastAsia="Calibri" w:hAnsi="Times New Roman" w:cs="Times New Roman"/>
          <w:sz w:val="28"/>
          <w:szCs w:val="26"/>
        </w:rPr>
        <w:t>На мероприятии присутствовало: 11 человек.</w:t>
      </w:r>
    </w:p>
    <w:p w:rsidR="007200F7" w:rsidRDefault="007200F7" w:rsidP="0051284D">
      <w:pPr>
        <w:spacing w:after="0" w:line="240" w:lineRule="auto"/>
        <w:ind w:firstLine="708"/>
        <w:jc w:val="both"/>
        <w:rPr>
          <w:rFonts w:ascii="Times New Roman" w:eastAsia="Calibri" w:hAnsi="Times New Roman" w:cs="Times New Roman"/>
          <w:sz w:val="28"/>
          <w:szCs w:val="26"/>
        </w:rPr>
      </w:pPr>
      <w:r>
        <w:rPr>
          <w:rFonts w:ascii="Times New Roman" w:eastAsia="Calibri" w:hAnsi="Times New Roman" w:cs="Times New Roman"/>
          <w:sz w:val="28"/>
          <w:szCs w:val="26"/>
        </w:rPr>
        <w:t xml:space="preserve">16 февраля </w:t>
      </w:r>
      <w:r w:rsidR="00CB79C5">
        <w:rPr>
          <w:rFonts w:ascii="Times New Roman" w:eastAsia="Calibri" w:hAnsi="Times New Roman" w:cs="Times New Roman"/>
          <w:sz w:val="28"/>
          <w:szCs w:val="26"/>
        </w:rPr>
        <w:t>в школе была проведена беседа «Мы от родины вдали долг нелегкий исполняли», посвященная дню вывода советских войск из Афганистана. Цель мероприятия: воспитывать у детей чувство гордости и уважение  к мужеству защитников Родины и истории своего Отечества. В ходе мероприятия прозвучали стихотворения, посвященные памятной дате, а также участни</w:t>
      </w:r>
      <w:r w:rsidR="00CE25A3">
        <w:rPr>
          <w:rFonts w:ascii="Times New Roman" w:eastAsia="Calibri" w:hAnsi="Times New Roman" w:cs="Times New Roman"/>
          <w:sz w:val="28"/>
          <w:szCs w:val="26"/>
        </w:rPr>
        <w:t>ки беседы услышали информацию о воинах-интернационалистах</w:t>
      </w:r>
      <w:r w:rsidR="00CB79C5">
        <w:rPr>
          <w:rFonts w:ascii="Times New Roman" w:eastAsia="Calibri" w:hAnsi="Times New Roman" w:cs="Times New Roman"/>
          <w:sz w:val="28"/>
          <w:szCs w:val="26"/>
        </w:rPr>
        <w:t xml:space="preserve">, проявивших мужество, стойкость и героизм, сохранявших вдалеке от дома верность военной присяге, воинскому и человеческому долгу. </w:t>
      </w:r>
      <w:r w:rsidR="00CE25A3">
        <w:rPr>
          <w:rFonts w:ascii="Times New Roman" w:eastAsia="Calibri" w:hAnsi="Times New Roman" w:cs="Times New Roman"/>
          <w:sz w:val="28"/>
          <w:szCs w:val="26"/>
        </w:rPr>
        <w:t>В мероприятии приняли участие 11 человек.</w:t>
      </w:r>
    </w:p>
    <w:p w:rsidR="00383457" w:rsidRPr="00383457" w:rsidRDefault="00383457" w:rsidP="0051284D">
      <w:pPr>
        <w:spacing w:after="0" w:line="240" w:lineRule="auto"/>
        <w:ind w:firstLine="708"/>
        <w:jc w:val="both"/>
        <w:rPr>
          <w:rFonts w:ascii="Times New Roman" w:eastAsia="Times New Roman" w:hAnsi="Times New Roman" w:cs="Times New Roman"/>
          <w:sz w:val="28"/>
          <w:szCs w:val="28"/>
          <w:lang w:eastAsia="ru-RU"/>
        </w:rPr>
      </w:pPr>
      <w:r w:rsidRPr="00383457">
        <w:rPr>
          <w:rFonts w:ascii="Times New Roman" w:eastAsia="Calibri" w:hAnsi="Times New Roman" w:cs="Times New Roman"/>
          <w:sz w:val="28"/>
          <w:szCs w:val="28"/>
        </w:rPr>
        <w:t>Ко дню защитников Отечества в Центре Культуры и Досуга «Радуга» были проведены следующие мероприятия:</w:t>
      </w:r>
      <w:r w:rsidRPr="00383457">
        <w:rPr>
          <w:rFonts w:ascii="Times New Roman" w:eastAsia="Times New Roman" w:hAnsi="Times New Roman" w:cs="Times New Roman"/>
          <w:sz w:val="28"/>
          <w:szCs w:val="28"/>
          <w:lang w:eastAsia="ru-RU"/>
        </w:rPr>
        <w:t xml:space="preserve"> 22 февраля 2022 года Центре Культуры и Досуга «Радуга» была организована выставка детских рисунков «Стоит на страже родины солдат», посвященная Дню защитника Отечества. Цель выставки: формировать у детей школьного возраста чувство патриотизма, гордости и уважения за Российскую армию. Свои работы на выставку представили участники изостудии «Краски». Приняло участие в выставке 9 человек. </w:t>
      </w:r>
    </w:p>
    <w:p w:rsidR="00383457" w:rsidRPr="00383457" w:rsidRDefault="00383457" w:rsidP="0051284D">
      <w:pPr>
        <w:spacing w:after="0" w:line="240" w:lineRule="auto"/>
        <w:ind w:firstLine="708"/>
        <w:jc w:val="both"/>
        <w:rPr>
          <w:rFonts w:ascii="Times New Roman" w:eastAsia="Times New Roman" w:hAnsi="Times New Roman" w:cs="Times New Roman"/>
          <w:sz w:val="28"/>
          <w:szCs w:val="28"/>
          <w:lang w:eastAsia="ru-RU"/>
        </w:rPr>
      </w:pPr>
      <w:r w:rsidRPr="00383457">
        <w:rPr>
          <w:rFonts w:ascii="Times New Roman" w:eastAsia="Times New Roman" w:hAnsi="Times New Roman" w:cs="Times New Roman"/>
          <w:sz w:val="28"/>
          <w:szCs w:val="28"/>
          <w:lang w:eastAsia="ru-RU"/>
        </w:rPr>
        <w:t xml:space="preserve">23 февраля 2022 года на онлайн-платформе YouTube была выставлена к просмотру фотовыставка «Мужество. Доблесть. Честь». Цель выставки: способствовать духовно-нравственному и патриотическому воспитанию подрастающего поколения. В экспозиции выставки представлена подборка фотографий, на которых запечатлены жители Вознесенского сельского поселения, служившие в рядах Советской и Российской армии. Два разных поколения мужчин в военной форме, в каждом лице – отражение того времени, в котором проходил службу человек. Представленная фотовыставка – это возможность лишний раз напомнить подрастающему поколению о том, что такое смелость, отвага, благородство и мужество, что в нашей армии служат отважные и волевые солдаты. Ссылка для просмотра: </w:t>
      </w:r>
      <w:hyperlink r:id="rId8" w:history="1">
        <w:r w:rsidRPr="00383457">
          <w:rPr>
            <w:rFonts w:ascii="Times New Roman" w:eastAsia="Times New Roman" w:hAnsi="Times New Roman" w:cs="Times New Roman"/>
            <w:color w:val="0563C1"/>
            <w:sz w:val="28"/>
            <w:szCs w:val="28"/>
            <w:u w:val="single"/>
            <w:lang w:eastAsia="ru-RU"/>
          </w:rPr>
          <w:t>https://youtu.be/rM9qcmjZi_0</w:t>
        </w:r>
      </w:hyperlink>
      <w:r w:rsidRPr="00383457">
        <w:rPr>
          <w:rFonts w:ascii="Times New Roman" w:eastAsia="Times New Roman" w:hAnsi="Times New Roman" w:cs="Times New Roman"/>
          <w:sz w:val="28"/>
          <w:szCs w:val="28"/>
          <w:lang w:eastAsia="ru-RU"/>
        </w:rPr>
        <w:t xml:space="preserve"> Приняло участие в выставке 28 человек. Всего просмотров: 510 человек.</w:t>
      </w:r>
    </w:p>
    <w:p w:rsidR="00383457" w:rsidRPr="00383457" w:rsidRDefault="00383457" w:rsidP="007011C8">
      <w:pPr>
        <w:spacing w:after="0" w:line="240" w:lineRule="auto"/>
        <w:ind w:firstLine="708"/>
        <w:jc w:val="both"/>
        <w:rPr>
          <w:rFonts w:ascii="Times New Roman" w:eastAsia="Times New Roman" w:hAnsi="Times New Roman" w:cs="Times New Roman"/>
          <w:sz w:val="28"/>
          <w:szCs w:val="28"/>
          <w:lang w:eastAsia="ru-RU"/>
        </w:rPr>
      </w:pPr>
      <w:r w:rsidRPr="00383457">
        <w:rPr>
          <w:rFonts w:ascii="Times New Roman" w:eastAsia="Times New Roman" w:hAnsi="Times New Roman" w:cs="Times New Roman"/>
          <w:sz w:val="28"/>
          <w:szCs w:val="28"/>
          <w:lang w:eastAsia="ru-RU"/>
        </w:rPr>
        <w:t>23 февраля 2022 года в соц.сети instagram была проведена шуточная викторина «23 февраля». Викторина состояла из девяти вопросов. Данный опросник выявил общие знания и логическое мышление. Какой бы ни был результат, он, в любом случае оказался полезным. Приняло участие в викторине 62 человека.</w:t>
      </w:r>
    </w:p>
    <w:p w:rsidR="00383457" w:rsidRPr="00383457" w:rsidRDefault="00383457" w:rsidP="007011C8">
      <w:pPr>
        <w:spacing w:after="0" w:line="240" w:lineRule="auto"/>
        <w:ind w:firstLine="708"/>
        <w:jc w:val="both"/>
        <w:rPr>
          <w:rFonts w:ascii="Times New Roman" w:eastAsia="Times New Roman" w:hAnsi="Times New Roman" w:cs="Times New Roman"/>
          <w:sz w:val="28"/>
          <w:szCs w:val="28"/>
          <w:lang w:eastAsia="ru-RU"/>
        </w:rPr>
      </w:pPr>
      <w:r w:rsidRPr="00383457">
        <w:rPr>
          <w:rFonts w:ascii="Times New Roman" w:eastAsia="Times New Roman" w:hAnsi="Times New Roman" w:cs="Times New Roman"/>
          <w:sz w:val="28"/>
          <w:szCs w:val="28"/>
          <w:lang w:eastAsia="ru-RU"/>
        </w:rPr>
        <w:t>В библиотеке оформлена книжная выставка «Защитники земли русской».</w:t>
      </w:r>
    </w:p>
    <w:p w:rsidR="00383457" w:rsidRDefault="00383457" w:rsidP="00906A50">
      <w:pPr>
        <w:spacing w:after="0"/>
        <w:jc w:val="both"/>
        <w:rPr>
          <w:rFonts w:ascii="Times New Roman" w:eastAsia="Calibri" w:hAnsi="Times New Roman" w:cs="Times New Roman"/>
          <w:sz w:val="28"/>
        </w:rPr>
      </w:pPr>
    </w:p>
    <w:p w:rsidR="00DE77C1" w:rsidRDefault="00DE77C1" w:rsidP="00AA3317">
      <w:pPr>
        <w:spacing w:after="0"/>
        <w:jc w:val="center"/>
        <w:rPr>
          <w:rFonts w:ascii="Times New Roman" w:hAnsi="Times New Roman" w:cs="Times New Roman"/>
          <w:b/>
          <w:sz w:val="28"/>
          <w:szCs w:val="28"/>
        </w:rPr>
      </w:pPr>
      <w:r w:rsidRPr="007F3161">
        <w:rPr>
          <w:rFonts w:ascii="Times New Roman" w:hAnsi="Times New Roman" w:cs="Times New Roman"/>
          <w:b/>
          <w:sz w:val="28"/>
          <w:szCs w:val="28"/>
        </w:rPr>
        <w:t>Мероприятия по профилактике наркомании, пропаганде здорового образа жизни, по профилактике и противодействию терроризму и экстремизму, по гармонизации межэтнических отношений.</w:t>
      </w:r>
    </w:p>
    <w:p w:rsidR="00383457" w:rsidRDefault="00383457" w:rsidP="00AA3317">
      <w:pPr>
        <w:spacing w:after="0"/>
        <w:jc w:val="center"/>
        <w:rPr>
          <w:rFonts w:ascii="Times New Roman" w:hAnsi="Times New Roman" w:cs="Times New Roman"/>
          <w:b/>
          <w:sz w:val="28"/>
          <w:szCs w:val="28"/>
        </w:rPr>
      </w:pPr>
    </w:p>
    <w:p w:rsidR="007011C8" w:rsidRPr="007011C8" w:rsidRDefault="00383457" w:rsidP="007011C8">
      <w:pPr>
        <w:pBdr>
          <w:top w:val="nil"/>
          <w:left w:val="nil"/>
          <w:bottom w:val="nil"/>
          <w:right w:val="nil"/>
          <w:between w:val="nil"/>
        </w:pBdr>
        <w:suppressAutoHyphens/>
        <w:spacing w:after="0" w:line="240" w:lineRule="auto"/>
        <w:jc w:val="both"/>
        <w:textDirection w:val="btLr"/>
        <w:textAlignment w:val="top"/>
        <w:outlineLvl w:val="0"/>
        <w:rPr>
          <w:rFonts w:ascii="Times New Roman" w:eastAsia="Times New Roman" w:hAnsi="Times New Roman" w:cs="Times New Roman"/>
          <w:position w:val="-1"/>
          <w:sz w:val="28"/>
          <w:szCs w:val="28"/>
          <w:highlight w:val="white"/>
          <w:lang w:eastAsia="ru-RU"/>
        </w:rPr>
      </w:pPr>
      <w:r w:rsidRPr="00383457">
        <w:rPr>
          <w:rFonts w:ascii="Times New Roman" w:eastAsia="Times New Roman" w:hAnsi="Times New Roman" w:cs="Times New Roman"/>
          <w:position w:val="-1"/>
          <w:sz w:val="28"/>
          <w:szCs w:val="28"/>
          <w:lang w:eastAsia="ru-RU"/>
        </w:rPr>
        <w:t>22</w:t>
      </w:r>
      <w:r w:rsidRPr="00383457">
        <w:rPr>
          <w:rFonts w:ascii="Times New Roman" w:eastAsia="Times New Roman" w:hAnsi="Times New Roman" w:cs="Times New Roman"/>
          <w:color w:val="000000"/>
          <w:position w:val="-1"/>
          <w:sz w:val="28"/>
          <w:szCs w:val="28"/>
          <w:lang w:eastAsia="ru-RU"/>
        </w:rPr>
        <w:t xml:space="preserve"> </w:t>
      </w:r>
      <w:r w:rsidRPr="00383457">
        <w:rPr>
          <w:rFonts w:ascii="Times New Roman" w:eastAsia="Times New Roman" w:hAnsi="Times New Roman" w:cs="Times New Roman"/>
          <w:position w:val="-1"/>
          <w:sz w:val="28"/>
          <w:szCs w:val="28"/>
          <w:lang w:eastAsia="ru-RU"/>
        </w:rPr>
        <w:t>января</w:t>
      </w:r>
      <w:r w:rsidRPr="00383457">
        <w:rPr>
          <w:rFonts w:ascii="Times New Roman" w:eastAsia="Times New Roman" w:hAnsi="Times New Roman" w:cs="Times New Roman"/>
          <w:color w:val="000000"/>
          <w:position w:val="-1"/>
          <w:sz w:val="28"/>
          <w:szCs w:val="28"/>
          <w:lang w:eastAsia="ru-RU"/>
        </w:rPr>
        <w:t xml:space="preserve"> 202</w:t>
      </w:r>
      <w:r w:rsidRPr="00383457">
        <w:rPr>
          <w:rFonts w:ascii="Times New Roman" w:eastAsia="Times New Roman" w:hAnsi="Times New Roman" w:cs="Times New Roman"/>
          <w:position w:val="-1"/>
          <w:sz w:val="28"/>
          <w:szCs w:val="28"/>
          <w:lang w:eastAsia="ru-RU"/>
        </w:rPr>
        <w:t>2</w:t>
      </w:r>
      <w:r w:rsidRPr="00383457">
        <w:rPr>
          <w:rFonts w:ascii="Times New Roman" w:eastAsia="Times New Roman" w:hAnsi="Times New Roman" w:cs="Times New Roman"/>
          <w:color w:val="000000"/>
          <w:position w:val="-1"/>
          <w:sz w:val="28"/>
          <w:szCs w:val="28"/>
          <w:lang w:eastAsia="ru-RU"/>
        </w:rPr>
        <w:t xml:space="preserve"> года на площади ЦКД «Радуга» была проведена</w:t>
      </w:r>
      <w:r w:rsidRPr="00383457">
        <w:rPr>
          <w:rFonts w:ascii="Times New Roman" w:eastAsia="Times New Roman" w:hAnsi="Times New Roman" w:cs="Times New Roman"/>
          <w:position w:val="-1"/>
          <w:sz w:val="28"/>
          <w:szCs w:val="28"/>
          <w:lang w:eastAsia="ru-RU"/>
        </w:rPr>
        <w:t xml:space="preserve"> спортивно игровая</w:t>
      </w:r>
      <w:r w:rsidR="007011C8">
        <w:rPr>
          <w:rFonts w:ascii="Times New Roman" w:eastAsia="Times New Roman" w:hAnsi="Times New Roman" w:cs="Times New Roman"/>
          <w:color w:val="000000"/>
          <w:position w:val="-1"/>
          <w:sz w:val="28"/>
          <w:szCs w:val="28"/>
          <w:lang w:eastAsia="ru-RU"/>
        </w:rPr>
        <w:t xml:space="preserve"> программа </w:t>
      </w:r>
      <w:r w:rsidRPr="00383457">
        <w:rPr>
          <w:rFonts w:ascii="Times New Roman" w:eastAsia="Times New Roman" w:hAnsi="Times New Roman" w:cs="Times New Roman"/>
          <w:color w:val="000000"/>
          <w:position w:val="-1"/>
          <w:sz w:val="28"/>
          <w:szCs w:val="28"/>
          <w:lang w:eastAsia="ru-RU"/>
        </w:rPr>
        <w:t xml:space="preserve">для детей и подростков </w:t>
      </w:r>
      <w:r w:rsidRPr="00383457">
        <w:rPr>
          <w:rFonts w:ascii="Times New Roman" w:eastAsia="Times New Roman" w:hAnsi="Times New Roman" w:cs="Times New Roman"/>
          <w:position w:val="-1"/>
          <w:sz w:val="28"/>
          <w:szCs w:val="28"/>
          <w:lang w:eastAsia="ru-RU"/>
        </w:rPr>
        <w:t xml:space="preserve">День </w:t>
      </w:r>
      <w:r w:rsidR="007011C8">
        <w:rPr>
          <w:rFonts w:ascii="Times New Roman" w:eastAsia="Times New Roman" w:hAnsi="Times New Roman" w:cs="Times New Roman"/>
          <w:position w:val="-1"/>
          <w:sz w:val="28"/>
          <w:szCs w:val="28"/>
          <w:lang w:eastAsia="ru-RU"/>
        </w:rPr>
        <w:t>санок «Зимние забавы»</w:t>
      </w:r>
      <w:r w:rsidRPr="00383457">
        <w:rPr>
          <w:rFonts w:ascii="Times New Roman" w:eastAsia="Times New Roman" w:hAnsi="Times New Roman" w:cs="Times New Roman"/>
          <w:position w:val="-1"/>
          <w:sz w:val="28"/>
          <w:szCs w:val="28"/>
          <w:lang w:eastAsia="ru-RU"/>
        </w:rPr>
        <w:t>.</w:t>
      </w:r>
      <w:r w:rsidR="007011C8" w:rsidRPr="007011C8">
        <w:rPr>
          <w:rFonts w:ascii="Times New Roman" w:eastAsia="Times New Roman" w:hAnsi="Times New Roman" w:cs="Times New Roman"/>
          <w:color w:val="000000"/>
          <w:position w:val="-1"/>
          <w:sz w:val="28"/>
          <w:szCs w:val="28"/>
          <w:lang w:eastAsia="ru-RU"/>
        </w:rPr>
        <w:t xml:space="preserve"> </w:t>
      </w:r>
      <w:r w:rsidR="007011C8" w:rsidRPr="00383457">
        <w:rPr>
          <w:rFonts w:ascii="Times New Roman" w:eastAsia="Times New Roman" w:hAnsi="Times New Roman" w:cs="Times New Roman"/>
          <w:color w:val="000000"/>
          <w:position w:val="-1"/>
          <w:sz w:val="28"/>
          <w:szCs w:val="28"/>
          <w:lang w:eastAsia="ru-RU"/>
        </w:rPr>
        <w:t>Цель программы:</w:t>
      </w:r>
      <w:r w:rsidR="007011C8" w:rsidRPr="00383457">
        <w:rPr>
          <w:rFonts w:ascii="Times New Roman" w:eastAsia="Times New Roman" w:hAnsi="Times New Roman" w:cs="Times New Roman"/>
          <w:position w:val="-1"/>
          <w:sz w:val="28"/>
          <w:szCs w:val="28"/>
          <w:highlight w:val="white"/>
          <w:lang w:eastAsia="ru-RU"/>
        </w:rPr>
        <w:t xml:space="preserve"> развивать интерес к здоровому образу жизни, зимним играм-соревнованиям, развивать ловкос</w:t>
      </w:r>
      <w:r w:rsidR="007011C8">
        <w:rPr>
          <w:rFonts w:ascii="Times New Roman" w:eastAsia="Times New Roman" w:hAnsi="Times New Roman" w:cs="Times New Roman"/>
          <w:position w:val="-1"/>
          <w:sz w:val="28"/>
          <w:szCs w:val="28"/>
          <w:highlight w:val="white"/>
          <w:lang w:eastAsia="ru-RU"/>
        </w:rPr>
        <w:t xml:space="preserve">ть, меткость, быстроту реакции. </w:t>
      </w:r>
      <w:r w:rsidR="007011C8" w:rsidRPr="00383457">
        <w:rPr>
          <w:rFonts w:ascii="Times New Roman" w:eastAsia="Times New Roman" w:hAnsi="Times New Roman" w:cs="Times New Roman"/>
          <w:position w:val="-1"/>
          <w:sz w:val="28"/>
          <w:szCs w:val="28"/>
          <w:lang w:eastAsia="ru-RU"/>
        </w:rPr>
        <w:t>В ходе мероприятия для детей были проведены состязания на «тюбингах» и санках. Мероприятие состояло из конкурсов «Черепаха», «Перевези команду», «Тянучка» и другие. Заключительным этапом стал конкурс «Поймай приз»: ребята поочередно разгонялись на санках и тюбингах, чтобы сорвать с каната лист, на котором написан приз. Каждый из ребят поймал свой приз. В мероприятии приняли участие 20 человек.</w:t>
      </w:r>
    </w:p>
    <w:p w:rsidR="000B2611" w:rsidRDefault="00383457" w:rsidP="007011C8">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383457">
        <w:rPr>
          <w:rFonts w:ascii="Times New Roman" w:eastAsia="Times New Roman" w:hAnsi="Times New Roman" w:cs="Times New Roman"/>
          <w:position w:val="-1"/>
          <w:sz w:val="28"/>
          <w:szCs w:val="28"/>
          <w:lang w:eastAsia="ru-RU"/>
        </w:rPr>
        <w:t>25</w:t>
      </w:r>
      <w:r w:rsidRPr="00383457">
        <w:rPr>
          <w:rFonts w:ascii="Times New Roman" w:eastAsia="Times New Roman" w:hAnsi="Times New Roman" w:cs="Times New Roman"/>
          <w:color w:val="000000"/>
          <w:position w:val="-1"/>
          <w:sz w:val="28"/>
          <w:szCs w:val="28"/>
          <w:lang w:eastAsia="ru-RU"/>
        </w:rPr>
        <w:t xml:space="preserve"> </w:t>
      </w:r>
      <w:r w:rsidRPr="00383457">
        <w:rPr>
          <w:rFonts w:ascii="Times New Roman" w:eastAsia="Times New Roman" w:hAnsi="Times New Roman" w:cs="Times New Roman"/>
          <w:position w:val="-1"/>
          <w:sz w:val="28"/>
          <w:szCs w:val="28"/>
          <w:lang w:eastAsia="ru-RU"/>
        </w:rPr>
        <w:t>января</w:t>
      </w:r>
      <w:r w:rsidRPr="00383457">
        <w:rPr>
          <w:rFonts w:ascii="Times New Roman" w:eastAsia="Times New Roman" w:hAnsi="Times New Roman" w:cs="Times New Roman"/>
          <w:color w:val="000000"/>
          <w:position w:val="-1"/>
          <w:sz w:val="28"/>
          <w:szCs w:val="28"/>
          <w:lang w:eastAsia="ru-RU"/>
        </w:rPr>
        <w:t xml:space="preserve"> была проведена</w:t>
      </w:r>
      <w:r w:rsidRPr="00383457">
        <w:rPr>
          <w:rFonts w:ascii="Times New Roman" w:eastAsia="Times New Roman" w:hAnsi="Times New Roman" w:cs="Times New Roman"/>
          <w:position w:val="-1"/>
          <w:sz w:val="28"/>
          <w:szCs w:val="28"/>
          <w:lang w:eastAsia="ru-RU"/>
        </w:rPr>
        <w:t xml:space="preserve"> спортивная</w:t>
      </w:r>
      <w:r w:rsidRPr="00383457">
        <w:rPr>
          <w:rFonts w:ascii="Times New Roman" w:eastAsia="Times New Roman" w:hAnsi="Times New Roman" w:cs="Times New Roman"/>
          <w:color w:val="000000"/>
          <w:position w:val="-1"/>
          <w:sz w:val="28"/>
          <w:szCs w:val="28"/>
          <w:lang w:eastAsia="ru-RU"/>
        </w:rPr>
        <w:t xml:space="preserve"> программа</w:t>
      </w:r>
      <w:r w:rsidR="007011C8">
        <w:rPr>
          <w:rFonts w:ascii="Times New Roman" w:eastAsia="Times New Roman" w:hAnsi="Times New Roman" w:cs="Times New Roman"/>
          <w:position w:val="-1"/>
          <w:sz w:val="28"/>
          <w:szCs w:val="28"/>
          <w:lang w:eastAsia="ru-RU"/>
        </w:rPr>
        <w:t xml:space="preserve"> «Квест по галактике»</w:t>
      </w:r>
      <w:r w:rsidRPr="00383457">
        <w:rPr>
          <w:rFonts w:ascii="Times New Roman" w:eastAsia="Times New Roman" w:hAnsi="Times New Roman" w:cs="Times New Roman"/>
          <w:color w:val="000000"/>
          <w:position w:val="-1"/>
          <w:sz w:val="28"/>
          <w:szCs w:val="28"/>
          <w:lang w:eastAsia="ru-RU"/>
        </w:rPr>
        <w:t xml:space="preserve"> для учеников 4 </w:t>
      </w:r>
      <w:r w:rsidRPr="00383457">
        <w:rPr>
          <w:rFonts w:ascii="Times New Roman" w:eastAsia="Times New Roman" w:hAnsi="Times New Roman" w:cs="Times New Roman"/>
          <w:position w:val="-1"/>
          <w:sz w:val="28"/>
          <w:szCs w:val="28"/>
          <w:lang w:eastAsia="ru-RU"/>
        </w:rPr>
        <w:t>классов.</w:t>
      </w:r>
      <w:r w:rsidR="000B2611" w:rsidRPr="000B2611">
        <w:rPr>
          <w:rFonts w:ascii="Times New Roman" w:eastAsia="Times New Roman" w:hAnsi="Times New Roman" w:cs="Times New Roman"/>
          <w:color w:val="000000"/>
          <w:position w:val="-1"/>
          <w:sz w:val="28"/>
          <w:szCs w:val="28"/>
          <w:lang w:eastAsia="ru-RU"/>
        </w:rPr>
        <w:t xml:space="preserve"> </w:t>
      </w:r>
      <w:r w:rsidR="000B2611" w:rsidRPr="000B2611">
        <w:rPr>
          <w:rFonts w:ascii="Times New Roman" w:eastAsia="Times New Roman" w:hAnsi="Times New Roman" w:cs="Times New Roman"/>
          <w:position w:val="-1"/>
          <w:sz w:val="28"/>
          <w:szCs w:val="28"/>
          <w:lang w:eastAsia="ru-RU"/>
        </w:rPr>
        <w:t>Цель программы: формировать у детей привычку к здоровому образу жизни в игровой спортивной форме. В ходе мероприятия ведущая предложила р</w:t>
      </w:r>
      <w:r w:rsidR="007011C8">
        <w:rPr>
          <w:rFonts w:ascii="Times New Roman" w:eastAsia="Times New Roman" w:hAnsi="Times New Roman" w:cs="Times New Roman"/>
          <w:position w:val="-1"/>
          <w:sz w:val="28"/>
          <w:szCs w:val="28"/>
          <w:lang w:eastAsia="ru-RU"/>
        </w:rPr>
        <w:t>ебятам пройти спортивный квест в поисках карты, которую нужно</w:t>
      </w:r>
      <w:r w:rsidR="000B2611" w:rsidRPr="000B2611">
        <w:rPr>
          <w:rFonts w:ascii="Times New Roman" w:eastAsia="Times New Roman" w:hAnsi="Times New Roman" w:cs="Times New Roman"/>
          <w:position w:val="-1"/>
          <w:sz w:val="28"/>
          <w:szCs w:val="28"/>
          <w:lang w:eastAsia="ru-RU"/>
        </w:rPr>
        <w:t xml:space="preserve"> было собрать по частям. Пройдя через различные испытания, участниками были собраны все элементы, а за</w:t>
      </w:r>
      <w:r w:rsidR="007011C8">
        <w:rPr>
          <w:rFonts w:ascii="Times New Roman" w:eastAsia="Times New Roman" w:hAnsi="Times New Roman" w:cs="Times New Roman"/>
          <w:position w:val="-1"/>
          <w:sz w:val="28"/>
          <w:szCs w:val="28"/>
          <w:lang w:eastAsia="ru-RU"/>
        </w:rPr>
        <w:t>тем ребята собрали целую карту «галактики»</w:t>
      </w:r>
      <w:r w:rsidR="000B2611" w:rsidRPr="000B2611">
        <w:rPr>
          <w:rFonts w:ascii="Times New Roman" w:eastAsia="Times New Roman" w:hAnsi="Times New Roman" w:cs="Times New Roman"/>
          <w:position w:val="-1"/>
          <w:sz w:val="28"/>
          <w:szCs w:val="28"/>
          <w:lang w:eastAsia="ru-RU"/>
        </w:rPr>
        <w:t>. После ведущий вручил  им коробку с призом. Участвовало в мероприятии: 23 человека.</w:t>
      </w:r>
    </w:p>
    <w:p w:rsidR="000B2611" w:rsidRDefault="007011C8" w:rsidP="007011C8">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28 января в МБОУ СОШ состоялась беседа-</w:t>
      </w:r>
      <w:r w:rsidR="000B2611" w:rsidRPr="000B2611">
        <w:rPr>
          <w:rFonts w:ascii="Times New Roman" w:eastAsia="Times New Roman" w:hAnsi="Times New Roman" w:cs="Times New Roman"/>
          <w:position w:val="-1"/>
          <w:sz w:val="28"/>
          <w:szCs w:val="28"/>
          <w:lang w:eastAsia="ru-RU"/>
        </w:rPr>
        <w:t>дискуссия под названием «От пороков до недугов» для детей 13-14 лет. Цель мероприятия: дать понятие устойчивого здорового развития личности. Школьникам было дано разъяснение, что все пагубные привычки вызывают зависимость, отнимают силы и здоровье и человек имеет право на выбор – какой образ жизни ему вести. Но он несет ответственность не только перед людьми, но и перед самим собой. Ребята с у</w:t>
      </w:r>
      <w:r>
        <w:rPr>
          <w:rFonts w:ascii="Times New Roman" w:eastAsia="Times New Roman" w:hAnsi="Times New Roman" w:cs="Times New Roman"/>
          <w:position w:val="-1"/>
          <w:sz w:val="28"/>
          <w:szCs w:val="28"/>
          <w:lang w:eastAsia="ru-RU"/>
        </w:rPr>
        <w:t xml:space="preserve">довольствием </w:t>
      </w:r>
      <w:r w:rsidR="000B2611" w:rsidRPr="000B2611">
        <w:rPr>
          <w:rFonts w:ascii="Times New Roman" w:eastAsia="Times New Roman" w:hAnsi="Times New Roman" w:cs="Times New Roman"/>
          <w:position w:val="-1"/>
          <w:sz w:val="28"/>
          <w:szCs w:val="28"/>
          <w:lang w:eastAsia="ru-RU"/>
        </w:rPr>
        <w:t>поговорили на эту тему. К концу беседы ребя</w:t>
      </w:r>
      <w:r>
        <w:rPr>
          <w:rFonts w:ascii="Times New Roman" w:eastAsia="Times New Roman" w:hAnsi="Times New Roman" w:cs="Times New Roman"/>
          <w:position w:val="-1"/>
          <w:sz w:val="28"/>
          <w:szCs w:val="28"/>
          <w:lang w:eastAsia="ru-RU"/>
        </w:rPr>
        <w:t xml:space="preserve">та сделали выводы и составили </w:t>
      </w:r>
      <w:r w:rsidR="000B2611" w:rsidRPr="000B2611">
        <w:rPr>
          <w:rFonts w:ascii="Times New Roman" w:eastAsia="Times New Roman" w:hAnsi="Times New Roman" w:cs="Times New Roman"/>
          <w:position w:val="-1"/>
          <w:sz w:val="28"/>
          <w:szCs w:val="28"/>
          <w:lang w:eastAsia="ru-RU"/>
        </w:rPr>
        <w:t>девиз своего будущего развития: «Жизнь – это движение. Если мы движемся вперед с ней вместе, то мы развиваемся». В м</w:t>
      </w:r>
      <w:r>
        <w:rPr>
          <w:rFonts w:ascii="Times New Roman" w:eastAsia="Times New Roman" w:hAnsi="Times New Roman" w:cs="Times New Roman"/>
          <w:position w:val="-1"/>
          <w:sz w:val="28"/>
          <w:szCs w:val="28"/>
          <w:lang w:eastAsia="ru-RU"/>
        </w:rPr>
        <w:t xml:space="preserve">ероприятии приняло участие 21 </w:t>
      </w:r>
      <w:r w:rsidR="000B2611" w:rsidRPr="000B2611">
        <w:rPr>
          <w:rFonts w:ascii="Times New Roman" w:eastAsia="Times New Roman" w:hAnsi="Times New Roman" w:cs="Times New Roman"/>
          <w:position w:val="-1"/>
          <w:sz w:val="28"/>
          <w:szCs w:val="28"/>
          <w:lang w:eastAsia="ru-RU"/>
        </w:rPr>
        <w:t>человек.</w:t>
      </w:r>
    </w:p>
    <w:p w:rsidR="000B2611" w:rsidRPr="000B2611" w:rsidRDefault="000B2611" w:rsidP="007011C8">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0B2611">
        <w:rPr>
          <w:rFonts w:ascii="Times New Roman" w:eastAsia="Times New Roman" w:hAnsi="Times New Roman" w:cs="Times New Roman"/>
          <w:position w:val="-1"/>
          <w:sz w:val="28"/>
          <w:szCs w:val="28"/>
          <w:lang w:eastAsia="ru-RU"/>
        </w:rPr>
        <w:t>28 января 2022 года в МКУК ЦКД «Радуга» для подростков был проведен информационный час «Ядовитое удовольствие». Цель:</w:t>
      </w:r>
      <w:r w:rsidRPr="000B2611">
        <w:rPr>
          <w:rFonts w:ascii="Times New Roman" w:eastAsia="Times New Roman" w:hAnsi="Times New Roman" w:cs="Times New Roman"/>
          <w:b/>
          <w:position w:val="-1"/>
          <w:sz w:val="28"/>
          <w:szCs w:val="28"/>
          <w:lang w:eastAsia="ru-RU"/>
        </w:rPr>
        <w:t xml:space="preserve"> </w:t>
      </w:r>
      <w:r w:rsidRPr="000B2611">
        <w:rPr>
          <w:rFonts w:ascii="Times New Roman" w:eastAsia="Times New Roman" w:hAnsi="Times New Roman" w:cs="Times New Roman"/>
          <w:position w:val="-1"/>
          <w:sz w:val="28"/>
          <w:szCs w:val="28"/>
          <w:lang w:eastAsia="ru-RU"/>
        </w:rPr>
        <w:t>Показать, что алкоголь и никотин являются наркотическими средствами, влияющими на физиологическое, психическое и социальное здоровье человека.</w:t>
      </w:r>
      <w:r w:rsidR="007011C8">
        <w:rPr>
          <w:rFonts w:ascii="Times New Roman" w:eastAsia="Times New Roman" w:hAnsi="Times New Roman" w:cs="Times New Roman"/>
          <w:position w:val="-1"/>
          <w:sz w:val="28"/>
          <w:szCs w:val="28"/>
          <w:lang w:eastAsia="ru-RU"/>
        </w:rPr>
        <w:t xml:space="preserve"> </w:t>
      </w:r>
      <w:r w:rsidRPr="000B2611">
        <w:rPr>
          <w:rFonts w:ascii="Times New Roman" w:eastAsia="Times New Roman" w:hAnsi="Times New Roman" w:cs="Times New Roman"/>
          <w:position w:val="-1"/>
          <w:sz w:val="28"/>
          <w:szCs w:val="28"/>
          <w:lang w:eastAsia="ru-RU"/>
        </w:rPr>
        <w:t>Разговор шел о влиянии алкоголя, табака и наркотиков на организм человека. С участниками обсудили, почему здоровье – это не только отсутствие болезней и физических дефектов, но и состояние физического, духовного и социального благополучия. Сообща определили, что такое пьянство, что оно наносит вред здоровью, препятствует физической, общественной, интеллектуальной, профессиональной деятельности или же проявляется в опасном для окружающих поведении. С помощью ведущего ребята разобрали признаки, указывающие на развитие алкогольной зависимости. В закреплении участники мероприятия ответили на вопросы: «Почему пьют дети?», «Является ли алкоголь наркотиком?», «Почему алкоголь приводит к деградации личности?», «Можно ли употреблять алкоголь кормящей матери?», «Правда или миф, что алкоголь согревает?», «Какие внешние признаки при легкой, средней степени опьянения?» На мероприятии присутствовало: 14 человек.</w:t>
      </w:r>
    </w:p>
    <w:p w:rsidR="000B2611" w:rsidRPr="000B2611" w:rsidRDefault="000B2611" w:rsidP="007011C8">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0B2611">
        <w:rPr>
          <w:rFonts w:ascii="Times New Roman" w:eastAsia="Times New Roman" w:hAnsi="Times New Roman" w:cs="Times New Roman"/>
          <w:position w:val="-1"/>
          <w:sz w:val="28"/>
          <w:szCs w:val="28"/>
          <w:lang w:eastAsia="ru-RU"/>
        </w:rPr>
        <w:t>26 февраля в ЦКД «Радуга» для детей и подростков была проведена беседа «Мифы и правда об алкоголе». Цель этого мероприятия: воспитание здорового образа жизни, формирование устойчивого негативного отношения к алкоголю и расширение знаний подростков и детей о последствиях употребления алкоголя. В самом начале беседы ее участники прослушали историю появления алкоголя, в том числе и на Руси, затем прозвучала статистика потребления алкоголя в зависимости от возраста. Далее были перечислены мифы об алкоголе и озвучены факты, которые опровергают мифы, к примеру – что «пиво - безвредный напиток», что «алкогольные напитки улучшают аппетит» и др. Дети высказывали свою точку зрения, которая показала негативное отношение участников мероприятия к вопросу употребления алкоголя людьми любого возраста. Всего в мероприятии приняли участие 12 человек.</w:t>
      </w:r>
    </w:p>
    <w:p w:rsidR="000B2611" w:rsidRPr="000B2611" w:rsidRDefault="007011C8" w:rsidP="007011C8">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 xml:space="preserve">6 марта </w:t>
      </w:r>
      <w:r w:rsidR="000B2611" w:rsidRPr="000B2611">
        <w:rPr>
          <w:rFonts w:ascii="Times New Roman" w:eastAsia="Times New Roman" w:hAnsi="Times New Roman" w:cs="Times New Roman"/>
          <w:position w:val="-1"/>
          <w:sz w:val="28"/>
          <w:szCs w:val="28"/>
          <w:lang w:eastAsia="ru-RU"/>
        </w:rPr>
        <w:t>в 12:00 на площади</w:t>
      </w:r>
      <w:r>
        <w:rPr>
          <w:rFonts w:ascii="Times New Roman" w:eastAsia="Times New Roman" w:hAnsi="Times New Roman" w:cs="Times New Roman"/>
          <w:position w:val="-1"/>
          <w:sz w:val="28"/>
          <w:szCs w:val="28"/>
          <w:lang w:eastAsia="ru-RU"/>
        </w:rPr>
        <w:t xml:space="preserve"> МКУК ЦКД </w:t>
      </w:r>
      <w:r w:rsidR="000B2611" w:rsidRPr="000B2611">
        <w:rPr>
          <w:rFonts w:ascii="Times New Roman" w:eastAsia="Times New Roman" w:hAnsi="Times New Roman" w:cs="Times New Roman"/>
          <w:position w:val="-1"/>
          <w:sz w:val="28"/>
          <w:szCs w:val="28"/>
          <w:lang w:eastAsia="ru-RU"/>
        </w:rPr>
        <w:t xml:space="preserve">«Радуга» состоялось уличное гулянье  «Масленичные потехи». </w:t>
      </w:r>
      <w:r w:rsidR="000B2611" w:rsidRPr="000B2611">
        <w:rPr>
          <w:rFonts w:ascii="Times New Roman" w:eastAsia="Times New Roman" w:hAnsi="Times New Roman" w:cs="Times New Roman"/>
          <w:bCs/>
          <w:position w:val="-1"/>
          <w:sz w:val="28"/>
          <w:szCs w:val="28"/>
          <w:lang w:eastAsia="ru-RU"/>
        </w:rPr>
        <w:t>Цель</w:t>
      </w:r>
      <w:r w:rsidR="000B2611" w:rsidRPr="000B2611">
        <w:rPr>
          <w:rFonts w:ascii="Times New Roman" w:eastAsia="Times New Roman" w:hAnsi="Times New Roman" w:cs="Times New Roman"/>
          <w:position w:val="-1"/>
          <w:sz w:val="28"/>
          <w:szCs w:val="28"/>
          <w:lang w:eastAsia="ru-RU"/>
        </w:rPr>
        <w:t>: Создание праздничного настроения, формирование умения позитивно взаимодействовать в игровой деятельности.</w:t>
      </w:r>
    </w:p>
    <w:p w:rsidR="000B2611" w:rsidRPr="000B2611" w:rsidRDefault="000B2611" w:rsidP="000B2611">
      <w:pPr>
        <w:pBdr>
          <w:top w:val="nil"/>
          <w:left w:val="nil"/>
          <w:bottom w:val="nil"/>
          <w:right w:val="nil"/>
          <w:between w:val="nil"/>
        </w:pBdr>
        <w:spacing w:after="0" w:line="240" w:lineRule="auto"/>
        <w:ind w:hanging="3"/>
        <w:jc w:val="both"/>
        <w:rPr>
          <w:rFonts w:ascii="Times New Roman" w:eastAsia="Times New Roman" w:hAnsi="Times New Roman" w:cs="Times New Roman"/>
          <w:position w:val="-1"/>
          <w:sz w:val="28"/>
          <w:szCs w:val="28"/>
          <w:lang w:eastAsia="ru-RU"/>
        </w:rPr>
      </w:pPr>
      <w:r w:rsidRPr="000B2611">
        <w:rPr>
          <w:rFonts w:ascii="Times New Roman" w:eastAsia="Times New Roman" w:hAnsi="Times New Roman" w:cs="Times New Roman"/>
          <w:position w:val="-1"/>
          <w:sz w:val="28"/>
          <w:szCs w:val="28"/>
          <w:lang w:eastAsia="ru-RU"/>
        </w:rPr>
        <w:t>И  в процессе гуляния для всех присутствующих проводились различные спортивные состязания. Свою силу да сноровку участники показывали  в конкурсах: «Гири», «Петушиные бои», «Бой подушками».  Скоморохи собрали две команды и провели эстафету, которая состояла из шести этапов: «Бег в мешках», «</w:t>
      </w:r>
      <w:r w:rsidRPr="000B2611">
        <w:rPr>
          <w:rFonts w:ascii="Times New Roman" w:eastAsia="Times New Roman" w:hAnsi="Times New Roman" w:cs="Times New Roman"/>
          <w:iCs/>
          <w:position w:val="-1"/>
          <w:sz w:val="28"/>
          <w:szCs w:val="28"/>
          <w:lang w:eastAsia="ru-RU"/>
        </w:rPr>
        <w:t>Весёлые панталоны», «</w:t>
      </w:r>
      <w:r w:rsidRPr="000B2611">
        <w:rPr>
          <w:rFonts w:ascii="Times New Roman" w:eastAsia="Times New Roman" w:hAnsi="Times New Roman" w:cs="Times New Roman"/>
          <w:position w:val="-1"/>
          <w:sz w:val="28"/>
          <w:szCs w:val="28"/>
          <w:lang w:eastAsia="ru-RU"/>
        </w:rPr>
        <w:t>Три богатыря», «Перетягивание каната», «Солнцеворот», «Накинь шапку». В мероприятии приняли участие 51 человек из них детей</w:t>
      </w:r>
      <w:r w:rsidR="007011C8">
        <w:rPr>
          <w:rFonts w:ascii="Times New Roman" w:eastAsia="Times New Roman" w:hAnsi="Times New Roman" w:cs="Times New Roman"/>
          <w:position w:val="-1"/>
          <w:sz w:val="28"/>
          <w:szCs w:val="28"/>
          <w:lang w:eastAsia="ru-RU"/>
        </w:rPr>
        <w:t xml:space="preserve"> –</w:t>
      </w:r>
      <w:r w:rsidRPr="000B2611">
        <w:rPr>
          <w:rFonts w:ascii="Times New Roman" w:eastAsia="Times New Roman" w:hAnsi="Times New Roman" w:cs="Times New Roman"/>
          <w:position w:val="-1"/>
          <w:sz w:val="28"/>
          <w:szCs w:val="28"/>
          <w:lang w:eastAsia="ru-RU"/>
        </w:rPr>
        <w:t xml:space="preserve"> 32.</w:t>
      </w:r>
    </w:p>
    <w:p w:rsidR="000B2611" w:rsidRPr="000B2611" w:rsidRDefault="000B2611" w:rsidP="007011C8">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0B2611">
        <w:rPr>
          <w:rFonts w:ascii="Times New Roman" w:eastAsia="Times New Roman" w:hAnsi="Times New Roman" w:cs="Times New Roman"/>
          <w:position w:val="-1"/>
          <w:sz w:val="28"/>
          <w:szCs w:val="28"/>
          <w:lang w:eastAsia="ru-RU"/>
        </w:rPr>
        <w:t xml:space="preserve">12 марта в МКУК ЦКД «Радуга» была проведена информационная беседа «Чем полезен свежий воздух». Цель мероприятия: познакомить детей </w:t>
      </w:r>
      <w:r w:rsidR="007011C8">
        <w:rPr>
          <w:rFonts w:ascii="Times New Roman" w:eastAsia="Times New Roman" w:hAnsi="Times New Roman" w:cs="Times New Roman"/>
          <w:position w:val="-1"/>
          <w:sz w:val="28"/>
          <w:szCs w:val="28"/>
          <w:lang w:eastAsia="ru-RU"/>
        </w:rPr>
        <w:t xml:space="preserve">с таким природным </w:t>
      </w:r>
      <w:r w:rsidRPr="000B2611">
        <w:rPr>
          <w:rFonts w:ascii="Times New Roman" w:eastAsia="Times New Roman" w:hAnsi="Times New Roman" w:cs="Times New Roman"/>
          <w:position w:val="-1"/>
          <w:sz w:val="28"/>
          <w:szCs w:val="28"/>
          <w:lang w:eastAsia="ru-RU"/>
        </w:rPr>
        <w:t>фактором как воздух и его влиянием на здоровье и жизнь человека. Ведущий рассказал о воздействие воздуха на человека. Чем полезны воздушные ванны, прогулки на свежем воздухе, дыхательная гимнастика и то - что кровь человека обогащается кислородом и т.д. Далее провели небольшую дыхательную гимнастику и поиграли в игру «выдыхай-ка». В завершении беседы еще раз повторили: чем полезен воздух и что и кто от него з</w:t>
      </w:r>
      <w:r w:rsidR="007011C8">
        <w:rPr>
          <w:rFonts w:ascii="Times New Roman" w:eastAsia="Times New Roman" w:hAnsi="Times New Roman" w:cs="Times New Roman"/>
          <w:position w:val="-1"/>
          <w:sz w:val="28"/>
          <w:szCs w:val="28"/>
          <w:lang w:eastAsia="ru-RU"/>
        </w:rPr>
        <w:t xml:space="preserve">ависит. В мероприятии приняло </w:t>
      </w:r>
      <w:r w:rsidRPr="000B2611">
        <w:rPr>
          <w:rFonts w:ascii="Times New Roman" w:eastAsia="Times New Roman" w:hAnsi="Times New Roman" w:cs="Times New Roman"/>
          <w:position w:val="-1"/>
          <w:sz w:val="28"/>
          <w:szCs w:val="28"/>
          <w:lang w:eastAsia="ru-RU"/>
        </w:rPr>
        <w:t xml:space="preserve">участие: 7 человек. </w:t>
      </w:r>
    </w:p>
    <w:p w:rsidR="000B2611" w:rsidRPr="000B2611" w:rsidRDefault="000B2611" w:rsidP="007011C8">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0B2611">
        <w:rPr>
          <w:rFonts w:ascii="Times New Roman" w:eastAsia="Times New Roman" w:hAnsi="Times New Roman" w:cs="Times New Roman"/>
          <w:position w:val="-1"/>
          <w:sz w:val="28"/>
          <w:szCs w:val="28"/>
          <w:lang w:eastAsia="ru-RU"/>
        </w:rPr>
        <w:t>16 марта в ЦКД проведена беседа «Мы разные, но мы вместе против террора». Цель мероприятия: формирование общественного сознания и гражданской позиции у подрастающего поколения. Дети узнали новую для себя информацию о том – что такое террор и кто такие террористы, как вести себя в экстремальных ситуациях, какие принимать меры защиты и др. Участниками мероприятия были 9 человек.</w:t>
      </w:r>
    </w:p>
    <w:p w:rsidR="000B2611" w:rsidRPr="000B2611" w:rsidRDefault="000B2611" w:rsidP="007011C8">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0B2611">
        <w:rPr>
          <w:rFonts w:ascii="Times New Roman" w:eastAsia="Times New Roman" w:hAnsi="Times New Roman" w:cs="Times New Roman"/>
          <w:position w:val="-1"/>
          <w:sz w:val="28"/>
          <w:szCs w:val="28"/>
          <w:lang w:eastAsia="ru-RU"/>
        </w:rPr>
        <w:t>31 марта в МОУ СОШ для детей, отдыхающих на детской оздоровительной площадке, была проведена познавательная программа «Курить не модно, дыши свободно». Цель: формировать осознанное отрицательное отношение к курению, доказать на конкретных примерах  пагубное влияние на организм человека никотина, помочь детям развивать в себе привычку к здоровому образу жизни. В начале мероприятия дети послушали рассказ о том, как молодой человек пришел за советом к деду мудрецу, чтобы узнать – курени</w:t>
      </w:r>
      <w:r w:rsidR="007011C8">
        <w:rPr>
          <w:rFonts w:ascii="Times New Roman" w:eastAsia="Times New Roman" w:hAnsi="Times New Roman" w:cs="Times New Roman"/>
          <w:position w:val="-1"/>
          <w:sz w:val="28"/>
          <w:szCs w:val="28"/>
          <w:lang w:eastAsia="ru-RU"/>
        </w:rPr>
        <w:t xml:space="preserve">е – это польза или вред? Затем </w:t>
      </w:r>
      <w:r w:rsidRPr="000B2611">
        <w:rPr>
          <w:rFonts w:ascii="Times New Roman" w:eastAsia="Times New Roman" w:hAnsi="Times New Roman" w:cs="Times New Roman"/>
          <w:position w:val="-1"/>
          <w:sz w:val="28"/>
          <w:szCs w:val="28"/>
          <w:lang w:eastAsia="ru-RU"/>
        </w:rPr>
        <w:t>этот вопрос был задан детям и многие из них постарались сказать свое мнение. Далее участники мероприятия узнали историю появления табака, известные и малоизвестные факты о курении, затем дети называли части тела, которые больше всего страдают у тех, кто курит, обсудили – отчего это происходит, на кого больше влияет и последствия этой привычки. Ребята разгадали загадки «Курение против здоровья и красоты». А в конце мероприятия ответили на вопрос, поставленный в самом начале – что же такое курение – польза или вред? Всего в мероприятии приняли участие 20 человек.</w:t>
      </w:r>
    </w:p>
    <w:p w:rsidR="000B2611" w:rsidRPr="000B2611" w:rsidRDefault="007011C8" w:rsidP="007011C8">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 xml:space="preserve">31 марта в МБОУ СОШ </w:t>
      </w:r>
      <w:r w:rsidR="000B2611" w:rsidRPr="000B2611">
        <w:rPr>
          <w:rFonts w:ascii="Times New Roman" w:eastAsia="Times New Roman" w:hAnsi="Times New Roman" w:cs="Times New Roman"/>
          <w:position w:val="-1"/>
          <w:sz w:val="28"/>
          <w:szCs w:val="28"/>
          <w:lang w:eastAsia="ru-RU"/>
        </w:rPr>
        <w:t>с участниками оздоровительной площадки была проведена беседа «Толерантность и межнациональные конфликты. Как они связаны?» Цель:</w:t>
      </w:r>
      <w:r w:rsidR="000B2611" w:rsidRPr="000B2611">
        <w:rPr>
          <w:rFonts w:ascii="Times New Roman" w:eastAsia="Times New Roman" w:hAnsi="Times New Roman" w:cs="Times New Roman"/>
          <w:b/>
          <w:position w:val="-1"/>
          <w:sz w:val="28"/>
          <w:szCs w:val="28"/>
          <w:lang w:eastAsia="ru-RU"/>
        </w:rPr>
        <w:t xml:space="preserve"> </w:t>
      </w:r>
      <w:r w:rsidR="000B2611" w:rsidRPr="000B2611">
        <w:rPr>
          <w:rFonts w:ascii="Times New Roman" w:eastAsia="Times New Roman" w:hAnsi="Times New Roman" w:cs="Times New Roman"/>
          <w:position w:val="-1"/>
          <w:sz w:val="28"/>
          <w:szCs w:val="28"/>
          <w:lang w:eastAsia="ru-RU"/>
        </w:rPr>
        <w:t>формирование толерантного и уважительного отношения к окружающим. Разговор начался с разбора слова «ТОЛЕРАНТНОСТЬ» - ребята отвечали, как они понимают это слово, что оно обозначает, подбирали синонимы для данного слова. Далее ребята разделились на две команды «Доброта» и «Любовь» и им было предложены задания на построение со следующими параметрами: по цвету глаз (от самого светлого до самого темного), по алфавиту отчества, по размеру ноги, по числу согласных в имени, по росту, по дате рождения, по численности состава семьи. Затем участникам мероприятия предложили представить - что наступило время, когда все люди на Земле стали совершенно одинаковыми (рост, цвет волос и глаз, одежда, сумма знаний в т. д.); ответить на вопросы: каким будет этот мир - хорошо или плохо будет в нем. Далее детей ознакомили с испанским, французским, английским, китайским и арабским значением слова «толерантность». Ребята узнали, что межнациональные отношения могут быть дружественными и взаимоуважительными или, наоборот, конфликтными, враждебными, что межнациональные конфликты могут в дальнейшем привести к развитию к развитию национализма, шовинизма, геноциду и были приведены примеры таких конфликтов. В завершении беседы сообща определили правила толерантного обращения. Приняло участие в мероприятии: 23 человека.</w:t>
      </w:r>
    </w:p>
    <w:p w:rsidR="00383457" w:rsidRPr="00383457" w:rsidRDefault="000B2611" w:rsidP="007011C8">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0B2611">
        <w:rPr>
          <w:rFonts w:ascii="Times New Roman" w:eastAsia="Times New Roman" w:hAnsi="Times New Roman" w:cs="Times New Roman"/>
          <w:position w:val="-1"/>
          <w:sz w:val="28"/>
          <w:szCs w:val="28"/>
          <w:lang w:eastAsia="ru-RU"/>
        </w:rPr>
        <w:t>31 марта 2022 года в МБОУ СОШ с. Вознесенское с участниками оздоровительной площадки был проведен диспут «ВИЧ: знать, чтобы жить». Цель:</w:t>
      </w:r>
      <w:r w:rsidRPr="000B2611">
        <w:rPr>
          <w:rFonts w:ascii="Times New Roman" w:eastAsia="Times New Roman" w:hAnsi="Times New Roman" w:cs="Times New Roman"/>
          <w:b/>
          <w:position w:val="-1"/>
          <w:sz w:val="28"/>
          <w:szCs w:val="28"/>
          <w:lang w:eastAsia="ru-RU"/>
        </w:rPr>
        <w:t xml:space="preserve"> </w:t>
      </w:r>
      <w:r w:rsidRPr="000B2611">
        <w:rPr>
          <w:rFonts w:ascii="Times New Roman" w:eastAsia="Times New Roman" w:hAnsi="Times New Roman" w:cs="Times New Roman"/>
          <w:position w:val="-1"/>
          <w:sz w:val="28"/>
          <w:szCs w:val="28"/>
          <w:lang w:eastAsia="ru-RU"/>
        </w:rPr>
        <w:t>способствовать мобилизации духовных и эмоциональных стремлений, обучающихся к формированию ответственного отношения к своему здоровью и здоровью окружающих. Дискуссия была построена на работе в группах. На обсуждение вопросов давалась одна минута. Ребятам надо было ответить на несколько вопросов, касающихся темы СПИДа и ВИЧ. Далее участники групп обсудили рассказ, зачитанный ведущей. Ребята были ознакомлены с правами ВИЧ-инфицированных, поиграли в игру «Верю – не верю». Далее было рассказано о символах борьбы со СПИДом, о том, что красная ленточка – международный символ борьбы со СПИДом, что этот символ придумал художник Франк Мур в апреле 1991 года. Было рассказано о международном движении «Имена» – так называется международное движение, цель которого – не дать забыть о тех людях, которых отняла у нас эпидемия, и мемориале «КВИЛТ» - секции соединённых вместе полотен, сшитых в память о тех, кого унесло от нас это заболевание. Ребята с интересом участвовали в дискуссии и слушали новую для них информацию. Приняло участие в мероприятии</w:t>
      </w:r>
      <w:r>
        <w:rPr>
          <w:rFonts w:ascii="Times New Roman" w:eastAsia="Times New Roman" w:hAnsi="Times New Roman" w:cs="Times New Roman"/>
          <w:position w:val="-1"/>
          <w:sz w:val="28"/>
          <w:szCs w:val="28"/>
          <w:lang w:eastAsia="ru-RU"/>
        </w:rPr>
        <w:t xml:space="preserve"> 14 человек.</w:t>
      </w:r>
    </w:p>
    <w:p w:rsidR="000B2611" w:rsidRPr="003D0B15" w:rsidRDefault="000B2611" w:rsidP="007011C8">
      <w:pPr>
        <w:pBdr>
          <w:top w:val="nil"/>
          <w:left w:val="nil"/>
          <w:bottom w:val="nil"/>
          <w:right w:val="nil"/>
          <w:between w:val="nil"/>
        </w:pBdr>
        <w:suppressAutoHyphens/>
        <w:spacing w:after="0" w:line="240" w:lineRule="auto"/>
        <w:jc w:val="both"/>
        <w:textDirection w:val="btLr"/>
        <w:textAlignment w:val="top"/>
        <w:outlineLvl w:val="0"/>
        <w:rPr>
          <w:rFonts w:ascii="Times New Roman" w:eastAsia="Calibri" w:hAnsi="Times New Roman" w:cs="Times New Roman"/>
          <w:sz w:val="28"/>
          <w:szCs w:val="26"/>
        </w:rPr>
      </w:pPr>
    </w:p>
    <w:p w:rsidR="0051284D" w:rsidRDefault="0051284D" w:rsidP="00AA3317">
      <w:pPr>
        <w:spacing w:after="0" w:line="240" w:lineRule="auto"/>
        <w:jc w:val="center"/>
        <w:rPr>
          <w:rFonts w:ascii="Times New Roman" w:eastAsia="Calibri" w:hAnsi="Times New Roman" w:cs="Times New Roman"/>
          <w:b/>
          <w:sz w:val="28"/>
          <w:szCs w:val="26"/>
        </w:rPr>
      </w:pPr>
      <w:r w:rsidRPr="0051284D">
        <w:rPr>
          <w:rFonts w:ascii="Times New Roman" w:eastAsia="Calibri" w:hAnsi="Times New Roman" w:cs="Times New Roman"/>
          <w:b/>
          <w:sz w:val="28"/>
          <w:szCs w:val="26"/>
        </w:rPr>
        <w:t>Экологическое воспитание</w:t>
      </w:r>
    </w:p>
    <w:p w:rsidR="000B2611" w:rsidRDefault="000B2611" w:rsidP="000B2611">
      <w:pPr>
        <w:spacing w:after="0" w:line="240" w:lineRule="auto"/>
        <w:jc w:val="both"/>
        <w:rPr>
          <w:rFonts w:ascii="Times New Roman" w:eastAsia="Calibri" w:hAnsi="Times New Roman" w:cs="Times New Roman"/>
          <w:b/>
          <w:sz w:val="28"/>
          <w:szCs w:val="26"/>
        </w:rPr>
      </w:pPr>
    </w:p>
    <w:p w:rsidR="00F45CDA" w:rsidRDefault="00F45CDA" w:rsidP="007011C8">
      <w:pPr>
        <w:suppressAutoHyphens/>
        <w:spacing w:after="0" w:line="240" w:lineRule="auto"/>
        <w:ind w:firstLine="708"/>
        <w:jc w:val="both"/>
        <w:rPr>
          <w:rFonts w:ascii="Times New Roman" w:eastAsia="NSimSun" w:hAnsi="Times New Roman" w:cs="Times New Roman"/>
          <w:kern w:val="2"/>
          <w:sz w:val="28"/>
          <w:szCs w:val="28"/>
          <w:lang w:eastAsia="zh-CN" w:bidi="hi-IN"/>
        </w:rPr>
      </w:pPr>
      <w:r w:rsidRPr="00F45CDA">
        <w:rPr>
          <w:rFonts w:ascii="Times New Roman" w:eastAsia="NSimSun" w:hAnsi="Times New Roman" w:cs="Times New Roman"/>
          <w:kern w:val="2"/>
          <w:sz w:val="28"/>
          <w:szCs w:val="28"/>
          <w:lang w:eastAsia="zh-CN" w:bidi="hi-IN"/>
        </w:rPr>
        <w:t>01.02.2022 года была проведена игровая программа «В гостях у природы»</w:t>
      </w:r>
      <w:r w:rsidR="007011C8">
        <w:rPr>
          <w:rFonts w:ascii="Times New Roman" w:eastAsia="NSimSun" w:hAnsi="Times New Roman" w:cs="Times New Roman"/>
          <w:kern w:val="2"/>
          <w:sz w:val="28"/>
          <w:szCs w:val="28"/>
          <w:lang w:eastAsia="zh-CN" w:bidi="hi-IN"/>
        </w:rPr>
        <w:t xml:space="preserve">. </w:t>
      </w:r>
      <w:r w:rsidRPr="00F45CDA">
        <w:rPr>
          <w:rFonts w:ascii="Times New Roman" w:eastAsia="NSimSun" w:hAnsi="Times New Roman" w:cs="Times New Roman"/>
          <w:kern w:val="2"/>
          <w:sz w:val="28"/>
          <w:szCs w:val="28"/>
          <w:lang w:eastAsia="zh-CN" w:bidi="hi-IN"/>
        </w:rPr>
        <w:t>Цель</w:t>
      </w:r>
      <w:r w:rsidR="007011C8">
        <w:rPr>
          <w:rFonts w:ascii="Times New Roman" w:eastAsia="Times New Roman" w:hAnsi="Times New Roman" w:cs="Times New Roman"/>
          <w:b/>
          <w:bCs/>
          <w:color w:val="181818"/>
          <w:sz w:val="28"/>
          <w:szCs w:val="28"/>
          <w:lang w:eastAsia="ru-RU"/>
        </w:rPr>
        <w:t xml:space="preserve">: </w:t>
      </w:r>
      <w:r w:rsidRPr="00F45CDA">
        <w:rPr>
          <w:rFonts w:ascii="Times New Roman" w:eastAsia="Times New Roman" w:hAnsi="Times New Roman" w:cs="Times New Roman"/>
          <w:color w:val="000000"/>
          <w:sz w:val="28"/>
          <w:szCs w:val="28"/>
          <w:lang w:eastAsia="ru-RU"/>
        </w:rPr>
        <w:t>Формировать экологическую культуру поведения в окружающей среде, гражданскую о</w:t>
      </w:r>
      <w:r>
        <w:rPr>
          <w:rFonts w:ascii="Times New Roman" w:eastAsia="Times New Roman" w:hAnsi="Times New Roman" w:cs="Times New Roman"/>
          <w:color w:val="000000"/>
          <w:sz w:val="28"/>
          <w:szCs w:val="28"/>
          <w:lang w:eastAsia="ru-RU"/>
        </w:rPr>
        <w:t>тветственность за ее сохранение, в</w:t>
      </w:r>
      <w:r w:rsidRPr="00F45CDA">
        <w:rPr>
          <w:rFonts w:ascii="Times New Roman" w:eastAsia="Times New Roman" w:hAnsi="Times New Roman" w:cs="Times New Roman"/>
          <w:color w:val="000000"/>
          <w:sz w:val="28"/>
          <w:szCs w:val="28"/>
          <w:lang w:eastAsia="ru-RU"/>
        </w:rPr>
        <w:t>оспитывать любов</w:t>
      </w:r>
      <w:r>
        <w:rPr>
          <w:rFonts w:ascii="Times New Roman" w:eastAsia="Times New Roman" w:hAnsi="Times New Roman" w:cs="Times New Roman"/>
          <w:color w:val="000000"/>
          <w:sz w:val="28"/>
          <w:szCs w:val="28"/>
          <w:lang w:eastAsia="ru-RU"/>
        </w:rPr>
        <w:t>ь к родной природе, ее красоте.</w:t>
      </w:r>
      <w:r w:rsidR="007011C8">
        <w:rPr>
          <w:rFonts w:ascii="Times New Roman" w:eastAsia="NSimSun" w:hAnsi="Times New Roman" w:cs="Times New Roman"/>
          <w:kern w:val="2"/>
          <w:sz w:val="28"/>
          <w:szCs w:val="28"/>
          <w:lang w:eastAsia="zh-CN" w:bidi="hi-IN"/>
        </w:rPr>
        <w:t xml:space="preserve"> </w:t>
      </w:r>
      <w:r w:rsidRPr="00F45CDA">
        <w:rPr>
          <w:rFonts w:ascii="Times New Roman" w:eastAsia="NSimSun" w:hAnsi="Times New Roman" w:cs="Times New Roman"/>
          <w:kern w:val="2"/>
          <w:sz w:val="28"/>
          <w:szCs w:val="28"/>
          <w:lang w:eastAsia="zh-CN" w:bidi="hi-IN"/>
        </w:rPr>
        <w:t>В</w:t>
      </w:r>
      <w:r>
        <w:rPr>
          <w:rFonts w:ascii="Times New Roman" w:eastAsia="NSimSun" w:hAnsi="Times New Roman" w:cs="Times New Roman"/>
          <w:kern w:val="2"/>
          <w:sz w:val="28"/>
          <w:szCs w:val="28"/>
          <w:lang w:eastAsia="zh-CN" w:bidi="hi-IN"/>
        </w:rPr>
        <w:t xml:space="preserve"> </w:t>
      </w:r>
      <w:r w:rsidRPr="00F45CDA">
        <w:rPr>
          <w:rFonts w:ascii="Times New Roman" w:eastAsia="NSimSun" w:hAnsi="Times New Roman" w:cs="Times New Roman"/>
          <w:kern w:val="2"/>
          <w:sz w:val="28"/>
          <w:szCs w:val="28"/>
          <w:lang w:eastAsia="zh-CN" w:bidi="hi-IN"/>
        </w:rPr>
        <w:t xml:space="preserve">начале мероприятия с детьми была проведена беседа о том, как важно относится бережно к природе и для чего необходимы национальные парки и заповедники. После беседы ребята активно отвечали на вопросы викторины, многие из которых были каверзными. В завершении дети прошли </w:t>
      </w:r>
      <w:r>
        <w:rPr>
          <w:rFonts w:ascii="Times New Roman" w:eastAsia="NSimSun" w:hAnsi="Times New Roman" w:cs="Times New Roman"/>
          <w:kern w:val="2"/>
          <w:sz w:val="28"/>
          <w:szCs w:val="28"/>
          <w:lang w:eastAsia="zh-CN" w:bidi="hi-IN"/>
        </w:rPr>
        <w:t xml:space="preserve">веселые </w:t>
      </w:r>
      <w:r w:rsidRPr="00F45CDA">
        <w:rPr>
          <w:rFonts w:ascii="Times New Roman" w:eastAsia="NSimSun" w:hAnsi="Times New Roman" w:cs="Times New Roman"/>
          <w:kern w:val="2"/>
          <w:sz w:val="28"/>
          <w:szCs w:val="28"/>
          <w:lang w:eastAsia="zh-CN" w:bidi="hi-IN"/>
        </w:rPr>
        <w:t>эстафеты.</w:t>
      </w:r>
      <w:r>
        <w:rPr>
          <w:rFonts w:ascii="Times New Roman" w:eastAsia="NSimSun" w:hAnsi="Times New Roman" w:cs="Times New Roman"/>
          <w:kern w:val="2"/>
          <w:sz w:val="28"/>
          <w:szCs w:val="28"/>
          <w:lang w:eastAsia="zh-CN" w:bidi="hi-IN"/>
        </w:rPr>
        <w:t xml:space="preserve"> Число участников – 6 человек.</w:t>
      </w:r>
    </w:p>
    <w:p w:rsidR="00F45CDA" w:rsidRPr="001D12B2" w:rsidRDefault="00F45CDA" w:rsidP="001D12B2">
      <w:pPr>
        <w:suppressAutoHyphen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NSimSun" w:hAnsi="Times New Roman" w:cs="Mangal"/>
          <w:kern w:val="2"/>
          <w:sz w:val="28"/>
          <w:szCs w:val="28"/>
          <w:lang w:eastAsia="zh-CN" w:bidi="hi-IN"/>
        </w:rPr>
        <w:t>09 февраля</w:t>
      </w:r>
      <w:r w:rsidRPr="00F45CDA">
        <w:rPr>
          <w:rFonts w:ascii="Times New Roman" w:eastAsia="NSimSun" w:hAnsi="Times New Roman" w:cs="Mangal"/>
          <w:kern w:val="2"/>
          <w:sz w:val="28"/>
          <w:szCs w:val="28"/>
          <w:lang w:eastAsia="zh-CN" w:bidi="hi-IN"/>
        </w:rPr>
        <w:t xml:space="preserve"> была пр</w:t>
      </w:r>
      <w:r>
        <w:rPr>
          <w:rFonts w:ascii="Times New Roman" w:eastAsia="NSimSun" w:hAnsi="Times New Roman" w:cs="Mangal"/>
          <w:kern w:val="2"/>
          <w:sz w:val="28"/>
          <w:szCs w:val="28"/>
          <w:lang w:eastAsia="zh-CN" w:bidi="hi-IN"/>
        </w:rPr>
        <w:t>ов</w:t>
      </w:r>
      <w:r w:rsidR="001D12B2">
        <w:rPr>
          <w:rFonts w:ascii="Times New Roman" w:eastAsia="NSimSun" w:hAnsi="Times New Roman" w:cs="Mangal"/>
          <w:kern w:val="2"/>
          <w:sz w:val="28"/>
          <w:szCs w:val="28"/>
          <w:lang w:eastAsia="zh-CN" w:bidi="hi-IN"/>
        </w:rPr>
        <w:t>едена экологическая викторина «</w:t>
      </w:r>
      <w:r>
        <w:rPr>
          <w:rFonts w:ascii="Times New Roman" w:eastAsia="NSimSun" w:hAnsi="Times New Roman" w:cs="Mangal"/>
          <w:kern w:val="2"/>
          <w:sz w:val="28"/>
          <w:szCs w:val="28"/>
          <w:lang w:eastAsia="zh-CN" w:bidi="hi-IN"/>
        </w:rPr>
        <w:t>Полна загадок чудесница природа».</w:t>
      </w:r>
      <w:r w:rsidRPr="00F45CDA">
        <w:rPr>
          <w:rFonts w:ascii="Times New Roman" w:eastAsia="NSimSun" w:hAnsi="Times New Roman" w:cs="Mangal"/>
          <w:kern w:val="2"/>
          <w:sz w:val="28"/>
          <w:szCs w:val="28"/>
          <w:lang w:eastAsia="zh-CN" w:bidi="hi-IN"/>
        </w:rPr>
        <w:t xml:space="preserve"> </w:t>
      </w:r>
      <w:r w:rsidRPr="00F45CDA">
        <w:rPr>
          <w:rFonts w:ascii="Times New Roman" w:eastAsia="Times New Roman" w:hAnsi="Times New Roman" w:cs="Times New Roman"/>
          <w:bCs/>
          <w:color w:val="181818"/>
          <w:sz w:val="28"/>
          <w:szCs w:val="28"/>
          <w:lang w:eastAsia="ru-RU"/>
        </w:rPr>
        <w:t>Цель:</w:t>
      </w:r>
      <w:r w:rsidR="001D12B2">
        <w:rPr>
          <w:rFonts w:ascii="Times New Roman" w:eastAsia="Times New Roman" w:hAnsi="Times New Roman" w:cs="Times New Roman"/>
          <w:b/>
          <w:bCs/>
          <w:color w:val="181818"/>
          <w:sz w:val="28"/>
          <w:szCs w:val="28"/>
          <w:lang w:eastAsia="ru-RU"/>
        </w:rPr>
        <w:t xml:space="preserve"> </w:t>
      </w:r>
      <w:r w:rsidRPr="00F45CDA">
        <w:rPr>
          <w:rFonts w:ascii="Times New Roman" w:eastAsia="Times New Roman" w:hAnsi="Times New Roman" w:cs="Times New Roman"/>
          <w:color w:val="000000"/>
          <w:sz w:val="28"/>
          <w:szCs w:val="28"/>
          <w:lang w:eastAsia="ru-RU"/>
        </w:rPr>
        <w:t>Формировать экологическую культуру поведения в окружающей среде.</w:t>
      </w:r>
      <w:r>
        <w:rPr>
          <w:rFonts w:ascii="Times New Roman" w:eastAsia="Times New Roman" w:hAnsi="Times New Roman" w:cs="Times New Roman"/>
          <w:color w:val="000000"/>
          <w:sz w:val="28"/>
          <w:szCs w:val="28"/>
          <w:lang w:eastAsia="ru-RU"/>
        </w:rPr>
        <w:t xml:space="preserve"> </w:t>
      </w:r>
      <w:r w:rsidRPr="00F45CDA">
        <w:rPr>
          <w:rFonts w:ascii="Times New Roman" w:eastAsia="Times New Roman" w:hAnsi="Times New Roman" w:cs="Times New Roman"/>
          <w:color w:val="000000"/>
          <w:sz w:val="28"/>
          <w:szCs w:val="28"/>
          <w:lang w:eastAsia="ru-RU"/>
        </w:rPr>
        <w:t xml:space="preserve">Воспитывать любовь к родной природе, ее красоте. </w:t>
      </w:r>
      <w:r>
        <w:rPr>
          <w:rFonts w:ascii="Times New Roman" w:eastAsia="Times New Roman" w:hAnsi="Times New Roman" w:cs="Times New Roman"/>
          <w:color w:val="000000"/>
          <w:sz w:val="28"/>
          <w:szCs w:val="28"/>
          <w:lang w:eastAsia="ru-RU"/>
        </w:rPr>
        <w:t>Мероприятие началось с того, что д</w:t>
      </w:r>
      <w:r w:rsidRPr="00F45CDA">
        <w:rPr>
          <w:rFonts w:ascii="Times New Roman" w:eastAsia="Times New Roman" w:hAnsi="Times New Roman" w:cs="Times New Roman"/>
          <w:color w:val="000000"/>
          <w:sz w:val="28"/>
          <w:szCs w:val="28"/>
          <w:lang w:eastAsia="ru-RU"/>
        </w:rPr>
        <w:t>ети разделились на две команды, «Листики» и «Ягодки». В начале викто</w:t>
      </w:r>
      <w:r>
        <w:rPr>
          <w:rFonts w:ascii="Times New Roman" w:eastAsia="Times New Roman" w:hAnsi="Times New Roman" w:cs="Times New Roman"/>
          <w:color w:val="000000"/>
          <w:sz w:val="28"/>
          <w:szCs w:val="28"/>
          <w:lang w:eastAsia="ru-RU"/>
        </w:rPr>
        <w:t>рины детям были предложены ребусы,</w:t>
      </w:r>
      <w:r w:rsidRPr="00F45CDA">
        <w:rPr>
          <w:rFonts w:ascii="Times New Roman" w:eastAsia="Times New Roman" w:hAnsi="Times New Roman" w:cs="Times New Roman"/>
          <w:color w:val="000000"/>
          <w:sz w:val="28"/>
          <w:szCs w:val="28"/>
          <w:lang w:eastAsia="ru-RU"/>
        </w:rPr>
        <w:t xml:space="preserve"> которые было не так уж и просто разгадать, и команда «Ягодки» помогли команде «Листики» решить некоторые из них. После ребусов дети отгадывали каве</w:t>
      </w:r>
      <w:r w:rsidR="001D12B2">
        <w:rPr>
          <w:rFonts w:ascii="Times New Roman" w:eastAsia="Times New Roman" w:hAnsi="Times New Roman" w:cs="Times New Roman"/>
          <w:color w:val="000000"/>
          <w:sz w:val="28"/>
          <w:szCs w:val="28"/>
          <w:lang w:eastAsia="ru-RU"/>
        </w:rPr>
        <w:t xml:space="preserve">рзные загадки матушки природы, </w:t>
      </w:r>
      <w:r w:rsidRPr="00F45CDA">
        <w:rPr>
          <w:rFonts w:ascii="Times New Roman" w:eastAsia="Times New Roman" w:hAnsi="Times New Roman" w:cs="Times New Roman"/>
          <w:color w:val="000000"/>
          <w:sz w:val="28"/>
          <w:szCs w:val="28"/>
          <w:lang w:eastAsia="ru-RU"/>
        </w:rPr>
        <w:t xml:space="preserve">при этом ребята продемонстрировали </w:t>
      </w:r>
      <w:r>
        <w:rPr>
          <w:rFonts w:ascii="Times New Roman" w:eastAsia="Times New Roman" w:hAnsi="Times New Roman" w:cs="Times New Roman"/>
          <w:color w:val="000000"/>
          <w:sz w:val="28"/>
          <w:szCs w:val="28"/>
          <w:lang w:eastAsia="ru-RU"/>
        </w:rPr>
        <w:t>свою смекалку и знания</w:t>
      </w:r>
      <w:r w:rsidRPr="00F45CDA">
        <w:rPr>
          <w:rFonts w:ascii="Times New Roman" w:eastAsia="Times New Roman" w:hAnsi="Times New Roman" w:cs="Times New Roman"/>
          <w:color w:val="000000"/>
          <w:sz w:val="28"/>
          <w:szCs w:val="28"/>
          <w:lang w:eastAsia="ru-RU"/>
        </w:rPr>
        <w:t xml:space="preserve"> деревьев, грибов и пр. В викторине лидировала команда Ягодки»</w:t>
      </w:r>
      <w:r>
        <w:rPr>
          <w:rFonts w:ascii="Times New Roman" w:eastAsia="Times New Roman" w:hAnsi="Times New Roman" w:cs="Times New Roman"/>
          <w:color w:val="000000"/>
          <w:sz w:val="28"/>
          <w:szCs w:val="28"/>
          <w:lang w:eastAsia="ru-RU"/>
        </w:rPr>
        <w:t>,</w:t>
      </w:r>
      <w:r w:rsidR="001D12B2">
        <w:rPr>
          <w:rFonts w:ascii="Times New Roman" w:eastAsia="Times New Roman" w:hAnsi="Times New Roman" w:cs="Times New Roman"/>
          <w:color w:val="000000"/>
          <w:sz w:val="28"/>
          <w:szCs w:val="28"/>
          <w:lang w:eastAsia="ru-RU"/>
        </w:rPr>
        <w:t xml:space="preserve"> </w:t>
      </w:r>
      <w:r w:rsidRPr="00F45CDA">
        <w:rPr>
          <w:rFonts w:ascii="Times New Roman" w:eastAsia="Times New Roman" w:hAnsi="Times New Roman" w:cs="Times New Roman"/>
          <w:color w:val="000000"/>
          <w:sz w:val="28"/>
          <w:szCs w:val="28"/>
          <w:lang w:eastAsia="ru-RU"/>
        </w:rPr>
        <w:t xml:space="preserve">но победила дружба и любовь к природе. В завершении мероприятия обе команды получили сладкие призы. </w:t>
      </w:r>
      <w:r w:rsidR="001D12B2">
        <w:rPr>
          <w:rFonts w:ascii="Times New Roman" w:eastAsia="NSimSun" w:hAnsi="Times New Roman" w:cs="Mangal"/>
          <w:kern w:val="2"/>
          <w:sz w:val="28"/>
          <w:szCs w:val="28"/>
          <w:lang w:eastAsia="zh-CN" w:bidi="hi-IN"/>
        </w:rPr>
        <w:t xml:space="preserve">Приняло участие в мероприятии 12 </w:t>
      </w:r>
      <w:r w:rsidRPr="00F45CDA">
        <w:rPr>
          <w:rFonts w:ascii="Times New Roman" w:eastAsia="NSimSun" w:hAnsi="Times New Roman" w:cs="Mangal"/>
          <w:kern w:val="2"/>
          <w:sz w:val="28"/>
          <w:szCs w:val="28"/>
          <w:lang w:eastAsia="zh-CN" w:bidi="hi-IN"/>
        </w:rPr>
        <w:t>человек</w:t>
      </w:r>
      <w:r>
        <w:rPr>
          <w:rFonts w:ascii="Times New Roman" w:eastAsia="NSimSun" w:hAnsi="Times New Roman" w:cs="Mangal"/>
          <w:kern w:val="2"/>
          <w:sz w:val="28"/>
          <w:szCs w:val="28"/>
          <w:lang w:eastAsia="zh-CN" w:bidi="hi-IN"/>
        </w:rPr>
        <w:t>.</w:t>
      </w:r>
    </w:p>
    <w:p w:rsidR="00222CE1" w:rsidRPr="00222CE1" w:rsidRDefault="00222CE1" w:rsidP="001D12B2">
      <w:pPr>
        <w:spacing w:after="0" w:line="240" w:lineRule="auto"/>
        <w:ind w:firstLine="708"/>
        <w:jc w:val="both"/>
        <w:rPr>
          <w:rFonts w:ascii="Times New Roman" w:eastAsia="Calibri" w:hAnsi="Times New Roman" w:cs="Times New Roman"/>
          <w:sz w:val="28"/>
          <w:szCs w:val="28"/>
        </w:rPr>
      </w:pPr>
      <w:r w:rsidRPr="00222CE1">
        <w:rPr>
          <w:rFonts w:ascii="Times New Roman" w:eastAsia="Calibri" w:hAnsi="Times New Roman" w:cs="Times New Roman"/>
          <w:sz w:val="28"/>
          <w:szCs w:val="28"/>
        </w:rPr>
        <w:t>26 февраля в Центре Культуры и Досуга «Радуга для детей и подростков была проведена экологическая викторина «Зверяткины загадки». Цель этого мероприятия: экологическое воспитание, обучение детей находить по отличительным признакам диких и домашних животных, уметь мыслить логически, работать в коллективе дружно и сплоченно. Викторина состояла из пяти блоков вопросов, на которые дети дружно отвечали, правда не всегда правильно находили ответ. Блоки вопросов имели следующие названия: «Отгадай животное»; «Животное - сказочный персонаж»; «Назови пару»; «Большие животные»; «Аукцион животных». Участники мероприятия по внешним признакам отгадывали животных – диких и домашних, показали знания народных сказок – из которых также надо было отгадать  животных; дети вспомнили – как «разговаривают» птицы и звери, а также узнали много новой для себя информации о жизни, среде обитания и повадках животных. Викторина прошла интересно и весело, а всего в ней приняло участие 16 человек.</w:t>
      </w:r>
    </w:p>
    <w:p w:rsidR="00222CE1" w:rsidRDefault="00222CE1" w:rsidP="001D12B2">
      <w:pPr>
        <w:pStyle w:val="c2"/>
        <w:shd w:val="clear" w:color="auto" w:fill="FFFFFF"/>
        <w:spacing w:before="0" w:beforeAutospacing="0" w:after="0" w:afterAutospacing="0"/>
        <w:ind w:firstLine="708"/>
        <w:jc w:val="both"/>
        <w:rPr>
          <w:sz w:val="28"/>
          <w:szCs w:val="28"/>
        </w:rPr>
      </w:pPr>
      <w:r>
        <w:rPr>
          <w:sz w:val="28"/>
          <w:szCs w:val="28"/>
        </w:rPr>
        <w:t xml:space="preserve">В МБОУ СОШ </w:t>
      </w:r>
      <w:r w:rsidRPr="00222CE1">
        <w:t>17</w:t>
      </w:r>
      <w:r w:rsidRPr="00222CE1">
        <w:rPr>
          <w:sz w:val="28"/>
          <w:szCs w:val="28"/>
        </w:rPr>
        <w:t xml:space="preserve"> </w:t>
      </w:r>
      <w:r>
        <w:rPr>
          <w:sz w:val="28"/>
          <w:szCs w:val="28"/>
        </w:rPr>
        <w:t>марта</w:t>
      </w:r>
      <w:r w:rsidR="001D12B2">
        <w:rPr>
          <w:sz w:val="28"/>
          <w:szCs w:val="28"/>
        </w:rPr>
        <w:t xml:space="preserve"> с учениками 2 класса </w:t>
      </w:r>
      <w:r w:rsidRPr="00222CE1">
        <w:rPr>
          <w:sz w:val="28"/>
          <w:szCs w:val="28"/>
        </w:rPr>
        <w:t>была проведена конкурс</w:t>
      </w:r>
      <w:r>
        <w:rPr>
          <w:sz w:val="28"/>
          <w:szCs w:val="28"/>
        </w:rPr>
        <w:t xml:space="preserve">ная </w:t>
      </w:r>
      <w:r w:rsidRPr="00222CE1">
        <w:rPr>
          <w:sz w:val="28"/>
          <w:szCs w:val="28"/>
        </w:rPr>
        <w:t>игровая программа «Экологический калейдоскоп». Цель мероприятия</w:t>
      </w:r>
      <w:r>
        <w:rPr>
          <w:sz w:val="28"/>
          <w:szCs w:val="28"/>
        </w:rPr>
        <w:t>:</w:t>
      </w:r>
      <w:r w:rsidR="001D12B2">
        <w:rPr>
          <w:sz w:val="28"/>
          <w:szCs w:val="28"/>
        </w:rPr>
        <w:t xml:space="preserve"> </w:t>
      </w:r>
      <w:r w:rsidRPr="00222CE1">
        <w:rPr>
          <w:sz w:val="28"/>
          <w:szCs w:val="28"/>
        </w:rPr>
        <w:t xml:space="preserve">сформировать первоначальное представление об экологии как о науке, её роли в жизни людей; научить детей соблюдать правила и нормы поведения на природе. В начале мероприятия детям было предложено пройти «сказочный путь», побывав в странах «мир растений и грибов» и «мир животных», до страны «мир экологии». Ребята с удовольствием отвечали на поставленные вопросы, отгадывали загадки и решали ребусы. Добравшись до «мира экологии», дети увидели всю красоту окружающего мира, и сделали выводы о личной ответственности каждого человека за состояние природной среды. Ребятам были вручены памятки о правилах поведения на природе, и небольшие сладкие призы за эрудированность. </w:t>
      </w:r>
      <w:r>
        <w:rPr>
          <w:sz w:val="28"/>
          <w:szCs w:val="28"/>
        </w:rPr>
        <w:t>Количество участников:18 человек.</w:t>
      </w:r>
    </w:p>
    <w:p w:rsidR="00222CE1" w:rsidRPr="00222CE1" w:rsidRDefault="00222CE1" w:rsidP="001D12B2">
      <w:pPr>
        <w:pStyle w:val="c2"/>
        <w:shd w:val="clear" w:color="auto" w:fill="FFFFFF"/>
        <w:spacing w:before="0" w:beforeAutospacing="0" w:after="0" w:afterAutospacing="0"/>
        <w:ind w:firstLine="708"/>
        <w:jc w:val="both"/>
        <w:rPr>
          <w:sz w:val="28"/>
          <w:szCs w:val="28"/>
        </w:rPr>
      </w:pPr>
      <w:r w:rsidRPr="00222CE1">
        <w:rPr>
          <w:sz w:val="28"/>
          <w:szCs w:val="26"/>
        </w:rPr>
        <w:t>30 марта в Центре Культуры и Досуга «Радуга» был проведен тематический час «Экология и охрана окружающей среды».</w:t>
      </w:r>
      <w:r>
        <w:rPr>
          <w:sz w:val="28"/>
          <w:szCs w:val="26"/>
        </w:rPr>
        <w:t xml:space="preserve"> </w:t>
      </w:r>
      <w:r w:rsidRPr="00222CE1">
        <w:rPr>
          <w:rFonts w:eastAsia="Calibri"/>
          <w:sz w:val="28"/>
          <w:szCs w:val="26"/>
        </w:rPr>
        <w:t>Цель:</w:t>
      </w:r>
      <w:r w:rsidRPr="00222CE1">
        <w:rPr>
          <w:rFonts w:eastAsia="Calibri"/>
          <w:b/>
          <w:sz w:val="28"/>
          <w:szCs w:val="26"/>
        </w:rPr>
        <w:t xml:space="preserve"> </w:t>
      </w:r>
      <w:r w:rsidRPr="00222CE1">
        <w:rPr>
          <w:rFonts w:eastAsia="Calibri"/>
          <w:sz w:val="28"/>
          <w:szCs w:val="26"/>
        </w:rPr>
        <w:t>формирование у учащихся целостного восприятия мира.</w:t>
      </w:r>
      <w:r>
        <w:rPr>
          <w:rFonts w:eastAsia="Calibri"/>
          <w:sz w:val="28"/>
          <w:szCs w:val="26"/>
        </w:rPr>
        <w:t xml:space="preserve"> </w:t>
      </w:r>
      <w:r w:rsidRPr="00222CE1">
        <w:rPr>
          <w:rFonts w:eastAsia="Calibri"/>
          <w:sz w:val="28"/>
          <w:szCs w:val="26"/>
        </w:rPr>
        <w:t>Разговор шел о человеке и окружающей среде, о влиянии человека на окружающую среду. С детьми дали определение «Окружающая среда», что подразумевается под этим определением, что входит в окружающую среду. Было подробно рассказано о глобальных экологических проблемах, таких как глобальное потепление, разрушение озонового слоя, загрязнение мирового океана, загрязнение воздуха, недостаток питьевой воды, уничтожение лесов, опустынивание, уменьшение биоразнообразия, истощение природных ресурсов и повышение радиоактивности. Ребята активно приводили примеры перечисленных проблем. Затем все вместе вспомнили правила, которые нужно знать, чтобы сохранить природу и выполнили задание «Закончи пословицу». Все участники мероприятия активно принимали участие в обсуждении заданной темы и приводили примеры, что они сделали для защиты окружающей среды.</w:t>
      </w:r>
      <w:r w:rsidR="005D22E5">
        <w:rPr>
          <w:rFonts w:eastAsia="Calibri"/>
          <w:sz w:val="28"/>
          <w:szCs w:val="26"/>
        </w:rPr>
        <w:t xml:space="preserve"> </w:t>
      </w:r>
      <w:r w:rsidRPr="00222CE1">
        <w:rPr>
          <w:rFonts w:eastAsia="Calibri"/>
          <w:sz w:val="28"/>
          <w:szCs w:val="26"/>
        </w:rPr>
        <w:t>Приняло участие в мероприятии: 16 человек.</w:t>
      </w:r>
    </w:p>
    <w:p w:rsidR="00222CE1" w:rsidRDefault="00222CE1" w:rsidP="00222CE1">
      <w:pPr>
        <w:pStyle w:val="c2"/>
        <w:shd w:val="clear" w:color="auto" w:fill="FFFFFF"/>
        <w:spacing w:before="0" w:beforeAutospacing="0" w:after="0" w:afterAutospacing="0"/>
        <w:jc w:val="both"/>
        <w:rPr>
          <w:color w:val="000000"/>
          <w:sz w:val="28"/>
          <w:szCs w:val="28"/>
        </w:rPr>
      </w:pPr>
    </w:p>
    <w:p w:rsidR="005D22E5" w:rsidRDefault="005D22E5" w:rsidP="00AA3317">
      <w:pPr>
        <w:pStyle w:val="c2"/>
        <w:shd w:val="clear" w:color="auto" w:fill="FFFFFF"/>
        <w:spacing w:before="0" w:beforeAutospacing="0" w:after="0" w:afterAutospacing="0"/>
        <w:jc w:val="center"/>
        <w:rPr>
          <w:b/>
          <w:color w:val="000000"/>
          <w:sz w:val="28"/>
          <w:szCs w:val="28"/>
        </w:rPr>
      </w:pPr>
      <w:r>
        <w:rPr>
          <w:b/>
          <w:color w:val="000000"/>
          <w:sz w:val="28"/>
          <w:szCs w:val="28"/>
        </w:rPr>
        <w:t>Работа с инвалидами и пожилыми людьми.</w:t>
      </w:r>
    </w:p>
    <w:p w:rsidR="005D22E5" w:rsidRDefault="005D22E5" w:rsidP="00222CE1">
      <w:pPr>
        <w:pStyle w:val="c2"/>
        <w:shd w:val="clear" w:color="auto" w:fill="FFFFFF"/>
        <w:spacing w:before="0" w:beforeAutospacing="0" w:after="0" w:afterAutospacing="0"/>
        <w:jc w:val="both"/>
        <w:rPr>
          <w:b/>
          <w:color w:val="000000"/>
          <w:sz w:val="28"/>
          <w:szCs w:val="28"/>
        </w:rPr>
      </w:pPr>
    </w:p>
    <w:p w:rsidR="005771D2" w:rsidRPr="001D12B2" w:rsidRDefault="004D618E" w:rsidP="001D12B2">
      <w:pPr>
        <w:spacing w:after="0" w:line="240" w:lineRule="auto"/>
        <w:ind w:firstLine="708"/>
        <w:jc w:val="both"/>
        <w:rPr>
          <w:rFonts w:ascii="Times New Roman" w:eastAsia="NSimSun" w:hAnsi="Times New Roman" w:cs="Mangal"/>
          <w:kern w:val="2"/>
          <w:sz w:val="28"/>
          <w:szCs w:val="28"/>
          <w:lang w:eastAsia="zh-CN" w:bidi="hi-IN"/>
        </w:rPr>
      </w:pPr>
      <w:r>
        <w:rPr>
          <w:rFonts w:ascii="Times New Roman" w:eastAsia="NSimSun" w:hAnsi="Times New Roman" w:cs="Mangal"/>
          <w:kern w:val="2"/>
          <w:sz w:val="28"/>
          <w:szCs w:val="28"/>
          <w:lang w:eastAsia="zh-CN" w:bidi="hi-IN"/>
        </w:rPr>
        <w:t>02 февраля</w:t>
      </w:r>
      <w:r w:rsidR="005771D2" w:rsidRPr="005771D2">
        <w:rPr>
          <w:rFonts w:ascii="Times New Roman" w:eastAsia="NSimSun" w:hAnsi="Times New Roman" w:cs="Mangal"/>
          <w:kern w:val="2"/>
          <w:sz w:val="28"/>
          <w:szCs w:val="28"/>
          <w:lang w:eastAsia="zh-CN" w:bidi="hi-IN"/>
        </w:rPr>
        <w:t xml:space="preserve"> была проведена игровая</w:t>
      </w:r>
      <w:r w:rsidR="001D12B2">
        <w:rPr>
          <w:rFonts w:ascii="Times New Roman" w:eastAsia="NSimSun" w:hAnsi="Times New Roman" w:cs="Mangal"/>
          <w:kern w:val="2"/>
          <w:sz w:val="28"/>
          <w:szCs w:val="28"/>
          <w:lang w:eastAsia="zh-CN" w:bidi="hi-IN"/>
        </w:rPr>
        <w:t xml:space="preserve"> программа «Ручеёк милосердия». </w:t>
      </w:r>
      <w:r w:rsidR="005771D2" w:rsidRPr="005771D2">
        <w:rPr>
          <w:rFonts w:ascii="Times New Roman" w:eastAsia="Calibri" w:hAnsi="Times New Roman" w:cs="Times New Roman"/>
          <w:bCs/>
          <w:sz w:val="28"/>
          <w:szCs w:val="28"/>
        </w:rPr>
        <w:t>Цель:</w:t>
      </w:r>
      <w:r w:rsidR="001D12B2">
        <w:rPr>
          <w:rFonts w:ascii="Times New Roman" w:eastAsia="Calibri" w:hAnsi="Times New Roman" w:cs="Times New Roman"/>
          <w:b/>
          <w:bCs/>
          <w:sz w:val="28"/>
          <w:szCs w:val="28"/>
        </w:rPr>
        <w:t xml:space="preserve"> </w:t>
      </w:r>
      <w:r>
        <w:rPr>
          <w:rFonts w:ascii="Times New Roman" w:eastAsia="Calibri" w:hAnsi="Times New Roman" w:cs="Times New Roman"/>
          <w:sz w:val="28"/>
          <w:szCs w:val="28"/>
        </w:rPr>
        <w:t>р</w:t>
      </w:r>
      <w:r w:rsidR="005771D2" w:rsidRPr="005771D2">
        <w:rPr>
          <w:rFonts w:ascii="Times New Roman" w:eastAsia="Calibri" w:hAnsi="Times New Roman" w:cs="Times New Roman"/>
          <w:sz w:val="28"/>
          <w:szCs w:val="28"/>
        </w:rPr>
        <w:t>азвитие эмоционально</w:t>
      </w:r>
      <w:r>
        <w:rPr>
          <w:rFonts w:ascii="Times New Roman" w:eastAsia="Calibri" w:hAnsi="Times New Roman" w:cs="Times New Roman"/>
          <w:sz w:val="28"/>
          <w:szCs w:val="28"/>
        </w:rPr>
        <w:t>-коммуникативной культуры детей;</w:t>
      </w:r>
      <w:r w:rsidR="005771D2" w:rsidRPr="005771D2">
        <w:rPr>
          <w:rFonts w:ascii="Times New Roman" w:eastAsia="Calibri" w:hAnsi="Times New Roman" w:cs="Times New Roman"/>
          <w:sz w:val="28"/>
          <w:szCs w:val="28"/>
        </w:rPr>
        <w:t xml:space="preserve"> </w:t>
      </w:r>
      <w:r>
        <w:rPr>
          <w:rFonts w:ascii="Times New Roman" w:eastAsia="Calibri" w:hAnsi="Times New Roman" w:cs="Times New Roman"/>
          <w:iCs/>
          <w:sz w:val="28"/>
          <w:szCs w:val="28"/>
        </w:rPr>
        <w:t>расширение</w:t>
      </w:r>
      <w:r w:rsidR="005771D2" w:rsidRPr="005771D2">
        <w:rPr>
          <w:rFonts w:ascii="Times New Roman" w:eastAsia="Calibri" w:hAnsi="Times New Roman" w:cs="Times New Roman"/>
          <w:iCs/>
          <w:sz w:val="28"/>
          <w:szCs w:val="28"/>
        </w:rPr>
        <w:t xml:space="preserve"> кругозор</w:t>
      </w:r>
      <w:r>
        <w:rPr>
          <w:rFonts w:ascii="Times New Roman" w:eastAsia="Calibri" w:hAnsi="Times New Roman" w:cs="Times New Roman"/>
          <w:iCs/>
          <w:sz w:val="28"/>
          <w:szCs w:val="28"/>
        </w:rPr>
        <w:t>а, активизация социальной</w:t>
      </w:r>
      <w:r w:rsidR="005771D2" w:rsidRPr="005771D2">
        <w:rPr>
          <w:rFonts w:ascii="Times New Roman" w:eastAsia="Calibri" w:hAnsi="Times New Roman" w:cs="Times New Roman"/>
          <w:iCs/>
          <w:sz w:val="28"/>
          <w:szCs w:val="28"/>
        </w:rPr>
        <w:t xml:space="preserve"> деятельности учащихся. </w:t>
      </w:r>
      <w:r w:rsidR="005771D2">
        <w:rPr>
          <w:rFonts w:ascii="Times New Roman" w:eastAsia="Calibri" w:hAnsi="Times New Roman" w:cs="Times New Roman"/>
          <w:iCs/>
          <w:sz w:val="28"/>
          <w:szCs w:val="28"/>
        </w:rPr>
        <w:t>В начале</w:t>
      </w:r>
      <w:r w:rsidR="005771D2" w:rsidRPr="005771D2">
        <w:rPr>
          <w:rFonts w:ascii="Times New Roman" w:eastAsia="Calibri" w:hAnsi="Times New Roman" w:cs="Times New Roman"/>
          <w:iCs/>
          <w:sz w:val="28"/>
          <w:szCs w:val="28"/>
        </w:rPr>
        <w:t xml:space="preserve"> мероприятия с детьми обсудили</w:t>
      </w:r>
      <w:r w:rsidR="005771D2">
        <w:rPr>
          <w:rFonts w:ascii="Times New Roman" w:eastAsia="Calibri" w:hAnsi="Times New Roman" w:cs="Times New Roman"/>
          <w:iCs/>
          <w:sz w:val="28"/>
          <w:szCs w:val="28"/>
        </w:rPr>
        <w:t xml:space="preserve"> понятие</w:t>
      </w:r>
      <w:r>
        <w:rPr>
          <w:rFonts w:ascii="Times New Roman" w:eastAsia="Calibri" w:hAnsi="Times New Roman" w:cs="Times New Roman"/>
          <w:iCs/>
          <w:sz w:val="28"/>
          <w:szCs w:val="28"/>
        </w:rPr>
        <w:t xml:space="preserve"> </w:t>
      </w:r>
      <w:r w:rsidR="005771D2">
        <w:rPr>
          <w:rFonts w:ascii="Times New Roman" w:eastAsia="Calibri" w:hAnsi="Times New Roman" w:cs="Times New Roman"/>
          <w:iCs/>
          <w:sz w:val="28"/>
          <w:szCs w:val="28"/>
        </w:rPr>
        <w:t xml:space="preserve">- </w:t>
      </w:r>
      <w:r w:rsidR="005771D2" w:rsidRPr="005771D2">
        <w:rPr>
          <w:rFonts w:ascii="Times New Roman" w:eastAsia="Calibri" w:hAnsi="Times New Roman" w:cs="Times New Roman"/>
          <w:iCs/>
          <w:sz w:val="28"/>
          <w:szCs w:val="28"/>
        </w:rPr>
        <w:t xml:space="preserve"> что такое «милосердие» и почему каждый человек должен быть добрым и отзывчивым. После </w:t>
      </w:r>
      <w:r>
        <w:rPr>
          <w:rFonts w:ascii="Times New Roman" w:eastAsia="Calibri" w:hAnsi="Times New Roman" w:cs="Times New Roman"/>
          <w:iCs/>
          <w:sz w:val="28"/>
          <w:szCs w:val="28"/>
        </w:rPr>
        <w:t xml:space="preserve">этого </w:t>
      </w:r>
      <w:r w:rsidR="005771D2" w:rsidRPr="005771D2">
        <w:rPr>
          <w:rFonts w:ascii="Times New Roman" w:eastAsia="Calibri" w:hAnsi="Times New Roman" w:cs="Times New Roman"/>
          <w:iCs/>
          <w:sz w:val="28"/>
          <w:szCs w:val="28"/>
        </w:rPr>
        <w:t>дети выполняли задания викторины и в игровой форме повторили вежливые слова</w:t>
      </w:r>
      <w:r>
        <w:rPr>
          <w:rFonts w:ascii="Times New Roman" w:eastAsia="Calibri" w:hAnsi="Times New Roman" w:cs="Times New Roman"/>
          <w:iCs/>
          <w:sz w:val="28"/>
          <w:szCs w:val="28"/>
        </w:rPr>
        <w:t>,</w:t>
      </w:r>
      <w:r w:rsidR="005771D2" w:rsidRPr="005771D2">
        <w:rPr>
          <w:rFonts w:ascii="Times New Roman" w:eastAsia="Calibri" w:hAnsi="Times New Roman" w:cs="Times New Roman"/>
          <w:iCs/>
          <w:sz w:val="28"/>
          <w:szCs w:val="28"/>
        </w:rPr>
        <w:t xml:space="preserve"> которые необходимо помнить всегда. Дети нарис</w:t>
      </w:r>
      <w:r w:rsidR="001D12B2">
        <w:rPr>
          <w:rFonts w:ascii="Times New Roman" w:eastAsia="Calibri" w:hAnsi="Times New Roman" w:cs="Times New Roman"/>
          <w:iCs/>
          <w:sz w:val="28"/>
          <w:szCs w:val="28"/>
        </w:rPr>
        <w:t xml:space="preserve">овали свой портрет и сравнили </w:t>
      </w:r>
      <w:r w:rsidR="005771D2" w:rsidRPr="005771D2">
        <w:rPr>
          <w:rFonts w:ascii="Times New Roman" w:eastAsia="Calibri" w:hAnsi="Times New Roman" w:cs="Times New Roman"/>
          <w:iCs/>
          <w:sz w:val="28"/>
          <w:szCs w:val="28"/>
        </w:rPr>
        <w:t>рисунки для того</w:t>
      </w:r>
      <w:r>
        <w:rPr>
          <w:rFonts w:ascii="Times New Roman" w:eastAsia="Calibri" w:hAnsi="Times New Roman" w:cs="Times New Roman"/>
          <w:iCs/>
          <w:sz w:val="28"/>
          <w:szCs w:val="28"/>
        </w:rPr>
        <w:t>,</w:t>
      </w:r>
      <w:r w:rsidR="005771D2" w:rsidRPr="005771D2">
        <w:rPr>
          <w:rFonts w:ascii="Times New Roman" w:eastAsia="Calibri" w:hAnsi="Times New Roman" w:cs="Times New Roman"/>
          <w:iCs/>
          <w:sz w:val="28"/>
          <w:szCs w:val="28"/>
        </w:rPr>
        <w:t xml:space="preserve"> чтобы понять</w:t>
      </w:r>
      <w:r>
        <w:rPr>
          <w:rFonts w:ascii="Times New Roman" w:eastAsia="Calibri" w:hAnsi="Times New Roman" w:cs="Times New Roman"/>
          <w:iCs/>
          <w:sz w:val="28"/>
          <w:szCs w:val="28"/>
        </w:rPr>
        <w:t>,</w:t>
      </w:r>
      <w:r w:rsidR="001D12B2">
        <w:rPr>
          <w:rFonts w:ascii="Times New Roman" w:eastAsia="Calibri" w:hAnsi="Times New Roman" w:cs="Times New Roman"/>
          <w:iCs/>
          <w:sz w:val="28"/>
          <w:szCs w:val="28"/>
        </w:rPr>
        <w:t xml:space="preserve"> что все люди похожи </w:t>
      </w:r>
      <w:r w:rsidR="005771D2" w:rsidRPr="005771D2">
        <w:rPr>
          <w:rFonts w:ascii="Times New Roman" w:eastAsia="Calibri" w:hAnsi="Times New Roman" w:cs="Times New Roman"/>
          <w:iCs/>
          <w:sz w:val="28"/>
          <w:szCs w:val="28"/>
        </w:rPr>
        <w:t>друг на друга, что все разные</w:t>
      </w:r>
      <w:r>
        <w:rPr>
          <w:rFonts w:ascii="Times New Roman" w:eastAsia="Calibri" w:hAnsi="Times New Roman" w:cs="Times New Roman"/>
          <w:iCs/>
          <w:sz w:val="28"/>
          <w:szCs w:val="28"/>
        </w:rPr>
        <w:t>. Только</w:t>
      </w:r>
      <w:r w:rsidR="005771D2" w:rsidRPr="005771D2">
        <w:rPr>
          <w:rFonts w:ascii="Times New Roman" w:eastAsia="Calibri" w:hAnsi="Times New Roman" w:cs="Times New Roman"/>
          <w:iCs/>
          <w:sz w:val="28"/>
          <w:szCs w:val="28"/>
        </w:rPr>
        <w:t xml:space="preserve"> вместе </w:t>
      </w:r>
      <w:r>
        <w:rPr>
          <w:rFonts w:ascii="Times New Roman" w:eastAsia="Calibri" w:hAnsi="Times New Roman" w:cs="Times New Roman"/>
          <w:iCs/>
          <w:sz w:val="28"/>
          <w:szCs w:val="28"/>
        </w:rPr>
        <w:t xml:space="preserve">люди смогут </w:t>
      </w:r>
      <w:r w:rsidR="005771D2" w:rsidRPr="005771D2">
        <w:rPr>
          <w:rFonts w:ascii="Times New Roman" w:eastAsia="Calibri" w:hAnsi="Times New Roman" w:cs="Times New Roman"/>
          <w:iCs/>
          <w:sz w:val="28"/>
          <w:szCs w:val="28"/>
        </w:rPr>
        <w:t>сделать мир добрее</w:t>
      </w:r>
      <w:r>
        <w:rPr>
          <w:rFonts w:ascii="Times New Roman" w:eastAsia="Calibri" w:hAnsi="Times New Roman" w:cs="Times New Roman"/>
          <w:iCs/>
          <w:sz w:val="28"/>
          <w:szCs w:val="28"/>
        </w:rPr>
        <w:t>,</w:t>
      </w:r>
      <w:r w:rsidR="005771D2" w:rsidRPr="005771D2">
        <w:rPr>
          <w:rFonts w:ascii="Times New Roman" w:eastAsia="Calibri" w:hAnsi="Times New Roman" w:cs="Times New Roman"/>
          <w:iCs/>
          <w:sz w:val="28"/>
          <w:szCs w:val="28"/>
        </w:rPr>
        <w:t xml:space="preserve"> если каждый из нас будет милосердным.</w:t>
      </w:r>
      <w:r>
        <w:rPr>
          <w:rFonts w:ascii="Times New Roman" w:eastAsia="Calibri" w:hAnsi="Times New Roman" w:cs="Times New Roman"/>
          <w:iCs/>
          <w:sz w:val="28"/>
          <w:szCs w:val="28"/>
        </w:rPr>
        <w:t xml:space="preserve"> В мероприятии приняли участие 8 человек.</w:t>
      </w:r>
    </w:p>
    <w:p w:rsidR="004D618E" w:rsidRDefault="004D618E" w:rsidP="001D12B2">
      <w:pPr>
        <w:spacing w:after="0" w:line="240" w:lineRule="auto"/>
        <w:ind w:firstLine="708"/>
        <w:jc w:val="both"/>
        <w:rPr>
          <w:rFonts w:ascii="Times New Roman" w:eastAsia="Calibri" w:hAnsi="Times New Roman" w:cs="Times New Roman"/>
          <w:sz w:val="28"/>
          <w:szCs w:val="26"/>
        </w:rPr>
      </w:pPr>
      <w:r w:rsidRPr="004D618E">
        <w:rPr>
          <w:rFonts w:ascii="Times New Roman" w:eastAsia="Times New Roman" w:hAnsi="Times New Roman" w:cs="Times New Roman"/>
          <w:sz w:val="28"/>
          <w:szCs w:val="26"/>
          <w:lang w:eastAsia="ru-RU"/>
        </w:rPr>
        <w:t>26 февраля 2022 года в Центре Культуры и Досуга «Радуга» была проведен</w:t>
      </w:r>
      <w:r>
        <w:rPr>
          <w:rFonts w:ascii="Times New Roman" w:eastAsia="Times New Roman" w:hAnsi="Times New Roman" w:cs="Times New Roman"/>
          <w:sz w:val="28"/>
          <w:szCs w:val="26"/>
          <w:lang w:eastAsia="ru-RU"/>
        </w:rPr>
        <w:t>а</w:t>
      </w:r>
      <w:r w:rsidRPr="004D618E">
        <w:rPr>
          <w:rFonts w:ascii="Times New Roman" w:eastAsia="Times New Roman" w:hAnsi="Times New Roman" w:cs="Times New Roman"/>
          <w:sz w:val="28"/>
          <w:szCs w:val="26"/>
          <w:lang w:eastAsia="ru-RU"/>
        </w:rPr>
        <w:t xml:space="preserve"> беседа «Устарело ли слово «Милосердие»»</w:t>
      </w:r>
      <w:r>
        <w:rPr>
          <w:rFonts w:ascii="Times New Roman" w:eastAsia="Times New Roman" w:hAnsi="Times New Roman" w:cs="Times New Roman"/>
          <w:sz w:val="28"/>
          <w:szCs w:val="26"/>
          <w:lang w:eastAsia="ru-RU"/>
        </w:rPr>
        <w:t xml:space="preserve">. </w:t>
      </w:r>
      <w:r w:rsidRPr="004D618E">
        <w:rPr>
          <w:rFonts w:ascii="Times New Roman" w:eastAsia="Calibri" w:hAnsi="Times New Roman" w:cs="Times New Roman"/>
          <w:sz w:val="28"/>
          <w:szCs w:val="26"/>
        </w:rPr>
        <w:t>Цель:</w:t>
      </w:r>
      <w:r w:rsidRPr="004D618E">
        <w:rPr>
          <w:rFonts w:ascii="Times New Roman" w:eastAsia="Calibri" w:hAnsi="Times New Roman" w:cs="Times New Roman"/>
          <w:b/>
          <w:sz w:val="28"/>
          <w:szCs w:val="26"/>
        </w:rPr>
        <w:t xml:space="preserve"> </w:t>
      </w:r>
      <w:r w:rsidRPr="004D618E">
        <w:rPr>
          <w:rFonts w:ascii="Times New Roman" w:eastAsia="Calibri" w:hAnsi="Times New Roman" w:cs="Times New Roman"/>
          <w:sz w:val="28"/>
          <w:szCs w:val="26"/>
        </w:rPr>
        <w:t>усвоение подростками одного из основных нравственных и духовных понятий, которым должны руководствоваться все люди, формирование культуры беседы.</w:t>
      </w:r>
      <w:r>
        <w:rPr>
          <w:rFonts w:ascii="Times New Roman" w:eastAsia="Times New Roman" w:hAnsi="Times New Roman" w:cs="Times New Roman"/>
          <w:sz w:val="28"/>
          <w:szCs w:val="26"/>
          <w:lang w:eastAsia="ru-RU"/>
        </w:rPr>
        <w:t xml:space="preserve"> </w:t>
      </w:r>
      <w:r w:rsidRPr="004D618E">
        <w:rPr>
          <w:rFonts w:ascii="Times New Roman" w:eastAsia="Calibri" w:hAnsi="Times New Roman" w:cs="Times New Roman"/>
          <w:sz w:val="28"/>
          <w:szCs w:val="26"/>
        </w:rPr>
        <w:t xml:space="preserve">В начале беседы ребята ответили на вопросы «Что такое нравственность?», «Что такое духовность?», узнали, что эти два понятия существуют в неразрывном единстве. Затем дали определение и разобрали на морфологический состав слово «Милосердие» - «Милое, сердце» и объяснили, что значат эти слова. Беседу продолжило знакомство с двумя замечательными людьми – с древним мыслителем и философом Китая Конфуцием и его известным высказыванием: «Поступай с людьми так, как желаешь, чтобы поступали с тобой» и с удивительной женщиной, «Символе милосердия </w:t>
      </w:r>
      <w:r w:rsidRPr="004D618E">
        <w:rPr>
          <w:rFonts w:ascii="Times New Roman" w:eastAsia="Calibri" w:hAnsi="Times New Roman" w:cs="Times New Roman"/>
          <w:sz w:val="28"/>
          <w:szCs w:val="26"/>
          <w:lang w:val="en-US"/>
        </w:rPr>
        <w:t>XX</w:t>
      </w:r>
      <w:r w:rsidRPr="004D618E">
        <w:rPr>
          <w:rFonts w:ascii="Times New Roman" w:eastAsia="Calibri" w:hAnsi="Times New Roman" w:cs="Times New Roman"/>
          <w:sz w:val="28"/>
          <w:szCs w:val="26"/>
        </w:rPr>
        <w:t xml:space="preserve"> века» матерью Терезой. Ребята узнали, что по ее инициативе были созданы 700 домов милосердия. Затем частники беседы поговорили о важности добрых дел и выполнили задание – из предложенных слов выбрать те, которые относятся к теме «Милосердие» и объяснить, почему сделали такой выбор. Подводя итоги, ребята ответили на вопросы по теме беседы. На мероприятии присутствовало: 13 человек.</w:t>
      </w:r>
    </w:p>
    <w:p w:rsidR="004D618E" w:rsidRPr="004D618E" w:rsidRDefault="004D618E" w:rsidP="001D12B2">
      <w:pPr>
        <w:spacing w:after="0" w:line="240" w:lineRule="auto"/>
        <w:ind w:firstLine="708"/>
        <w:jc w:val="both"/>
        <w:rPr>
          <w:rFonts w:ascii="Times New Roman" w:eastAsia="Calibri" w:hAnsi="Times New Roman" w:cs="Times New Roman"/>
          <w:sz w:val="28"/>
          <w:szCs w:val="28"/>
        </w:rPr>
      </w:pPr>
      <w:r w:rsidRPr="004D618E">
        <w:rPr>
          <w:rFonts w:ascii="Times New Roman" w:eastAsia="Calibri" w:hAnsi="Times New Roman" w:cs="Times New Roman"/>
          <w:sz w:val="28"/>
          <w:szCs w:val="28"/>
        </w:rPr>
        <w:t>12 марта в ЦКД «Радуга» было проведено мероприятие: музыкальная гостиная «Весна» для людей старшего возраста. Цель мероприятия: создание реальных возможностей творческой самореализации для людей старшего возраста, создание условий культурного проведения досуга через приобщение к музыке и поэзии.</w:t>
      </w:r>
      <w:r>
        <w:rPr>
          <w:rFonts w:ascii="Times New Roman" w:eastAsia="Calibri" w:hAnsi="Times New Roman" w:cs="Times New Roman"/>
          <w:sz w:val="28"/>
          <w:szCs w:val="28"/>
        </w:rPr>
        <w:t xml:space="preserve"> </w:t>
      </w:r>
      <w:r w:rsidRPr="004D618E">
        <w:rPr>
          <w:rFonts w:ascii="Times New Roman" w:eastAsia="Calibri" w:hAnsi="Times New Roman" w:cs="Times New Roman"/>
          <w:sz w:val="28"/>
          <w:szCs w:val="28"/>
        </w:rPr>
        <w:t>Всех, кто пришел на мероприятие, радушно встретили в помещении сельской библиотеки, у уютно накрытого к чаю стола. Гости мероприятия с удовольствием слушали подготовленную программу о весне, включающую в себя лирические и поэтические строки о весне, ее пробуждении, о таянии снега и журчании ручейков, прилете птиц и появлении первых подснежников; слушали замечательную музыку: А. Вивальди «Весна»; С. Рахманинов - «Весенние воды»; Глинка - «Жаворонок», П.Чайковский - «Подснежник»; Астор Пьяццолла - «Весна»; Э.Григ - «Утро».</w:t>
      </w:r>
      <w:r w:rsidR="000B2611">
        <w:rPr>
          <w:rFonts w:ascii="Times New Roman" w:eastAsia="Calibri" w:hAnsi="Times New Roman" w:cs="Times New Roman"/>
          <w:sz w:val="28"/>
          <w:szCs w:val="28"/>
        </w:rPr>
        <w:t xml:space="preserve"> </w:t>
      </w:r>
      <w:r w:rsidRPr="004D618E">
        <w:rPr>
          <w:rFonts w:ascii="Times New Roman" w:eastAsia="Calibri" w:hAnsi="Times New Roman" w:cs="Times New Roman"/>
          <w:sz w:val="28"/>
          <w:szCs w:val="28"/>
        </w:rPr>
        <w:t>Звучащая классическая музыка, прекрасные стихи о весне – все это создавало у участников мероприятия весеннее, радостное настроение. После чаепития гости долго не хотели расходиться, с удовольствием беседовали, делились своими впечатлениями, а всего их было 8 человек.</w:t>
      </w:r>
    </w:p>
    <w:p w:rsidR="004D618E" w:rsidRPr="004D618E" w:rsidRDefault="004D618E" w:rsidP="003D0B15">
      <w:pPr>
        <w:spacing w:after="0" w:line="240" w:lineRule="auto"/>
        <w:jc w:val="both"/>
        <w:rPr>
          <w:rFonts w:ascii="Times New Roman" w:eastAsia="Calibri" w:hAnsi="Times New Roman" w:cs="Times New Roman"/>
          <w:sz w:val="28"/>
          <w:szCs w:val="28"/>
        </w:rPr>
      </w:pPr>
    </w:p>
    <w:p w:rsidR="003D0B15" w:rsidRPr="003D0B15" w:rsidRDefault="003D0B15" w:rsidP="00AA3317">
      <w:pPr>
        <w:spacing w:after="0" w:line="240" w:lineRule="auto"/>
        <w:ind w:firstLine="708"/>
        <w:jc w:val="center"/>
        <w:rPr>
          <w:rFonts w:ascii="Times New Roman" w:eastAsia="Times New Roman" w:hAnsi="Times New Roman" w:cs="Times New Roman"/>
          <w:b/>
          <w:sz w:val="28"/>
          <w:szCs w:val="26"/>
          <w:lang w:eastAsia="ru-RU"/>
        </w:rPr>
      </w:pPr>
      <w:r w:rsidRPr="003D0B15">
        <w:rPr>
          <w:rFonts w:ascii="Times New Roman" w:eastAsia="Times New Roman" w:hAnsi="Times New Roman" w:cs="Times New Roman"/>
          <w:b/>
          <w:sz w:val="28"/>
          <w:szCs w:val="26"/>
          <w:lang w:eastAsia="ru-RU"/>
        </w:rPr>
        <w:t>Игровые программы.</w:t>
      </w:r>
    </w:p>
    <w:p w:rsidR="004D618E" w:rsidRPr="004D618E" w:rsidRDefault="004D618E" w:rsidP="003D0B15">
      <w:pPr>
        <w:spacing w:after="0" w:line="240" w:lineRule="auto"/>
        <w:ind w:firstLine="708"/>
        <w:jc w:val="both"/>
        <w:rPr>
          <w:rFonts w:ascii="Times New Roman" w:eastAsia="Times New Roman" w:hAnsi="Times New Roman" w:cs="Times New Roman"/>
          <w:sz w:val="28"/>
          <w:szCs w:val="26"/>
          <w:lang w:eastAsia="ru-RU"/>
        </w:rPr>
      </w:pPr>
    </w:p>
    <w:p w:rsidR="00543DF9" w:rsidRDefault="00543DF9" w:rsidP="001D12B2">
      <w:pPr>
        <w:pStyle w:val="c2"/>
        <w:shd w:val="clear" w:color="auto" w:fill="FFFFFF"/>
        <w:spacing w:before="0" w:beforeAutospacing="0" w:after="0" w:afterAutospacing="0"/>
        <w:ind w:firstLine="708"/>
        <w:jc w:val="both"/>
        <w:rPr>
          <w:sz w:val="28"/>
          <w:szCs w:val="28"/>
        </w:rPr>
      </w:pPr>
      <w:r>
        <w:rPr>
          <w:sz w:val="28"/>
          <w:szCs w:val="28"/>
        </w:rPr>
        <w:t>14 января в ЦКД «Радуга» состоялась игровая программа «Приключение у новогодней елки» для детей 8-9 лет. Цель мероприятия: создание праздничного настроения.  В начале мероприятия ребята окунулись в атмосферу сказки и новогоднего приключения. Дед Мороз и Снегурочка поприветствовали ребят и предложили вспомнить слова связанные с зимой и Новым Годом. Но Чудище Лесное р</w:t>
      </w:r>
      <w:r w:rsidR="001D12B2">
        <w:rPr>
          <w:sz w:val="28"/>
          <w:szCs w:val="28"/>
        </w:rPr>
        <w:t xml:space="preserve">ешил испортить праздник, украл </w:t>
      </w:r>
      <w:r>
        <w:rPr>
          <w:sz w:val="28"/>
          <w:szCs w:val="28"/>
        </w:rPr>
        <w:t xml:space="preserve">подарки и взамен </w:t>
      </w:r>
      <w:r w:rsidR="001D12B2">
        <w:rPr>
          <w:sz w:val="28"/>
          <w:szCs w:val="28"/>
        </w:rPr>
        <w:t>попросил,</w:t>
      </w:r>
      <w:r>
        <w:rPr>
          <w:sz w:val="28"/>
          <w:szCs w:val="28"/>
        </w:rPr>
        <w:t xml:space="preserve"> чтобы с ним поиграли. Ребята с удовольствием согласились. Участникам были предложены игры «Неуловимые валенки», «прыгучий мешок», «забрось снежки в корзину», «заверни подарок», «вышиби меня мороз». Победила дружба. Чудище Лесное был очень доволен и отдал детям подарки.    В м</w:t>
      </w:r>
      <w:r w:rsidR="001D12B2">
        <w:rPr>
          <w:sz w:val="28"/>
          <w:szCs w:val="28"/>
        </w:rPr>
        <w:t xml:space="preserve">ероприятии приняло участие 26 </w:t>
      </w:r>
      <w:r>
        <w:rPr>
          <w:sz w:val="28"/>
          <w:szCs w:val="28"/>
        </w:rPr>
        <w:t>человек.</w:t>
      </w:r>
    </w:p>
    <w:p w:rsidR="00543DF9" w:rsidRPr="00AA3317" w:rsidRDefault="00DB0CD2" w:rsidP="001D12B2">
      <w:pPr>
        <w:pStyle w:val="c2"/>
        <w:shd w:val="clear" w:color="auto" w:fill="FFFFFF"/>
        <w:spacing w:before="0" w:beforeAutospacing="0" w:after="0" w:afterAutospacing="0"/>
        <w:ind w:firstLine="708"/>
        <w:jc w:val="both"/>
        <w:rPr>
          <w:sz w:val="28"/>
          <w:szCs w:val="28"/>
        </w:rPr>
      </w:pPr>
      <w:r>
        <w:rPr>
          <w:sz w:val="28"/>
          <w:szCs w:val="28"/>
        </w:rPr>
        <w:t xml:space="preserve">29января в </w:t>
      </w:r>
      <w:r w:rsidR="001D12B2">
        <w:rPr>
          <w:sz w:val="28"/>
          <w:szCs w:val="28"/>
        </w:rPr>
        <w:t>ЦКД «Радуга»</w:t>
      </w:r>
      <w:r w:rsidR="00543DF9" w:rsidRPr="00543DF9">
        <w:rPr>
          <w:sz w:val="28"/>
          <w:szCs w:val="28"/>
        </w:rPr>
        <w:t xml:space="preserve"> состоялась молодежная дискотека с игро</w:t>
      </w:r>
      <w:r w:rsidR="001D12B2">
        <w:rPr>
          <w:sz w:val="28"/>
          <w:szCs w:val="28"/>
        </w:rPr>
        <w:t xml:space="preserve">вой программой, посвященная </w:t>
      </w:r>
      <w:r>
        <w:rPr>
          <w:sz w:val="28"/>
          <w:szCs w:val="28"/>
        </w:rPr>
        <w:t>Дню студента -</w:t>
      </w:r>
      <w:r w:rsidR="00543DF9" w:rsidRPr="00543DF9">
        <w:rPr>
          <w:sz w:val="28"/>
          <w:szCs w:val="28"/>
        </w:rPr>
        <w:t xml:space="preserve"> </w:t>
      </w:r>
      <w:r>
        <w:rPr>
          <w:sz w:val="28"/>
          <w:szCs w:val="28"/>
        </w:rPr>
        <w:t>«</w:t>
      </w:r>
      <w:r w:rsidR="001D12B2">
        <w:rPr>
          <w:sz w:val="28"/>
          <w:szCs w:val="28"/>
        </w:rPr>
        <w:t>Татьянин день»</w:t>
      </w:r>
      <w:r w:rsidR="00AA3317">
        <w:rPr>
          <w:sz w:val="28"/>
          <w:szCs w:val="28"/>
        </w:rPr>
        <w:t>.</w:t>
      </w:r>
      <w:r w:rsidR="001D12B2">
        <w:rPr>
          <w:sz w:val="28"/>
          <w:szCs w:val="28"/>
        </w:rPr>
        <w:t xml:space="preserve"> </w:t>
      </w:r>
      <w:r w:rsidR="00543DF9" w:rsidRPr="00543DF9">
        <w:rPr>
          <w:sz w:val="28"/>
          <w:szCs w:val="28"/>
        </w:rPr>
        <w:t>Цель мероприятия:</w:t>
      </w:r>
      <w:r w:rsidR="00543DF9" w:rsidRPr="00543DF9">
        <w:rPr>
          <w:color w:val="181818"/>
          <w:sz w:val="28"/>
          <w:szCs w:val="28"/>
          <w:shd w:val="clear" w:color="auto" w:fill="FFFFFF"/>
        </w:rPr>
        <w:t xml:space="preserve"> Знакомство и приобщение к народным традициям, обычаям. Дать зна</w:t>
      </w:r>
      <w:r w:rsidR="001D12B2">
        <w:rPr>
          <w:color w:val="181818"/>
          <w:sz w:val="28"/>
          <w:szCs w:val="28"/>
          <w:shd w:val="clear" w:color="auto" w:fill="FFFFFF"/>
        </w:rPr>
        <w:t xml:space="preserve">ния об истории и </w:t>
      </w:r>
      <w:r w:rsidR="00543DF9" w:rsidRPr="00543DF9">
        <w:rPr>
          <w:color w:val="181818"/>
          <w:sz w:val="28"/>
          <w:szCs w:val="28"/>
          <w:shd w:val="clear" w:color="auto" w:fill="FFFFFF"/>
        </w:rPr>
        <w:t xml:space="preserve">культуре этого праздника. </w:t>
      </w:r>
      <w:r w:rsidR="00543DF9" w:rsidRPr="00543DF9">
        <w:rPr>
          <w:rFonts w:ascii="Liberation Serif" w:eastAsia="NSimSun" w:hAnsi="Liberation Serif" w:cs="Mangal"/>
          <w:kern w:val="2"/>
          <w:sz w:val="28"/>
          <w:szCs w:val="28"/>
          <w:lang w:eastAsia="zh-CN" w:bidi="hi-IN"/>
        </w:rPr>
        <w:t>В самом начале мероприятия ребятам было озвучена история праздника;</w:t>
      </w:r>
      <w:r w:rsidR="00543DF9" w:rsidRPr="00543DF9">
        <w:rPr>
          <w:rFonts w:ascii="Verdana" w:eastAsia="NSimSun" w:hAnsi="Verdana" w:cs="Mangal"/>
          <w:color w:val="000000"/>
          <w:kern w:val="2"/>
          <w:sz w:val="28"/>
          <w:szCs w:val="28"/>
          <w:lang w:eastAsia="zh-CN" w:bidi="hi-IN"/>
        </w:rPr>
        <w:t xml:space="preserve"> </w:t>
      </w:r>
      <w:r w:rsidR="00543DF9" w:rsidRPr="00543DF9">
        <w:rPr>
          <w:rFonts w:eastAsia="NSimSun"/>
          <w:color w:val="000000"/>
          <w:kern w:val="2"/>
          <w:sz w:val="28"/>
          <w:szCs w:val="28"/>
          <w:lang w:eastAsia="zh-CN" w:bidi="hi-IN"/>
        </w:rPr>
        <w:t>25 января по правосла</w:t>
      </w:r>
      <w:r w:rsidR="00543DF9" w:rsidRPr="00543DF9">
        <w:rPr>
          <w:rFonts w:ascii="Liberation Serif" w:eastAsia="NSimSun" w:hAnsi="Liberation Serif" w:cs="Mangal"/>
          <w:color w:val="000000"/>
          <w:kern w:val="2"/>
          <w:sz w:val="28"/>
          <w:szCs w:val="28"/>
          <w:lang w:eastAsia="zh-CN" w:bidi="hi-IN"/>
        </w:rPr>
        <w:t>вному календарю-день святой Татья</w:t>
      </w:r>
      <w:r w:rsidR="00543DF9" w:rsidRPr="00543DF9">
        <w:rPr>
          <w:rFonts w:eastAsia="NSimSun"/>
          <w:color w:val="000000"/>
          <w:kern w:val="2"/>
          <w:sz w:val="28"/>
          <w:szCs w:val="28"/>
          <w:lang w:eastAsia="zh-CN" w:bidi="hi-IN"/>
        </w:rPr>
        <w:t>ны. В этот день в 1755году императрица Екатерина Петровна подписала высочайший указ об учреждении в Москве университета.</w:t>
      </w:r>
      <w:r w:rsidR="00543DF9" w:rsidRPr="00543DF9">
        <w:rPr>
          <w:rFonts w:ascii="Liberation Serif" w:eastAsia="NSimSun" w:hAnsi="Liberation Serif" w:cs="Mangal"/>
          <w:color w:val="000000"/>
          <w:kern w:val="2"/>
          <w:sz w:val="28"/>
          <w:szCs w:val="28"/>
          <w:lang w:eastAsia="zh-CN" w:bidi="hi-IN"/>
        </w:rPr>
        <w:t xml:space="preserve"> Во имя Татья</w:t>
      </w:r>
      <w:r w:rsidR="00543DF9" w:rsidRPr="00543DF9">
        <w:rPr>
          <w:rFonts w:eastAsia="NSimSun"/>
          <w:color w:val="000000"/>
          <w:kern w:val="2"/>
          <w:sz w:val="28"/>
          <w:szCs w:val="28"/>
          <w:lang w:eastAsia="zh-CN" w:bidi="hi-IN"/>
        </w:rPr>
        <w:t>ны был освящён храм при унив</w:t>
      </w:r>
      <w:r w:rsidR="00543DF9" w:rsidRPr="00543DF9">
        <w:rPr>
          <w:rFonts w:ascii="Liberation Serif" w:eastAsia="NSimSun" w:hAnsi="Liberation Serif" w:cs="Mangal"/>
          <w:color w:val="000000"/>
          <w:kern w:val="2"/>
          <w:sz w:val="28"/>
          <w:szCs w:val="28"/>
          <w:lang w:eastAsia="zh-CN" w:bidi="hi-IN"/>
        </w:rPr>
        <w:t>ерситете. С той поры святая Татья</w:t>
      </w:r>
      <w:r w:rsidR="00543DF9" w:rsidRPr="00543DF9">
        <w:rPr>
          <w:rFonts w:eastAsia="NSimSun"/>
          <w:color w:val="000000"/>
          <w:kern w:val="2"/>
          <w:sz w:val="28"/>
          <w:szCs w:val="28"/>
          <w:lang w:eastAsia="zh-CN" w:bidi="hi-IN"/>
        </w:rPr>
        <w:t>на у нас стала почитаться как покровительниц</w:t>
      </w:r>
      <w:r w:rsidR="001D12B2">
        <w:rPr>
          <w:rFonts w:eastAsia="NSimSun"/>
          <w:color w:val="000000"/>
          <w:kern w:val="2"/>
          <w:sz w:val="28"/>
          <w:szCs w:val="28"/>
          <w:lang w:eastAsia="zh-CN" w:bidi="hi-IN"/>
        </w:rPr>
        <w:t>а российского образования, Татья</w:t>
      </w:r>
      <w:r w:rsidR="00543DF9" w:rsidRPr="00543DF9">
        <w:rPr>
          <w:rFonts w:eastAsia="NSimSun"/>
          <w:color w:val="000000"/>
          <w:kern w:val="2"/>
          <w:sz w:val="28"/>
          <w:szCs w:val="28"/>
          <w:lang w:eastAsia="zh-CN" w:bidi="hi-IN"/>
        </w:rPr>
        <w:t>нин день превратился в весёлый студенческий праздник.</w:t>
      </w:r>
      <w:r w:rsidR="00543DF9" w:rsidRPr="00543DF9">
        <w:rPr>
          <w:rFonts w:ascii="Liberation Serif" w:eastAsia="NSimSun" w:hAnsi="Liberation Serif" w:cs="Mangal"/>
          <w:color w:val="000000"/>
          <w:kern w:val="2"/>
          <w:sz w:val="28"/>
          <w:szCs w:val="28"/>
          <w:lang w:eastAsia="zh-CN" w:bidi="hi-IN"/>
        </w:rPr>
        <w:t xml:space="preserve"> Ребята с интересом выслушали ход истории праздника. В ходе мероприятия молодому поколению было предложен</w:t>
      </w:r>
      <w:r w:rsidR="001D12B2">
        <w:rPr>
          <w:rFonts w:ascii="Liberation Serif" w:eastAsia="NSimSun" w:hAnsi="Liberation Serif" w:cs="Mangal"/>
          <w:color w:val="000000"/>
          <w:kern w:val="2"/>
          <w:sz w:val="28"/>
          <w:szCs w:val="28"/>
          <w:lang w:eastAsia="zh-CN" w:bidi="hi-IN"/>
        </w:rPr>
        <w:t xml:space="preserve">о несколько игровых конкурсов. </w:t>
      </w:r>
      <w:r w:rsidR="00543DF9" w:rsidRPr="00543DF9">
        <w:rPr>
          <w:rFonts w:ascii="Liberation Serif" w:eastAsia="NSimSun" w:hAnsi="Liberation Serif" w:cs="Mangal"/>
          <w:color w:val="000000"/>
          <w:kern w:val="2"/>
          <w:sz w:val="28"/>
          <w:szCs w:val="28"/>
          <w:lang w:eastAsia="zh-CN" w:bidi="hi-IN"/>
        </w:rPr>
        <w:t>Ребята с удовольствием согласились. Особенно понравился конкурс «эмоджи», угадывание песни по картинкам и смайликам. Далее ребята посоревнова</w:t>
      </w:r>
      <w:r w:rsidR="001D12B2">
        <w:rPr>
          <w:rFonts w:ascii="Liberation Serif" w:eastAsia="NSimSun" w:hAnsi="Liberation Serif" w:cs="Mangal"/>
          <w:color w:val="000000"/>
          <w:kern w:val="2"/>
          <w:sz w:val="28"/>
          <w:szCs w:val="28"/>
          <w:lang w:eastAsia="zh-CN" w:bidi="hi-IN"/>
        </w:rPr>
        <w:t>лись попарно</w:t>
      </w:r>
      <w:r w:rsidR="00543DF9" w:rsidRPr="00543DF9">
        <w:rPr>
          <w:rFonts w:ascii="Liberation Serif" w:eastAsia="NSimSun" w:hAnsi="Liberation Serif" w:cs="Mangal"/>
          <w:color w:val="000000"/>
          <w:kern w:val="2"/>
          <w:sz w:val="28"/>
          <w:szCs w:val="28"/>
          <w:lang w:eastAsia="zh-CN" w:bidi="hi-IN"/>
        </w:rPr>
        <w:t xml:space="preserve"> в спортивные игры под названием «царь горы»</w:t>
      </w:r>
      <w:r w:rsidR="001D12B2">
        <w:rPr>
          <w:rFonts w:ascii="Liberation Serif" w:eastAsia="NSimSun" w:hAnsi="Liberation Serif" w:cs="Mangal"/>
          <w:color w:val="000000"/>
          <w:kern w:val="2"/>
          <w:sz w:val="28"/>
          <w:szCs w:val="28"/>
          <w:lang w:eastAsia="zh-CN" w:bidi="hi-IN"/>
        </w:rPr>
        <w:t xml:space="preserve">, «балансирующий», «лабиринт». </w:t>
      </w:r>
      <w:r w:rsidR="00543DF9" w:rsidRPr="00543DF9">
        <w:rPr>
          <w:rFonts w:ascii="Liberation Serif" w:eastAsia="NSimSun" w:hAnsi="Liberation Serif" w:cs="Mangal"/>
          <w:color w:val="000000"/>
          <w:kern w:val="2"/>
          <w:sz w:val="28"/>
          <w:szCs w:val="28"/>
          <w:lang w:eastAsia="zh-CN" w:bidi="hi-IN"/>
        </w:rPr>
        <w:t xml:space="preserve">Все прошло очень весело, ребятам очень понравилось. В конце мероприятия подростков ждали сладкие угощения. </w:t>
      </w:r>
      <w:r w:rsidR="00543DF9" w:rsidRPr="00543DF9">
        <w:rPr>
          <w:sz w:val="28"/>
          <w:szCs w:val="28"/>
        </w:rPr>
        <w:t>В мероприятии п</w:t>
      </w:r>
      <w:r w:rsidR="001D12B2">
        <w:rPr>
          <w:sz w:val="28"/>
          <w:szCs w:val="28"/>
        </w:rPr>
        <w:t>риняло участие 21 человек.</w:t>
      </w:r>
    </w:p>
    <w:p w:rsidR="00543DF9" w:rsidRPr="00543DF9" w:rsidRDefault="00543DF9" w:rsidP="001D12B2">
      <w:pPr>
        <w:spacing w:after="0" w:line="240" w:lineRule="auto"/>
        <w:ind w:firstLine="708"/>
        <w:jc w:val="both"/>
        <w:rPr>
          <w:rFonts w:ascii="Times New Roman" w:eastAsia="Calibri" w:hAnsi="Times New Roman" w:cs="Times New Roman"/>
          <w:sz w:val="28"/>
          <w:szCs w:val="28"/>
        </w:rPr>
      </w:pPr>
      <w:r w:rsidRPr="00543DF9">
        <w:rPr>
          <w:rFonts w:ascii="Times New Roman" w:eastAsia="Calibri" w:hAnsi="Times New Roman" w:cs="Times New Roman"/>
          <w:sz w:val="28"/>
          <w:szCs w:val="28"/>
        </w:rPr>
        <w:t>30 января в ЦКД «Радуга» для детей и подростков была проведена игровая программа «Веселый час в мире игр». Цель программы: воспитание в детях чувства организованности, сплоченности, справедливости и честности; расширять кругозор детей, развивать их интеллектуальные способности. В ходе программы для детей были проведены такие конкурсы как: «Переход по болоту», «Нарисуй по памяти», «Великий кулинар», «Солнце улыбается», «Мозаика», «Лапти», «Разыграй ситуацию», «Доктор Айболит», «Полминутки для шутки», «Частушка», «Вопросы-ответы». В ходе программы дети разделились на две команды, которые соревновались между собой в ловкости, скорости, находчивости и показали свою сплоченность. Дети дружно играли, веселились, а всего их было 16 человек.</w:t>
      </w:r>
    </w:p>
    <w:p w:rsidR="00DB0CD2" w:rsidRPr="00DB0CD2" w:rsidRDefault="00DB0CD2" w:rsidP="00DB0CD2">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 марта </w:t>
      </w:r>
      <w:r w:rsidRPr="00DB0CD2">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z w:val="28"/>
          <w:szCs w:val="28"/>
          <w:lang w:eastAsia="ru-RU"/>
        </w:rPr>
        <w:t xml:space="preserve">МБОУ СОШ </w:t>
      </w:r>
      <w:r w:rsidRPr="00DB0CD2">
        <w:rPr>
          <w:rFonts w:ascii="Times New Roman" w:eastAsia="Times New Roman" w:hAnsi="Times New Roman" w:cs="Times New Roman"/>
          <w:sz w:val="28"/>
          <w:szCs w:val="28"/>
          <w:lang w:eastAsia="ru-RU"/>
        </w:rPr>
        <w:t>с учащими 2-х классов была проведена игровая программа «Хоровод приключений».</w:t>
      </w:r>
      <w:r>
        <w:rPr>
          <w:rFonts w:ascii="Times New Roman" w:eastAsia="Times New Roman" w:hAnsi="Times New Roman" w:cs="Times New Roman"/>
          <w:sz w:val="28"/>
          <w:szCs w:val="28"/>
          <w:lang w:eastAsia="ru-RU"/>
        </w:rPr>
        <w:t xml:space="preserve"> </w:t>
      </w:r>
      <w:r w:rsidRPr="00DB0CD2">
        <w:rPr>
          <w:rFonts w:ascii="Times New Roman" w:eastAsia="Calibri" w:hAnsi="Times New Roman" w:cs="Times New Roman"/>
          <w:sz w:val="28"/>
        </w:rPr>
        <w:t>Цель:</w:t>
      </w:r>
      <w:r w:rsidRPr="00DB0CD2">
        <w:rPr>
          <w:rFonts w:ascii="Times New Roman" w:eastAsia="Calibri" w:hAnsi="Times New Roman" w:cs="Times New Roman"/>
          <w:b/>
          <w:sz w:val="28"/>
        </w:rPr>
        <w:t xml:space="preserve"> </w:t>
      </w:r>
      <w:r w:rsidRPr="00DB0CD2">
        <w:rPr>
          <w:rFonts w:ascii="Times New Roman" w:eastAsia="Times New Roman" w:hAnsi="Times New Roman" w:cs="Times New Roman"/>
          <w:sz w:val="28"/>
          <w:szCs w:val="28"/>
          <w:lang w:bidi="en-US"/>
        </w:rPr>
        <w:t>Организация увлекательного, познавательного досуга детей.</w:t>
      </w:r>
      <w:r>
        <w:rPr>
          <w:rFonts w:ascii="Times New Roman" w:eastAsia="Times New Roman" w:hAnsi="Times New Roman" w:cs="Times New Roman"/>
          <w:sz w:val="28"/>
          <w:szCs w:val="28"/>
          <w:lang w:eastAsia="ru-RU"/>
        </w:rPr>
        <w:t xml:space="preserve"> </w:t>
      </w:r>
      <w:r w:rsidRPr="00DB0CD2">
        <w:rPr>
          <w:rFonts w:ascii="Times New Roman" w:eastAsia="Calibri" w:hAnsi="Times New Roman" w:cs="Times New Roman"/>
          <w:sz w:val="28"/>
        </w:rPr>
        <w:t>Мероприятие было построено на поиске сокровищ капитана Джека Воробья. В своем письме, зачитанным ведущей, капитан предлагал ребятам стать пиратами, т.к. сокровища мог отыскать только настоящий пират, на что ребята охотно согласились. Перед отправкой на поиски сокровищ, все сделали разминку под музыку «Пингвины из Мадагаскара». С участниками игровой программы были проведены: конкурс «Морские обитатели», в нем ребята отгадывали загадки; конкурс «Спаси друга от пираний» - необходимо с завязанными глазами снять прищепки с одежды другого участника – освободить от пираний; в конкурсе «Веселый Роджер» участники собирали пазлы, на которых были изображены пиратские флаги. В конкурсе «Мумия», желающие принять участие, разделились на пары и 1 игрок на скорость обматывал другого туалетной бумагой. Свою ловкость и слаженность ребята проявили в конкурсе «Жемчужины»: в конкурсе «Крик о помощи»</w:t>
      </w:r>
      <w:r w:rsidRPr="00DB0CD2">
        <w:rPr>
          <w:rFonts w:ascii="Times New Roman" w:eastAsia="Times New Roman" w:hAnsi="Times New Roman" w:cs="Times New Roman"/>
          <w:sz w:val="24"/>
          <w:szCs w:val="24"/>
          <w:lang w:eastAsia="ru-RU"/>
        </w:rPr>
        <w:t xml:space="preserve"> </w:t>
      </w:r>
      <w:r w:rsidRPr="00DB0CD2">
        <w:rPr>
          <w:rFonts w:ascii="Times New Roman" w:eastAsia="Calibri" w:hAnsi="Times New Roman" w:cs="Times New Roman"/>
          <w:sz w:val="28"/>
        </w:rPr>
        <w:t>двум парам выдалось по одной пустой бутылке, фломастеру и листку бумаги, в нем, держась за руки в парах, дети должны написать «SOS» и опустить свернутый листок в бутылку. В игре «Поднять якорь» ребята проявили учение и скорость в накручивании веревки на карандаш. В завершении со всеми была проведена викторина «Пиратская», затем все дружно отыскали сокровища Джека Воробья. Мероприятие прошло очень весело, сплоченно. Ребята смогли проявить свою смекалку, умение работать в парах, скорость в выполнении заданий.</w:t>
      </w:r>
      <w:r>
        <w:rPr>
          <w:rFonts w:ascii="Times New Roman" w:eastAsia="Times New Roman" w:hAnsi="Times New Roman" w:cs="Times New Roman"/>
          <w:sz w:val="28"/>
          <w:szCs w:val="28"/>
          <w:lang w:eastAsia="ru-RU"/>
        </w:rPr>
        <w:t xml:space="preserve"> </w:t>
      </w:r>
      <w:r w:rsidRPr="00DB0CD2">
        <w:rPr>
          <w:rFonts w:ascii="Times New Roman" w:eastAsia="Calibri" w:hAnsi="Times New Roman" w:cs="Times New Roman"/>
          <w:sz w:val="28"/>
        </w:rPr>
        <w:t>Приняло участие в мероприятии: 13 человек.</w:t>
      </w:r>
    </w:p>
    <w:p w:rsidR="00DB0CD2" w:rsidRDefault="00DB0CD2" w:rsidP="001D12B2">
      <w:pPr>
        <w:spacing w:after="0" w:line="240" w:lineRule="auto"/>
        <w:ind w:left="3" w:firstLine="705"/>
        <w:jc w:val="both"/>
        <w:rPr>
          <w:rFonts w:ascii="Times New Roman" w:eastAsia="Times New Roman" w:hAnsi="Times New Roman" w:cs="Times New Roman"/>
          <w:position w:val="-1"/>
          <w:sz w:val="28"/>
          <w:szCs w:val="28"/>
          <w:lang w:eastAsia="ru-RU"/>
        </w:rPr>
      </w:pPr>
      <w:r w:rsidRPr="00DB0CD2">
        <w:rPr>
          <w:rFonts w:ascii="Times New Roman" w:eastAsia="Times New Roman" w:hAnsi="Times New Roman" w:cs="Times New Roman"/>
          <w:position w:val="-1"/>
          <w:sz w:val="28"/>
          <w:szCs w:val="28"/>
          <w:lang w:eastAsia="ru-RU"/>
        </w:rPr>
        <w:t>12 марта</w:t>
      </w:r>
      <w:r w:rsidRPr="00DB0CD2">
        <w:rPr>
          <w:rFonts w:ascii="Times New Roman" w:eastAsia="Times New Roman" w:hAnsi="Times New Roman" w:cs="Times New Roman"/>
          <w:color w:val="000000"/>
          <w:position w:val="-1"/>
          <w:sz w:val="28"/>
          <w:szCs w:val="28"/>
          <w:lang w:eastAsia="ru-RU"/>
        </w:rPr>
        <w:t xml:space="preserve"> была проведена</w:t>
      </w:r>
      <w:r w:rsidRPr="00DB0CD2">
        <w:rPr>
          <w:rFonts w:ascii="Times New Roman" w:eastAsia="Times New Roman" w:hAnsi="Times New Roman" w:cs="Times New Roman"/>
          <w:position w:val="-1"/>
          <w:sz w:val="28"/>
          <w:szCs w:val="28"/>
          <w:lang w:eastAsia="ru-RU"/>
        </w:rPr>
        <w:t xml:space="preserve"> игро</w:t>
      </w:r>
      <w:r w:rsidR="003B0391">
        <w:rPr>
          <w:rFonts w:ascii="Times New Roman" w:eastAsia="Times New Roman" w:hAnsi="Times New Roman" w:cs="Times New Roman"/>
          <w:position w:val="-1"/>
          <w:sz w:val="28"/>
          <w:szCs w:val="28"/>
          <w:lang w:eastAsia="ru-RU"/>
        </w:rPr>
        <w:t>вая программа «</w:t>
      </w:r>
      <w:r w:rsidRPr="00DB0CD2">
        <w:rPr>
          <w:rFonts w:ascii="Times New Roman" w:eastAsia="Times New Roman" w:hAnsi="Times New Roman" w:cs="Times New Roman"/>
          <w:position w:val="-1"/>
          <w:sz w:val="28"/>
          <w:szCs w:val="28"/>
          <w:lang w:eastAsia="ru-RU"/>
        </w:rPr>
        <w:t>Искатели</w:t>
      </w:r>
      <w:r w:rsidR="003B0391">
        <w:rPr>
          <w:rFonts w:ascii="Times New Roman" w:eastAsia="Times New Roman" w:hAnsi="Times New Roman" w:cs="Times New Roman"/>
          <w:position w:val="-1"/>
          <w:sz w:val="28"/>
          <w:szCs w:val="28"/>
          <w:lang w:eastAsia="ru-RU"/>
        </w:rPr>
        <w:t xml:space="preserve"> приключений» с детьми от 8 до 12 лет. </w:t>
      </w:r>
      <w:r w:rsidRPr="00DB0CD2">
        <w:rPr>
          <w:rFonts w:ascii="Times New Roman" w:eastAsia="Times New Roman" w:hAnsi="Times New Roman" w:cs="Times New Roman"/>
          <w:position w:val="-1"/>
          <w:sz w:val="28"/>
          <w:szCs w:val="28"/>
          <w:lang w:eastAsia="ru-RU"/>
        </w:rPr>
        <w:t xml:space="preserve"> </w:t>
      </w:r>
      <w:r w:rsidR="003B0391">
        <w:rPr>
          <w:rFonts w:ascii="Times New Roman" w:eastAsia="Times New Roman" w:hAnsi="Times New Roman" w:cs="Times New Roman"/>
          <w:color w:val="000000"/>
          <w:position w:val="-1"/>
          <w:sz w:val="28"/>
          <w:szCs w:val="28"/>
          <w:lang w:eastAsia="ru-RU"/>
        </w:rPr>
        <w:t>Цель программы: о</w:t>
      </w:r>
      <w:r w:rsidRPr="00DB0CD2">
        <w:rPr>
          <w:rFonts w:ascii="Times New Roman" w:eastAsia="Times New Roman" w:hAnsi="Times New Roman" w:cs="Times New Roman"/>
          <w:position w:val="-1"/>
          <w:sz w:val="28"/>
          <w:szCs w:val="28"/>
          <w:lang w:eastAsia="ru-RU"/>
        </w:rPr>
        <w:t>рганизация совместного досуга де</w:t>
      </w:r>
      <w:r w:rsidR="003B0391">
        <w:rPr>
          <w:rFonts w:ascii="Times New Roman" w:eastAsia="Times New Roman" w:hAnsi="Times New Roman" w:cs="Times New Roman"/>
          <w:position w:val="-1"/>
          <w:sz w:val="28"/>
          <w:szCs w:val="28"/>
          <w:lang w:eastAsia="ru-RU"/>
        </w:rPr>
        <w:t>тей, развитие коммуникативных навыков</w:t>
      </w:r>
      <w:r w:rsidRPr="00DB0CD2">
        <w:rPr>
          <w:rFonts w:ascii="Times New Roman" w:eastAsia="Times New Roman" w:hAnsi="Times New Roman" w:cs="Times New Roman"/>
          <w:position w:val="-1"/>
          <w:sz w:val="28"/>
          <w:szCs w:val="28"/>
          <w:lang w:eastAsia="ru-RU"/>
        </w:rPr>
        <w:t>, творческих способностей, развитие ло</w:t>
      </w:r>
      <w:r w:rsidR="003B0391">
        <w:rPr>
          <w:rFonts w:ascii="Times New Roman" w:eastAsia="Times New Roman" w:hAnsi="Times New Roman" w:cs="Times New Roman"/>
          <w:position w:val="-1"/>
          <w:sz w:val="28"/>
          <w:szCs w:val="28"/>
          <w:lang w:eastAsia="ru-RU"/>
        </w:rPr>
        <w:t xml:space="preserve">гики, мышления,  и смекалки. </w:t>
      </w:r>
      <w:r w:rsidRPr="00DB0CD2">
        <w:rPr>
          <w:rFonts w:ascii="Times New Roman" w:eastAsia="Times New Roman" w:hAnsi="Times New Roman" w:cs="Times New Roman"/>
          <w:position w:val="-1"/>
          <w:sz w:val="28"/>
          <w:szCs w:val="28"/>
          <w:lang w:eastAsia="ru-RU"/>
        </w:rPr>
        <w:t>В ходе мероприятия ребятам было предложено 4 игры</w:t>
      </w:r>
      <w:r w:rsidR="003B0391">
        <w:rPr>
          <w:rFonts w:ascii="Times New Roman" w:eastAsia="Times New Roman" w:hAnsi="Times New Roman" w:cs="Times New Roman"/>
          <w:position w:val="-1"/>
          <w:sz w:val="28"/>
          <w:szCs w:val="28"/>
          <w:lang w:eastAsia="ru-RU"/>
        </w:rPr>
        <w:t>: «Ножной лабиринт», «Балансирующие лабиринты», «</w:t>
      </w:r>
      <w:r w:rsidRPr="00DB0CD2">
        <w:rPr>
          <w:rFonts w:ascii="Times New Roman" w:eastAsia="Times New Roman" w:hAnsi="Times New Roman" w:cs="Times New Roman"/>
          <w:position w:val="-1"/>
          <w:sz w:val="28"/>
          <w:szCs w:val="28"/>
          <w:lang w:eastAsia="ru-RU"/>
        </w:rPr>
        <w:t>Квадрат</w:t>
      </w:r>
      <w:r w:rsidR="003B0391">
        <w:rPr>
          <w:rFonts w:ascii="Times New Roman" w:eastAsia="Times New Roman" w:hAnsi="Times New Roman" w:cs="Times New Roman"/>
          <w:position w:val="-1"/>
          <w:sz w:val="28"/>
          <w:szCs w:val="28"/>
          <w:lang w:eastAsia="ru-RU"/>
        </w:rPr>
        <w:t>ный сапер на 8-х», «Подвесной мост»</w:t>
      </w:r>
      <w:r w:rsidRPr="00DB0CD2">
        <w:rPr>
          <w:rFonts w:ascii="Times New Roman" w:eastAsia="Times New Roman" w:hAnsi="Times New Roman" w:cs="Times New Roman"/>
          <w:position w:val="-1"/>
          <w:sz w:val="28"/>
          <w:szCs w:val="28"/>
          <w:lang w:eastAsia="ru-RU"/>
        </w:rPr>
        <w:t xml:space="preserve"> и объяснили правила игр. Первой иг</w:t>
      </w:r>
      <w:r w:rsidR="003B0391">
        <w:rPr>
          <w:rFonts w:ascii="Times New Roman" w:eastAsia="Times New Roman" w:hAnsi="Times New Roman" w:cs="Times New Roman"/>
          <w:position w:val="-1"/>
          <w:sz w:val="28"/>
          <w:szCs w:val="28"/>
          <w:lang w:eastAsia="ru-RU"/>
        </w:rPr>
        <w:t xml:space="preserve">рой был «подвесной мост» </w:t>
      </w:r>
      <w:r w:rsidRPr="00DB0CD2">
        <w:rPr>
          <w:rFonts w:ascii="Times New Roman" w:eastAsia="Times New Roman" w:hAnsi="Times New Roman" w:cs="Times New Roman"/>
          <w:position w:val="-1"/>
          <w:sz w:val="28"/>
          <w:szCs w:val="28"/>
          <w:lang w:eastAsia="ru-RU"/>
        </w:rPr>
        <w:t>- задача ребят была поочередно выкладывать брусочки на мост первый ряд 10 брусочков и т.д.</w:t>
      </w:r>
      <w:r w:rsidR="003B0391">
        <w:rPr>
          <w:rFonts w:ascii="Times New Roman" w:eastAsia="Times New Roman" w:hAnsi="Times New Roman" w:cs="Times New Roman"/>
          <w:position w:val="-1"/>
          <w:sz w:val="28"/>
          <w:szCs w:val="28"/>
          <w:lang w:eastAsia="ru-RU"/>
        </w:rPr>
        <w:t xml:space="preserve"> С этим заданием справились все</w:t>
      </w:r>
      <w:r w:rsidRPr="00DB0CD2">
        <w:rPr>
          <w:rFonts w:ascii="Times New Roman" w:eastAsia="Times New Roman" w:hAnsi="Times New Roman" w:cs="Times New Roman"/>
          <w:position w:val="-1"/>
          <w:sz w:val="28"/>
          <w:szCs w:val="28"/>
          <w:lang w:eastAsia="ru-RU"/>
        </w:rPr>
        <w:t>,</w:t>
      </w:r>
      <w:r w:rsidR="003B0391">
        <w:rPr>
          <w:rFonts w:ascii="Times New Roman" w:eastAsia="Times New Roman" w:hAnsi="Times New Roman" w:cs="Times New Roman"/>
          <w:position w:val="-1"/>
          <w:sz w:val="28"/>
          <w:szCs w:val="28"/>
          <w:lang w:eastAsia="ru-RU"/>
        </w:rPr>
        <w:t xml:space="preserve"> </w:t>
      </w:r>
      <w:r w:rsidRPr="00DB0CD2">
        <w:rPr>
          <w:rFonts w:ascii="Times New Roman" w:eastAsia="Times New Roman" w:hAnsi="Times New Roman" w:cs="Times New Roman"/>
          <w:position w:val="-1"/>
          <w:sz w:val="28"/>
          <w:szCs w:val="28"/>
          <w:lang w:eastAsia="ru-RU"/>
        </w:rPr>
        <w:t>хоть и было несколько неудачных попыток. Затем ребята попытали уда</w:t>
      </w:r>
      <w:r w:rsidR="003B0391">
        <w:rPr>
          <w:rFonts w:ascii="Times New Roman" w:eastAsia="Times New Roman" w:hAnsi="Times New Roman" w:cs="Times New Roman"/>
          <w:position w:val="-1"/>
          <w:sz w:val="28"/>
          <w:szCs w:val="28"/>
          <w:lang w:eastAsia="ru-RU"/>
        </w:rPr>
        <w:t>чу в «</w:t>
      </w:r>
      <w:r w:rsidRPr="00DB0CD2">
        <w:rPr>
          <w:rFonts w:ascii="Times New Roman" w:eastAsia="Times New Roman" w:hAnsi="Times New Roman" w:cs="Times New Roman"/>
          <w:position w:val="-1"/>
          <w:sz w:val="28"/>
          <w:szCs w:val="28"/>
          <w:lang w:eastAsia="ru-RU"/>
        </w:rPr>
        <w:t>квад</w:t>
      </w:r>
      <w:r w:rsidR="003B0391">
        <w:rPr>
          <w:rFonts w:ascii="Times New Roman" w:eastAsia="Times New Roman" w:hAnsi="Times New Roman" w:cs="Times New Roman"/>
          <w:position w:val="-1"/>
          <w:sz w:val="28"/>
          <w:szCs w:val="28"/>
          <w:lang w:eastAsia="ru-RU"/>
        </w:rPr>
        <w:t xml:space="preserve">ратном сапере», с которым тоже справились </w:t>
      </w:r>
      <w:r w:rsidRPr="00DB0CD2">
        <w:rPr>
          <w:rFonts w:ascii="Times New Roman" w:eastAsia="Times New Roman" w:hAnsi="Times New Roman" w:cs="Times New Roman"/>
          <w:position w:val="-1"/>
          <w:sz w:val="28"/>
          <w:szCs w:val="28"/>
          <w:lang w:eastAsia="ru-RU"/>
        </w:rPr>
        <w:t xml:space="preserve">отлично. Оставшиеся две игры ребятам давно знакомы </w:t>
      </w:r>
      <w:r w:rsidR="001D12B2">
        <w:rPr>
          <w:rFonts w:ascii="Times New Roman" w:eastAsia="Times New Roman" w:hAnsi="Times New Roman" w:cs="Times New Roman"/>
          <w:position w:val="-1"/>
          <w:sz w:val="28"/>
          <w:szCs w:val="28"/>
          <w:lang w:eastAsia="ru-RU"/>
        </w:rPr>
        <w:t>–</w:t>
      </w:r>
      <w:r w:rsidR="003B0391">
        <w:rPr>
          <w:rFonts w:ascii="Times New Roman" w:eastAsia="Times New Roman" w:hAnsi="Times New Roman" w:cs="Times New Roman"/>
          <w:position w:val="-1"/>
          <w:sz w:val="28"/>
          <w:szCs w:val="28"/>
          <w:lang w:eastAsia="ru-RU"/>
        </w:rPr>
        <w:t xml:space="preserve"> </w:t>
      </w:r>
      <w:r w:rsidRPr="00DB0CD2">
        <w:rPr>
          <w:rFonts w:ascii="Times New Roman" w:eastAsia="Times New Roman" w:hAnsi="Times New Roman" w:cs="Times New Roman"/>
          <w:position w:val="-1"/>
          <w:sz w:val="28"/>
          <w:szCs w:val="28"/>
          <w:lang w:eastAsia="ru-RU"/>
        </w:rPr>
        <w:t>поэ</w:t>
      </w:r>
      <w:r w:rsidR="001D12B2">
        <w:rPr>
          <w:rFonts w:ascii="Times New Roman" w:eastAsia="Times New Roman" w:hAnsi="Times New Roman" w:cs="Times New Roman"/>
          <w:position w:val="-1"/>
          <w:sz w:val="28"/>
          <w:szCs w:val="28"/>
          <w:lang w:eastAsia="ru-RU"/>
        </w:rPr>
        <w:t>тому они справились без ошибок.</w:t>
      </w:r>
      <w:r w:rsidRPr="00DB0CD2">
        <w:rPr>
          <w:rFonts w:ascii="Times New Roman" w:eastAsia="Times New Roman" w:hAnsi="Times New Roman" w:cs="Times New Roman"/>
          <w:position w:val="-1"/>
          <w:sz w:val="28"/>
          <w:szCs w:val="28"/>
          <w:lang w:eastAsia="ru-RU"/>
        </w:rPr>
        <w:t xml:space="preserve"> У ребят было</w:t>
      </w:r>
      <w:r w:rsidR="003B0391">
        <w:rPr>
          <w:rFonts w:ascii="Times New Roman" w:eastAsia="Times New Roman" w:hAnsi="Times New Roman" w:cs="Times New Roman"/>
          <w:position w:val="-1"/>
          <w:sz w:val="28"/>
          <w:szCs w:val="28"/>
          <w:lang w:eastAsia="ru-RU"/>
        </w:rPr>
        <w:t xml:space="preserve"> очень много эмоций</w:t>
      </w:r>
      <w:r w:rsidRPr="00DB0CD2">
        <w:rPr>
          <w:rFonts w:ascii="Times New Roman" w:eastAsia="Times New Roman" w:hAnsi="Times New Roman" w:cs="Times New Roman"/>
          <w:position w:val="-1"/>
          <w:sz w:val="28"/>
          <w:szCs w:val="28"/>
          <w:lang w:eastAsia="ru-RU"/>
        </w:rPr>
        <w:t>, все спра</w:t>
      </w:r>
      <w:r w:rsidR="001D12B2">
        <w:rPr>
          <w:rFonts w:ascii="Times New Roman" w:eastAsia="Times New Roman" w:hAnsi="Times New Roman" w:cs="Times New Roman"/>
          <w:position w:val="-1"/>
          <w:sz w:val="28"/>
          <w:szCs w:val="28"/>
          <w:lang w:eastAsia="ru-RU"/>
        </w:rPr>
        <w:t>вились с поставленной задачей. В мероприятии приняло участие</w:t>
      </w:r>
      <w:r w:rsidRPr="00DB0CD2">
        <w:rPr>
          <w:rFonts w:ascii="Times New Roman" w:eastAsia="Times New Roman" w:hAnsi="Times New Roman" w:cs="Times New Roman"/>
          <w:position w:val="-1"/>
          <w:sz w:val="28"/>
          <w:szCs w:val="28"/>
          <w:lang w:eastAsia="ru-RU"/>
        </w:rPr>
        <w:t>: 8 человек.</w:t>
      </w:r>
    </w:p>
    <w:p w:rsidR="003B0391" w:rsidRPr="003B0391" w:rsidRDefault="003B0391" w:rsidP="001D12B2">
      <w:pPr>
        <w:spacing w:after="0" w:line="240" w:lineRule="auto"/>
        <w:ind w:firstLine="708"/>
        <w:jc w:val="both"/>
        <w:rPr>
          <w:rFonts w:ascii="Times New Roman" w:eastAsia="NSimSun" w:hAnsi="Times New Roman" w:cs="Mangal"/>
          <w:kern w:val="2"/>
          <w:sz w:val="28"/>
          <w:szCs w:val="28"/>
          <w:lang w:eastAsia="zh-CN" w:bidi="hi-IN"/>
        </w:rPr>
      </w:pPr>
      <w:r>
        <w:rPr>
          <w:rFonts w:ascii="Times New Roman" w:eastAsia="NSimSun" w:hAnsi="Times New Roman" w:cs="Mangal"/>
          <w:kern w:val="2"/>
          <w:sz w:val="28"/>
          <w:szCs w:val="28"/>
          <w:lang w:eastAsia="zh-CN" w:bidi="hi-IN"/>
        </w:rPr>
        <w:t xml:space="preserve">25 марта </w:t>
      </w:r>
      <w:r w:rsidRPr="003B0391">
        <w:rPr>
          <w:rFonts w:ascii="Times New Roman" w:eastAsia="NSimSun" w:hAnsi="Times New Roman" w:cs="Mangal"/>
          <w:kern w:val="2"/>
          <w:sz w:val="28"/>
          <w:szCs w:val="28"/>
          <w:lang w:eastAsia="zh-CN" w:bidi="hi-IN"/>
        </w:rPr>
        <w:t>в МБОУ СОШ с учениками 2-го класса была проведена игровая программа «По секрету всему свету» Цель: Активизировать познавательную деятельность учащихся.</w:t>
      </w:r>
      <w:r>
        <w:rPr>
          <w:rFonts w:ascii="Times New Roman" w:eastAsia="NSimSun" w:hAnsi="Times New Roman" w:cs="Mangal"/>
          <w:kern w:val="2"/>
          <w:sz w:val="28"/>
          <w:szCs w:val="28"/>
          <w:lang w:eastAsia="zh-CN" w:bidi="hi-IN"/>
        </w:rPr>
        <w:t xml:space="preserve"> </w:t>
      </w:r>
      <w:r w:rsidRPr="003B0391">
        <w:rPr>
          <w:rFonts w:ascii="Times New Roman" w:eastAsia="NSimSun" w:hAnsi="Times New Roman" w:cs="Mangal"/>
          <w:kern w:val="2"/>
          <w:sz w:val="28"/>
          <w:szCs w:val="28"/>
          <w:lang w:eastAsia="zh-CN" w:bidi="hi-IN"/>
        </w:rPr>
        <w:t>Мероприятие прошло в восемь, этапов и состояла из викторин и не сложных заданий на ловкость. С начала в викторине дети вс</w:t>
      </w:r>
      <w:r w:rsidR="001D12B2">
        <w:rPr>
          <w:rFonts w:ascii="Times New Roman" w:eastAsia="NSimSun" w:hAnsi="Times New Roman" w:cs="Mangal"/>
          <w:kern w:val="2"/>
          <w:sz w:val="28"/>
          <w:szCs w:val="28"/>
          <w:lang w:eastAsia="zh-CN" w:bidi="hi-IN"/>
        </w:rPr>
        <w:t xml:space="preserve">помнили сказки, загадки, стихи </w:t>
      </w:r>
      <w:r w:rsidRPr="003B0391">
        <w:rPr>
          <w:rFonts w:ascii="Times New Roman" w:eastAsia="NSimSun" w:hAnsi="Times New Roman" w:cs="Mangal"/>
          <w:kern w:val="2"/>
          <w:sz w:val="28"/>
          <w:szCs w:val="28"/>
          <w:lang w:eastAsia="zh-CN" w:bidi="hi-IN"/>
        </w:rPr>
        <w:t xml:space="preserve">которые слышали ещё в детском саду. После чего соревновались друг с другом ловкостью в конкурсе «Воздушный </w:t>
      </w:r>
      <w:r w:rsidR="001D12B2">
        <w:rPr>
          <w:rFonts w:ascii="Times New Roman" w:eastAsia="NSimSun" w:hAnsi="Times New Roman" w:cs="Mangal"/>
          <w:kern w:val="2"/>
          <w:sz w:val="28"/>
          <w:szCs w:val="28"/>
          <w:lang w:eastAsia="zh-CN" w:bidi="hi-IN"/>
        </w:rPr>
        <w:t xml:space="preserve">шарик». </w:t>
      </w:r>
      <w:r w:rsidRPr="003B0391">
        <w:rPr>
          <w:rFonts w:ascii="Times New Roman" w:eastAsia="NSimSun" w:hAnsi="Times New Roman" w:cs="Mangal"/>
          <w:kern w:val="2"/>
          <w:sz w:val="28"/>
          <w:szCs w:val="28"/>
          <w:lang w:eastAsia="zh-CN" w:bidi="hi-IN"/>
        </w:rPr>
        <w:t>Музыкальная викторина оказалась не такой уж и лёгкой, поскольку ребятам пришлось повспоминать строчки детских песен. Ребята дружно помогали друг другу в конкурсах «Рвачи», «Игра в слова», «Читатели», «Мини конкурс пословиц». Проверили внимательность в кричалке «Супермодница», и разгадывали загадки в игре «Поиграем, угадаем». В завершение мероприятия дети получили сладкие призы.</w:t>
      </w:r>
    </w:p>
    <w:p w:rsidR="003B0391" w:rsidRPr="003B0391" w:rsidRDefault="003B0391" w:rsidP="001D12B2">
      <w:pPr>
        <w:spacing w:after="0" w:line="240" w:lineRule="auto"/>
        <w:ind w:firstLine="708"/>
        <w:jc w:val="both"/>
        <w:rPr>
          <w:rFonts w:ascii="Times New Roman" w:eastAsia="Calibri" w:hAnsi="Times New Roman" w:cs="Times New Roman"/>
          <w:sz w:val="28"/>
          <w:szCs w:val="28"/>
        </w:rPr>
      </w:pPr>
      <w:r w:rsidRPr="003B0391">
        <w:rPr>
          <w:rFonts w:ascii="Times New Roman" w:eastAsia="Calibri" w:hAnsi="Times New Roman" w:cs="Times New Roman"/>
          <w:sz w:val="28"/>
          <w:szCs w:val="28"/>
        </w:rPr>
        <w:t>26 марта 2022 года в Цен</w:t>
      </w:r>
      <w:r w:rsidR="001D12B2">
        <w:rPr>
          <w:rFonts w:ascii="Times New Roman" w:eastAsia="Calibri" w:hAnsi="Times New Roman" w:cs="Times New Roman"/>
          <w:sz w:val="28"/>
          <w:szCs w:val="28"/>
        </w:rPr>
        <w:t xml:space="preserve">тре Культуры и Досуга «Радуга» </w:t>
      </w:r>
      <w:r w:rsidRPr="003B0391">
        <w:rPr>
          <w:rFonts w:ascii="Times New Roman" w:eastAsia="Calibri" w:hAnsi="Times New Roman" w:cs="Times New Roman"/>
          <w:sz w:val="28"/>
          <w:szCs w:val="28"/>
        </w:rPr>
        <w:t>состоялась праздничная иг</w:t>
      </w:r>
      <w:r w:rsidR="001D12B2">
        <w:rPr>
          <w:rFonts w:ascii="Times New Roman" w:eastAsia="Calibri" w:hAnsi="Times New Roman" w:cs="Times New Roman"/>
          <w:sz w:val="28"/>
          <w:szCs w:val="28"/>
        </w:rPr>
        <w:t xml:space="preserve">ровая программа для участников </w:t>
      </w:r>
      <w:r w:rsidRPr="003B0391">
        <w:rPr>
          <w:rFonts w:ascii="Times New Roman" w:eastAsia="Calibri" w:hAnsi="Times New Roman" w:cs="Times New Roman"/>
          <w:sz w:val="28"/>
          <w:szCs w:val="28"/>
        </w:rPr>
        <w:t>детских творческих коллективов «Созвездие талантов», посвященная Дню работников Культуры.</w:t>
      </w:r>
      <w:r w:rsidR="001D12B2">
        <w:rPr>
          <w:rFonts w:ascii="Times New Roman" w:eastAsia="Calibri" w:hAnsi="Times New Roman" w:cs="Times New Roman"/>
          <w:sz w:val="28"/>
          <w:szCs w:val="28"/>
        </w:rPr>
        <w:t xml:space="preserve"> </w:t>
      </w:r>
      <w:r w:rsidRPr="003B0391">
        <w:rPr>
          <w:rFonts w:ascii="Times New Roman" w:eastAsia="Calibri" w:hAnsi="Times New Roman" w:cs="Times New Roman"/>
          <w:sz w:val="28"/>
          <w:szCs w:val="28"/>
        </w:rPr>
        <w:t>Цель мероприятия: организовать содержательный и эмоционально насыщенный досуг для детей - участников творческих коллективов ЦКД; укрепление дружеских взаимоотношений; стимулирование творческой активности детей; поздравление с профессиональным праздником работников Культуры – руководителей творческих коллективов.</w:t>
      </w:r>
      <w:r>
        <w:rPr>
          <w:rFonts w:ascii="Times New Roman" w:eastAsia="Calibri" w:hAnsi="Times New Roman" w:cs="Times New Roman"/>
          <w:sz w:val="28"/>
          <w:szCs w:val="28"/>
        </w:rPr>
        <w:t xml:space="preserve"> </w:t>
      </w:r>
      <w:r w:rsidRPr="003B0391">
        <w:rPr>
          <w:rFonts w:ascii="Times New Roman" w:eastAsia="Calibri" w:hAnsi="Times New Roman" w:cs="Times New Roman"/>
          <w:sz w:val="28"/>
          <w:szCs w:val="28"/>
        </w:rPr>
        <w:t>Мероприятие началось торжественно - зазвучали  фанфары и ведущие праздничной программы поздравили всех присутствующих с праздником. Затем под задорную русскую мелодию к гостям праздника вышла русская девица в народном костюме. Она научила детей празд</w:t>
      </w:r>
      <w:r w:rsidR="001D12B2">
        <w:rPr>
          <w:rFonts w:ascii="Times New Roman" w:eastAsia="Calibri" w:hAnsi="Times New Roman" w:cs="Times New Roman"/>
          <w:sz w:val="28"/>
          <w:szCs w:val="28"/>
        </w:rPr>
        <w:t xml:space="preserve">ничным народным приветствиям, </w:t>
      </w:r>
      <w:r w:rsidRPr="003B0391">
        <w:rPr>
          <w:rFonts w:ascii="Times New Roman" w:eastAsia="Calibri" w:hAnsi="Times New Roman" w:cs="Times New Roman"/>
          <w:sz w:val="28"/>
          <w:szCs w:val="28"/>
        </w:rPr>
        <w:t>провела: игровой экспромт «Отгадай фамилию», аукцион «Без чего не бывает праздничного веселья» и победитель аукциона получил приз. Затем дети с удовольствием поучаствовали в игре «Угощения на удивле</w:t>
      </w:r>
      <w:r w:rsidR="001D12B2">
        <w:rPr>
          <w:rFonts w:ascii="Times New Roman" w:eastAsia="Calibri" w:hAnsi="Times New Roman" w:cs="Times New Roman"/>
          <w:sz w:val="28"/>
          <w:szCs w:val="28"/>
        </w:rPr>
        <w:t>ние» и</w:t>
      </w:r>
      <w:r w:rsidRPr="003B0391">
        <w:rPr>
          <w:rFonts w:ascii="Times New Roman" w:eastAsia="Calibri" w:hAnsi="Times New Roman" w:cs="Times New Roman"/>
          <w:sz w:val="28"/>
          <w:szCs w:val="28"/>
        </w:rPr>
        <w:t xml:space="preserve"> в веселой забаве «Гадаем –предсказываем». Затем начался праздничный блок, посвященный Дню Театра, который провела для ребят руководитель театральной студии. Затем дети были приглашены к праздничному столу – отведать угощения и сладости. Праздник прошел очень интересно, весело, все дети остались довольны. Количество участников мероприятия 23 человека.</w:t>
      </w:r>
    </w:p>
    <w:p w:rsidR="003B0391" w:rsidRDefault="003B0391" w:rsidP="001D12B2">
      <w:pPr>
        <w:spacing w:after="0" w:line="240" w:lineRule="auto"/>
        <w:ind w:firstLine="708"/>
        <w:jc w:val="both"/>
        <w:rPr>
          <w:rFonts w:ascii="Times New Roman" w:eastAsia="NSimSun" w:hAnsi="Times New Roman" w:cs="Mangal"/>
          <w:kern w:val="2"/>
          <w:sz w:val="28"/>
          <w:szCs w:val="28"/>
          <w:lang w:eastAsia="zh-CN" w:bidi="hi-IN"/>
        </w:rPr>
      </w:pPr>
      <w:r w:rsidRPr="003B0391">
        <w:rPr>
          <w:rFonts w:ascii="Times New Roman" w:eastAsia="NSimSun" w:hAnsi="Times New Roman" w:cs="Mangal"/>
          <w:kern w:val="2"/>
          <w:sz w:val="28"/>
          <w:szCs w:val="28"/>
          <w:lang w:eastAsia="zh-CN" w:bidi="hi-IN"/>
        </w:rPr>
        <w:t xml:space="preserve">26 марта 2022года в малом зале МКУК ЦКД «Радуга» была проведена театрализованная игровая программа «Театр детям» посвященная международному дню театра. </w:t>
      </w:r>
      <w:r>
        <w:rPr>
          <w:rFonts w:ascii="Times New Roman" w:eastAsia="NSimSun" w:hAnsi="Times New Roman" w:cs="Mangal"/>
          <w:kern w:val="2"/>
          <w:sz w:val="28"/>
          <w:szCs w:val="28"/>
          <w:lang w:eastAsia="zh-CN" w:bidi="hi-IN"/>
        </w:rPr>
        <w:t>Цель</w:t>
      </w:r>
      <w:r w:rsidR="001D12B2">
        <w:rPr>
          <w:rFonts w:ascii="Times New Roman" w:eastAsia="NSimSun" w:hAnsi="Times New Roman" w:cs="Mangal"/>
          <w:b/>
          <w:bCs/>
          <w:kern w:val="2"/>
          <w:sz w:val="28"/>
          <w:szCs w:val="28"/>
          <w:lang w:eastAsia="zh-CN" w:bidi="hi-IN"/>
        </w:rPr>
        <w:t>:</w:t>
      </w:r>
      <w:r w:rsidRPr="003B0391">
        <w:rPr>
          <w:rFonts w:ascii="Times New Roman" w:eastAsia="NSimSun" w:hAnsi="Times New Roman" w:cs="Mangal"/>
          <w:kern w:val="2"/>
          <w:sz w:val="28"/>
          <w:szCs w:val="28"/>
          <w:lang w:eastAsia="zh-CN" w:bidi="hi-IN"/>
        </w:rPr>
        <w:t xml:space="preserve"> Дать детям представления о театре. Ознакомить детей с профес</w:t>
      </w:r>
      <w:r w:rsidR="001D12B2">
        <w:rPr>
          <w:rFonts w:ascii="Times New Roman" w:eastAsia="NSimSun" w:hAnsi="Times New Roman" w:cs="Mangal"/>
          <w:kern w:val="2"/>
          <w:sz w:val="28"/>
          <w:szCs w:val="28"/>
          <w:lang w:eastAsia="zh-CN" w:bidi="hi-IN"/>
        </w:rPr>
        <w:t xml:space="preserve">сиями людей, которые работают в </w:t>
      </w:r>
      <w:r w:rsidR="001D12B2">
        <w:rPr>
          <w:rFonts w:ascii="Times New Roman" w:eastAsia="NSimSun" w:hAnsi="Times New Roman" w:cs="Mangal"/>
          <w:bCs/>
          <w:kern w:val="2"/>
          <w:sz w:val="28"/>
          <w:szCs w:val="28"/>
          <w:lang w:eastAsia="zh-CN" w:bidi="hi-IN"/>
        </w:rPr>
        <w:t xml:space="preserve">театре </w:t>
      </w:r>
      <w:r w:rsidR="001D12B2">
        <w:rPr>
          <w:rFonts w:ascii="Times New Roman" w:eastAsia="NSimSun" w:hAnsi="Times New Roman" w:cs="Mangal"/>
          <w:kern w:val="2"/>
          <w:sz w:val="28"/>
          <w:szCs w:val="28"/>
          <w:lang w:eastAsia="zh-CN" w:bidi="hi-IN"/>
        </w:rPr>
        <w:t xml:space="preserve">и с местом их работы в </w:t>
      </w:r>
      <w:r w:rsidRPr="003B0391">
        <w:rPr>
          <w:rFonts w:ascii="Times New Roman" w:eastAsia="NSimSun" w:hAnsi="Times New Roman" w:cs="Mangal"/>
          <w:bCs/>
          <w:kern w:val="2"/>
          <w:sz w:val="28"/>
          <w:szCs w:val="28"/>
          <w:lang w:eastAsia="zh-CN" w:bidi="hi-IN"/>
        </w:rPr>
        <w:t>театре</w:t>
      </w:r>
      <w:r w:rsidRPr="003B0391">
        <w:rPr>
          <w:rFonts w:ascii="Times New Roman" w:eastAsia="NSimSun" w:hAnsi="Times New Roman" w:cs="Mangal"/>
          <w:kern w:val="2"/>
          <w:sz w:val="28"/>
          <w:szCs w:val="28"/>
          <w:lang w:eastAsia="zh-CN" w:bidi="hi-IN"/>
        </w:rPr>
        <w:t>. Приобщить детей к те</w:t>
      </w:r>
      <w:r w:rsidR="001D12B2">
        <w:rPr>
          <w:rFonts w:ascii="Times New Roman" w:eastAsia="NSimSun" w:hAnsi="Times New Roman" w:cs="Mangal"/>
          <w:kern w:val="2"/>
          <w:sz w:val="28"/>
          <w:szCs w:val="28"/>
          <w:lang w:eastAsia="zh-CN" w:bidi="hi-IN"/>
        </w:rPr>
        <w:t xml:space="preserve">атру. 27 марта – Всемирный День </w:t>
      </w:r>
      <w:r w:rsidRPr="001D12B2">
        <w:rPr>
          <w:rFonts w:ascii="Times New Roman" w:eastAsia="NSimSun" w:hAnsi="Times New Roman" w:cs="Mangal"/>
          <w:bCs/>
          <w:kern w:val="2"/>
          <w:sz w:val="28"/>
          <w:szCs w:val="28"/>
          <w:lang w:eastAsia="zh-CN" w:bidi="hi-IN"/>
        </w:rPr>
        <w:t>Театра</w:t>
      </w:r>
      <w:r w:rsidR="001D12B2">
        <w:rPr>
          <w:rFonts w:ascii="Times New Roman" w:eastAsia="NSimSun" w:hAnsi="Times New Roman" w:cs="Mangal"/>
          <w:kern w:val="2"/>
          <w:sz w:val="28"/>
          <w:szCs w:val="28"/>
          <w:lang w:eastAsia="zh-CN" w:bidi="hi-IN"/>
        </w:rPr>
        <w:t xml:space="preserve">. </w:t>
      </w:r>
      <w:r w:rsidRPr="001D12B2">
        <w:rPr>
          <w:rFonts w:ascii="Times New Roman" w:eastAsia="NSimSun" w:hAnsi="Times New Roman" w:cs="Mangal"/>
          <w:bCs/>
          <w:kern w:val="2"/>
          <w:sz w:val="28"/>
          <w:szCs w:val="28"/>
          <w:lang w:eastAsia="zh-CN" w:bidi="hi-IN"/>
        </w:rPr>
        <w:t>Театр</w:t>
      </w:r>
      <w:r w:rsidR="001D12B2">
        <w:rPr>
          <w:rFonts w:ascii="Times New Roman" w:eastAsia="NSimSun" w:hAnsi="Times New Roman" w:cs="Mangal"/>
          <w:kern w:val="2"/>
          <w:sz w:val="28"/>
          <w:szCs w:val="28"/>
          <w:lang w:eastAsia="zh-CN" w:bidi="hi-IN"/>
        </w:rPr>
        <w:t xml:space="preserve"> </w:t>
      </w:r>
      <w:r w:rsidRPr="003B0391">
        <w:rPr>
          <w:rFonts w:ascii="Times New Roman" w:eastAsia="NSimSun" w:hAnsi="Times New Roman" w:cs="Mangal"/>
          <w:kern w:val="2"/>
          <w:sz w:val="28"/>
          <w:szCs w:val="28"/>
          <w:lang w:eastAsia="zh-CN" w:bidi="hi-IN"/>
        </w:rPr>
        <w:t>– это удивительный вид искусства, это праздник, это творчество. Одним из самых распространённых вид</w:t>
      </w:r>
      <w:r w:rsidR="001D12B2">
        <w:rPr>
          <w:rFonts w:ascii="Times New Roman" w:eastAsia="NSimSun" w:hAnsi="Times New Roman" w:cs="Mangal"/>
          <w:kern w:val="2"/>
          <w:sz w:val="28"/>
          <w:szCs w:val="28"/>
          <w:lang w:eastAsia="zh-CN" w:bidi="hi-IN"/>
        </w:rPr>
        <w:t xml:space="preserve">ов детского творчества является </w:t>
      </w:r>
      <w:r w:rsidRPr="001D12B2">
        <w:rPr>
          <w:rFonts w:ascii="Times New Roman" w:eastAsia="NSimSun" w:hAnsi="Times New Roman" w:cs="Mangal"/>
          <w:bCs/>
          <w:kern w:val="2"/>
          <w:sz w:val="28"/>
          <w:szCs w:val="28"/>
          <w:lang w:eastAsia="zh-CN" w:bidi="hi-IN"/>
        </w:rPr>
        <w:t>театрализованная игра</w:t>
      </w:r>
      <w:r w:rsidRPr="001D12B2">
        <w:rPr>
          <w:rFonts w:ascii="Times New Roman" w:eastAsia="NSimSun" w:hAnsi="Times New Roman" w:cs="Mangal"/>
          <w:kern w:val="2"/>
          <w:sz w:val="28"/>
          <w:szCs w:val="28"/>
          <w:lang w:eastAsia="zh-CN" w:bidi="hi-IN"/>
        </w:rPr>
        <w:t>.</w:t>
      </w:r>
      <w:r w:rsidRPr="003B0391">
        <w:rPr>
          <w:rFonts w:ascii="Times New Roman" w:eastAsia="NSimSun" w:hAnsi="Times New Roman" w:cs="Mangal"/>
          <w:kern w:val="2"/>
          <w:sz w:val="28"/>
          <w:szCs w:val="28"/>
          <w:lang w:eastAsia="zh-CN" w:bidi="hi-IN"/>
        </w:rPr>
        <w:t xml:space="preserve"> Она близка и понятна ребёнку, глубоко лежит в его природе. Поэтому с детьми на протяжении всего мероприятия играл скоморох. В, начале он провёл небольшую викторину и набрал две команды,  которые потом соревновались в конкурсе «Костюмер» где дети проявили свои творческие способности как костюмеры. Была проведена эстафета «Закулисие» в, которой две команды соревновались в скорости одевания и произношения скороговорок. В завершение мероприятия дети показали сказку</w:t>
      </w:r>
      <w:r w:rsidR="004D69FC">
        <w:rPr>
          <w:rFonts w:ascii="Times New Roman" w:eastAsia="NSimSun" w:hAnsi="Times New Roman" w:cs="Mangal"/>
          <w:kern w:val="2"/>
          <w:sz w:val="28"/>
          <w:szCs w:val="28"/>
          <w:lang w:eastAsia="zh-CN" w:bidi="hi-IN"/>
        </w:rPr>
        <w:t>- экспромт</w:t>
      </w:r>
      <w:r w:rsidRPr="003B0391">
        <w:rPr>
          <w:rFonts w:ascii="Times New Roman" w:eastAsia="NSimSun" w:hAnsi="Times New Roman" w:cs="Mangal"/>
          <w:kern w:val="2"/>
          <w:sz w:val="28"/>
          <w:szCs w:val="28"/>
          <w:lang w:eastAsia="zh-CN" w:bidi="hi-IN"/>
        </w:rPr>
        <w:t xml:space="preserve"> «</w:t>
      </w:r>
      <w:r w:rsidR="004D69FC">
        <w:rPr>
          <w:rFonts w:ascii="Times New Roman" w:eastAsia="NSimSun" w:hAnsi="Times New Roman" w:cs="Mangal"/>
          <w:kern w:val="2"/>
          <w:sz w:val="28"/>
          <w:szCs w:val="28"/>
          <w:lang w:eastAsia="zh-CN" w:bidi="hi-IN"/>
        </w:rPr>
        <w:t>Курочка ряба»</w:t>
      </w:r>
      <w:r w:rsidRPr="003B0391">
        <w:rPr>
          <w:rFonts w:ascii="Times New Roman" w:eastAsia="NSimSun" w:hAnsi="Times New Roman" w:cs="Mangal"/>
          <w:kern w:val="2"/>
          <w:sz w:val="28"/>
          <w:szCs w:val="28"/>
          <w:lang w:eastAsia="zh-CN" w:bidi="hi-IN"/>
        </w:rPr>
        <w:t>. Праздник закончился дружным чаепитием</w:t>
      </w:r>
      <w:r w:rsidR="004D69FC">
        <w:rPr>
          <w:rFonts w:ascii="Times New Roman" w:eastAsia="NSimSun" w:hAnsi="Times New Roman" w:cs="Mangal"/>
          <w:kern w:val="2"/>
          <w:sz w:val="28"/>
          <w:szCs w:val="28"/>
          <w:lang w:eastAsia="zh-CN" w:bidi="hi-IN"/>
        </w:rPr>
        <w:t>, а всего было 24 участника.</w:t>
      </w:r>
    </w:p>
    <w:p w:rsidR="001D12B2" w:rsidRDefault="001D12B2" w:rsidP="001D12B2">
      <w:pPr>
        <w:spacing w:after="0" w:line="240" w:lineRule="auto"/>
        <w:ind w:firstLine="708"/>
        <w:jc w:val="both"/>
        <w:rPr>
          <w:rFonts w:ascii="Times New Roman" w:eastAsia="NSimSun" w:hAnsi="Times New Roman" w:cs="Mangal"/>
          <w:kern w:val="2"/>
          <w:sz w:val="28"/>
          <w:szCs w:val="28"/>
          <w:lang w:eastAsia="zh-CN" w:bidi="hi-IN"/>
        </w:rPr>
      </w:pPr>
    </w:p>
    <w:p w:rsidR="004D69FC" w:rsidRPr="004D69FC" w:rsidRDefault="004D69FC" w:rsidP="001D12B2">
      <w:pPr>
        <w:spacing w:after="0" w:line="240" w:lineRule="auto"/>
        <w:jc w:val="center"/>
        <w:rPr>
          <w:rFonts w:ascii="Times New Roman" w:eastAsia="NSimSun" w:hAnsi="Times New Roman" w:cs="Mangal"/>
          <w:b/>
          <w:kern w:val="2"/>
          <w:sz w:val="28"/>
          <w:szCs w:val="28"/>
          <w:lang w:eastAsia="zh-CN" w:bidi="hi-IN"/>
        </w:rPr>
      </w:pPr>
      <w:r w:rsidRPr="004D69FC">
        <w:rPr>
          <w:rFonts w:ascii="Times New Roman" w:eastAsia="NSimSun" w:hAnsi="Times New Roman" w:cs="Mangal"/>
          <w:b/>
          <w:kern w:val="2"/>
          <w:sz w:val="28"/>
          <w:szCs w:val="28"/>
          <w:lang w:eastAsia="zh-CN" w:bidi="hi-IN"/>
        </w:rPr>
        <w:t>Викторины, познавательные программы, выставки</w:t>
      </w:r>
    </w:p>
    <w:p w:rsidR="000B2611" w:rsidRDefault="000B2611" w:rsidP="001D12B2">
      <w:pPr>
        <w:spacing w:after="0" w:line="240" w:lineRule="auto"/>
        <w:ind w:firstLine="708"/>
        <w:jc w:val="both"/>
        <w:rPr>
          <w:rFonts w:ascii="Times New Roman" w:eastAsia="Times New Roman" w:hAnsi="Times New Roman" w:cs="Times New Roman"/>
          <w:sz w:val="28"/>
          <w:szCs w:val="28"/>
          <w:lang w:eastAsia="ru-RU"/>
        </w:rPr>
      </w:pPr>
      <w:r w:rsidRPr="000B2611">
        <w:rPr>
          <w:rFonts w:ascii="Times New Roman" w:eastAsia="Calibri" w:hAnsi="Times New Roman" w:cs="Times New Roman"/>
          <w:sz w:val="28"/>
          <w:szCs w:val="28"/>
        </w:rPr>
        <w:t>29 января в ЦКД «Радуга» для детей б</w:t>
      </w:r>
      <w:r>
        <w:rPr>
          <w:rFonts w:ascii="Times New Roman" w:eastAsia="Calibri" w:hAnsi="Times New Roman" w:cs="Times New Roman"/>
          <w:sz w:val="28"/>
          <w:szCs w:val="28"/>
        </w:rPr>
        <w:t>ыла проведена</w:t>
      </w:r>
      <w:r w:rsidRPr="000B2611">
        <w:rPr>
          <w:rFonts w:ascii="Times New Roman" w:eastAsia="Calibri" w:hAnsi="Times New Roman" w:cs="Times New Roman"/>
          <w:sz w:val="28"/>
          <w:szCs w:val="28"/>
        </w:rPr>
        <w:t xml:space="preserve"> викторина «На сказочной дорожке». Цель программы: </w:t>
      </w:r>
      <w:r w:rsidRPr="000B2611">
        <w:rPr>
          <w:rFonts w:ascii="Times New Roman" w:eastAsia="Times New Roman" w:hAnsi="Times New Roman" w:cs="Times New Roman"/>
          <w:sz w:val="28"/>
          <w:szCs w:val="28"/>
          <w:lang w:eastAsia="ru-RU"/>
        </w:rPr>
        <w:t>обобщить и закрепить знания о названиях, авторах и героях детских сказок; развивать мышление, воображение, интерес, внимание; воспитывать любовь к сказкам и к чтению.</w:t>
      </w:r>
      <w:r w:rsidR="001D12B2">
        <w:rPr>
          <w:rFonts w:ascii="Times New Roman" w:eastAsia="Times New Roman" w:hAnsi="Times New Roman" w:cs="Times New Roman"/>
          <w:sz w:val="28"/>
          <w:szCs w:val="28"/>
          <w:lang w:eastAsia="ru-RU"/>
        </w:rPr>
        <w:t xml:space="preserve"> </w:t>
      </w:r>
      <w:r w:rsidRPr="000B2611">
        <w:rPr>
          <w:rFonts w:ascii="Times New Roman" w:eastAsia="Times New Roman" w:hAnsi="Times New Roman" w:cs="Times New Roman"/>
          <w:sz w:val="28"/>
          <w:szCs w:val="28"/>
          <w:lang w:eastAsia="ru-RU"/>
        </w:rPr>
        <w:t xml:space="preserve">Программа состояла из 8 </w:t>
      </w:r>
      <w:r w:rsidR="001D12B2" w:rsidRPr="000B2611">
        <w:rPr>
          <w:rFonts w:ascii="Times New Roman" w:eastAsia="Times New Roman" w:hAnsi="Times New Roman" w:cs="Times New Roman"/>
          <w:sz w:val="28"/>
          <w:szCs w:val="28"/>
          <w:lang w:eastAsia="ru-RU"/>
        </w:rPr>
        <w:t>заданий,</w:t>
      </w:r>
      <w:r w:rsidRPr="000B2611">
        <w:rPr>
          <w:rFonts w:ascii="Times New Roman" w:eastAsia="Times New Roman" w:hAnsi="Times New Roman" w:cs="Times New Roman"/>
          <w:sz w:val="28"/>
          <w:szCs w:val="28"/>
          <w:lang w:eastAsia="ru-RU"/>
        </w:rPr>
        <w:t xml:space="preserve"> и дети с большим удовольствием выполняли эти задания. А задания были такими: нужно было ответить на вопросы разминки «Хорошо ли ты знаешь сказки?»; ответить «Кто дал полезный совет»; по имени героя сказки надо было вспомнить название сказки; далее был конкурс эрудитов – надо было назвать самого-самого сказочного героя. Следующее задание для участников программы: по загадкам героев надо было отгадать имя этого героя; далее следовали такие задания «Отгадай загадку», «Собери сказку», «Сколько» и последнее задание «Назови одним словом». Дети, участвовавшие в игре, показали хорошие знания сказок и сказочных героев и в конце программы все были награждены сладкими призами, а всего их было 7 человек.</w:t>
      </w:r>
    </w:p>
    <w:p w:rsidR="001F5ACD" w:rsidRDefault="001F5ACD" w:rsidP="001D12B2">
      <w:pPr>
        <w:spacing w:after="0" w:line="240" w:lineRule="auto"/>
        <w:ind w:firstLine="708"/>
        <w:jc w:val="both"/>
        <w:rPr>
          <w:rFonts w:ascii="Times New Roman" w:eastAsia="Times New Roman" w:hAnsi="Times New Roman" w:cs="Times New Roman"/>
          <w:sz w:val="28"/>
          <w:szCs w:val="28"/>
          <w:lang w:eastAsia="ru-RU"/>
        </w:rPr>
      </w:pPr>
      <w:r w:rsidRPr="001F5ACD">
        <w:rPr>
          <w:rFonts w:ascii="Times New Roman" w:eastAsia="Times New Roman" w:hAnsi="Times New Roman" w:cs="Times New Roman"/>
          <w:sz w:val="28"/>
          <w:szCs w:val="28"/>
          <w:lang w:eastAsia="ru-RU"/>
        </w:rPr>
        <w:t>29 января 2022 года в Доме Молодежи г. Амурска состоялось торжественное открытие районной выставки профессиональн</w:t>
      </w:r>
      <w:r w:rsidR="001D12B2">
        <w:rPr>
          <w:rFonts w:ascii="Times New Roman" w:eastAsia="Times New Roman" w:hAnsi="Times New Roman" w:cs="Times New Roman"/>
          <w:sz w:val="28"/>
          <w:szCs w:val="28"/>
          <w:lang w:eastAsia="ru-RU"/>
        </w:rPr>
        <w:t>ых и самодеятельных художников «Амурская палитра»</w:t>
      </w:r>
      <w:r w:rsidRPr="001F5ACD">
        <w:rPr>
          <w:rFonts w:ascii="Times New Roman" w:eastAsia="Times New Roman" w:hAnsi="Times New Roman" w:cs="Times New Roman"/>
          <w:sz w:val="28"/>
          <w:szCs w:val="28"/>
          <w:lang w:eastAsia="ru-RU"/>
        </w:rPr>
        <w:t>. В выставке приняли участие 37 художников из г. Амурска, пос. Эльбан, с. Вознесенское и г. Комсомольска-на-Амуре. На выставку свои работы представили Актанко Ольга и Голубева Татьяна, участники кружка декоративно-прикладного искусства «Илга найни» Центра Культуры и досуга «Радуга». Это нанайские орнаментальные пано «Цветочный», «Животный мир», «Олени» и другие работы ДПИ. Приняло участие в мероприятии: 2 человека.</w:t>
      </w:r>
    </w:p>
    <w:p w:rsidR="001F5ACD" w:rsidRPr="001F5ACD" w:rsidRDefault="001F5ACD" w:rsidP="001D12B2">
      <w:pPr>
        <w:spacing w:after="0" w:line="240" w:lineRule="auto"/>
        <w:ind w:firstLine="708"/>
        <w:jc w:val="both"/>
        <w:rPr>
          <w:rFonts w:ascii="Times New Roman" w:eastAsia="Times New Roman" w:hAnsi="Times New Roman" w:cs="Times New Roman"/>
          <w:sz w:val="28"/>
          <w:szCs w:val="28"/>
          <w:lang w:eastAsia="ru-RU"/>
        </w:rPr>
      </w:pPr>
      <w:r w:rsidRPr="001F5ACD">
        <w:rPr>
          <w:rFonts w:ascii="Times New Roman" w:eastAsia="Times New Roman" w:hAnsi="Times New Roman" w:cs="Times New Roman"/>
          <w:sz w:val="28"/>
          <w:szCs w:val="28"/>
          <w:lang w:eastAsia="ru-RU"/>
        </w:rPr>
        <w:t>5 февраля 2022 года на сайте МКУК ЦКД «Радуга» была проведена онлайн викторина “Мой район - я тебя знаю” посвященный ко дню образования Амурского муниципального района.</w:t>
      </w:r>
      <w:r>
        <w:rPr>
          <w:rFonts w:ascii="Times New Roman" w:eastAsia="Times New Roman" w:hAnsi="Times New Roman" w:cs="Times New Roman"/>
          <w:sz w:val="28"/>
          <w:szCs w:val="28"/>
          <w:lang w:eastAsia="ru-RU"/>
        </w:rPr>
        <w:t xml:space="preserve"> </w:t>
      </w:r>
      <w:r w:rsidRPr="001F5ACD">
        <w:rPr>
          <w:rFonts w:ascii="Times New Roman" w:eastAsia="Times New Roman" w:hAnsi="Times New Roman" w:cs="Times New Roman"/>
          <w:sz w:val="28"/>
          <w:szCs w:val="28"/>
          <w:lang w:eastAsia="ru-RU"/>
        </w:rPr>
        <w:t>Цель программы: активизация интереса людей к изучению своего района.</w:t>
      </w:r>
      <w:r>
        <w:rPr>
          <w:rFonts w:ascii="Times New Roman" w:eastAsia="Times New Roman" w:hAnsi="Times New Roman" w:cs="Times New Roman"/>
          <w:sz w:val="28"/>
          <w:szCs w:val="28"/>
          <w:lang w:eastAsia="ru-RU"/>
        </w:rPr>
        <w:t xml:space="preserve"> </w:t>
      </w:r>
      <w:r w:rsidRPr="001F5ACD">
        <w:rPr>
          <w:rFonts w:ascii="Times New Roman" w:eastAsia="Times New Roman" w:hAnsi="Times New Roman" w:cs="Times New Roman"/>
          <w:sz w:val="28"/>
          <w:szCs w:val="28"/>
          <w:lang w:eastAsia="ru-RU"/>
        </w:rPr>
        <w:t>В ходе викторины были поставлены вопросы об Амурском районе. И несколько вариантов ответов.</w:t>
      </w:r>
    </w:p>
    <w:p w:rsidR="001F5ACD" w:rsidRPr="001F5ACD" w:rsidRDefault="001F5ACD" w:rsidP="001F5ACD">
      <w:pPr>
        <w:spacing w:after="0" w:line="240" w:lineRule="auto"/>
        <w:jc w:val="both"/>
        <w:rPr>
          <w:rFonts w:ascii="Times New Roman" w:eastAsia="Times New Roman" w:hAnsi="Times New Roman" w:cs="Times New Roman"/>
          <w:sz w:val="28"/>
          <w:szCs w:val="28"/>
          <w:lang w:eastAsia="ru-RU"/>
        </w:rPr>
      </w:pPr>
      <w:r w:rsidRPr="001F5ACD">
        <w:rPr>
          <w:rFonts w:ascii="Times New Roman" w:eastAsia="Times New Roman" w:hAnsi="Times New Roman" w:cs="Times New Roman"/>
          <w:sz w:val="28"/>
          <w:szCs w:val="28"/>
          <w:lang w:eastAsia="ru-RU"/>
        </w:rPr>
        <w:t>1 Дата образования Амурского муниципального района?(</w:t>
      </w:r>
      <w:r w:rsidRPr="001F5ACD">
        <w:rPr>
          <w:rFonts w:ascii="Times New Roman" w:eastAsia="Times New Roman" w:hAnsi="Times New Roman" w:cs="Times New Roman"/>
          <w:sz w:val="28"/>
          <w:szCs w:val="28"/>
          <w:u w:val="single"/>
          <w:lang w:eastAsia="ru-RU"/>
        </w:rPr>
        <w:t>1962</w:t>
      </w:r>
      <w:r w:rsidRPr="001F5ACD">
        <w:rPr>
          <w:rFonts w:ascii="Times New Roman" w:eastAsia="Times New Roman" w:hAnsi="Times New Roman" w:cs="Times New Roman"/>
          <w:sz w:val="28"/>
          <w:szCs w:val="28"/>
          <w:lang w:eastAsia="ru-RU"/>
        </w:rPr>
        <w:t>-1965). 2 Что изображено на символике района? (белая птица-</w:t>
      </w:r>
      <w:r w:rsidRPr="001F5ACD">
        <w:rPr>
          <w:rFonts w:ascii="Times New Roman" w:eastAsia="Times New Roman" w:hAnsi="Times New Roman" w:cs="Times New Roman"/>
          <w:sz w:val="28"/>
          <w:szCs w:val="28"/>
          <w:u w:val="single"/>
          <w:lang w:eastAsia="ru-RU"/>
        </w:rPr>
        <w:t>желтое дерево).</w:t>
      </w:r>
      <w:r w:rsidRPr="001F5ACD">
        <w:rPr>
          <w:rFonts w:ascii="Times New Roman" w:eastAsia="Times New Roman" w:hAnsi="Times New Roman" w:cs="Times New Roman"/>
          <w:sz w:val="28"/>
          <w:szCs w:val="28"/>
          <w:lang w:eastAsia="ru-RU"/>
        </w:rPr>
        <w:t xml:space="preserve"> 3 Сколько городских поселений на территории района? (1-</w:t>
      </w:r>
      <w:r w:rsidRPr="001F5ACD">
        <w:rPr>
          <w:rFonts w:ascii="Times New Roman" w:eastAsia="Times New Roman" w:hAnsi="Times New Roman" w:cs="Times New Roman"/>
          <w:sz w:val="28"/>
          <w:szCs w:val="28"/>
          <w:u w:val="single"/>
          <w:lang w:eastAsia="ru-RU"/>
        </w:rPr>
        <w:t>2)</w:t>
      </w:r>
      <w:r w:rsidRPr="001F5ACD">
        <w:rPr>
          <w:rFonts w:ascii="Times New Roman" w:eastAsia="Times New Roman" w:hAnsi="Times New Roman" w:cs="Times New Roman"/>
          <w:sz w:val="28"/>
          <w:szCs w:val="28"/>
          <w:lang w:eastAsia="ru-RU"/>
        </w:rPr>
        <w:t xml:space="preserve"> . 4 Сколько на терри</w:t>
      </w:r>
      <w:r w:rsidR="00B65395">
        <w:rPr>
          <w:rFonts w:ascii="Times New Roman" w:eastAsia="Times New Roman" w:hAnsi="Times New Roman" w:cs="Times New Roman"/>
          <w:sz w:val="28"/>
          <w:szCs w:val="28"/>
          <w:lang w:eastAsia="ru-RU"/>
        </w:rPr>
        <w:t>тории района сельских поселений</w:t>
      </w:r>
      <w:r w:rsidRPr="001F5ACD">
        <w:rPr>
          <w:rFonts w:ascii="Times New Roman" w:eastAsia="Times New Roman" w:hAnsi="Times New Roman" w:cs="Times New Roman"/>
          <w:sz w:val="28"/>
          <w:szCs w:val="28"/>
          <w:lang w:eastAsia="ru-RU"/>
        </w:rPr>
        <w:t>? (</w:t>
      </w:r>
      <w:r w:rsidRPr="001F5ACD">
        <w:rPr>
          <w:rFonts w:ascii="Times New Roman" w:eastAsia="Times New Roman" w:hAnsi="Times New Roman" w:cs="Times New Roman"/>
          <w:sz w:val="28"/>
          <w:szCs w:val="28"/>
          <w:u w:val="single"/>
          <w:lang w:eastAsia="ru-RU"/>
        </w:rPr>
        <w:t xml:space="preserve">8 </w:t>
      </w:r>
      <w:r w:rsidRPr="001F5ACD">
        <w:rPr>
          <w:rFonts w:ascii="Times New Roman" w:eastAsia="Times New Roman" w:hAnsi="Times New Roman" w:cs="Times New Roman"/>
          <w:sz w:val="28"/>
          <w:szCs w:val="28"/>
          <w:lang w:eastAsia="ru-RU"/>
        </w:rPr>
        <w:t xml:space="preserve">- 6). 5 Районный центр? (Эльбан- </w:t>
      </w:r>
      <w:r w:rsidRPr="001F5ACD">
        <w:rPr>
          <w:rFonts w:ascii="Times New Roman" w:eastAsia="Times New Roman" w:hAnsi="Times New Roman" w:cs="Times New Roman"/>
          <w:sz w:val="28"/>
          <w:szCs w:val="28"/>
          <w:u w:val="single"/>
          <w:lang w:eastAsia="ru-RU"/>
        </w:rPr>
        <w:t>Амурск)</w:t>
      </w:r>
      <w:r w:rsidRPr="001F5ACD">
        <w:rPr>
          <w:rFonts w:ascii="Times New Roman" w:eastAsia="Times New Roman" w:hAnsi="Times New Roman" w:cs="Times New Roman"/>
          <w:sz w:val="28"/>
          <w:szCs w:val="28"/>
          <w:lang w:eastAsia="ru-RU"/>
        </w:rPr>
        <w:t xml:space="preserve"> . 6 На заводе “ВЫМПЕЛ” выпускают? (</w:t>
      </w:r>
      <w:r w:rsidRPr="001F5ACD">
        <w:rPr>
          <w:rFonts w:ascii="Times New Roman" w:eastAsia="Times New Roman" w:hAnsi="Times New Roman" w:cs="Times New Roman"/>
          <w:sz w:val="28"/>
          <w:szCs w:val="28"/>
          <w:u w:val="single"/>
          <w:lang w:eastAsia="ru-RU"/>
        </w:rPr>
        <w:t xml:space="preserve">боеприпасы </w:t>
      </w:r>
      <w:r w:rsidRPr="001F5ACD">
        <w:rPr>
          <w:rFonts w:ascii="Times New Roman" w:eastAsia="Times New Roman" w:hAnsi="Times New Roman" w:cs="Times New Roman"/>
          <w:sz w:val="28"/>
          <w:szCs w:val="28"/>
          <w:lang w:eastAsia="ru-RU"/>
        </w:rPr>
        <w:t xml:space="preserve">- древесину). 7 Какой комбинат действовал до 1994 г.? (угольный- </w:t>
      </w:r>
      <w:r w:rsidRPr="001F5ACD">
        <w:rPr>
          <w:rFonts w:ascii="Times New Roman" w:eastAsia="Times New Roman" w:hAnsi="Times New Roman" w:cs="Times New Roman"/>
          <w:sz w:val="28"/>
          <w:szCs w:val="28"/>
          <w:u w:val="single"/>
          <w:lang w:eastAsia="ru-RU"/>
        </w:rPr>
        <w:t>целлюлозный)</w:t>
      </w:r>
      <w:r w:rsidRPr="001F5ACD">
        <w:rPr>
          <w:rFonts w:ascii="Times New Roman" w:eastAsia="Times New Roman" w:hAnsi="Times New Roman" w:cs="Times New Roman"/>
          <w:sz w:val="28"/>
          <w:szCs w:val="28"/>
          <w:lang w:eastAsia="ru-RU"/>
        </w:rPr>
        <w:t xml:space="preserve">  Посмотрело 33 человека и ответили на вопросы 13 человек.</w:t>
      </w:r>
    </w:p>
    <w:p w:rsidR="001F5ACD" w:rsidRPr="001F5ACD" w:rsidRDefault="001F5ACD" w:rsidP="00B65395">
      <w:pPr>
        <w:spacing w:after="0" w:line="240" w:lineRule="auto"/>
        <w:ind w:firstLine="708"/>
        <w:jc w:val="both"/>
        <w:rPr>
          <w:rFonts w:ascii="Times New Roman" w:eastAsia="Times New Roman" w:hAnsi="Times New Roman" w:cs="Times New Roman"/>
          <w:sz w:val="28"/>
          <w:szCs w:val="28"/>
          <w:lang w:eastAsia="ru-RU"/>
        </w:rPr>
      </w:pPr>
      <w:r w:rsidRPr="001F5ACD">
        <w:rPr>
          <w:rFonts w:ascii="Times New Roman" w:eastAsia="Times New Roman" w:hAnsi="Times New Roman" w:cs="Times New Roman"/>
          <w:sz w:val="28"/>
          <w:szCs w:val="28"/>
          <w:lang w:eastAsia="ru-RU"/>
        </w:rPr>
        <w:t>22 февраля в Центре Культуры и Досуга «Радуга» была организована выставка детских рисунков «Стоит на страже родины солдат», посвященная Дню защитника Отечества. Цель выставки: формировать у детей школьного возраста чувство патриотизма, гордости и уважения за Российскую армию.</w:t>
      </w:r>
      <w:r w:rsidR="00B65395">
        <w:rPr>
          <w:rFonts w:ascii="Times New Roman" w:eastAsia="Times New Roman" w:hAnsi="Times New Roman" w:cs="Times New Roman"/>
          <w:sz w:val="28"/>
          <w:szCs w:val="28"/>
          <w:lang w:eastAsia="ru-RU"/>
        </w:rPr>
        <w:t xml:space="preserve"> </w:t>
      </w:r>
      <w:r w:rsidRPr="001F5ACD">
        <w:rPr>
          <w:rFonts w:ascii="Times New Roman" w:eastAsia="Times New Roman" w:hAnsi="Times New Roman" w:cs="Times New Roman"/>
          <w:sz w:val="28"/>
          <w:szCs w:val="28"/>
          <w:lang w:eastAsia="ru-RU"/>
        </w:rPr>
        <w:t>Свои работы на выставку представили участники изостудии «Краски» - Бельды Юрий, Колесник Полина, Лукьянова Злата, Попова Ева, Лужецкий Владимир, Наральская Екатерина, Бородина Алина. Приняло участие в выставке 9 человек.</w:t>
      </w:r>
    </w:p>
    <w:p w:rsidR="001F5ACD" w:rsidRPr="001F5ACD" w:rsidRDefault="001F5ACD" w:rsidP="00B65395">
      <w:pPr>
        <w:spacing w:after="0" w:line="240" w:lineRule="auto"/>
        <w:ind w:firstLine="708"/>
        <w:jc w:val="both"/>
        <w:rPr>
          <w:rFonts w:ascii="Times New Roman" w:eastAsia="Times New Roman" w:hAnsi="Times New Roman" w:cs="Times New Roman"/>
          <w:sz w:val="28"/>
          <w:szCs w:val="28"/>
          <w:lang w:eastAsia="ru-RU"/>
        </w:rPr>
      </w:pPr>
      <w:r w:rsidRPr="001F5ACD">
        <w:rPr>
          <w:rFonts w:ascii="Times New Roman" w:eastAsia="Times New Roman" w:hAnsi="Times New Roman" w:cs="Times New Roman"/>
          <w:sz w:val="28"/>
          <w:szCs w:val="28"/>
          <w:lang w:eastAsia="ru-RU"/>
        </w:rPr>
        <w:t>6 марта 2022 года Центре Культуры и Досуга «Радуга» была организована выставка детских рисунков «Сюрприз для мамы», посвященная Международному женскому дню.</w:t>
      </w:r>
      <w:r w:rsidR="001519B9">
        <w:rPr>
          <w:rFonts w:ascii="Times New Roman" w:eastAsia="Times New Roman" w:hAnsi="Times New Roman" w:cs="Times New Roman"/>
          <w:sz w:val="28"/>
          <w:szCs w:val="28"/>
          <w:lang w:eastAsia="ru-RU"/>
        </w:rPr>
        <w:t xml:space="preserve"> </w:t>
      </w:r>
      <w:r w:rsidRPr="001F5ACD">
        <w:rPr>
          <w:rFonts w:ascii="Times New Roman" w:eastAsia="Times New Roman" w:hAnsi="Times New Roman" w:cs="Times New Roman"/>
          <w:sz w:val="28"/>
          <w:szCs w:val="28"/>
          <w:lang w:eastAsia="ru-RU"/>
        </w:rPr>
        <w:t>Цель выставки: расширять представления детей о ве</w:t>
      </w:r>
      <w:r w:rsidR="001519B9">
        <w:rPr>
          <w:rFonts w:ascii="Times New Roman" w:eastAsia="Times New Roman" w:hAnsi="Times New Roman" w:cs="Times New Roman"/>
          <w:sz w:val="28"/>
          <w:szCs w:val="28"/>
          <w:lang w:eastAsia="ru-RU"/>
        </w:rPr>
        <w:t>сеннем празднике – 8 Марта,</w:t>
      </w:r>
      <w:r w:rsidRPr="001F5ACD">
        <w:rPr>
          <w:rFonts w:ascii="Times New Roman" w:eastAsia="Times New Roman" w:hAnsi="Times New Roman" w:cs="Times New Roman"/>
          <w:sz w:val="28"/>
          <w:szCs w:val="28"/>
          <w:lang w:eastAsia="ru-RU"/>
        </w:rPr>
        <w:t xml:space="preserve"> </w:t>
      </w:r>
      <w:r w:rsidR="001519B9">
        <w:rPr>
          <w:rFonts w:ascii="Times New Roman" w:eastAsia="Times New Roman" w:hAnsi="Times New Roman" w:cs="Times New Roman"/>
          <w:sz w:val="28"/>
          <w:szCs w:val="28"/>
          <w:lang w:eastAsia="ru-RU"/>
        </w:rPr>
        <w:t>в</w:t>
      </w:r>
      <w:r w:rsidRPr="001F5ACD">
        <w:rPr>
          <w:rFonts w:ascii="Times New Roman" w:eastAsia="Times New Roman" w:hAnsi="Times New Roman" w:cs="Times New Roman"/>
          <w:sz w:val="28"/>
          <w:szCs w:val="28"/>
          <w:lang w:eastAsia="ru-RU"/>
        </w:rPr>
        <w:t>оспитывать любовь и уважение к маме, бабушке, сестре заботиться о них.</w:t>
      </w:r>
      <w:r w:rsidR="001519B9">
        <w:rPr>
          <w:rFonts w:ascii="Times New Roman" w:eastAsia="Times New Roman" w:hAnsi="Times New Roman" w:cs="Times New Roman"/>
          <w:sz w:val="28"/>
          <w:szCs w:val="28"/>
          <w:lang w:eastAsia="ru-RU"/>
        </w:rPr>
        <w:t xml:space="preserve"> </w:t>
      </w:r>
      <w:r w:rsidRPr="001F5ACD">
        <w:rPr>
          <w:rFonts w:ascii="Times New Roman" w:eastAsia="Times New Roman" w:hAnsi="Times New Roman" w:cs="Times New Roman"/>
          <w:sz w:val="28"/>
          <w:szCs w:val="28"/>
          <w:lang w:eastAsia="ru-RU"/>
        </w:rPr>
        <w:t>Свои работы на выставку представили учащиеся школы – Бельды Юрий, Третьякова Полина, Наральская Екатерина, Суродеев Кирилл, Погоцкая Злата, Демьяненко Георгий, Чеберяк Анна, Водениктова Ника и другие.</w:t>
      </w:r>
      <w:r w:rsidR="001519B9">
        <w:rPr>
          <w:rFonts w:ascii="Times New Roman" w:eastAsia="Times New Roman" w:hAnsi="Times New Roman" w:cs="Times New Roman"/>
          <w:sz w:val="28"/>
          <w:szCs w:val="28"/>
          <w:lang w:eastAsia="ru-RU"/>
        </w:rPr>
        <w:t xml:space="preserve"> </w:t>
      </w:r>
      <w:r w:rsidRPr="001F5ACD">
        <w:rPr>
          <w:rFonts w:ascii="Times New Roman" w:eastAsia="Times New Roman" w:hAnsi="Times New Roman" w:cs="Times New Roman"/>
          <w:sz w:val="28"/>
          <w:szCs w:val="28"/>
          <w:lang w:eastAsia="ru-RU"/>
        </w:rPr>
        <w:t>Приняло участие в выставке 11 человек.</w:t>
      </w:r>
    </w:p>
    <w:p w:rsidR="001519B9" w:rsidRDefault="001519B9" w:rsidP="00B65395">
      <w:pPr>
        <w:pStyle w:val="c2"/>
        <w:shd w:val="clear" w:color="auto" w:fill="FFFFFF"/>
        <w:spacing w:before="0" w:beforeAutospacing="0" w:after="0" w:afterAutospacing="0"/>
        <w:ind w:firstLine="708"/>
        <w:jc w:val="both"/>
        <w:rPr>
          <w:sz w:val="28"/>
          <w:szCs w:val="28"/>
        </w:rPr>
      </w:pPr>
      <w:r w:rsidRPr="001519B9">
        <w:rPr>
          <w:sz w:val="28"/>
          <w:szCs w:val="28"/>
        </w:rPr>
        <w:t xml:space="preserve">7 марта 2022 года была выставлена к просмотру </w:t>
      </w:r>
      <w:r>
        <w:rPr>
          <w:sz w:val="28"/>
          <w:szCs w:val="28"/>
        </w:rPr>
        <w:t xml:space="preserve">в социальной сети </w:t>
      </w:r>
      <w:r>
        <w:rPr>
          <w:sz w:val="28"/>
          <w:szCs w:val="28"/>
          <w:lang w:val="en-US"/>
        </w:rPr>
        <w:t>WhatsApp</w:t>
      </w:r>
      <w:r w:rsidR="00B65395">
        <w:rPr>
          <w:sz w:val="28"/>
          <w:szCs w:val="28"/>
        </w:rPr>
        <w:t xml:space="preserve"> фотовыставка под названием </w:t>
      </w:r>
      <w:r w:rsidRPr="001519B9">
        <w:rPr>
          <w:sz w:val="28"/>
          <w:szCs w:val="28"/>
        </w:rPr>
        <w:t>«Ярче всех бриллиантов мира…», посвященная Международному женскому дню 8 марта. Цель выставки: создать праздничное настроение и поздравить всех женщин с праздником. В экспозиции выставки была представлена  подборка фотографий, на которых запечатлены женщины, проживающие в Вознесенском сельском поселении. Представленная фотовыставк</w:t>
      </w:r>
      <w:r>
        <w:rPr>
          <w:sz w:val="28"/>
          <w:szCs w:val="28"/>
        </w:rPr>
        <w:t xml:space="preserve">а </w:t>
      </w:r>
      <w:r w:rsidRPr="001519B9">
        <w:rPr>
          <w:sz w:val="28"/>
          <w:szCs w:val="28"/>
        </w:rPr>
        <w:t xml:space="preserve">- это возможность лишний раз напомнить о том, что как прекрасна  женщина; и возможность порадовать и поздравить наших сельчанок с </w:t>
      </w:r>
      <w:r>
        <w:rPr>
          <w:sz w:val="28"/>
          <w:szCs w:val="28"/>
        </w:rPr>
        <w:t>праздником 8 марта. Всего просмотров 251.</w:t>
      </w:r>
    </w:p>
    <w:p w:rsidR="001519B9" w:rsidRDefault="001519B9" w:rsidP="00B65395">
      <w:pPr>
        <w:spacing w:after="0" w:line="240" w:lineRule="auto"/>
        <w:ind w:firstLine="708"/>
        <w:jc w:val="both"/>
        <w:rPr>
          <w:rFonts w:ascii="Times New Roman" w:eastAsia="Times New Roman" w:hAnsi="Times New Roman" w:cs="Times New Roman"/>
          <w:sz w:val="28"/>
          <w:szCs w:val="28"/>
          <w:lang w:eastAsia="ru-RU"/>
        </w:rPr>
      </w:pPr>
      <w:r w:rsidRPr="001519B9">
        <w:rPr>
          <w:rFonts w:ascii="Times New Roman" w:eastAsia="Times New Roman" w:hAnsi="Times New Roman" w:cs="Times New Roman"/>
          <w:sz w:val="28"/>
          <w:szCs w:val="28"/>
          <w:lang w:eastAsia="ru-RU"/>
        </w:rPr>
        <w:t>7 марта</w:t>
      </w:r>
      <w:r w:rsidR="00B6539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в социальной </w:t>
      </w:r>
      <w:r w:rsidRPr="001519B9">
        <w:rPr>
          <w:rFonts w:ascii="Times New Roman" w:eastAsia="Times New Roman" w:hAnsi="Times New Roman" w:cs="Times New Roman"/>
          <w:sz w:val="28"/>
          <w:szCs w:val="28"/>
          <w:lang w:eastAsia="ru-RU"/>
        </w:rPr>
        <w:t>сети instagram была проведена интеллектуальная викторина «Ты на свете лучше всех!», посвященная Международному женскому дню.</w:t>
      </w:r>
      <w:r>
        <w:rPr>
          <w:rFonts w:ascii="Times New Roman" w:eastAsia="Times New Roman" w:hAnsi="Times New Roman" w:cs="Times New Roman"/>
          <w:sz w:val="28"/>
          <w:szCs w:val="28"/>
          <w:lang w:eastAsia="ru-RU"/>
        </w:rPr>
        <w:t xml:space="preserve"> </w:t>
      </w:r>
      <w:r w:rsidRPr="001519B9">
        <w:rPr>
          <w:rFonts w:ascii="Times New Roman" w:eastAsia="Times New Roman" w:hAnsi="Times New Roman" w:cs="Times New Roman"/>
          <w:sz w:val="28"/>
          <w:szCs w:val="28"/>
          <w:lang w:eastAsia="ru-RU"/>
        </w:rPr>
        <w:t>Викторина состояла из пятнадцати вопросов, на которые нужно было выбрать один правильный ответ. Викторина была направлена на сообразительность, логическое мышление и выявление общих знаний. Какой бы ни был результат, он, в любом случае оказался полезным.</w:t>
      </w:r>
      <w:r>
        <w:rPr>
          <w:rFonts w:ascii="Times New Roman" w:eastAsia="Times New Roman" w:hAnsi="Times New Roman" w:cs="Times New Roman"/>
          <w:sz w:val="28"/>
          <w:szCs w:val="28"/>
          <w:lang w:eastAsia="ru-RU"/>
        </w:rPr>
        <w:t xml:space="preserve"> </w:t>
      </w:r>
      <w:r w:rsidRPr="001519B9">
        <w:rPr>
          <w:rFonts w:ascii="Times New Roman" w:eastAsia="Times New Roman" w:hAnsi="Times New Roman" w:cs="Times New Roman"/>
          <w:sz w:val="28"/>
          <w:szCs w:val="28"/>
          <w:lang w:eastAsia="ru-RU"/>
        </w:rPr>
        <w:t>Приняло участие в викторине 76 человек.</w:t>
      </w:r>
    </w:p>
    <w:p w:rsidR="001519B9" w:rsidRPr="001519B9" w:rsidRDefault="001519B9" w:rsidP="00B65395">
      <w:pPr>
        <w:spacing w:after="0" w:line="240" w:lineRule="auto"/>
        <w:ind w:firstLine="708"/>
        <w:jc w:val="both"/>
        <w:rPr>
          <w:rFonts w:ascii="Times New Roman" w:eastAsia="Times New Roman" w:hAnsi="Times New Roman" w:cs="Times New Roman"/>
          <w:sz w:val="28"/>
          <w:szCs w:val="28"/>
          <w:lang w:eastAsia="ru-RU"/>
        </w:rPr>
      </w:pPr>
      <w:r w:rsidRPr="001519B9">
        <w:rPr>
          <w:rFonts w:ascii="Times New Roman" w:eastAsia="Times New Roman" w:hAnsi="Times New Roman" w:cs="Times New Roman"/>
          <w:sz w:val="28"/>
          <w:szCs w:val="28"/>
          <w:lang w:eastAsia="ru-RU"/>
        </w:rPr>
        <w:t xml:space="preserve">12 марта в Центре Культуры и Досуга «Радуга» для детей и подростков была проведена познавательная игровая программа «Весенняя карусель». Цель мероприятия: закрепить представления детей о весне и признаках наступления весны, развивать физические качества: ловкость, силу, выносливость, координацию движений. Началась программа с того, что дети назвали приметы весны – те, которые они знают, а затем послушали информацию о еще не известных им приметах и признаках наступающей весны. Затем, разбившись на две команды, ребята  приняли участие в веселых весенних эстафетах, таких как: «Ложка-картошка», «Змейка», «Собери цветы», «На скакалке я скачу», «Веселый футболист». В результате этих конкурсов оказалось – что команды набрали одинаковое количество очков и все заработали сладкие призы. Закончилась программа конкурсом загадок о братьях наших меньших </w:t>
      </w:r>
      <w:r w:rsidR="00B65395">
        <w:rPr>
          <w:rFonts w:ascii="Times New Roman" w:eastAsia="Times New Roman" w:hAnsi="Times New Roman" w:cs="Times New Roman"/>
          <w:sz w:val="28"/>
          <w:szCs w:val="28"/>
          <w:lang w:eastAsia="ru-RU"/>
        </w:rPr>
        <w:t>–</w:t>
      </w:r>
      <w:r w:rsidRPr="001519B9">
        <w:rPr>
          <w:rFonts w:ascii="Times New Roman" w:eastAsia="Times New Roman" w:hAnsi="Times New Roman" w:cs="Times New Roman"/>
          <w:sz w:val="28"/>
          <w:szCs w:val="28"/>
          <w:lang w:eastAsia="ru-RU"/>
        </w:rPr>
        <w:t xml:space="preserve"> о животных и птицах. Ребята с удовольствием разгадывали загадки и весело реагировали на неправильные ответы. Программа всем понравилась, а всего в ней приняли участие 15 человек.</w:t>
      </w:r>
    </w:p>
    <w:p w:rsidR="00AA3317" w:rsidRPr="00AA3317" w:rsidRDefault="00AA3317" w:rsidP="00B65395">
      <w:pPr>
        <w:spacing w:after="0" w:line="240" w:lineRule="auto"/>
        <w:ind w:firstLine="708"/>
        <w:jc w:val="both"/>
        <w:rPr>
          <w:rFonts w:ascii="Times New Roman" w:eastAsia="Calibri" w:hAnsi="Times New Roman" w:cs="Times New Roman"/>
          <w:sz w:val="28"/>
          <w:szCs w:val="28"/>
        </w:rPr>
      </w:pPr>
      <w:r w:rsidRPr="00AA3317">
        <w:rPr>
          <w:rFonts w:ascii="Times New Roman" w:eastAsia="Calibri" w:hAnsi="Times New Roman" w:cs="Times New Roman"/>
          <w:sz w:val="28"/>
          <w:szCs w:val="28"/>
        </w:rPr>
        <w:t>29 марта в Центре Культуры и Досуга «Радуга» для детей и подростков, отдыхающих на детской оздоровительной площадке при школе, была проведена познавательная игровая программа «Я бы в слесари пошел – пусть меня научат!» Цель программы: информирование детей о празднике – дне работников жилищно-коммунального хозяйства; о многообразии мира профессий, в том числе о рабочих профессиях; формирование теоретических представлений и понятий, связанных с миром профессий. В начале программы дети узнали о том, что 20 марта отмечается профессиональный праздник – день работников ЖКХ, кто  такие работники ЖКХ, чем занимаются. Затем дети рассказали о профессиях своих родителей, узнали о самых модных, самых редких, самых отважных и самых забытых профессиях. Для участников программы  были предложены игры: «Разминка-юморинка», конкурс «Угадай-ка», задание «Блиц опрос», игра «Самая самая» и творческое задание «Найди профессию для сказочного героя». Дети с большим удовольствием приняли участие в предложенных конкурсах и в конце программы рассказали о своих мечтах – кем бы они хотели стать в будущем. Всего в программе приняли участие 23 человека.</w:t>
      </w:r>
    </w:p>
    <w:p w:rsidR="001519B9" w:rsidRDefault="001519B9" w:rsidP="001519B9">
      <w:pPr>
        <w:spacing w:after="0" w:line="240" w:lineRule="auto"/>
        <w:jc w:val="both"/>
        <w:rPr>
          <w:rFonts w:ascii="Times New Roman" w:eastAsia="Times New Roman" w:hAnsi="Times New Roman" w:cs="Times New Roman"/>
          <w:sz w:val="28"/>
          <w:szCs w:val="28"/>
          <w:lang w:eastAsia="ru-RU"/>
        </w:rPr>
      </w:pPr>
    </w:p>
    <w:p w:rsidR="00AA3317" w:rsidRPr="00AA3317" w:rsidRDefault="00AA3317" w:rsidP="00B65395">
      <w:pPr>
        <w:spacing w:after="0" w:line="240" w:lineRule="auto"/>
        <w:jc w:val="center"/>
        <w:rPr>
          <w:rFonts w:ascii="Times New Roman" w:eastAsia="Times New Roman" w:hAnsi="Times New Roman" w:cs="Times New Roman"/>
          <w:sz w:val="28"/>
          <w:szCs w:val="28"/>
          <w:lang w:eastAsia="ru-RU"/>
        </w:rPr>
      </w:pPr>
      <w:r w:rsidRPr="00AA3317">
        <w:rPr>
          <w:rFonts w:ascii="Times New Roman" w:eastAsia="Times New Roman" w:hAnsi="Times New Roman" w:cs="Times New Roman"/>
          <w:b/>
          <w:sz w:val="28"/>
          <w:szCs w:val="28"/>
          <w:lang w:eastAsia="ru-RU"/>
        </w:rPr>
        <w:t>3.Библиотечное обслуживание.</w:t>
      </w:r>
    </w:p>
    <w:p w:rsidR="00AA3317" w:rsidRPr="001519B9" w:rsidRDefault="00AA3317" w:rsidP="001519B9">
      <w:pPr>
        <w:spacing w:after="0" w:line="240" w:lineRule="auto"/>
        <w:jc w:val="both"/>
        <w:rPr>
          <w:rFonts w:ascii="Times New Roman" w:eastAsia="Times New Roman" w:hAnsi="Times New Roman" w:cs="Times New Roman"/>
          <w:sz w:val="28"/>
          <w:szCs w:val="28"/>
          <w:lang w:eastAsia="ru-RU"/>
        </w:rPr>
      </w:pPr>
    </w:p>
    <w:p w:rsidR="00AA3317" w:rsidRPr="00AA3317" w:rsidRDefault="00B65395" w:rsidP="00B6539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Работа </w:t>
      </w:r>
      <w:r w:rsidR="00AA3317" w:rsidRPr="00AA3317">
        <w:rPr>
          <w:rFonts w:ascii="Times New Roman" w:eastAsia="Times New Roman" w:hAnsi="Times New Roman" w:cs="Times New Roman"/>
          <w:sz w:val="28"/>
          <w:szCs w:val="28"/>
          <w:lang w:eastAsia="ru-RU"/>
        </w:rPr>
        <w:t xml:space="preserve">библиотеки </w:t>
      </w:r>
      <w:r w:rsidR="00AA3317">
        <w:rPr>
          <w:rFonts w:ascii="Times New Roman" w:eastAsia="Times New Roman" w:hAnsi="Times New Roman" w:cs="Times New Roman"/>
          <w:sz w:val="28"/>
          <w:szCs w:val="28"/>
          <w:lang w:eastAsia="ru-RU"/>
        </w:rPr>
        <w:t xml:space="preserve">МКУК Центра Культуры и Досуга «Радуга» </w:t>
      </w:r>
      <w:r w:rsidR="00AA3317" w:rsidRPr="00AA3317">
        <w:rPr>
          <w:rFonts w:ascii="Times New Roman" w:eastAsia="Times New Roman" w:hAnsi="Times New Roman" w:cs="Times New Roman"/>
          <w:sz w:val="28"/>
          <w:szCs w:val="28"/>
          <w:lang w:eastAsia="ru-RU"/>
        </w:rPr>
        <w:t>организована так, чтобы посетителям было максимально удобно и комфортно. Налажена взаимосвязь с преподавателями школы, специалистами ДК, которые оказывают помощь в проведении мероприятий. Проводятся мероприятия по просьбе учителей дополнительно к своему плану. При личных встречах проводятся беседы с бывшими читателями с целью выявления причин непосещения библиотеки. С читателями проводятся беседы о прочитанном. Библиотека максимально старается удовлетворить все запросы читателей, используя для этого книги, периодическую печать и всемирную паутину. Продолжена выдача книг на рабочих местах.</w:t>
      </w:r>
    </w:p>
    <w:p w:rsidR="00AA3317" w:rsidRPr="00AA3317" w:rsidRDefault="00AA3317" w:rsidP="00AA3317">
      <w:pPr>
        <w:spacing w:after="0" w:line="240" w:lineRule="auto"/>
        <w:jc w:val="both"/>
        <w:rPr>
          <w:rFonts w:ascii="Times New Roman" w:eastAsia="Times New Roman" w:hAnsi="Times New Roman" w:cs="Times New Roman"/>
          <w:sz w:val="28"/>
          <w:szCs w:val="28"/>
          <w:lang w:eastAsia="ru-RU"/>
        </w:rPr>
      </w:pPr>
    </w:p>
    <w:p w:rsidR="00AA3317" w:rsidRPr="00AA3317" w:rsidRDefault="00AA3317" w:rsidP="00AA3317">
      <w:pPr>
        <w:spacing w:after="0" w:line="240" w:lineRule="auto"/>
        <w:jc w:val="center"/>
        <w:rPr>
          <w:rFonts w:ascii="Times New Roman" w:eastAsia="Times New Roman" w:hAnsi="Times New Roman" w:cs="Times New Roman"/>
          <w:b/>
          <w:sz w:val="28"/>
          <w:szCs w:val="28"/>
          <w:lang w:eastAsia="ru-RU"/>
        </w:rPr>
      </w:pPr>
      <w:r w:rsidRPr="00AA3317">
        <w:rPr>
          <w:rFonts w:ascii="Times New Roman" w:eastAsia="Times New Roman" w:hAnsi="Times New Roman" w:cs="Times New Roman"/>
          <w:b/>
          <w:sz w:val="28"/>
          <w:szCs w:val="28"/>
          <w:lang w:eastAsia="ru-RU"/>
        </w:rPr>
        <w:t>МАССОВАЯ РАБОТА:</w:t>
      </w:r>
    </w:p>
    <w:p w:rsidR="00AA3317" w:rsidRPr="00AA3317" w:rsidRDefault="00AA3317" w:rsidP="00AA3317">
      <w:pPr>
        <w:widowControl w:val="0"/>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Формирование гражданско-патриотической позиции. Популяризация государственной символики.</w:t>
      </w: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Военно-патриотическое воспитание.</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20 января 2022 года оформлена выставка-реквием «Город-герой Ленинград»» (ко дню снятия блокады).</w:t>
      </w: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22 января 2022 года оформлена выставка «Символ вечной скорби» </w:t>
      </w:r>
    </w:p>
    <w:p w:rsidR="00AA3317" w:rsidRPr="00AA3317" w:rsidRDefault="00AA3317" w:rsidP="00AA3317">
      <w:pPr>
        <w:spacing w:after="0" w:line="240" w:lineRule="auto"/>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(к международному дню памяти жертв Холокоста).</w:t>
      </w: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1 февраля </w:t>
      </w:r>
      <w:smartTag w:uri="urn:schemas-microsoft-com:office:smarttags" w:element="metricconverter">
        <w:smartTagPr>
          <w:attr w:name="ProductID" w:val="2022 г"/>
        </w:smartTagPr>
        <w:r w:rsidRPr="00AA3317">
          <w:rPr>
            <w:rFonts w:ascii="Times New Roman" w:eastAsia="Times New Roman" w:hAnsi="Times New Roman" w:cs="Times New Roman"/>
            <w:sz w:val="28"/>
            <w:szCs w:val="28"/>
            <w:lang w:eastAsia="ru-RU"/>
          </w:rPr>
          <w:t>2022 г</w:t>
        </w:r>
      </w:smartTag>
      <w:r w:rsidRPr="00AA3317">
        <w:rPr>
          <w:rFonts w:ascii="Times New Roman" w:eastAsia="Times New Roman" w:hAnsi="Times New Roman" w:cs="Times New Roman"/>
          <w:sz w:val="28"/>
          <w:szCs w:val="28"/>
          <w:lang w:eastAsia="ru-RU"/>
        </w:rPr>
        <w:t>. оформлена книжная выставка «Легендар</w:t>
      </w:r>
      <w:r w:rsidR="00B65395">
        <w:rPr>
          <w:rFonts w:ascii="Times New Roman" w:eastAsia="Times New Roman" w:hAnsi="Times New Roman" w:cs="Times New Roman"/>
          <w:sz w:val="28"/>
          <w:szCs w:val="28"/>
          <w:lang w:eastAsia="ru-RU"/>
        </w:rPr>
        <w:t xml:space="preserve">ный герой» (к 135-летию со дня </w:t>
      </w:r>
      <w:r w:rsidRPr="00AA3317">
        <w:rPr>
          <w:rFonts w:ascii="Times New Roman" w:eastAsia="Times New Roman" w:hAnsi="Times New Roman" w:cs="Times New Roman"/>
          <w:sz w:val="28"/>
          <w:szCs w:val="28"/>
          <w:lang w:eastAsia="ru-RU"/>
        </w:rPr>
        <w:t>рождения В.И.</w:t>
      </w:r>
      <w:r w:rsidR="00B65395">
        <w:rPr>
          <w:rFonts w:ascii="Times New Roman" w:eastAsia="Times New Roman" w:hAnsi="Times New Roman" w:cs="Times New Roman"/>
          <w:sz w:val="28"/>
          <w:szCs w:val="28"/>
          <w:lang w:eastAsia="ru-RU"/>
        </w:rPr>
        <w:t xml:space="preserve"> </w:t>
      </w:r>
      <w:r w:rsidRPr="00AA3317">
        <w:rPr>
          <w:rFonts w:ascii="Times New Roman" w:eastAsia="Times New Roman" w:hAnsi="Times New Roman" w:cs="Times New Roman"/>
          <w:sz w:val="28"/>
          <w:szCs w:val="28"/>
          <w:lang w:eastAsia="ru-RU"/>
        </w:rPr>
        <w:t>Чапаева).</w:t>
      </w: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9 февраля </w:t>
      </w:r>
      <w:smartTag w:uri="urn:schemas-microsoft-com:office:smarttags" w:element="metricconverter">
        <w:smartTagPr>
          <w:attr w:name="ProductID" w:val="2022 г"/>
        </w:smartTagPr>
        <w:r w:rsidRPr="00AA3317">
          <w:rPr>
            <w:rFonts w:ascii="Times New Roman" w:eastAsia="Times New Roman" w:hAnsi="Times New Roman" w:cs="Times New Roman"/>
            <w:sz w:val="28"/>
            <w:szCs w:val="28"/>
            <w:lang w:eastAsia="ru-RU"/>
          </w:rPr>
          <w:t>2022 г</w:t>
        </w:r>
      </w:smartTag>
      <w:r w:rsidRPr="00AA3317">
        <w:rPr>
          <w:rFonts w:ascii="Times New Roman" w:eastAsia="Times New Roman" w:hAnsi="Times New Roman" w:cs="Times New Roman"/>
          <w:sz w:val="28"/>
          <w:szCs w:val="28"/>
          <w:lang w:eastAsia="ru-RU"/>
        </w:rPr>
        <w:t>. оформлена книжная выставка «Горячие слёзы Афганистана»» (к дню вывода советских войск из Афганистана).</w:t>
      </w:r>
    </w:p>
    <w:p w:rsidR="00AA3317" w:rsidRPr="00AA3317" w:rsidRDefault="00AA3317" w:rsidP="00AA3317">
      <w:pPr>
        <w:spacing w:after="0" w:line="240" w:lineRule="auto"/>
        <w:jc w:val="both"/>
        <w:rPr>
          <w:rFonts w:ascii="Times New Roman" w:eastAsia="Times New Roman" w:hAnsi="Times New Roman" w:cs="Times New Roman"/>
          <w:sz w:val="28"/>
          <w:szCs w:val="28"/>
          <w:lang w:eastAsia="ru-RU"/>
        </w:rPr>
      </w:pPr>
    </w:p>
    <w:p w:rsidR="00AA3317" w:rsidRP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 xml:space="preserve">Формирование интереса к истории Отечества. </w:t>
      </w: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Развитие исторической культуры.</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17 февраля 2022</w:t>
      </w:r>
      <w:r w:rsidR="00B65395">
        <w:rPr>
          <w:rFonts w:ascii="Times New Roman" w:eastAsia="Times New Roman" w:hAnsi="Times New Roman" w:cs="Times New Roman"/>
          <w:sz w:val="28"/>
          <w:szCs w:val="28"/>
          <w:lang w:eastAsia="ru-RU"/>
        </w:rPr>
        <w:t xml:space="preserve"> </w:t>
      </w:r>
      <w:r w:rsidRPr="00AA3317">
        <w:rPr>
          <w:rFonts w:ascii="Times New Roman" w:eastAsia="Times New Roman" w:hAnsi="Times New Roman" w:cs="Times New Roman"/>
          <w:sz w:val="28"/>
          <w:szCs w:val="28"/>
          <w:lang w:eastAsia="ru-RU"/>
        </w:rPr>
        <w:t>г. оформлена книжная выставка «Защитники земли русской» (к дню защитника Отечества).</w:t>
      </w:r>
    </w:p>
    <w:p w:rsidR="00B65395" w:rsidRDefault="00B65395" w:rsidP="00AA3317">
      <w:pPr>
        <w:widowControl w:val="0"/>
        <w:spacing w:after="0" w:line="240" w:lineRule="auto"/>
        <w:jc w:val="center"/>
        <w:rPr>
          <w:rFonts w:ascii="Times New Roman" w:eastAsia="Times New Roman" w:hAnsi="Times New Roman" w:cs="Times New Roman"/>
          <w:sz w:val="28"/>
          <w:szCs w:val="28"/>
          <w:lang w:eastAsia="ru-RU"/>
        </w:rPr>
      </w:pPr>
    </w:p>
    <w:p w:rsidR="00AA3317" w:rsidRPr="00AA3317" w:rsidRDefault="00AA3317" w:rsidP="00AA3317">
      <w:pPr>
        <w:widowControl w:val="0"/>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Нравственность. Нравственная культура. Этика. Милосердие.</w:t>
      </w: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Работа с социально незащищенными слоями населения.</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11 марта </w:t>
      </w:r>
      <w:smartTag w:uri="urn:schemas-microsoft-com:office:smarttags" w:element="metricconverter">
        <w:smartTagPr>
          <w:attr w:name="ProductID" w:val="2022 г"/>
        </w:smartTagPr>
        <w:r w:rsidRPr="00AA3317">
          <w:rPr>
            <w:rFonts w:ascii="Times New Roman" w:eastAsia="Times New Roman" w:hAnsi="Times New Roman" w:cs="Times New Roman"/>
            <w:sz w:val="28"/>
            <w:szCs w:val="28"/>
            <w:lang w:eastAsia="ru-RU"/>
          </w:rPr>
          <w:t>2022 г</w:t>
        </w:r>
      </w:smartTag>
      <w:r w:rsidRPr="00AA3317">
        <w:rPr>
          <w:rFonts w:ascii="Times New Roman" w:eastAsia="Times New Roman" w:hAnsi="Times New Roman" w:cs="Times New Roman"/>
          <w:sz w:val="28"/>
          <w:szCs w:val="28"/>
          <w:lang w:eastAsia="ru-RU"/>
        </w:rPr>
        <w:t>. оформлена выставка «Валентин Распутин: уроки нравственности и доброты» (к 85-летие В.Г.</w:t>
      </w:r>
      <w:r w:rsidR="00B65395">
        <w:rPr>
          <w:rFonts w:ascii="Times New Roman" w:eastAsia="Times New Roman" w:hAnsi="Times New Roman" w:cs="Times New Roman"/>
          <w:sz w:val="28"/>
          <w:szCs w:val="28"/>
          <w:lang w:eastAsia="ru-RU"/>
        </w:rPr>
        <w:t xml:space="preserve"> </w:t>
      </w:r>
      <w:r w:rsidRPr="00AA3317">
        <w:rPr>
          <w:rFonts w:ascii="Times New Roman" w:eastAsia="Times New Roman" w:hAnsi="Times New Roman" w:cs="Times New Roman"/>
          <w:sz w:val="28"/>
          <w:szCs w:val="28"/>
          <w:lang w:eastAsia="ru-RU"/>
        </w:rPr>
        <w:t>Распутина).</w:t>
      </w:r>
    </w:p>
    <w:p w:rsidR="00AA3317" w:rsidRPr="00AA3317" w:rsidRDefault="00AA3317" w:rsidP="00AA3317">
      <w:pPr>
        <w:spacing w:after="0" w:line="240" w:lineRule="auto"/>
        <w:jc w:val="both"/>
        <w:rPr>
          <w:rFonts w:ascii="Times New Roman" w:eastAsia="Times New Roman" w:hAnsi="Times New Roman" w:cs="Times New Roman"/>
          <w:sz w:val="28"/>
          <w:szCs w:val="28"/>
          <w:lang w:eastAsia="ru-RU"/>
        </w:rPr>
      </w:pP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Литературное образование. Языкознание.</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22 января </w:t>
      </w:r>
      <w:smartTag w:uri="urn:schemas-microsoft-com:office:smarttags" w:element="metricconverter">
        <w:smartTagPr>
          <w:attr w:name="ProductID" w:val="2022 г"/>
        </w:smartTagPr>
        <w:r w:rsidRPr="00AA3317">
          <w:rPr>
            <w:rFonts w:ascii="Times New Roman" w:eastAsia="Times New Roman" w:hAnsi="Times New Roman" w:cs="Times New Roman"/>
            <w:sz w:val="28"/>
            <w:szCs w:val="28"/>
            <w:lang w:eastAsia="ru-RU"/>
          </w:rPr>
          <w:t>2022 г</w:t>
        </w:r>
      </w:smartTag>
      <w:r w:rsidRPr="00AA3317">
        <w:rPr>
          <w:rFonts w:ascii="Times New Roman" w:eastAsia="Times New Roman" w:hAnsi="Times New Roman" w:cs="Times New Roman"/>
          <w:sz w:val="28"/>
          <w:szCs w:val="28"/>
          <w:lang w:eastAsia="ru-RU"/>
        </w:rPr>
        <w:t>. оформлена книжная выставка «Под парусом Валентина Катаева» (к 155-летию В.П.</w:t>
      </w:r>
      <w:r w:rsidR="00B65395">
        <w:rPr>
          <w:rFonts w:ascii="Times New Roman" w:eastAsia="Times New Roman" w:hAnsi="Times New Roman" w:cs="Times New Roman"/>
          <w:sz w:val="28"/>
          <w:szCs w:val="28"/>
          <w:lang w:eastAsia="ru-RU"/>
        </w:rPr>
        <w:t xml:space="preserve"> </w:t>
      </w:r>
      <w:r w:rsidRPr="00AA3317">
        <w:rPr>
          <w:rFonts w:ascii="Times New Roman" w:eastAsia="Times New Roman" w:hAnsi="Times New Roman" w:cs="Times New Roman"/>
          <w:sz w:val="28"/>
          <w:szCs w:val="28"/>
          <w:lang w:eastAsia="ru-RU"/>
        </w:rPr>
        <w:t>Катаева).</w:t>
      </w:r>
    </w:p>
    <w:p w:rsidR="00AA3317" w:rsidRPr="00AA3317" w:rsidRDefault="00B65395" w:rsidP="00B6539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19 января 2022 </w:t>
      </w:r>
      <w:r w:rsidR="00AA3317" w:rsidRPr="00AA3317">
        <w:rPr>
          <w:rFonts w:ascii="Times New Roman" w:eastAsia="Times New Roman" w:hAnsi="Times New Roman" w:cs="Times New Roman"/>
          <w:sz w:val="28"/>
          <w:szCs w:val="28"/>
          <w:lang w:eastAsia="ru-RU"/>
        </w:rPr>
        <w:t>года была организована и проведена литературная гостиная «Писатель и доктор» для старшеклассников. Цель мероприятия: познакомить с жизнью и творчеством классика русской литературы Викентия Викентьевича Вересаева, который жил и творил на рубеже двух эпох. Ребята познакомились с жизнью и творчеством неординарного человека и поняли, что Викентий Вересаев</w:t>
      </w:r>
      <w:r w:rsidR="00AA3317" w:rsidRPr="00AA3317">
        <w:rPr>
          <w:rFonts w:ascii="Times New Roman" w:eastAsia="Times New Roman" w:hAnsi="Times New Roman" w:cs="Times New Roman"/>
          <w:color w:val="212529"/>
          <w:sz w:val="28"/>
          <w:szCs w:val="28"/>
          <w:shd w:val="clear" w:color="auto" w:fill="F4F4F4"/>
          <w:lang w:eastAsia="ru-RU"/>
        </w:rPr>
        <w:t xml:space="preserve"> </w:t>
      </w:r>
      <w:r w:rsidR="00AA3317" w:rsidRPr="00AA3317">
        <w:rPr>
          <w:rFonts w:ascii="Times New Roman" w:eastAsia="Times New Roman" w:hAnsi="Times New Roman" w:cs="Times New Roman"/>
          <w:sz w:val="28"/>
          <w:szCs w:val="28"/>
          <w:lang w:eastAsia="ru-RU"/>
        </w:rPr>
        <w:t>вошёл в историю, прежде всего как писатель, однако немаловажными являются и его заслуги в области медицины и общественной деятельности первой половины ХХ столетия. Повести и рассказы Вересаева на эту тему глубоко автобиографичны. В них отразились напряженные, порой драматические поиски самим автором социальных и нравственных идеалов. В произведениях Вересаева жизнь писателя предстала перед читателем во всем богатстве мыслей и душевных исканий. Вересаев сделал многочисленные переводы памятников древнегреческой литературы. Викентий Вересаев лауреат Пушкинской премии в 1919 году и Сталинской премии первой степени в 1943 году. По стилю письма Вересаев реалист. А его герои представлены, наверное, в поисках путей жизни. Всё это ребята подчеркнули из обзора произведений писателя-врача В.В.</w:t>
      </w:r>
      <w:r>
        <w:rPr>
          <w:rFonts w:ascii="Times New Roman" w:eastAsia="Times New Roman" w:hAnsi="Times New Roman" w:cs="Times New Roman"/>
          <w:sz w:val="28"/>
          <w:szCs w:val="28"/>
          <w:lang w:eastAsia="ru-RU"/>
        </w:rPr>
        <w:t xml:space="preserve"> </w:t>
      </w:r>
      <w:r w:rsidR="00AA3317" w:rsidRPr="00AA3317">
        <w:rPr>
          <w:rFonts w:ascii="Times New Roman" w:eastAsia="Times New Roman" w:hAnsi="Times New Roman" w:cs="Times New Roman"/>
          <w:sz w:val="28"/>
          <w:szCs w:val="28"/>
          <w:lang w:eastAsia="ru-RU"/>
        </w:rPr>
        <w:t>Вересаева. В мероприятии</w:t>
      </w:r>
      <w:r>
        <w:rPr>
          <w:rFonts w:ascii="Times New Roman" w:eastAsia="Times New Roman" w:hAnsi="Times New Roman" w:cs="Times New Roman"/>
          <w:sz w:val="28"/>
          <w:szCs w:val="28"/>
          <w:lang w:eastAsia="ru-RU"/>
        </w:rPr>
        <w:t xml:space="preserve"> приняли участие 16 человек.</w:t>
      </w: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17 февраля </w:t>
      </w:r>
      <w:smartTag w:uri="urn:schemas-microsoft-com:office:smarttags" w:element="metricconverter">
        <w:smartTagPr>
          <w:attr w:name="ProductID" w:val="2022 г"/>
        </w:smartTagPr>
        <w:r w:rsidRPr="00AA3317">
          <w:rPr>
            <w:rFonts w:ascii="Times New Roman" w:eastAsia="Times New Roman" w:hAnsi="Times New Roman" w:cs="Times New Roman"/>
            <w:sz w:val="28"/>
            <w:szCs w:val="28"/>
            <w:lang w:eastAsia="ru-RU"/>
          </w:rPr>
          <w:t>2022 г</w:t>
        </w:r>
      </w:smartTag>
      <w:r w:rsidRPr="00AA3317">
        <w:rPr>
          <w:rFonts w:ascii="Times New Roman" w:eastAsia="Times New Roman" w:hAnsi="Times New Roman" w:cs="Times New Roman"/>
          <w:sz w:val="28"/>
          <w:szCs w:val="28"/>
          <w:lang w:eastAsia="ru-RU"/>
        </w:rPr>
        <w:t>. оформлена книжная выставка «Летописей партии» (к 130-летию А.</w:t>
      </w:r>
      <w:r w:rsidR="00B65395">
        <w:rPr>
          <w:rFonts w:ascii="Times New Roman" w:eastAsia="Times New Roman" w:hAnsi="Times New Roman" w:cs="Times New Roman"/>
          <w:sz w:val="28"/>
          <w:szCs w:val="28"/>
          <w:lang w:eastAsia="ru-RU"/>
        </w:rPr>
        <w:t xml:space="preserve"> </w:t>
      </w:r>
      <w:r w:rsidRPr="00AA3317">
        <w:rPr>
          <w:rFonts w:ascii="Times New Roman" w:eastAsia="Times New Roman" w:hAnsi="Times New Roman" w:cs="Times New Roman"/>
          <w:sz w:val="28"/>
          <w:szCs w:val="28"/>
          <w:lang w:eastAsia="ru-RU"/>
        </w:rPr>
        <w:t>Малышкина).</w:t>
      </w: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18 февраля </w:t>
      </w:r>
      <w:smartTag w:uri="urn:schemas-microsoft-com:office:smarttags" w:element="metricconverter">
        <w:smartTagPr>
          <w:attr w:name="ProductID" w:val="2022 г"/>
        </w:smartTagPr>
        <w:r w:rsidRPr="00AA3317">
          <w:rPr>
            <w:rFonts w:ascii="Times New Roman" w:eastAsia="Times New Roman" w:hAnsi="Times New Roman" w:cs="Times New Roman"/>
            <w:sz w:val="28"/>
            <w:szCs w:val="28"/>
            <w:lang w:eastAsia="ru-RU"/>
          </w:rPr>
          <w:t>2022 г</w:t>
        </w:r>
      </w:smartTag>
      <w:r w:rsidRPr="00AA3317">
        <w:rPr>
          <w:rFonts w:ascii="Times New Roman" w:eastAsia="Times New Roman" w:hAnsi="Times New Roman" w:cs="Times New Roman"/>
          <w:sz w:val="28"/>
          <w:szCs w:val="28"/>
          <w:lang w:eastAsia="ru-RU"/>
        </w:rPr>
        <w:t>. оформлена книжная выставка «Ожившие страницы Константина Федина» (к 130-летию К.А.</w:t>
      </w:r>
      <w:r w:rsidR="00B65395">
        <w:rPr>
          <w:rFonts w:ascii="Times New Roman" w:eastAsia="Times New Roman" w:hAnsi="Times New Roman" w:cs="Times New Roman"/>
          <w:sz w:val="28"/>
          <w:szCs w:val="28"/>
          <w:lang w:eastAsia="ru-RU"/>
        </w:rPr>
        <w:t xml:space="preserve"> </w:t>
      </w:r>
      <w:r w:rsidRPr="00AA3317">
        <w:rPr>
          <w:rFonts w:ascii="Times New Roman" w:eastAsia="Times New Roman" w:hAnsi="Times New Roman" w:cs="Times New Roman"/>
          <w:sz w:val="28"/>
          <w:szCs w:val="28"/>
          <w:lang w:eastAsia="ru-RU"/>
        </w:rPr>
        <w:t>Федина).</w:t>
      </w: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22 февраля </w:t>
      </w:r>
      <w:smartTag w:uri="urn:schemas-microsoft-com:office:smarttags" w:element="metricconverter">
        <w:smartTagPr>
          <w:attr w:name="ProductID" w:val="2022 г"/>
        </w:smartTagPr>
        <w:r w:rsidRPr="00AA3317">
          <w:rPr>
            <w:rFonts w:ascii="Times New Roman" w:eastAsia="Times New Roman" w:hAnsi="Times New Roman" w:cs="Times New Roman"/>
            <w:sz w:val="28"/>
            <w:szCs w:val="28"/>
            <w:lang w:eastAsia="ru-RU"/>
          </w:rPr>
          <w:t>2022 г</w:t>
        </w:r>
      </w:smartTag>
      <w:r w:rsidRPr="00AA3317">
        <w:rPr>
          <w:rFonts w:ascii="Times New Roman" w:eastAsia="Times New Roman" w:hAnsi="Times New Roman" w:cs="Times New Roman"/>
          <w:sz w:val="28"/>
          <w:szCs w:val="28"/>
          <w:lang w:eastAsia="ru-RU"/>
        </w:rPr>
        <w:t>. оформлена книжная выставка-портрет «Труженик пера – Виктор Гюго» (к 220-летию В.</w:t>
      </w:r>
      <w:r w:rsidR="00B65395">
        <w:rPr>
          <w:rFonts w:ascii="Times New Roman" w:eastAsia="Times New Roman" w:hAnsi="Times New Roman" w:cs="Times New Roman"/>
          <w:sz w:val="28"/>
          <w:szCs w:val="28"/>
          <w:lang w:eastAsia="ru-RU"/>
        </w:rPr>
        <w:t xml:space="preserve"> </w:t>
      </w:r>
      <w:r w:rsidRPr="00AA3317">
        <w:rPr>
          <w:rFonts w:ascii="Times New Roman" w:eastAsia="Times New Roman" w:hAnsi="Times New Roman" w:cs="Times New Roman"/>
          <w:sz w:val="28"/>
          <w:szCs w:val="28"/>
          <w:lang w:eastAsia="ru-RU"/>
        </w:rPr>
        <w:t>Гюго).</w:t>
      </w:r>
    </w:p>
    <w:p w:rsidR="00AA3317" w:rsidRPr="00AA3317" w:rsidRDefault="00AA3317" w:rsidP="00AA3317">
      <w:pPr>
        <w:spacing w:after="0" w:line="240" w:lineRule="auto"/>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     </w:t>
      </w: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Здоровье. Физическая и психическая культура.</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1 марта </w:t>
      </w:r>
      <w:smartTag w:uri="urn:schemas-microsoft-com:office:smarttags" w:element="metricconverter">
        <w:smartTagPr>
          <w:attr w:name="ProductID" w:val="2022 г"/>
        </w:smartTagPr>
        <w:r w:rsidRPr="00AA3317">
          <w:rPr>
            <w:rFonts w:ascii="Times New Roman" w:eastAsia="Times New Roman" w:hAnsi="Times New Roman" w:cs="Times New Roman"/>
            <w:sz w:val="28"/>
            <w:szCs w:val="28"/>
            <w:lang w:eastAsia="ru-RU"/>
          </w:rPr>
          <w:t>2022 г</w:t>
        </w:r>
      </w:smartTag>
      <w:r w:rsidRPr="00AA3317">
        <w:rPr>
          <w:rFonts w:ascii="Times New Roman" w:eastAsia="Times New Roman" w:hAnsi="Times New Roman" w:cs="Times New Roman"/>
          <w:sz w:val="28"/>
          <w:szCs w:val="28"/>
          <w:lang w:eastAsia="ru-RU"/>
        </w:rPr>
        <w:t>. оформлена выставка-профилактика «</w:t>
      </w:r>
      <w:r w:rsidR="00B65395" w:rsidRPr="00AA3317">
        <w:rPr>
          <w:rFonts w:ascii="Times New Roman" w:eastAsia="Times New Roman" w:hAnsi="Times New Roman" w:cs="Times New Roman"/>
          <w:sz w:val="28"/>
          <w:szCs w:val="28"/>
          <w:lang w:eastAsia="ru-RU"/>
        </w:rPr>
        <w:t>Пристрастия,</w:t>
      </w:r>
      <w:r w:rsidRPr="00AA3317">
        <w:rPr>
          <w:rFonts w:ascii="Times New Roman" w:eastAsia="Times New Roman" w:hAnsi="Times New Roman" w:cs="Times New Roman"/>
          <w:sz w:val="28"/>
          <w:szCs w:val="28"/>
          <w:lang w:eastAsia="ru-RU"/>
        </w:rPr>
        <w:t xml:space="preserve"> уносящие жизнь» (к международному дню борьбы с наркоманией и наркобизнесом).</w:t>
      </w:r>
    </w:p>
    <w:p w:rsidR="00AA3317" w:rsidRPr="00AA3317" w:rsidRDefault="00AA3317" w:rsidP="00AA3317">
      <w:pPr>
        <w:spacing w:after="0" w:line="240" w:lineRule="auto"/>
        <w:jc w:val="both"/>
        <w:rPr>
          <w:rFonts w:ascii="Times New Roman" w:eastAsia="Times New Roman" w:hAnsi="Times New Roman" w:cs="Times New Roman"/>
          <w:sz w:val="28"/>
          <w:szCs w:val="28"/>
          <w:lang w:eastAsia="ru-RU"/>
        </w:rPr>
      </w:pP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Техника. Профориентация. Экономика.</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15 января </w:t>
      </w:r>
      <w:smartTag w:uri="urn:schemas-microsoft-com:office:smarttags" w:element="metricconverter">
        <w:smartTagPr>
          <w:attr w:name="ProductID" w:val="2022 г"/>
        </w:smartTagPr>
        <w:r w:rsidRPr="00AA3317">
          <w:rPr>
            <w:rFonts w:ascii="Times New Roman" w:eastAsia="Times New Roman" w:hAnsi="Times New Roman" w:cs="Times New Roman"/>
            <w:sz w:val="28"/>
            <w:szCs w:val="28"/>
            <w:lang w:eastAsia="ru-RU"/>
          </w:rPr>
          <w:t>2022 г</w:t>
        </w:r>
      </w:smartTag>
      <w:r w:rsidRPr="00AA3317">
        <w:rPr>
          <w:rFonts w:ascii="Times New Roman" w:eastAsia="Times New Roman" w:hAnsi="Times New Roman" w:cs="Times New Roman"/>
          <w:sz w:val="28"/>
          <w:szCs w:val="28"/>
          <w:lang w:eastAsia="ru-RU"/>
        </w:rPr>
        <w:t>. оформлена книжная выставка «Выбор профессии – выбор будущего».</w:t>
      </w:r>
    </w:p>
    <w:p w:rsidR="00AA3317" w:rsidRPr="00AA3317" w:rsidRDefault="00B65395" w:rsidP="00B6539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марта 2022 </w:t>
      </w:r>
      <w:r w:rsidR="00AA3317" w:rsidRPr="00AA3317">
        <w:rPr>
          <w:rFonts w:ascii="Times New Roman" w:eastAsia="Times New Roman" w:hAnsi="Times New Roman" w:cs="Times New Roman"/>
          <w:sz w:val="28"/>
          <w:szCs w:val="28"/>
          <w:lang w:eastAsia="ru-RU"/>
        </w:rPr>
        <w:t xml:space="preserve">года был организован и проведен диспут «Моя будущая профессия» для учащихся 9 класса. Цель мероприятия: </w:t>
      </w:r>
      <w:r w:rsidR="00AA3317" w:rsidRPr="00AA3317">
        <w:rPr>
          <w:rFonts w:ascii="Times New Roman" w:eastAsia="Times New Roman" w:hAnsi="Times New Roman" w:cs="Times New Roman"/>
          <w:color w:val="000000"/>
          <w:sz w:val="28"/>
          <w:szCs w:val="28"/>
          <w:lang w:eastAsia="ru-RU"/>
        </w:rPr>
        <w:t xml:space="preserve">знакомство подростков с разнообразным миром профессий, ориентировать и готовить учащихся к выбору будущей профессии, воспитание уважения к людям труда. </w:t>
      </w:r>
      <w:r w:rsidR="00AA3317" w:rsidRPr="00AA3317">
        <w:rPr>
          <w:rFonts w:ascii="Times New Roman" w:eastAsia="Times New Roman" w:hAnsi="Times New Roman" w:cs="Times New Roman"/>
          <w:sz w:val="28"/>
          <w:szCs w:val="28"/>
          <w:lang w:eastAsia="ru-RU"/>
        </w:rPr>
        <w:t xml:space="preserve">С ребятами дискутировали о профессиях, которые нужны у нас на селе и в мире. Чтобы сделать выбор - нужно, прежде всего, хорошо знать, какие учебные заведения находятся в нашем крае. Каждый век в истории человечества ознаменован новыми открытиями в разных сферах жизни человека. В наше время новые профессии появляются едва ли не каждый день. Как выбрать из них ту, что по душе? Ребята перечисляли профессии, которые пользуются устойчивым спросом на рынке труда и приносят хороший доход. Дискутирующие сделали вывод, что очень важно не ошибиться в выборе профессии. </w:t>
      </w:r>
      <w:r w:rsidR="00AA3317" w:rsidRPr="00AA3317">
        <w:rPr>
          <w:rFonts w:ascii="Times New Roman" w:eastAsia="Times New Roman" w:hAnsi="Times New Roman" w:cs="Times New Roman"/>
          <w:color w:val="000000"/>
          <w:sz w:val="28"/>
          <w:szCs w:val="28"/>
          <w:lang w:eastAsia="ru-RU"/>
        </w:rPr>
        <w:t xml:space="preserve">В завершении мероприятия ребята получили напутствие, что нужно серьёзно задуматься о выборе жизненного пути. Ведь профессия – это одна из важнейших характеристик человека. Каждая профессия полезна, нужна и уважаема. </w:t>
      </w:r>
      <w:r w:rsidR="00AA3317" w:rsidRPr="00AA3317">
        <w:rPr>
          <w:rFonts w:ascii="Times New Roman" w:eastAsia="Times New Roman" w:hAnsi="Times New Roman" w:cs="Times New Roman"/>
          <w:sz w:val="28"/>
          <w:szCs w:val="28"/>
          <w:lang w:eastAsia="ru-RU"/>
        </w:rPr>
        <w:t>В мероприятии приняли участие 17 человек.</w:t>
      </w:r>
    </w:p>
    <w:p w:rsidR="00AA3317" w:rsidRPr="00AA3317" w:rsidRDefault="00B65395" w:rsidP="00B6539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 марта 2022</w:t>
      </w:r>
      <w:r w:rsidR="00AA3317" w:rsidRPr="00AA3317">
        <w:rPr>
          <w:rFonts w:ascii="Times New Roman" w:eastAsia="Times New Roman" w:hAnsi="Times New Roman" w:cs="Times New Roman"/>
          <w:sz w:val="28"/>
          <w:szCs w:val="28"/>
          <w:lang w:eastAsia="ru-RU"/>
        </w:rPr>
        <w:t xml:space="preserve"> г. оформлена книжная выставка «Волшебный мир кулис» (к дню культурного работника и к дню театра).</w:t>
      </w:r>
    </w:p>
    <w:p w:rsidR="00AA3317" w:rsidRPr="00AA3317" w:rsidRDefault="00AA3317" w:rsidP="00AA3317">
      <w:pPr>
        <w:spacing w:after="0" w:line="240" w:lineRule="auto"/>
        <w:jc w:val="both"/>
        <w:rPr>
          <w:rFonts w:ascii="Times New Roman" w:eastAsia="Times New Roman" w:hAnsi="Times New Roman" w:cs="Times New Roman"/>
          <w:sz w:val="28"/>
          <w:szCs w:val="28"/>
          <w:lang w:eastAsia="ru-RU"/>
        </w:rPr>
      </w:pP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Формирование художественной культуры. Эстетическое воспитание.</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AA3317" w:rsidP="00B65395">
      <w:pPr>
        <w:spacing w:after="0" w:line="240" w:lineRule="auto"/>
        <w:ind w:firstLine="708"/>
        <w:jc w:val="both"/>
        <w:rPr>
          <w:rFonts w:ascii="Times New Roman" w:eastAsia="Times New Roman" w:hAnsi="Times New Roman" w:cs="Times New Roman"/>
          <w:color w:val="303030"/>
          <w:sz w:val="28"/>
          <w:szCs w:val="28"/>
          <w:shd w:val="clear" w:color="auto" w:fill="FFFFFF"/>
          <w:lang w:eastAsia="ru-RU"/>
        </w:rPr>
      </w:pPr>
      <w:r w:rsidRPr="00AA3317">
        <w:rPr>
          <w:rFonts w:ascii="Times New Roman" w:eastAsia="Times New Roman" w:hAnsi="Times New Roman" w:cs="Times New Roman"/>
          <w:sz w:val="28"/>
          <w:szCs w:val="28"/>
          <w:lang w:eastAsia="ru-RU"/>
        </w:rPr>
        <w:t>12 января 2022 оформлена выставка-вернисаж «Картины юбиляры 2022 года»</w:t>
      </w:r>
      <w:r w:rsidRPr="00AA3317">
        <w:rPr>
          <w:rFonts w:ascii="Times New Roman" w:eastAsia="Times New Roman" w:hAnsi="Times New Roman" w:cs="Times New Roman"/>
          <w:color w:val="303030"/>
          <w:sz w:val="28"/>
          <w:szCs w:val="28"/>
          <w:shd w:val="clear" w:color="auto" w:fill="FFFFFF"/>
          <w:lang w:eastAsia="ru-RU"/>
        </w:rPr>
        <w:t>.</w:t>
      </w:r>
    </w:p>
    <w:p w:rsidR="00AA3317" w:rsidRPr="00AA3317" w:rsidRDefault="00AA3317" w:rsidP="00B65395">
      <w:pPr>
        <w:spacing w:after="0" w:line="240" w:lineRule="auto"/>
        <w:ind w:firstLine="708"/>
        <w:jc w:val="both"/>
        <w:rPr>
          <w:rFonts w:ascii="Times New Roman" w:eastAsia="Times New Roman" w:hAnsi="Times New Roman" w:cs="Times New Roman"/>
          <w:color w:val="303030"/>
          <w:sz w:val="28"/>
          <w:szCs w:val="28"/>
          <w:shd w:val="clear" w:color="auto" w:fill="FFFFFF"/>
          <w:lang w:eastAsia="ru-RU"/>
        </w:rPr>
      </w:pPr>
      <w:r w:rsidRPr="00AA3317">
        <w:rPr>
          <w:rFonts w:ascii="Times New Roman" w:eastAsia="Times New Roman" w:hAnsi="Times New Roman" w:cs="Times New Roman"/>
          <w:color w:val="303030"/>
          <w:sz w:val="28"/>
          <w:szCs w:val="28"/>
          <w:shd w:val="clear" w:color="auto" w:fill="FFFFFF"/>
          <w:lang w:eastAsia="ru-RU"/>
        </w:rPr>
        <w:t xml:space="preserve">20 января </w:t>
      </w:r>
      <w:smartTag w:uri="urn:schemas-microsoft-com:office:smarttags" w:element="metricconverter">
        <w:smartTagPr>
          <w:attr w:name="ProductID" w:val="2022 г"/>
        </w:smartTagPr>
        <w:r w:rsidRPr="00AA3317">
          <w:rPr>
            <w:rFonts w:ascii="Times New Roman" w:eastAsia="Times New Roman" w:hAnsi="Times New Roman" w:cs="Times New Roman"/>
            <w:color w:val="303030"/>
            <w:sz w:val="28"/>
            <w:szCs w:val="28"/>
            <w:shd w:val="clear" w:color="auto" w:fill="FFFFFF"/>
            <w:lang w:eastAsia="ru-RU"/>
          </w:rPr>
          <w:t>2022 г</w:t>
        </w:r>
      </w:smartTag>
      <w:r w:rsidRPr="00AA3317">
        <w:rPr>
          <w:rFonts w:ascii="Times New Roman" w:eastAsia="Times New Roman" w:hAnsi="Times New Roman" w:cs="Times New Roman"/>
          <w:color w:val="303030"/>
          <w:sz w:val="28"/>
          <w:szCs w:val="28"/>
          <w:shd w:val="clear" w:color="auto" w:fill="FFFFFF"/>
          <w:lang w:eastAsia="ru-RU"/>
        </w:rPr>
        <w:t xml:space="preserve">. оформлена выставка «Таинственно шумит лесная тишина…» (к 190-летию со дня </w:t>
      </w:r>
      <w:r w:rsidRPr="00AA3317">
        <w:rPr>
          <w:rFonts w:ascii="Times New Roman" w:eastAsia="Times New Roman" w:hAnsi="Times New Roman" w:cs="Times New Roman"/>
          <w:sz w:val="28"/>
          <w:szCs w:val="28"/>
          <w:lang w:eastAsia="ru-RU"/>
        </w:rPr>
        <w:t>И.И.</w:t>
      </w:r>
      <w:r w:rsidR="00B65395">
        <w:rPr>
          <w:rFonts w:ascii="Times New Roman" w:eastAsia="Times New Roman" w:hAnsi="Times New Roman" w:cs="Times New Roman"/>
          <w:sz w:val="28"/>
          <w:szCs w:val="28"/>
          <w:lang w:eastAsia="ru-RU"/>
        </w:rPr>
        <w:t xml:space="preserve"> </w:t>
      </w:r>
      <w:r w:rsidRPr="00AA3317">
        <w:rPr>
          <w:rFonts w:ascii="Times New Roman" w:eastAsia="Times New Roman" w:hAnsi="Times New Roman" w:cs="Times New Roman"/>
          <w:sz w:val="28"/>
          <w:szCs w:val="28"/>
          <w:lang w:eastAsia="ru-RU"/>
        </w:rPr>
        <w:t>Шишкина</w:t>
      </w:r>
      <w:r w:rsidRPr="00AA3317">
        <w:rPr>
          <w:rFonts w:ascii="Times New Roman" w:eastAsia="Times New Roman" w:hAnsi="Times New Roman" w:cs="Times New Roman"/>
          <w:color w:val="303030"/>
          <w:sz w:val="28"/>
          <w:szCs w:val="28"/>
          <w:shd w:val="clear" w:color="auto" w:fill="FFFFFF"/>
          <w:lang w:eastAsia="ru-RU"/>
        </w:rPr>
        <w:t>).</w:t>
      </w: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4 февраля 2022  года была организована и проведена беседа «Пушкинская карта» для старшеклассников. Цель мероприятия: донести о современных методах самообразования молодёжи в России, привлечение к изучению современного искусства. В ходе данного мероприятия ребята узнали о том, что значит «пушкинская карта», цели её создания в России. Способы получения данной карты и где её можно использовать. Пушкинская карта – проект, направленный на то, что бы молодёжь нашей страны могла за счёт государства посещать различные культурные мероприятия. Карта была введена в сентябре прошлого года. С этого года внесены новые изменения по карте, и теперь ребята могут часть средств потратить на просмотр отечественных фильмов. Старшеклассники с удовольствием заинтересовались способами получения этой карты. В ближайшем будущем они её постараются оформить. В мероприятии приняли участие 43 человека.</w:t>
      </w:r>
    </w:p>
    <w:p w:rsidR="00AA3317" w:rsidRPr="00AA3317" w:rsidRDefault="00AA3317" w:rsidP="00AA3317">
      <w:pPr>
        <w:spacing w:after="0" w:line="240" w:lineRule="auto"/>
        <w:jc w:val="both"/>
        <w:rPr>
          <w:rFonts w:ascii="Times New Roman" w:eastAsia="Times New Roman" w:hAnsi="Times New Roman" w:cs="Times New Roman"/>
          <w:color w:val="303030"/>
          <w:sz w:val="28"/>
          <w:szCs w:val="28"/>
          <w:shd w:val="clear" w:color="auto" w:fill="FFFFFF"/>
          <w:lang w:eastAsia="ru-RU"/>
        </w:rPr>
      </w:pPr>
    </w:p>
    <w:p w:rsidR="00AA3317" w:rsidRPr="00AA3317" w:rsidRDefault="00AA3317" w:rsidP="00AA3317">
      <w:pPr>
        <w:spacing w:after="0" w:line="240" w:lineRule="auto"/>
        <w:jc w:val="center"/>
        <w:rPr>
          <w:rFonts w:ascii="Times New Roman" w:eastAsia="Calibri" w:hAnsi="Times New Roman" w:cs="Times New Roman"/>
          <w:b/>
          <w:sz w:val="28"/>
          <w:szCs w:val="28"/>
        </w:rPr>
      </w:pPr>
      <w:r w:rsidRPr="00AA3317">
        <w:rPr>
          <w:rFonts w:ascii="Times New Roman" w:eastAsia="Calibri" w:hAnsi="Times New Roman" w:cs="Times New Roman"/>
          <w:b/>
          <w:sz w:val="28"/>
          <w:szCs w:val="28"/>
        </w:rPr>
        <w:t>Справочно-информационное обслуживание пользователей.</w:t>
      </w:r>
    </w:p>
    <w:p w:rsidR="00AA3317" w:rsidRPr="00AA3317" w:rsidRDefault="00AA3317" w:rsidP="00B65395">
      <w:pPr>
        <w:widowControl w:val="0"/>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Ведение алфавитного каталога (редактирование и пополнение). Ведение работы по информированию абонентов информацией, необходимой для их профессиональной деятельности:</w:t>
      </w:r>
    </w:p>
    <w:p w:rsidR="00AA3317" w:rsidRPr="00AA3317" w:rsidRDefault="00AA3317" w:rsidP="00AA3317">
      <w:pPr>
        <w:widowControl w:val="0"/>
        <w:spacing w:after="0" w:line="240" w:lineRule="auto"/>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поиск, подбор и выдача литературы по запросам абонентов;</w:t>
      </w:r>
    </w:p>
    <w:p w:rsidR="00AA3317" w:rsidRPr="00AA3317" w:rsidRDefault="00AA3317" w:rsidP="00AA3317">
      <w:pPr>
        <w:widowControl w:val="0"/>
        <w:spacing w:after="0" w:line="240" w:lineRule="auto"/>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информирование при посещении в библиотеку;</w:t>
      </w:r>
    </w:p>
    <w:p w:rsidR="00AA3317" w:rsidRPr="00AA3317" w:rsidRDefault="00AA3317" w:rsidP="00AA3317">
      <w:pPr>
        <w:widowControl w:val="0"/>
        <w:spacing w:after="0" w:line="240" w:lineRule="auto"/>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телефонные звонки;</w:t>
      </w:r>
    </w:p>
    <w:p w:rsidR="00AA3317" w:rsidRPr="00AA3317" w:rsidRDefault="00AA3317" w:rsidP="00AA3317">
      <w:pPr>
        <w:widowControl w:val="0"/>
        <w:spacing w:after="0" w:line="240" w:lineRule="auto"/>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книжные выставки;</w:t>
      </w:r>
    </w:p>
    <w:p w:rsidR="00AA3317" w:rsidRPr="00AA3317" w:rsidRDefault="00AA3317" w:rsidP="00AA3317">
      <w:pPr>
        <w:widowControl w:val="0"/>
        <w:spacing w:after="0" w:line="240" w:lineRule="auto"/>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обзоры новой литературы;</w:t>
      </w:r>
    </w:p>
    <w:p w:rsidR="00AA3317" w:rsidRPr="00AA3317" w:rsidRDefault="00AA3317" w:rsidP="00AA3317">
      <w:pPr>
        <w:spacing w:after="0" w:line="240" w:lineRule="auto"/>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мероприятия.</w:t>
      </w:r>
    </w:p>
    <w:p w:rsidR="00AA3317" w:rsidRPr="00AA3317" w:rsidRDefault="00AA3317" w:rsidP="00B65395">
      <w:pPr>
        <w:spacing w:after="0" w:line="240" w:lineRule="auto"/>
        <w:ind w:firstLine="708"/>
        <w:jc w:val="both"/>
        <w:rPr>
          <w:rFonts w:ascii="Times New Roman" w:eastAsia="Calibri" w:hAnsi="Times New Roman" w:cs="Times New Roman"/>
          <w:sz w:val="28"/>
          <w:szCs w:val="28"/>
        </w:rPr>
      </w:pPr>
      <w:r w:rsidRPr="00AA3317">
        <w:rPr>
          <w:rFonts w:ascii="Times New Roman" w:eastAsia="Times New Roman" w:hAnsi="Times New Roman" w:cs="Times New Roman"/>
          <w:sz w:val="28"/>
          <w:szCs w:val="28"/>
          <w:lang w:eastAsia="ru-RU"/>
        </w:rPr>
        <w:t>Выполнение справок, ведение журналов учета справок. Размещение публикаций в районной газете «Амурская заря». Публикация «Холокост: память без срока давности» в газете Амурская заря №4. стр.22</w:t>
      </w:r>
    </w:p>
    <w:p w:rsidR="00AA3317" w:rsidRPr="00AA3317" w:rsidRDefault="00AA3317" w:rsidP="00AA3317">
      <w:pPr>
        <w:spacing w:after="0" w:line="240" w:lineRule="auto"/>
        <w:jc w:val="both"/>
        <w:rPr>
          <w:rFonts w:ascii="Times New Roman" w:eastAsia="Calibri" w:hAnsi="Times New Roman" w:cs="Times New Roman"/>
          <w:sz w:val="28"/>
          <w:szCs w:val="28"/>
        </w:rPr>
      </w:pPr>
    </w:p>
    <w:p w:rsidR="00AA3317" w:rsidRDefault="00AA3317" w:rsidP="00B65395">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Формирование, использование и сохранность фондов.</w:t>
      </w:r>
    </w:p>
    <w:p w:rsidR="00B65395" w:rsidRPr="00AA3317" w:rsidRDefault="00B65395" w:rsidP="00B65395">
      <w:pPr>
        <w:spacing w:after="0" w:line="240" w:lineRule="auto"/>
        <w:jc w:val="center"/>
        <w:rPr>
          <w:rFonts w:ascii="Times New Roman" w:eastAsia="Times New Roman" w:hAnsi="Times New Roman" w:cs="Times New Roman"/>
          <w:b/>
          <w:i/>
          <w:sz w:val="28"/>
          <w:szCs w:val="28"/>
          <w:lang w:eastAsia="ru-RU"/>
        </w:rPr>
      </w:pP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Документы по учету библиотечного фонда оформляются своевременно. </w:t>
      </w:r>
    </w:p>
    <w:p w:rsidR="00AA3317" w:rsidRPr="00AA3317" w:rsidRDefault="00AA3317" w:rsidP="00AA3317">
      <w:pPr>
        <w:spacing w:after="0" w:line="240" w:lineRule="auto"/>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Отремонтировано 14 экз. книг. В результате работы с задолжниками, их уменьшилось на 4 человека. Ведётся работа по выявлению книг не прошедших сверку фонда. </w:t>
      </w:r>
    </w:p>
    <w:p w:rsidR="00AA3317" w:rsidRPr="00AA3317" w:rsidRDefault="00AA3317" w:rsidP="00AA3317">
      <w:pPr>
        <w:spacing w:after="0" w:line="240" w:lineRule="auto"/>
        <w:jc w:val="both"/>
        <w:rPr>
          <w:rFonts w:ascii="Times New Roman" w:eastAsia="Times New Roman" w:hAnsi="Times New Roman" w:cs="Times New Roman"/>
          <w:sz w:val="28"/>
          <w:szCs w:val="28"/>
          <w:lang w:eastAsia="ru-RU"/>
        </w:rPr>
      </w:pPr>
    </w:p>
    <w:p w:rsidR="00AA3317" w:rsidRPr="00AA3317" w:rsidRDefault="00AA3317" w:rsidP="00AA3317">
      <w:pPr>
        <w:spacing w:after="0" w:line="240" w:lineRule="auto"/>
        <w:jc w:val="center"/>
        <w:rPr>
          <w:rFonts w:ascii="Times New Roman" w:eastAsia="Times New Roman" w:hAnsi="Times New Roman" w:cs="Times New Roman"/>
          <w:b/>
          <w:sz w:val="28"/>
          <w:szCs w:val="28"/>
          <w:lang w:eastAsia="ru-RU"/>
        </w:rPr>
      </w:pPr>
      <w:r w:rsidRPr="00AA3317">
        <w:rPr>
          <w:rFonts w:ascii="Times New Roman" w:eastAsia="Times New Roman" w:hAnsi="Times New Roman" w:cs="Times New Roman"/>
          <w:b/>
          <w:sz w:val="28"/>
          <w:szCs w:val="28"/>
          <w:lang w:eastAsia="ru-RU"/>
        </w:rPr>
        <w:t>МАССОВАЯ РАБОТА С ДЕТЬМИ:</w:t>
      </w:r>
    </w:p>
    <w:p w:rsidR="00AA3317" w:rsidRPr="00AA3317" w:rsidRDefault="00AA3317" w:rsidP="00AA3317">
      <w:pPr>
        <w:spacing w:after="0" w:line="240" w:lineRule="auto"/>
        <w:jc w:val="center"/>
        <w:rPr>
          <w:rFonts w:ascii="Times New Roman" w:eastAsia="Times New Roman" w:hAnsi="Times New Roman" w:cs="Times New Roman"/>
          <w:sz w:val="28"/>
          <w:szCs w:val="28"/>
          <w:lang w:eastAsia="ru-RU"/>
        </w:rPr>
      </w:pPr>
    </w:p>
    <w:p w:rsidR="00AA3317" w:rsidRPr="00AA3317" w:rsidRDefault="00AA3317" w:rsidP="00AA3317">
      <w:pPr>
        <w:widowControl w:val="0"/>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Формирование гражданско-патриотической позиции. Популяризация государственной символики.</w:t>
      </w: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Военно-патриотическое воспитание.</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B65395" w:rsidP="00B6539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26 января 2022 </w:t>
      </w:r>
      <w:r w:rsidR="00AA3317" w:rsidRPr="00AA3317">
        <w:rPr>
          <w:rFonts w:ascii="Times New Roman" w:eastAsia="Times New Roman" w:hAnsi="Times New Roman" w:cs="Times New Roman"/>
          <w:sz w:val="28"/>
          <w:szCs w:val="28"/>
          <w:lang w:eastAsia="ru-RU"/>
        </w:rPr>
        <w:t>года был организован и проведен час гордости «Станет славой веков Сталинград» для учеников 7 класса. Цель мероприятия: знакомство с важной исторической датой Великой Отечественной войны; формировать активную жизненную позицию; способствовать формированию гордости за людей, которые сумели выстоять и победить в годы ВОВ. Ребята увидели, что Великая Отечественная война – это тяжелейшее испытание, выпавшее на долю всех жителей нашей страны. В ходе мероприятия, дети узнали о героической Сталинградской битве, о том, что эта битва переломила ход всей войны. Трудно передать всю тяжесть, перенесенную участниками этих сражений и перечислить всех героев. Ребята познакомились с биографией земляка Александра Кирилловича Додонова, который участвовал в битве на танке и чудом остался жив, с сильнейшими ожогами попавшего в госпиталь. За участие в ВОВ ветеран был награждён орденами. Знание о подвиге под Сталинградом, память о нем – это достойные ориентиры и нравственная опора грядущим поколениям, на основе которых они будут строить мирную жизнь. В мероприятии приняли участие 25 человек.</w:t>
      </w:r>
    </w:p>
    <w:p w:rsidR="00AA3317" w:rsidRPr="00AA3317" w:rsidRDefault="00AA3317" w:rsidP="00AA3317">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     </w:t>
      </w:r>
    </w:p>
    <w:p w:rsidR="00AA3317" w:rsidRPr="00AA3317" w:rsidRDefault="00AA3317" w:rsidP="00AA3317">
      <w:pPr>
        <w:widowControl w:val="0"/>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Содействие формированию культуры межнационального общения и толерантного сознания,</w:t>
      </w: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противодействие экстремизму и терроризму.</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28 января 2022  года был организован и проведен урок-предостережение «Мы против насилия и экстремизма» для учащихся 8 класса. Цель мероприятия: сформировать у учащихся представление об экстремизме как об одной из актуальных проблем современного общества; показать на примерах разрушительные последствия экстремистской деятельности. В ходе данного мероприятия ребята узнали о понятии экстремизм. Обсудили с детьми историю возникновения экстремизма в России. Участники приводили примеры молодёжных организаций действующих на территории РФ, которые имеют экстремистскую направленность. Ребята бурно обсуждали деятельность скинхэдов, для которых основной идеей движения: борьба за «чистоту» расы любыми способами, вплоть до убийства. Также вели разговор о крупнейших террористических актах на территории России, которые тоже являются экстремистскими. К мероприятию была подготовлена презентация « Экстремизм и молодёжь». В мероприятии приняли участие 15 человек.</w:t>
      </w:r>
    </w:p>
    <w:p w:rsidR="00AA3317" w:rsidRPr="00AA3317" w:rsidRDefault="00AA3317" w:rsidP="00AA3317">
      <w:pPr>
        <w:spacing w:after="0" w:line="240" w:lineRule="auto"/>
        <w:jc w:val="center"/>
        <w:rPr>
          <w:rFonts w:ascii="Times New Roman" w:eastAsia="Times New Roman" w:hAnsi="Times New Roman" w:cs="Times New Roman"/>
          <w:b/>
          <w:i/>
          <w:sz w:val="28"/>
          <w:szCs w:val="28"/>
          <w:lang w:eastAsia="ru-RU"/>
        </w:rPr>
      </w:pP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Краеведение.</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B65395" w:rsidP="00B6539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25 февраля 2022 </w:t>
      </w:r>
      <w:r w:rsidR="00AA3317" w:rsidRPr="00AA3317">
        <w:rPr>
          <w:rFonts w:ascii="Times New Roman" w:eastAsia="Times New Roman" w:hAnsi="Times New Roman" w:cs="Times New Roman"/>
          <w:sz w:val="28"/>
          <w:szCs w:val="28"/>
          <w:lang w:eastAsia="ru-RU"/>
        </w:rPr>
        <w:t>года была организована и проведена познавательная викторина «К малой родине с любовью» к 59-годовщине образования Амурского района для детей старшего дошкольного возраста.  Цель мероприятия: привлечь внимание к истории, культуре и природе Амурского района, а также воспитывать патриотическое воспитание к малой Родине. Перед началом викторины ребята познакомились с историей Амурского района, которая затрагивала темы истории образования района, географического положения, промышленности, рабочих профессий, полезных ископаемых, животного и растительного мира. Дети перечисляли поселки и сёла Амурского района. Больший акцент был остановлен на нашем селе Вознесенском. Участники викторины неплохо справлялись с заданиями, но некоторая информация была для них новой, а значит, знания о своём районе дополнились. В мероприятии приняли участие 15 человек.</w:t>
      </w:r>
    </w:p>
    <w:p w:rsidR="00AA3317" w:rsidRPr="00AA3317" w:rsidRDefault="00B65395" w:rsidP="00B6539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25 февраля 2022 </w:t>
      </w:r>
      <w:r w:rsidR="00AA3317" w:rsidRPr="00AA3317">
        <w:rPr>
          <w:rFonts w:ascii="Times New Roman" w:eastAsia="Times New Roman" w:hAnsi="Times New Roman" w:cs="Times New Roman"/>
          <w:sz w:val="28"/>
          <w:szCs w:val="28"/>
          <w:lang w:eastAsia="ru-RU"/>
        </w:rPr>
        <w:t>года был организован и проведен краеведческий урок «Тропою Арсеньева» к 150-летию со дня рождения талантливого писателя и известного исследователя Дальнего Востока Владимира Клавдиевича Арсеньева для детей старшего дошкольного возраста.  Цель мероприятия: привлечь внимание к истории и природе Дальнего Востока, а также расширить знания детей о жизни и творчестве В.К.</w:t>
      </w:r>
      <w:r>
        <w:rPr>
          <w:rFonts w:ascii="Times New Roman" w:eastAsia="Times New Roman" w:hAnsi="Times New Roman" w:cs="Times New Roman"/>
          <w:sz w:val="28"/>
          <w:szCs w:val="28"/>
          <w:lang w:eastAsia="ru-RU"/>
        </w:rPr>
        <w:t xml:space="preserve"> </w:t>
      </w:r>
      <w:r w:rsidR="00AA3317" w:rsidRPr="00AA3317">
        <w:rPr>
          <w:rFonts w:ascii="Times New Roman" w:eastAsia="Times New Roman" w:hAnsi="Times New Roman" w:cs="Times New Roman"/>
          <w:sz w:val="28"/>
          <w:szCs w:val="28"/>
          <w:lang w:eastAsia="ru-RU"/>
        </w:rPr>
        <w:t>Арсеньеве. Одной из задач проведенного мероприятия было  донести до ребят то, что жажда знаний, желание узнать свою</w:t>
      </w:r>
      <w:r>
        <w:rPr>
          <w:rFonts w:ascii="Times New Roman" w:eastAsia="Times New Roman" w:hAnsi="Times New Roman" w:cs="Times New Roman"/>
          <w:sz w:val="28"/>
          <w:szCs w:val="28"/>
          <w:lang w:eastAsia="ru-RU"/>
        </w:rPr>
        <w:t xml:space="preserve"> страну, помочь перестроить ее –</w:t>
      </w:r>
      <w:r w:rsidR="00AA3317" w:rsidRPr="00AA3317">
        <w:rPr>
          <w:rFonts w:ascii="Times New Roman" w:eastAsia="Times New Roman" w:hAnsi="Times New Roman" w:cs="Times New Roman"/>
          <w:sz w:val="28"/>
          <w:szCs w:val="28"/>
          <w:lang w:eastAsia="ru-RU"/>
        </w:rPr>
        <w:t xml:space="preserve"> вот что заставляло беспокойного путешественника Владимира Клавдиевича Арсеньева пересекать моря, снежные пустыни и безлюдные леса. Ребята познакомились с биографией писателя. Читали с детьми вслух рассказы об удивительном мире дальневосточной тайги, многообразии животного и растительного мира природы, а также об удивительных людях-проводниках в дебрях лесного царства. Более подробно остановились на рассказе «Лесной лакомка». Ребята отвечали на вопросы об этом произведении и получили знания о лесном медведе. Дети на перебой называли сказки, где они встречались с таким же героем-медведем</w:t>
      </w:r>
      <w:r>
        <w:rPr>
          <w:rFonts w:ascii="Times New Roman" w:eastAsia="Times New Roman" w:hAnsi="Times New Roman" w:cs="Times New Roman"/>
          <w:sz w:val="28"/>
          <w:szCs w:val="28"/>
          <w:lang w:eastAsia="ru-RU"/>
        </w:rPr>
        <w:t>. В мероприятии приняли участие</w:t>
      </w:r>
      <w:r w:rsidR="00AA3317" w:rsidRPr="00AA3317">
        <w:rPr>
          <w:rFonts w:ascii="Times New Roman" w:eastAsia="Times New Roman" w:hAnsi="Times New Roman" w:cs="Times New Roman"/>
          <w:sz w:val="28"/>
          <w:szCs w:val="28"/>
          <w:lang w:eastAsia="ru-RU"/>
        </w:rPr>
        <w:t xml:space="preserve"> 15 человек.</w:t>
      </w:r>
    </w:p>
    <w:p w:rsidR="00AA3317" w:rsidRPr="00AA3317" w:rsidRDefault="00AA3317"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AA3317" w:rsidP="00AA3317">
      <w:pPr>
        <w:widowControl w:val="0"/>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Нравственность. Нравственная культура. Этика. Милосердие.</w:t>
      </w: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Работа с социально незащищенными слоями населения.</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B65395" w:rsidP="00B6539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26 февраля 2022 года был организован</w:t>
      </w:r>
      <w:r w:rsidR="00AA3317" w:rsidRPr="00AA3317">
        <w:rPr>
          <w:rFonts w:ascii="Times New Roman" w:eastAsia="Times New Roman" w:hAnsi="Times New Roman" w:cs="Times New Roman"/>
          <w:sz w:val="28"/>
          <w:szCs w:val="28"/>
          <w:lang w:eastAsia="ru-RU"/>
        </w:rPr>
        <w:t xml:space="preserve"> и проведен диспут «Милосердие. Сострадание» для учащихся 7 класса. Цель мероприятия: воспитывать чувство любви к ближнему, прививать любовь ко всему живому, что нас окружает, познакомить с некоторыми проблемами инвалидов, формировать толерантное отношение к людям с ограниченными возможностями здоровья.  Ребята отвечали на вопрос что такое «милосердие», «сострадание», «доброта». Дискутировали о проблемах людей с ограниченными способностями. Приводили примеры благотворительных фондов, которые помогают людям оказавшихся в трудных ситуациях. Многие из людей, ограниченных в своих физических возможностях – люди удивительной судьбы, которым милосерднее и доброта помогла выжить и добиться больших высот в жизни. Диспут завершился напутствием, беречь здоровье и быть чуточку добрее и милосерднее к людям-инвалидам и друг к другу. В мероприятии приняли участие 21 человек.</w:t>
      </w:r>
    </w:p>
    <w:p w:rsidR="00AA3317" w:rsidRPr="00AA3317" w:rsidRDefault="00AA3317" w:rsidP="00AA3317">
      <w:pPr>
        <w:spacing w:after="0" w:line="240" w:lineRule="auto"/>
        <w:jc w:val="both"/>
        <w:rPr>
          <w:rFonts w:ascii="Times New Roman" w:eastAsia="Times New Roman" w:hAnsi="Times New Roman" w:cs="Times New Roman"/>
          <w:sz w:val="28"/>
          <w:szCs w:val="28"/>
          <w:lang w:eastAsia="ru-RU"/>
        </w:rPr>
      </w:pP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Литературное образование. Языкознание.</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B65395" w:rsidP="00B6539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марта 2022 </w:t>
      </w:r>
      <w:r w:rsidR="00AA3317" w:rsidRPr="00AA3317">
        <w:rPr>
          <w:rFonts w:ascii="Times New Roman" w:eastAsia="Times New Roman" w:hAnsi="Times New Roman" w:cs="Times New Roman"/>
          <w:sz w:val="28"/>
          <w:szCs w:val="28"/>
          <w:lang w:eastAsia="ru-RU"/>
        </w:rPr>
        <w:t>года был организован и проведен турнир знатоков «Родной язык – язык души» для учащихся 6 класса к международному дню родного языка. Цель мероприятия: проверить знания учащихся по русскому языку; способствовать активизации мыслительной деятельности, а также развивать интеллект, внимание, память, воображение. В ходе данного мероприятия ребята познакомились с высказываниями писателей, учёных и поэтов о слове. Ребята разделились на две команды: «Восемь восемьсот» и «Ландыш». Турнир состоял из нескольких туров, в которых команды с энтузиазмом участвовали и получили за правильные ответы баллы. Ребята подбирали фразеологизмы, расставляли ударения в предложениях, были наборщиками слов, составляли предложения, также отвечали на каверзные вопросы викторины о родном языке, произносили скороговорки. Команда «Восемь восемьсот»,  набрала наибольшее количество баллов, стала победителем, и знатоком русского языка. В мероприятии приняли участие 25 человек.</w:t>
      </w:r>
    </w:p>
    <w:p w:rsidR="00AA3317" w:rsidRPr="00AA3317" w:rsidRDefault="00B65395" w:rsidP="00B6539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28 марта 2022 года было организовано </w:t>
      </w:r>
      <w:r w:rsidR="00AA3317" w:rsidRPr="00AA3317">
        <w:rPr>
          <w:rFonts w:ascii="Times New Roman" w:eastAsia="Times New Roman" w:hAnsi="Times New Roman" w:cs="Times New Roman"/>
          <w:sz w:val="28"/>
          <w:szCs w:val="28"/>
          <w:lang w:eastAsia="ru-RU"/>
        </w:rPr>
        <w:t xml:space="preserve">и проведено литературное путешествие «Весёлые небылицы», посвященное 140-летию Корнея Ивановича Чуковского, к неделе детской книги с детьми на весенних каникулах. Цель мероприятия: знакомство детей с жизнью и творчеством Корнея Чуковского, формирование у ребят устойчивого интереса к чтению, побуждение учащихся в свободное время самостоятельно обращаться к книге как источнику содержательного и занимательного досуга.  Познакомились с жизнью и творчеством этого детского писателя. </w:t>
      </w:r>
      <w:r w:rsidR="00AA3317" w:rsidRPr="00AA3317">
        <w:rPr>
          <w:rFonts w:ascii="Times New Roman" w:eastAsia="Times New Roman" w:hAnsi="Times New Roman" w:cs="Times New Roman"/>
          <w:sz w:val="28"/>
          <w:szCs w:val="28"/>
          <w:shd w:val="clear" w:color="auto" w:fill="FFFFFF"/>
          <w:lang w:eastAsia="ru-RU"/>
        </w:rPr>
        <w:t xml:space="preserve">Дети любят и легко запоминают сказки Корнея Чуковского. </w:t>
      </w:r>
      <w:r w:rsidR="00AA3317" w:rsidRPr="00AA3317">
        <w:rPr>
          <w:rFonts w:ascii="Times New Roman" w:eastAsia="Times New Roman" w:hAnsi="Times New Roman" w:cs="Times New Roman"/>
          <w:sz w:val="28"/>
          <w:szCs w:val="28"/>
          <w:shd w:val="clear" w:color="auto" w:fill="FAFAFA"/>
          <w:lang w:eastAsia="ru-RU"/>
        </w:rPr>
        <w:t xml:space="preserve">Дома и в школе они не один раз перечитывали любимые произведения писателя. </w:t>
      </w:r>
      <w:r w:rsidR="00AA3317" w:rsidRPr="00AA3317">
        <w:rPr>
          <w:rFonts w:ascii="Times New Roman" w:eastAsia="Times New Roman" w:hAnsi="Times New Roman" w:cs="Times New Roman"/>
          <w:sz w:val="28"/>
          <w:szCs w:val="28"/>
          <w:shd w:val="clear" w:color="auto" w:fill="FFFFFF"/>
          <w:lang w:eastAsia="ru-RU"/>
        </w:rPr>
        <w:t xml:space="preserve">Дети на перебой рассказывали отрывки из произведений дедушки Корнея на заданные вопросы ведущего. Также ребята путешествовали по произведениям писателя в виде викторины «Чук-карнавал». Ребята посмотрели мультфильм «Муха-Цокотуха». Детвора с большим интересом рассматривали иллюстрации в книгах Корнея Чуковского и обсуждали нарисованных героев. </w:t>
      </w:r>
      <w:r w:rsidR="00AA3317" w:rsidRPr="00AA3317">
        <w:rPr>
          <w:rFonts w:ascii="Times New Roman" w:eastAsia="Times New Roman" w:hAnsi="Times New Roman" w:cs="Times New Roman"/>
          <w:sz w:val="28"/>
          <w:szCs w:val="28"/>
          <w:lang w:eastAsia="ru-RU"/>
        </w:rPr>
        <w:t>В мероприятии приняли участие 27 человек.</w:t>
      </w:r>
    </w:p>
    <w:p w:rsidR="00AA3317" w:rsidRPr="00AA3317" w:rsidRDefault="00B65395" w:rsidP="00B6539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29 марта 2022 </w:t>
      </w:r>
      <w:r w:rsidR="00AA3317" w:rsidRPr="00AA3317">
        <w:rPr>
          <w:rFonts w:ascii="Times New Roman" w:eastAsia="Times New Roman" w:hAnsi="Times New Roman" w:cs="Times New Roman"/>
          <w:sz w:val="28"/>
          <w:szCs w:val="28"/>
          <w:lang w:eastAsia="ru-RU"/>
        </w:rPr>
        <w:t>года была организована и проведена литературная игра-викторина «Литературная шкатулка», посвященная 85-летию Эдуарда Успенского, к неделе детской книги с детьми на весенних каникулах. Цель мероприятия: познакомить с жизнью и творчеством детского писателя Э.Н.</w:t>
      </w:r>
      <w:r>
        <w:rPr>
          <w:rFonts w:ascii="Times New Roman" w:eastAsia="Times New Roman" w:hAnsi="Times New Roman" w:cs="Times New Roman"/>
          <w:sz w:val="28"/>
          <w:szCs w:val="28"/>
          <w:lang w:eastAsia="ru-RU"/>
        </w:rPr>
        <w:t xml:space="preserve"> </w:t>
      </w:r>
      <w:r w:rsidR="00AA3317" w:rsidRPr="00AA3317">
        <w:rPr>
          <w:rFonts w:ascii="Times New Roman" w:eastAsia="Times New Roman" w:hAnsi="Times New Roman" w:cs="Times New Roman"/>
          <w:sz w:val="28"/>
          <w:szCs w:val="28"/>
          <w:lang w:eastAsia="ru-RU"/>
        </w:rPr>
        <w:t xml:space="preserve">Успенского, проверки знаний произведений известного детского писателя. Читатели познакомились с творчеством и жизнью этого удивительного детского автора, пишущего для ребят. Ребята окунулись в удивительный мир детских произведений Эдуарда Николаевича Успенского, которые популярны и известны детям России и они переведены на 25 языков мира. </w:t>
      </w:r>
      <w:r w:rsidR="00AA3317" w:rsidRPr="00AA3317">
        <w:rPr>
          <w:rFonts w:ascii="Times New Roman" w:eastAsia="Times New Roman" w:hAnsi="Times New Roman" w:cs="Times New Roman"/>
          <w:sz w:val="28"/>
          <w:szCs w:val="28"/>
          <w:shd w:val="clear" w:color="auto" w:fill="FFFFFF"/>
          <w:lang w:eastAsia="ru-RU"/>
        </w:rPr>
        <w:t>Участники мероприятия в игровой форме отвечали на вопросы литературной викторины, ко</w:t>
      </w:r>
      <w:r>
        <w:rPr>
          <w:rFonts w:ascii="Times New Roman" w:eastAsia="Times New Roman" w:hAnsi="Times New Roman" w:cs="Times New Roman"/>
          <w:sz w:val="28"/>
          <w:szCs w:val="28"/>
          <w:shd w:val="clear" w:color="auto" w:fill="FFFFFF"/>
          <w:lang w:eastAsia="ru-RU"/>
        </w:rPr>
        <w:t xml:space="preserve">торая состояла из шести туров: </w:t>
      </w:r>
      <w:r w:rsidR="00AA3317" w:rsidRPr="00AA3317">
        <w:rPr>
          <w:rFonts w:ascii="Times New Roman" w:eastAsia="Times New Roman" w:hAnsi="Times New Roman" w:cs="Times New Roman"/>
          <w:sz w:val="28"/>
          <w:szCs w:val="28"/>
          <w:shd w:val="clear" w:color="auto" w:fill="FFFFFF"/>
          <w:lang w:eastAsia="ru-RU"/>
        </w:rPr>
        <w:t xml:space="preserve">«Библиографическая», «Взаимосвязь героев», «Вопросы из ларца», «Гонка за лидером», «Ты мне, я тебе», «Весёлые письма». Со всеми турами дети справились. В завершении мероприятия просмотрели мультфильм «Осьминожки» по произведению Э.Успенского. </w:t>
      </w:r>
      <w:r w:rsidR="00AA3317" w:rsidRPr="00AA3317">
        <w:rPr>
          <w:rFonts w:ascii="Times New Roman" w:eastAsia="Times New Roman" w:hAnsi="Times New Roman" w:cs="Times New Roman"/>
          <w:sz w:val="28"/>
          <w:szCs w:val="28"/>
          <w:lang w:eastAsia="ru-RU"/>
        </w:rPr>
        <w:t>В мероприятии приняли участие 23 человека.</w:t>
      </w:r>
    </w:p>
    <w:p w:rsidR="00AA3317" w:rsidRPr="00AA3317" w:rsidRDefault="00B65395" w:rsidP="00B6539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30 марта 2022 </w:t>
      </w:r>
      <w:r w:rsidR="00AA3317" w:rsidRPr="00AA3317">
        <w:rPr>
          <w:rFonts w:ascii="Times New Roman" w:eastAsia="Times New Roman" w:hAnsi="Times New Roman" w:cs="Times New Roman"/>
          <w:sz w:val="28"/>
          <w:szCs w:val="28"/>
          <w:lang w:eastAsia="ru-RU"/>
        </w:rPr>
        <w:t xml:space="preserve">года был организован и проведен литературный час «Я научу жить вас без грусти», посвященная 75-летию Григория Бенционовича Остера, к неделе детской книги с детьми на весенних каникулах. Цель мероприятия: </w:t>
      </w:r>
      <w:r w:rsidR="00AA3317" w:rsidRPr="00AA3317">
        <w:rPr>
          <w:rFonts w:ascii="Times New Roman" w:eastAsia="Times New Roman" w:hAnsi="Times New Roman" w:cs="Times New Roman"/>
          <w:color w:val="000000"/>
          <w:sz w:val="28"/>
          <w:szCs w:val="28"/>
          <w:lang w:eastAsia="ru-RU"/>
        </w:rPr>
        <w:t xml:space="preserve">обогащение читательского опыта детей посредством чтения-общения с книгами, </w:t>
      </w:r>
      <w:r w:rsidR="00AA3317" w:rsidRPr="00AA3317">
        <w:rPr>
          <w:rFonts w:ascii="Times New Roman" w:eastAsia="Times New Roman" w:hAnsi="Times New Roman" w:cs="Times New Roman"/>
          <w:sz w:val="28"/>
          <w:szCs w:val="28"/>
          <w:shd w:val="clear" w:color="auto" w:fill="FFFFFF"/>
          <w:lang w:eastAsia="ru-RU"/>
        </w:rPr>
        <w:t>развитие познавательного интереса к чтению</w:t>
      </w:r>
      <w:r>
        <w:rPr>
          <w:rFonts w:ascii="Times New Roman" w:eastAsia="Times New Roman" w:hAnsi="Times New Roman" w:cs="Times New Roman"/>
          <w:sz w:val="28"/>
          <w:szCs w:val="28"/>
          <w:shd w:val="clear" w:color="auto" w:fill="FFFFFF"/>
          <w:lang w:eastAsia="ru-RU"/>
        </w:rPr>
        <w:t xml:space="preserve"> через знакомство с творчеством </w:t>
      </w:r>
      <w:r w:rsidR="00AA3317" w:rsidRPr="00AA3317">
        <w:rPr>
          <w:rFonts w:ascii="Times New Roman" w:eastAsia="Times New Roman" w:hAnsi="Times New Roman" w:cs="Times New Roman"/>
          <w:bCs/>
          <w:sz w:val="28"/>
          <w:szCs w:val="28"/>
          <w:shd w:val="clear" w:color="auto" w:fill="FFFFFF"/>
          <w:lang w:eastAsia="ru-RU"/>
        </w:rPr>
        <w:t>детского</w:t>
      </w:r>
      <w:r>
        <w:rPr>
          <w:rFonts w:ascii="Times New Roman" w:eastAsia="Times New Roman" w:hAnsi="Times New Roman" w:cs="Times New Roman"/>
          <w:sz w:val="28"/>
          <w:szCs w:val="28"/>
          <w:shd w:val="clear" w:color="auto" w:fill="FFFFFF"/>
          <w:lang w:eastAsia="ru-RU"/>
        </w:rPr>
        <w:t xml:space="preserve"> </w:t>
      </w:r>
      <w:r w:rsidR="00AA3317" w:rsidRPr="00AA3317">
        <w:rPr>
          <w:rFonts w:ascii="Times New Roman" w:eastAsia="Times New Roman" w:hAnsi="Times New Roman" w:cs="Times New Roman"/>
          <w:bCs/>
          <w:sz w:val="28"/>
          <w:szCs w:val="28"/>
          <w:shd w:val="clear" w:color="auto" w:fill="FFFFFF"/>
          <w:lang w:eastAsia="ru-RU"/>
        </w:rPr>
        <w:t>писателя</w:t>
      </w:r>
      <w:r>
        <w:rPr>
          <w:rFonts w:ascii="Times New Roman" w:eastAsia="Times New Roman" w:hAnsi="Times New Roman" w:cs="Times New Roman"/>
          <w:sz w:val="28"/>
          <w:szCs w:val="28"/>
          <w:shd w:val="clear" w:color="auto" w:fill="FFFFFF"/>
          <w:lang w:eastAsia="ru-RU"/>
        </w:rPr>
        <w:t xml:space="preserve"> </w:t>
      </w:r>
      <w:r w:rsidR="00AA3317" w:rsidRPr="00AA3317">
        <w:rPr>
          <w:rFonts w:ascii="Times New Roman" w:eastAsia="Times New Roman" w:hAnsi="Times New Roman" w:cs="Times New Roman"/>
          <w:bCs/>
          <w:sz w:val="28"/>
          <w:szCs w:val="28"/>
          <w:shd w:val="clear" w:color="auto" w:fill="FFFFFF"/>
          <w:lang w:eastAsia="ru-RU"/>
        </w:rPr>
        <w:t>Григория</w:t>
      </w:r>
      <w:r>
        <w:rPr>
          <w:rFonts w:ascii="Times New Roman" w:eastAsia="Times New Roman" w:hAnsi="Times New Roman" w:cs="Times New Roman"/>
          <w:sz w:val="28"/>
          <w:szCs w:val="28"/>
          <w:shd w:val="clear" w:color="auto" w:fill="FFFFFF"/>
          <w:lang w:eastAsia="ru-RU"/>
        </w:rPr>
        <w:t xml:space="preserve"> </w:t>
      </w:r>
      <w:r w:rsidR="00AA3317" w:rsidRPr="00AA3317">
        <w:rPr>
          <w:rFonts w:ascii="Times New Roman" w:eastAsia="Times New Roman" w:hAnsi="Times New Roman" w:cs="Times New Roman"/>
          <w:bCs/>
          <w:sz w:val="28"/>
          <w:szCs w:val="28"/>
          <w:shd w:val="clear" w:color="auto" w:fill="FFFFFF"/>
          <w:lang w:eastAsia="ru-RU"/>
        </w:rPr>
        <w:t>Остера</w:t>
      </w:r>
      <w:r w:rsidR="00AA3317" w:rsidRPr="00AA3317">
        <w:rPr>
          <w:rFonts w:ascii="Times New Roman" w:eastAsia="Times New Roman" w:hAnsi="Times New Roman" w:cs="Times New Roman"/>
          <w:sz w:val="28"/>
          <w:szCs w:val="28"/>
          <w:shd w:val="clear" w:color="auto" w:fill="FFFFFF"/>
          <w:lang w:eastAsia="ru-RU"/>
        </w:rPr>
        <w:t>.</w:t>
      </w:r>
      <w:r w:rsidR="00AA3317" w:rsidRPr="00AA3317">
        <w:rPr>
          <w:rFonts w:ascii="Times New Roman" w:eastAsia="Times New Roman" w:hAnsi="Times New Roman" w:cs="Times New Roman"/>
          <w:color w:val="000000"/>
          <w:sz w:val="28"/>
          <w:szCs w:val="28"/>
          <w:lang w:eastAsia="ru-RU"/>
        </w:rPr>
        <w:t xml:space="preserve"> Читатели п</w:t>
      </w:r>
      <w:r w:rsidR="00AA3317" w:rsidRPr="00AA3317">
        <w:rPr>
          <w:rFonts w:ascii="Times New Roman" w:eastAsia="Times New Roman" w:hAnsi="Times New Roman" w:cs="Times New Roman"/>
          <w:sz w:val="28"/>
          <w:szCs w:val="28"/>
          <w:lang w:eastAsia="ru-RU"/>
        </w:rPr>
        <w:t xml:space="preserve">ознакомились со </w:t>
      </w:r>
      <w:r w:rsidR="00AA3317" w:rsidRPr="00AA3317">
        <w:rPr>
          <w:rFonts w:ascii="Times New Roman" w:eastAsia="Times New Roman" w:hAnsi="Times New Roman" w:cs="Times New Roman"/>
          <w:sz w:val="28"/>
          <w:szCs w:val="28"/>
          <w:shd w:val="clear" w:color="auto" w:fill="FFFFFF"/>
          <w:lang w:eastAsia="ru-RU"/>
        </w:rPr>
        <w:t>сказочником, драматургом, автором пьес для кукольного театра, а также сочинителем сценариев популярных мультфильмов и нескольких веселых учебников. </w:t>
      </w:r>
      <w:r w:rsidR="00AA3317" w:rsidRPr="00AA3317">
        <w:rPr>
          <w:rFonts w:ascii="Times New Roman" w:eastAsia="Times New Roman" w:hAnsi="Times New Roman" w:cs="Times New Roman"/>
          <w:color w:val="000000"/>
          <w:sz w:val="28"/>
          <w:szCs w:val="28"/>
          <w:lang w:eastAsia="ru-RU"/>
        </w:rPr>
        <w:t xml:space="preserve"> </w:t>
      </w:r>
      <w:r w:rsidR="00AA3317" w:rsidRPr="00AA3317">
        <w:rPr>
          <w:rFonts w:ascii="Times New Roman" w:eastAsia="Times New Roman" w:hAnsi="Times New Roman" w:cs="Times New Roman"/>
          <w:sz w:val="28"/>
          <w:szCs w:val="28"/>
          <w:lang w:eastAsia="ru-RU"/>
        </w:rPr>
        <w:t>Ребята окунулись в причудливый мир весёлых историй Григория Бенционовича Остера. Больше всего ребятам понравились вредные советы Г.</w:t>
      </w:r>
      <w:r>
        <w:rPr>
          <w:rFonts w:ascii="Times New Roman" w:eastAsia="Times New Roman" w:hAnsi="Times New Roman" w:cs="Times New Roman"/>
          <w:sz w:val="28"/>
          <w:szCs w:val="28"/>
          <w:lang w:eastAsia="ru-RU"/>
        </w:rPr>
        <w:t xml:space="preserve"> </w:t>
      </w:r>
      <w:r w:rsidR="00AA3317" w:rsidRPr="00AA3317">
        <w:rPr>
          <w:rFonts w:ascii="Times New Roman" w:eastAsia="Times New Roman" w:hAnsi="Times New Roman" w:cs="Times New Roman"/>
          <w:sz w:val="28"/>
          <w:szCs w:val="28"/>
          <w:lang w:eastAsia="ru-RU"/>
        </w:rPr>
        <w:t xml:space="preserve">Остера. </w:t>
      </w:r>
      <w:r w:rsidR="00AA3317" w:rsidRPr="00AA3317">
        <w:rPr>
          <w:rFonts w:ascii="Times New Roman" w:eastAsia="Times New Roman" w:hAnsi="Times New Roman" w:cs="Times New Roman"/>
          <w:sz w:val="28"/>
          <w:szCs w:val="28"/>
          <w:shd w:val="clear" w:color="auto" w:fill="FFFFFF"/>
          <w:lang w:eastAsia="ru-RU"/>
        </w:rPr>
        <w:t>В завершении мероприятия дети ответили на вопросы викторины по произведениям О</w:t>
      </w:r>
      <w:r>
        <w:rPr>
          <w:rFonts w:ascii="Times New Roman" w:eastAsia="Times New Roman" w:hAnsi="Times New Roman" w:cs="Times New Roman"/>
          <w:sz w:val="28"/>
          <w:szCs w:val="28"/>
          <w:shd w:val="clear" w:color="auto" w:fill="FFFFFF"/>
          <w:lang w:eastAsia="ru-RU"/>
        </w:rPr>
        <w:t xml:space="preserve">стера. Просмотрели мультфильмы </w:t>
      </w:r>
      <w:r w:rsidR="00AA3317" w:rsidRPr="00AA3317">
        <w:rPr>
          <w:rFonts w:ascii="Times New Roman" w:eastAsia="Times New Roman" w:hAnsi="Times New Roman" w:cs="Times New Roman"/>
          <w:sz w:val="28"/>
          <w:szCs w:val="28"/>
          <w:shd w:val="clear" w:color="auto" w:fill="FFFFFF"/>
          <w:lang w:eastAsia="ru-RU"/>
        </w:rPr>
        <w:t xml:space="preserve">о приключениях котенка по имени Гав. </w:t>
      </w:r>
      <w:r w:rsidR="00AA3317" w:rsidRPr="00AA3317">
        <w:rPr>
          <w:rFonts w:ascii="Times New Roman" w:eastAsia="Times New Roman" w:hAnsi="Times New Roman" w:cs="Times New Roman"/>
          <w:sz w:val="28"/>
          <w:szCs w:val="28"/>
          <w:lang w:eastAsia="ru-RU"/>
        </w:rPr>
        <w:t>В мероприятии приняли участие 15 человек.</w:t>
      </w:r>
    </w:p>
    <w:p w:rsidR="00AA3317" w:rsidRPr="00AA3317" w:rsidRDefault="00B65395" w:rsidP="00B6539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 марта 2022 года была организована</w:t>
      </w:r>
      <w:r w:rsidR="00AA3317" w:rsidRPr="00AA3317">
        <w:rPr>
          <w:rFonts w:ascii="Times New Roman" w:eastAsia="Times New Roman" w:hAnsi="Times New Roman" w:cs="Times New Roman"/>
          <w:sz w:val="28"/>
          <w:szCs w:val="28"/>
          <w:lang w:eastAsia="ru-RU"/>
        </w:rPr>
        <w:t xml:space="preserve"> и проведена литературная игра «Про всё на свете», посвященное 135-летию Самуила Яковлевича Маршака, к неделе детской книги с ребятами на весенних каникулах. Цель мероприятия: в игровой форме вспомнить и повторить произведения С.Я. Маршака; пробудить интерес к его творчеству; учить воспринимать  содержание произведений; прививать интерес к чтению книг; развивать воображение, мышление, культуру общения, выразительное чтение, актёрские способности; воспитывать милосердие, трудолюбие.  В ходе игры познакомились с жизнью и творчеством известного поэта Самуила Маршака – автора замечательных сказок, пьес, загадок, скороговорок и считалок. Ребята по очереди изображали героев Маршака, а читатели отгадывали. Также придумывали рифмы к словам из стихотворений поэта. В завершении мероприятия ребята посмотрели мультфильм «Кошкин дом», где автор  высмеивает эгоизм, чванство, мещанскую любовь к вещам, а также учит не проходить мимо чужой беды, быть добрым, внимательным к окружающим. В мероприятии приняли участие 25 человек.</w:t>
      </w:r>
    </w:p>
    <w:p w:rsidR="00AA3317" w:rsidRPr="00AA3317" w:rsidRDefault="00AA3317" w:rsidP="00AA3317">
      <w:pPr>
        <w:spacing w:after="0" w:line="240" w:lineRule="auto"/>
        <w:jc w:val="both"/>
        <w:rPr>
          <w:rFonts w:ascii="Times New Roman" w:eastAsia="Times New Roman" w:hAnsi="Times New Roman" w:cs="Times New Roman"/>
          <w:sz w:val="28"/>
          <w:szCs w:val="28"/>
          <w:lang w:eastAsia="ru-RU"/>
        </w:rPr>
      </w:pP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Формирование экологической культуры. Естественные науки.</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B65395" w:rsidP="00B65395">
      <w:pPr>
        <w:spacing w:after="0" w:line="240" w:lineRule="auto"/>
        <w:ind w:firstLine="708"/>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sz w:val="28"/>
          <w:szCs w:val="28"/>
          <w:lang w:eastAsia="ru-RU"/>
        </w:rPr>
        <w:t xml:space="preserve">17 марта 2022 </w:t>
      </w:r>
      <w:r w:rsidR="00AA3317" w:rsidRPr="00AA3317">
        <w:rPr>
          <w:rFonts w:ascii="Times New Roman" w:eastAsia="Times New Roman" w:hAnsi="Times New Roman" w:cs="Times New Roman"/>
          <w:sz w:val="28"/>
          <w:szCs w:val="28"/>
          <w:lang w:eastAsia="ru-RU"/>
        </w:rPr>
        <w:t xml:space="preserve">года была организована и проведена познавательная игровая программа «День волшебной воды» к всемирному дню водных ресурсов для учащихся 4 класса. Цель мероприятия: систематизация знаний детей о воде, её свойствах, о роли воды в жизни всех существ на Земле; воспитание ответственного и бережного отношения к воде как к одному из важных источников жизни на Земле. Дети разделились на 2 команды и придумали название. Команды: «Морские волки» и «Морские котики» поучаствовали в различных познавательных играх: «Загадки воды», «Водовозы», «Чтобы это значило?», «Знаете ли вы?», «Сокровища со дна моря», «Водные вопросы». Игры позволили ребятам показать знания о воде, умение работать в команде. </w:t>
      </w:r>
      <w:r w:rsidR="00AA3317" w:rsidRPr="00AA3317">
        <w:rPr>
          <w:rFonts w:ascii="Times New Roman" w:eastAsia="Times New Roman" w:hAnsi="Times New Roman" w:cs="Times New Roman"/>
          <w:sz w:val="28"/>
          <w:szCs w:val="28"/>
          <w:shd w:val="clear" w:color="auto" w:fill="FFFFFF"/>
          <w:lang w:eastAsia="ru-RU"/>
        </w:rPr>
        <w:t>Все старались изо всех сил заработать как можно больше баллов.</w:t>
      </w:r>
      <w:r w:rsidR="00AA3317" w:rsidRPr="00AA3317">
        <w:rPr>
          <w:rFonts w:ascii="Arial" w:eastAsia="Times New Roman" w:hAnsi="Arial" w:cs="Arial"/>
          <w:sz w:val="23"/>
          <w:szCs w:val="23"/>
          <w:shd w:val="clear" w:color="auto" w:fill="FFFFFF"/>
          <w:lang w:eastAsia="ru-RU"/>
        </w:rPr>
        <w:t> </w:t>
      </w:r>
      <w:r w:rsidR="00AA3317" w:rsidRPr="00AA3317">
        <w:rPr>
          <w:rFonts w:ascii="Times New Roman" w:eastAsia="Times New Roman" w:hAnsi="Times New Roman" w:cs="Times New Roman"/>
          <w:sz w:val="28"/>
          <w:szCs w:val="28"/>
          <w:lang w:eastAsia="ru-RU"/>
        </w:rPr>
        <w:t xml:space="preserve">По итогам программы победила команда «Морских волков», которая набрала 17 баллов. Время пролетело очень насыщенно и интересно. </w:t>
      </w:r>
      <w:r w:rsidR="00AA3317" w:rsidRPr="00AA3317">
        <w:rPr>
          <w:rFonts w:ascii="Times New Roman" w:eastAsia="Times New Roman" w:hAnsi="Times New Roman" w:cs="Times New Roman"/>
          <w:sz w:val="28"/>
          <w:szCs w:val="28"/>
          <w:shd w:val="clear" w:color="auto" w:fill="FFFFFF"/>
          <w:lang w:eastAsia="ru-RU"/>
        </w:rPr>
        <w:t xml:space="preserve">Проведённая познавательная игровая программа сплотила ребят, </w:t>
      </w:r>
      <w:r>
        <w:rPr>
          <w:rFonts w:ascii="Times New Roman" w:eastAsia="Times New Roman" w:hAnsi="Times New Roman" w:cs="Times New Roman"/>
          <w:sz w:val="28"/>
          <w:szCs w:val="28"/>
          <w:shd w:val="clear" w:color="auto" w:fill="FFFFFF"/>
          <w:lang w:eastAsia="ru-RU"/>
        </w:rPr>
        <w:t>никого не оставила равнодушным.</w:t>
      </w:r>
      <w:r w:rsidR="00AA3317" w:rsidRPr="00AA3317">
        <w:rPr>
          <w:rFonts w:ascii="Times New Roman" w:eastAsia="Times New Roman" w:hAnsi="Times New Roman" w:cs="Times New Roman"/>
          <w:sz w:val="28"/>
          <w:szCs w:val="28"/>
          <w:lang w:eastAsia="ru-RU"/>
        </w:rPr>
        <w:t xml:space="preserve"> Ребята узнали много удивительного и интересного об её величестве – воде. В мероприятии приняли участие 15 человек.</w:t>
      </w:r>
    </w:p>
    <w:p w:rsidR="00AA3317" w:rsidRPr="00AA3317" w:rsidRDefault="00AA3317" w:rsidP="00AA3317">
      <w:pPr>
        <w:spacing w:after="0" w:line="240" w:lineRule="auto"/>
        <w:ind w:left="435"/>
        <w:jc w:val="center"/>
        <w:rPr>
          <w:rFonts w:ascii="Times New Roman" w:eastAsia="Times New Roman" w:hAnsi="Times New Roman" w:cs="Times New Roman"/>
          <w:b/>
          <w:i/>
          <w:sz w:val="28"/>
          <w:szCs w:val="28"/>
          <w:lang w:eastAsia="ru-RU"/>
        </w:rPr>
      </w:pP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Справочно-библиографическое обслуживание.</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B65395" w:rsidP="00B6539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Оформлена выставка-календарь </w:t>
      </w:r>
      <w:r w:rsidR="00AA3317" w:rsidRPr="00AA3317">
        <w:rPr>
          <w:rFonts w:ascii="Times New Roman" w:eastAsia="Times New Roman" w:hAnsi="Times New Roman" w:cs="Times New Roman"/>
          <w:sz w:val="28"/>
          <w:szCs w:val="28"/>
          <w:lang w:eastAsia="ru-RU"/>
        </w:rPr>
        <w:t>«Знаменательные даты и события»: январь, февраль, март.</w:t>
      </w:r>
    </w:p>
    <w:p w:rsidR="00AA3317" w:rsidRPr="00AA3317" w:rsidRDefault="00B65395" w:rsidP="00B6539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27 января 2022 года был организован </w:t>
      </w:r>
      <w:r w:rsidR="00AA3317" w:rsidRPr="00AA3317">
        <w:rPr>
          <w:rFonts w:ascii="Times New Roman" w:eastAsia="Times New Roman" w:hAnsi="Times New Roman" w:cs="Times New Roman"/>
          <w:sz w:val="28"/>
          <w:szCs w:val="28"/>
          <w:lang w:eastAsia="ru-RU"/>
        </w:rPr>
        <w:t>и проведен библиотечный урок «Птицы - наши друзья»» для учащихся 1 класса.</w:t>
      </w:r>
      <w:r w:rsidR="00AA3317" w:rsidRPr="00AA3317">
        <w:rPr>
          <w:rFonts w:ascii="Times New Roman" w:eastAsia="Times New Roman" w:hAnsi="Times New Roman" w:cs="Times New Roman"/>
          <w:sz w:val="24"/>
          <w:szCs w:val="24"/>
          <w:lang w:eastAsia="ru-RU"/>
        </w:rPr>
        <w:t xml:space="preserve"> </w:t>
      </w:r>
      <w:r w:rsidR="00AA3317" w:rsidRPr="00AA3317">
        <w:rPr>
          <w:rFonts w:ascii="Times New Roman" w:eastAsia="Times New Roman" w:hAnsi="Times New Roman" w:cs="Times New Roman"/>
          <w:sz w:val="28"/>
          <w:szCs w:val="28"/>
          <w:lang w:eastAsia="ru-RU"/>
        </w:rPr>
        <w:t>Целью мероприятия: закрепление и обобщение знаний по теме «Птицы», формирование бережного отношения к птицам, желание помогать в трудное для них время. Дети разделились на 2 команды и придумали название и выбрали капитанов. Команды: «Воробьи» и «Синицы» выполняли различные задания: «Кто больше всех назовёт птиц?»; «Составление рассказа о птице»; «Птичья столовая»; «Кто как го</w:t>
      </w:r>
      <w:r w:rsidR="00327354">
        <w:rPr>
          <w:rFonts w:ascii="Times New Roman" w:eastAsia="Times New Roman" w:hAnsi="Times New Roman" w:cs="Times New Roman"/>
          <w:sz w:val="28"/>
          <w:szCs w:val="28"/>
          <w:lang w:eastAsia="ru-RU"/>
        </w:rPr>
        <w:t>лос по</w:t>
      </w:r>
      <w:r w:rsidR="00AA3317" w:rsidRPr="00AA3317">
        <w:rPr>
          <w:rFonts w:ascii="Times New Roman" w:eastAsia="Times New Roman" w:hAnsi="Times New Roman" w:cs="Times New Roman"/>
          <w:sz w:val="28"/>
          <w:szCs w:val="28"/>
          <w:lang w:eastAsia="ru-RU"/>
        </w:rPr>
        <w:t>даёт?»; «Скажи одним словом»; «Назови ласково» и другие. В завершении мероприятия дети из перепутанных букв должны составить предложение и у них пол</w:t>
      </w:r>
      <w:r>
        <w:rPr>
          <w:rFonts w:ascii="Times New Roman" w:eastAsia="Times New Roman" w:hAnsi="Times New Roman" w:cs="Times New Roman"/>
          <w:sz w:val="28"/>
          <w:szCs w:val="28"/>
          <w:lang w:eastAsia="ru-RU"/>
        </w:rPr>
        <w:t xml:space="preserve">училось «Птицы – наши друзья». </w:t>
      </w:r>
      <w:r w:rsidR="00AA3317" w:rsidRPr="00AA3317">
        <w:rPr>
          <w:rFonts w:ascii="Times New Roman" w:eastAsia="Times New Roman" w:hAnsi="Times New Roman" w:cs="Times New Roman"/>
          <w:sz w:val="28"/>
          <w:szCs w:val="28"/>
          <w:lang w:eastAsia="ru-RU"/>
        </w:rPr>
        <w:t>По итогам выполненных заданий, победу одержала команда «Воробьи». В мероприятии приняли участие 18 человек.</w:t>
      </w: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Регулярное оповещ</w:t>
      </w:r>
      <w:r w:rsidR="00B65395">
        <w:rPr>
          <w:rFonts w:ascii="Times New Roman" w:eastAsia="Times New Roman" w:hAnsi="Times New Roman" w:cs="Times New Roman"/>
          <w:sz w:val="28"/>
          <w:szCs w:val="28"/>
          <w:lang w:eastAsia="ru-RU"/>
        </w:rPr>
        <w:t xml:space="preserve">ение абонентов информации. </w:t>
      </w:r>
      <w:r w:rsidRPr="00AA3317">
        <w:rPr>
          <w:rFonts w:ascii="Times New Roman" w:eastAsia="Times New Roman" w:hAnsi="Times New Roman" w:cs="Times New Roman"/>
          <w:sz w:val="28"/>
          <w:szCs w:val="28"/>
          <w:lang w:eastAsia="ru-RU"/>
        </w:rPr>
        <w:t>Учет поступивших и выбывших документов в соответствии с «Порядком учета документов, входящих в состав библиотечного фонда». Велась работа с актами на выбытие документов: списание документов из всех форм индивидуального учета, ка</w:t>
      </w:r>
      <w:r w:rsidR="00327354">
        <w:rPr>
          <w:rFonts w:ascii="Times New Roman" w:eastAsia="Times New Roman" w:hAnsi="Times New Roman" w:cs="Times New Roman"/>
          <w:sz w:val="28"/>
          <w:szCs w:val="28"/>
          <w:lang w:eastAsia="ru-RU"/>
        </w:rPr>
        <w:t>талогов. Ведется суммарная книга</w:t>
      </w:r>
      <w:r w:rsidRPr="00AA3317">
        <w:rPr>
          <w:rFonts w:ascii="Times New Roman" w:eastAsia="Times New Roman" w:hAnsi="Times New Roman" w:cs="Times New Roman"/>
          <w:sz w:val="28"/>
          <w:szCs w:val="28"/>
          <w:lang w:eastAsia="ru-RU"/>
        </w:rPr>
        <w:t xml:space="preserve"> библиотечного фонда. Своевременный учет, обработка новых поступлений в библиотеку. Ведение каталогов: оформление каталогов (внешнее и внутреннее); вливание карточек на новые поступления; изъятие карточек на выбывшие издания; текущее редактирование. Учет поступлений периодических изданий. Работа с архивом периодики и пополнение тематическ</w:t>
      </w:r>
      <w:r w:rsidR="00327354">
        <w:rPr>
          <w:rFonts w:ascii="Times New Roman" w:eastAsia="Times New Roman" w:hAnsi="Times New Roman" w:cs="Times New Roman"/>
          <w:sz w:val="28"/>
          <w:szCs w:val="28"/>
          <w:lang w:eastAsia="ru-RU"/>
        </w:rPr>
        <w:t>их папок и альбомов. Составляются отчётные</w:t>
      </w:r>
      <w:r w:rsidRPr="00AA3317">
        <w:rPr>
          <w:rFonts w:ascii="Times New Roman" w:eastAsia="Times New Roman" w:hAnsi="Times New Roman" w:cs="Times New Roman"/>
          <w:sz w:val="28"/>
          <w:szCs w:val="28"/>
          <w:lang w:eastAsia="ru-RU"/>
        </w:rPr>
        <w:t xml:space="preserve"> докумен</w:t>
      </w:r>
      <w:r w:rsidR="00327354">
        <w:rPr>
          <w:rFonts w:ascii="Times New Roman" w:eastAsia="Times New Roman" w:hAnsi="Times New Roman" w:cs="Times New Roman"/>
          <w:sz w:val="28"/>
          <w:szCs w:val="28"/>
          <w:lang w:eastAsia="ru-RU"/>
        </w:rPr>
        <w:t>ты</w:t>
      </w:r>
      <w:r w:rsidRPr="00AA3317">
        <w:rPr>
          <w:rFonts w:ascii="Times New Roman" w:eastAsia="Times New Roman" w:hAnsi="Times New Roman" w:cs="Times New Roman"/>
          <w:sz w:val="28"/>
          <w:szCs w:val="28"/>
          <w:lang w:eastAsia="ru-RU"/>
        </w:rPr>
        <w:t xml:space="preserve"> в срок. Ежемесячная сдача статистических данных библиотеки. Сдача еженедельного монито</w:t>
      </w:r>
      <w:r w:rsidR="00327354">
        <w:rPr>
          <w:rFonts w:ascii="Times New Roman" w:eastAsia="Times New Roman" w:hAnsi="Times New Roman" w:cs="Times New Roman"/>
          <w:sz w:val="28"/>
          <w:szCs w:val="28"/>
          <w:lang w:eastAsia="ru-RU"/>
        </w:rPr>
        <w:t>ринга по мероприятиям. Оказываются</w:t>
      </w:r>
      <w:r w:rsidRPr="00AA3317">
        <w:rPr>
          <w:rFonts w:ascii="Times New Roman" w:eastAsia="Times New Roman" w:hAnsi="Times New Roman" w:cs="Times New Roman"/>
          <w:sz w:val="28"/>
          <w:szCs w:val="28"/>
          <w:lang w:eastAsia="ru-RU"/>
        </w:rPr>
        <w:t xml:space="preserve"> платные услуги по распечатке текста и коп</w:t>
      </w:r>
      <w:r w:rsidR="00327354">
        <w:rPr>
          <w:rFonts w:ascii="Times New Roman" w:eastAsia="Times New Roman" w:hAnsi="Times New Roman" w:cs="Times New Roman"/>
          <w:sz w:val="28"/>
          <w:szCs w:val="28"/>
          <w:lang w:eastAsia="ru-RU"/>
        </w:rPr>
        <w:t>ированию документов. Рекламируются</w:t>
      </w:r>
      <w:r w:rsidRPr="00AA3317">
        <w:rPr>
          <w:rFonts w:ascii="Times New Roman" w:eastAsia="Times New Roman" w:hAnsi="Times New Roman" w:cs="Times New Roman"/>
          <w:sz w:val="28"/>
          <w:szCs w:val="28"/>
          <w:lang w:eastAsia="ru-RU"/>
        </w:rPr>
        <w:t xml:space="preserve"> библиотечные мероприятия.   </w:t>
      </w:r>
    </w:p>
    <w:p w:rsidR="00AA3317" w:rsidRPr="00AA3317" w:rsidRDefault="00AA3317" w:rsidP="00AA3317">
      <w:pPr>
        <w:spacing w:after="0" w:line="240" w:lineRule="auto"/>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  </w:t>
      </w: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Административно-хозяйственная деятельность.</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 xml:space="preserve">В </w:t>
      </w:r>
      <w:r w:rsidR="00327354">
        <w:rPr>
          <w:rFonts w:ascii="Times New Roman" w:eastAsia="Times New Roman" w:hAnsi="Times New Roman" w:cs="Times New Roman"/>
          <w:sz w:val="28"/>
          <w:szCs w:val="28"/>
          <w:lang w:eastAsia="ru-RU"/>
        </w:rPr>
        <w:t>ЦКД</w:t>
      </w:r>
      <w:r w:rsidRPr="00AA3317">
        <w:rPr>
          <w:rFonts w:ascii="Times New Roman" w:eastAsia="Times New Roman" w:hAnsi="Times New Roman" w:cs="Times New Roman"/>
          <w:sz w:val="28"/>
          <w:szCs w:val="28"/>
          <w:lang w:eastAsia="ru-RU"/>
        </w:rPr>
        <w:t>, где находится библиотека</w:t>
      </w:r>
      <w:r w:rsidR="00327354">
        <w:rPr>
          <w:rFonts w:ascii="Times New Roman" w:eastAsia="Times New Roman" w:hAnsi="Times New Roman" w:cs="Times New Roman"/>
          <w:sz w:val="28"/>
          <w:szCs w:val="28"/>
          <w:lang w:eastAsia="ru-RU"/>
        </w:rPr>
        <w:t>,</w:t>
      </w:r>
      <w:r w:rsidRPr="00AA3317">
        <w:rPr>
          <w:rFonts w:ascii="Times New Roman" w:eastAsia="Times New Roman" w:hAnsi="Times New Roman" w:cs="Times New Roman"/>
          <w:sz w:val="28"/>
          <w:szCs w:val="28"/>
          <w:lang w:eastAsia="ru-RU"/>
        </w:rPr>
        <w:t xml:space="preserve"> идёт капитальный ремонт первого эта</w:t>
      </w:r>
      <w:r w:rsidR="00327354">
        <w:rPr>
          <w:rFonts w:ascii="Times New Roman" w:eastAsia="Times New Roman" w:hAnsi="Times New Roman" w:cs="Times New Roman"/>
          <w:sz w:val="28"/>
          <w:szCs w:val="28"/>
          <w:lang w:eastAsia="ru-RU"/>
        </w:rPr>
        <w:t>жа. В библиотеке натянут подве</w:t>
      </w:r>
      <w:r w:rsidRPr="00AA3317">
        <w:rPr>
          <w:rFonts w:ascii="Times New Roman" w:eastAsia="Times New Roman" w:hAnsi="Times New Roman" w:cs="Times New Roman"/>
          <w:sz w:val="28"/>
          <w:szCs w:val="28"/>
          <w:lang w:eastAsia="ru-RU"/>
        </w:rPr>
        <w:t xml:space="preserve">сной потолок. Приобретён нетбук и чёрно-белый принтер для работы. В ближайшее время ожидается приобретение  библиотечной мебели на деньги спонсора.  </w:t>
      </w:r>
    </w:p>
    <w:p w:rsidR="00AA3317" w:rsidRPr="00AA3317" w:rsidRDefault="00AA3317" w:rsidP="00AA3317">
      <w:pPr>
        <w:spacing w:after="0" w:line="240" w:lineRule="auto"/>
        <w:jc w:val="both"/>
        <w:rPr>
          <w:rFonts w:ascii="Times New Roman" w:eastAsia="Times New Roman" w:hAnsi="Times New Roman" w:cs="Times New Roman"/>
          <w:sz w:val="28"/>
          <w:szCs w:val="28"/>
          <w:lang w:eastAsia="ru-RU"/>
        </w:rPr>
      </w:pPr>
    </w:p>
    <w:p w:rsidR="00AA3317" w:rsidRDefault="00AA3317" w:rsidP="00AA3317">
      <w:pPr>
        <w:spacing w:after="0" w:line="240" w:lineRule="auto"/>
        <w:jc w:val="center"/>
        <w:rPr>
          <w:rFonts w:ascii="Times New Roman" w:eastAsia="Times New Roman" w:hAnsi="Times New Roman" w:cs="Times New Roman"/>
          <w:b/>
          <w:i/>
          <w:sz w:val="28"/>
          <w:szCs w:val="28"/>
          <w:lang w:eastAsia="ru-RU"/>
        </w:rPr>
      </w:pPr>
      <w:r w:rsidRPr="00AA3317">
        <w:rPr>
          <w:rFonts w:ascii="Times New Roman" w:eastAsia="Times New Roman" w:hAnsi="Times New Roman" w:cs="Times New Roman"/>
          <w:b/>
          <w:i/>
          <w:sz w:val="28"/>
          <w:szCs w:val="28"/>
          <w:lang w:eastAsia="ru-RU"/>
        </w:rPr>
        <w:t>Онлайн-проект</w:t>
      </w:r>
    </w:p>
    <w:p w:rsidR="00B65395" w:rsidRPr="00AA3317" w:rsidRDefault="00B65395" w:rsidP="00AA3317">
      <w:pPr>
        <w:spacing w:after="0" w:line="240" w:lineRule="auto"/>
        <w:jc w:val="center"/>
        <w:rPr>
          <w:rFonts w:ascii="Times New Roman" w:eastAsia="Times New Roman" w:hAnsi="Times New Roman" w:cs="Times New Roman"/>
          <w:b/>
          <w:i/>
          <w:sz w:val="28"/>
          <w:szCs w:val="28"/>
          <w:lang w:eastAsia="ru-RU"/>
        </w:rPr>
      </w:pPr>
    </w:p>
    <w:p w:rsidR="00AA3317" w:rsidRPr="00AA3317" w:rsidRDefault="00AA3317" w:rsidP="00B65395">
      <w:pPr>
        <w:spacing w:after="0" w:line="240" w:lineRule="auto"/>
        <w:ind w:firstLine="708"/>
        <w:jc w:val="both"/>
        <w:rPr>
          <w:rFonts w:ascii="Times New Roman" w:eastAsia="Times New Roman" w:hAnsi="Times New Roman" w:cs="Times New Roman"/>
          <w:sz w:val="28"/>
          <w:szCs w:val="28"/>
          <w:lang w:eastAsia="ru-RU"/>
        </w:rPr>
      </w:pPr>
      <w:r w:rsidRPr="00AA3317">
        <w:rPr>
          <w:rFonts w:ascii="Times New Roman" w:eastAsia="Times New Roman" w:hAnsi="Times New Roman" w:cs="Times New Roman"/>
          <w:sz w:val="28"/>
          <w:szCs w:val="28"/>
          <w:lang w:eastAsia="ru-RU"/>
        </w:rPr>
        <w:t>Началась работа по онлайн-проекту «Живая история Амурского района». Выбраны два кандидата: Конкина Марина Александровна и Пастухова Ната</w:t>
      </w:r>
      <w:r w:rsidR="00327354">
        <w:rPr>
          <w:rFonts w:ascii="Times New Roman" w:eastAsia="Times New Roman" w:hAnsi="Times New Roman" w:cs="Times New Roman"/>
          <w:sz w:val="28"/>
          <w:szCs w:val="28"/>
          <w:lang w:eastAsia="ru-RU"/>
        </w:rPr>
        <w:t>лья Николаевна. В газету «Амурская заря»</w:t>
      </w:r>
      <w:r w:rsidRPr="00AA3317">
        <w:rPr>
          <w:rFonts w:ascii="Times New Roman" w:eastAsia="Times New Roman" w:hAnsi="Times New Roman" w:cs="Times New Roman"/>
          <w:sz w:val="28"/>
          <w:szCs w:val="28"/>
          <w:lang w:eastAsia="ru-RU"/>
        </w:rPr>
        <w:t xml:space="preserve"> отправлена публикация «Работник культуры – это призвание!» о Конкиной Марине Александровне. В апреле готовится вторая публикация о втором кандидате в СМИ. Материалы о кандидатах для социальных сетей в работе, примерно на апрель-май.</w:t>
      </w:r>
    </w:p>
    <w:p w:rsidR="001519B9" w:rsidRDefault="001519B9" w:rsidP="001519B9">
      <w:pPr>
        <w:spacing w:after="0" w:line="240" w:lineRule="auto"/>
        <w:jc w:val="both"/>
        <w:rPr>
          <w:rFonts w:ascii="Times New Roman" w:eastAsia="Times New Roman" w:hAnsi="Times New Roman" w:cs="Times New Roman"/>
          <w:sz w:val="28"/>
          <w:szCs w:val="28"/>
          <w:lang w:eastAsia="ru-RU"/>
        </w:rPr>
      </w:pPr>
    </w:p>
    <w:p w:rsidR="00327354" w:rsidRPr="00327354" w:rsidRDefault="00327354" w:rsidP="00327354">
      <w:pPr>
        <w:spacing w:after="0" w:line="240" w:lineRule="auto"/>
        <w:jc w:val="both"/>
        <w:rPr>
          <w:rFonts w:ascii="Times New Roman" w:eastAsia="Times New Roman" w:hAnsi="Times New Roman" w:cs="Times New Roman"/>
          <w:bCs/>
          <w:sz w:val="28"/>
          <w:szCs w:val="28"/>
          <w:lang w:eastAsia="ru-RU"/>
        </w:rPr>
      </w:pPr>
      <w:r w:rsidRPr="00327354">
        <w:rPr>
          <w:rFonts w:ascii="Times New Roman" w:eastAsia="Times New Roman" w:hAnsi="Times New Roman" w:cs="Times New Roman"/>
          <w:bCs/>
          <w:sz w:val="28"/>
          <w:szCs w:val="28"/>
          <w:lang w:eastAsia="ru-RU"/>
        </w:rPr>
        <w:t>Директор МКУК Центра Культуры</w:t>
      </w:r>
    </w:p>
    <w:p w:rsidR="00327354" w:rsidRPr="00327354" w:rsidRDefault="00327354" w:rsidP="00327354">
      <w:pPr>
        <w:spacing w:after="0" w:line="240" w:lineRule="auto"/>
        <w:jc w:val="both"/>
        <w:rPr>
          <w:rFonts w:ascii="Times New Roman" w:eastAsia="Times New Roman" w:hAnsi="Times New Roman" w:cs="Times New Roman"/>
          <w:sz w:val="28"/>
          <w:szCs w:val="28"/>
          <w:lang w:eastAsia="ru-RU"/>
        </w:rPr>
      </w:pPr>
      <w:r w:rsidRPr="00327354">
        <w:rPr>
          <w:rFonts w:ascii="Times New Roman" w:eastAsia="Times New Roman" w:hAnsi="Times New Roman" w:cs="Times New Roman"/>
          <w:bCs/>
          <w:sz w:val="28"/>
          <w:szCs w:val="28"/>
          <w:lang w:eastAsia="ru-RU"/>
        </w:rPr>
        <w:t>и Досуга «Радуга»</w:t>
      </w:r>
      <w:r w:rsidR="00B65395">
        <w:rPr>
          <w:rFonts w:ascii="Times New Roman" w:eastAsia="Times New Roman" w:hAnsi="Times New Roman" w:cs="Times New Roman"/>
          <w:bCs/>
          <w:sz w:val="28"/>
          <w:szCs w:val="28"/>
          <w:lang w:eastAsia="ru-RU"/>
        </w:rPr>
        <w:tab/>
      </w:r>
      <w:r w:rsidR="00B65395">
        <w:rPr>
          <w:rFonts w:ascii="Times New Roman" w:eastAsia="Times New Roman" w:hAnsi="Times New Roman" w:cs="Times New Roman"/>
          <w:bCs/>
          <w:sz w:val="28"/>
          <w:szCs w:val="28"/>
          <w:lang w:eastAsia="ru-RU"/>
        </w:rPr>
        <w:tab/>
      </w:r>
      <w:r w:rsidR="00B65395">
        <w:rPr>
          <w:rFonts w:ascii="Times New Roman" w:eastAsia="Times New Roman" w:hAnsi="Times New Roman" w:cs="Times New Roman"/>
          <w:bCs/>
          <w:sz w:val="28"/>
          <w:szCs w:val="28"/>
          <w:lang w:eastAsia="ru-RU"/>
        </w:rPr>
        <w:tab/>
      </w:r>
      <w:r w:rsidR="00B65395">
        <w:rPr>
          <w:rFonts w:ascii="Times New Roman" w:eastAsia="Times New Roman" w:hAnsi="Times New Roman" w:cs="Times New Roman"/>
          <w:bCs/>
          <w:sz w:val="28"/>
          <w:szCs w:val="28"/>
          <w:lang w:eastAsia="ru-RU"/>
        </w:rPr>
        <w:tab/>
      </w:r>
      <w:r w:rsidR="00B65395">
        <w:rPr>
          <w:rFonts w:ascii="Times New Roman" w:eastAsia="Times New Roman" w:hAnsi="Times New Roman" w:cs="Times New Roman"/>
          <w:bCs/>
          <w:sz w:val="28"/>
          <w:szCs w:val="28"/>
          <w:lang w:eastAsia="ru-RU"/>
        </w:rPr>
        <w:tab/>
      </w:r>
      <w:r w:rsidR="00B65395">
        <w:rPr>
          <w:rFonts w:ascii="Times New Roman" w:eastAsia="Times New Roman" w:hAnsi="Times New Roman" w:cs="Times New Roman"/>
          <w:bCs/>
          <w:sz w:val="28"/>
          <w:szCs w:val="28"/>
          <w:lang w:eastAsia="ru-RU"/>
        </w:rPr>
        <w:tab/>
      </w:r>
      <w:r w:rsidR="00B65395">
        <w:rPr>
          <w:rFonts w:ascii="Times New Roman" w:eastAsia="Times New Roman" w:hAnsi="Times New Roman" w:cs="Times New Roman"/>
          <w:bCs/>
          <w:sz w:val="28"/>
          <w:szCs w:val="28"/>
          <w:lang w:eastAsia="ru-RU"/>
        </w:rPr>
        <w:tab/>
        <w:t>Н.А. Иванова</w:t>
      </w:r>
    </w:p>
    <w:p w:rsidR="00327354" w:rsidRDefault="00327354" w:rsidP="00327354">
      <w:pPr>
        <w:spacing w:after="0" w:line="240" w:lineRule="auto"/>
        <w:jc w:val="both"/>
        <w:rPr>
          <w:rFonts w:ascii="Times New Roman" w:eastAsia="Times New Roman" w:hAnsi="Times New Roman" w:cs="Times New Roman"/>
          <w:sz w:val="28"/>
          <w:szCs w:val="28"/>
          <w:lang w:eastAsia="ru-RU"/>
        </w:rPr>
      </w:pPr>
    </w:p>
    <w:p w:rsidR="00B65395" w:rsidRDefault="00B65395" w:rsidP="00327354">
      <w:pPr>
        <w:spacing w:after="0" w:line="240" w:lineRule="auto"/>
        <w:jc w:val="both"/>
        <w:rPr>
          <w:rFonts w:ascii="Times New Roman" w:eastAsia="Times New Roman" w:hAnsi="Times New Roman" w:cs="Times New Roman"/>
          <w:sz w:val="28"/>
          <w:szCs w:val="28"/>
          <w:lang w:eastAsia="ru-RU"/>
        </w:rPr>
      </w:pPr>
    </w:p>
    <w:p w:rsidR="00B65395" w:rsidRDefault="00B65395" w:rsidP="00327354">
      <w:pPr>
        <w:spacing w:after="0" w:line="240" w:lineRule="auto"/>
        <w:jc w:val="both"/>
        <w:rPr>
          <w:rFonts w:ascii="Times New Roman" w:eastAsia="Times New Roman" w:hAnsi="Times New Roman" w:cs="Times New Roman"/>
          <w:sz w:val="28"/>
          <w:szCs w:val="28"/>
          <w:lang w:eastAsia="ru-RU"/>
        </w:rPr>
      </w:pPr>
    </w:p>
    <w:p w:rsidR="00B65395" w:rsidRDefault="00B65395" w:rsidP="00327354">
      <w:pPr>
        <w:spacing w:after="0" w:line="240" w:lineRule="auto"/>
        <w:jc w:val="both"/>
        <w:rPr>
          <w:rFonts w:ascii="Times New Roman" w:eastAsia="Times New Roman" w:hAnsi="Times New Roman" w:cs="Times New Roman"/>
          <w:sz w:val="28"/>
          <w:szCs w:val="28"/>
          <w:lang w:eastAsia="ru-RU"/>
        </w:rPr>
      </w:pPr>
    </w:p>
    <w:p w:rsidR="00B65395" w:rsidRDefault="00B65395" w:rsidP="00327354">
      <w:pPr>
        <w:spacing w:after="0" w:line="240" w:lineRule="auto"/>
        <w:jc w:val="both"/>
        <w:rPr>
          <w:rFonts w:ascii="Times New Roman" w:eastAsia="Times New Roman" w:hAnsi="Times New Roman" w:cs="Times New Roman"/>
          <w:sz w:val="28"/>
          <w:szCs w:val="28"/>
          <w:lang w:eastAsia="ru-RU"/>
        </w:rPr>
      </w:pPr>
    </w:p>
    <w:p w:rsidR="00B65395" w:rsidRPr="00327354" w:rsidRDefault="00B65395" w:rsidP="00327354">
      <w:pPr>
        <w:spacing w:after="0" w:line="240" w:lineRule="auto"/>
        <w:jc w:val="both"/>
        <w:rPr>
          <w:rFonts w:ascii="Times New Roman" w:eastAsia="Times New Roman" w:hAnsi="Times New Roman" w:cs="Times New Roman"/>
          <w:sz w:val="28"/>
          <w:szCs w:val="28"/>
          <w:lang w:eastAsia="ru-RU"/>
        </w:rPr>
      </w:pPr>
    </w:p>
    <w:p w:rsidR="001519B9" w:rsidRDefault="00327354" w:rsidP="001519B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Конкина Марина Александровна</w:t>
      </w:r>
    </w:p>
    <w:p w:rsidR="00327354" w:rsidRPr="00327354" w:rsidRDefault="00327354" w:rsidP="001519B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46-3-12</w:t>
      </w:r>
    </w:p>
    <w:p w:rsidR="00AA733B" w:rsidRPr="00EF12A5" w:rsidRDefault="00AA733B" w:rsidP="00AA733B">
      <w:pPr>
        <w:spacing w:after="0"/>
        <w:jc w:val="both"/>
        <w:rPr>
          <w:rFonts w:ascii="Times New Roman" w:hAnsi="Times New Roman" w:cs="Times New Roman"/>
          <w:b/>
          <w:sz w:val="28"/>
          <w:szCs w:val="28"/>
        </w:rPr>
      </w:pPr>
      <w:bookmarkStart w:id="0" w:name="_GoBack"/>
      <w:bookmarkEnd w:id="0"/>
    </w:p>
    <w:sectPr w:rsidR="00AA733B" w:rsidRPr="00EF12A5" w:rsidSect="00DF0AED">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4AC" w:rsidRDefault="002324AC" w:rsidP="00C56631">
      <w:pPr>
        <w:spacing w:after="0" w:line="240" w:lineRule="auto"/>
      </w:pPr>
      <w:r>
        <w:separator/>
      </w:r>
    </w:p>
  </w:endnote>
  <w:endnote w:type="continuationSeparator" w:id="0">
    <w:p w:rsidR="002324AC" w:rsidRDefault="002324AC" w:rsidP="00C56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iberation Serif">
    <w:altName w:val="Times New Roman"/>
    <w:charset w:val="CC"/>
    <w:family w:val="roman"/>
    <w:pitch w:val="variable"/>
    <w:sig w:usb0="00000000" w:usb1="500078FF" w:usb2="00000021" w:usb3="00000000" w:csb0="000001B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4AC" w:rsidRDefault="002324AC" w:rsidP="00C56631">
      <w:pPr>
        <w:spacing w:after="0" w:line="240" w:lineRule="auto"/>
      </w:pPr>
      <w:r>
        <w:separator/>
      </w:r>
    </w:p>
  </w:footnote>
  <w:footnote w:type="continuationSeparator" w:id="0">
    <w:p w:rsidR="002324AC" w:rsidRDefault="002324AC" w:rsidP="00C566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03235"/>
      <w:docPartObj>
        <w:docPartGallery w:val="Page Numbers (Top of Page)"/>
        <w:docPartUnique/>
      </w:docPartObj>
    </w:sdtPr>
    <w:sdtEndPr/>
    <w:sdtContent>
      <w:p w:rsidR="00745699" w:rsidRDefault="00745699">
        <w:pPr>
          <w:pStyle w:val="a8"/>
          <w:jc w:val="center"/>
        </w:pPr>
        <w:r>
          <w:fldChar w:fldCharType="begin"/>
        </w:r>
        <w:r>
          <w:instrText xml:space="preserve"> PAGE   \* MERGEFORMAT </w:instrText>
        </w:r>
        <w:r>
          <w:fldChar w:fldCharType="separate"/>
        </w:r>
        <w:r w:rsidR="002324AC">
          <w:rPr>
            <w:noProof/>
          </w:rPr>
          <w:t>1</w:t>
        </w:r>
        <w:r>
          <w:rPr>
            <w:noProof/>
          </w:rPr>
          <w:fldChar w:fldCharType="end"/>
        </w:r>
      </w:p>
    </w:sdtContent>
  </w:sdt>
  <w:p w:rsidR="00745699" w:rsidRDefault="00745699">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AA733B"/>
    <w:rsid w:val="000013D0"/>
    <w:rsid w:val="00001434"/>
    <w:rsid w:val="000017CC"/>
    <w:rsid w:val="000029D0"/>
    <w:rsid w:val="0000307D"/>
    <w:rsid w:val="00003336"/>
    <w:rsid w:val="00004DC8"/>
    <w:rsid w:val="0000536C"/>
    <w:rsid w:val="000054BD"/>
    <w:rsid w:val="00005C58"/>
    <w:rsid w:val="0000628B"/>
    <w:rsid w:val="000063CA"/>
    <w:rsid w:val="00006601"/>
    <w:rsid w:val="0001189B"/>
    <w:rsid w:val="00011B4B"/>
    <w:rsid w:val="000132D4"/>
    <w:rsid w:val="0001367D"/>
    <w:rsid w:val="000138F7"/>
    <w:rsid w:val="00013C81"/>
    <w:rsid w:val="0001415E"/>
    <w:rsid w:val="0001487E"/>
    <w:rsid w:val="0001500B"/>
    <w:rsid w:val="00015352"/>
    <w:rsid w:val="000153D6"/>
    <w:rsid w:val="0001643F"/>
    <w:rsid w:val="0001649B"/>
    <w:rsid w:val="000166BA"/>
    <w:rsid w:val="00017008"/>
    <w:rsid w:val="00017460"/>
    <w:rsid w:val="000179FA"/>
    <w:rsid w:val="00017C67"/>
    <w:rsid w:val="00021D36"/>
    <w:rsid w:val="00022937"/>
    <w:rsid w:val="0002349E"/>
    <w:rsid w:val="0002367B"/>
    <w:rsid w:val="00023C0D"/>
    <w:rsid w:val="00023DC5"/>
    <w:rsid w:val="00023FEC"/>
    <w:rsid w:val="0002430B"/>
    <w:rsid w:val="00025A11"/>
    <w:rsid w:val="00026BA6"/>
    <w:rsid w:val="000279D3"/>
    <w:rsid w:val="000316C0"/>
    <w:rsid w:val="0003212D"/>
    <w:rsid w:val="00032422"/>
    <w:rsid w:val="000335EA"/>
    <w:rsid w:val="000338E9"/>
    <w:rsid w:val="00033AD6"/>
    <w:rsid w:val="0003437E"/>
    <w:rsid w:val="000347A5"/>
    <w:rsid w:val="00034D78"/>
    <w:rsid w:val="000350E7"/>
    <w:rsid w:val="00035430"/>
    <w:rsid w:val="0003548D"/>
    <w:rsid w:val="00035618"/>
    <w:rsid w:val="000359B4"/>
    <w:rsid w:val="000363AB"/>
    <w:rsid w:val="000368F1"/>
    <w:rsid w:val="00036DA8"/>
    <w:rsid w:val="0003700A"/>
    <w:rsid w:val="000375CD"/>
    <w:rsid w:val="000378EC"/>
    <w:rsid w:val="000406FE"/>
    <w:rsid w:val="00041B36"/>
    <w:rsid w:val="00042B5E"/>
    <w:rsid w:val="000451A8"/>
    <w:rsid w:val="0004596F"/>
    <w:rsid w:val="00045C50"/>
    <w:rsid w:val="00046AD6"/>
    <w:rsid w:val="00046E61"/>
    <w:rsid w:val="00051D54"/>
    <w:rsid w:val="00052A02"/>
    <w:rsid w:val="00053484"/>
    <w:rsid w:val="00054AA5"/>
    <w:rsid w:val="000554E5"/>
    <w:rsid w:val="0005565B"/>
    <w:rsid w:val="00055D85"/>
    <w:rsid w:val="00055E07"/>
    <w:rsid w:val="000563A5"/>
    <w:rsid w:val="00056D77"/>
    <w:rsid w:val="00057D43"/>
    <w:rsid w:val="00060FD4"/>
    <w:rsid w:val="0006185E"/>
    <w:rsid w:val="00061945"/>
    <w:rsid w:val="00061D9D"/>
    <w:rsid w:val="00061E2C"/>
    <w:rsid w:val="00062393"/>
    <w:rsid w:val="00062763"/>
    <w:rsid w:val="00062902"/>
    <w:rsid w:val="000633D5"/>
    <w:rsid w:val="00063884"/>
    <w:rsid w:val="0006486F"/>
    <w:rsid w:val="00067129"/>
    <w:rsid w:val="0006741B"/>
    <w:rsid w:val="0007163A"/>
    <w:rsid w:val="0007185D"/>
    <w:rsid w:val="00071865"/>
    <w:rsid w:val="00072854"/>
    <w:rsid w:val="00072DE1"/>
    <w:rsid w:val="0007303E"/>
    <w:rsid w:val="00073D79"/>
    <w:rsid w:val="00074B79"/>
    <w:rsid w:val="00075006"/>
    <w:rsid w:val="000764AC"/>
    <w:rsid w:val="00076FC7"/>
    <w:rsid w:val="00082297"/>
    <w:rsid w:val="00082398"/>
    <w:rsid w:val="00082626"/>
    <w:rsid w:val="000827D4"/>
    <w:rsid w:val="0008303D"/>
    <w:rsid w:val="000842F6"/>
    <w:rsid w:val="000853ED"/>
    <w:rsid w:val="000873A5"/>
    <w:rsid w:val="00087792"/>
    <w:rsid w:val="00087CAF"/>
    <w:rsid w:val="00090DD4"/>
    <w:rsid w:val="00091BDA"/>
    <w:rsid w:val="00091BEB"/>
    <w:rsid w:val="00093632"/>
    <w:rsid w:val="000941D6"/>
    <w:rsid w:val="00095330"/>
    <w:rsid w:val="00096494"/>
    <w:rsid w:val="0009721B"/>
    <w:rsid w:val="00097C37"/>
    <w:rsid w:val="000A0662"/>
    <w:rsid w:val="000A09D1"/>
    <w:rsid w:val="000A0A8B"/>
    <w:rsid w:val="000A1242"/>
    <w:rsid w:val="000A12AD"/>
    <w:rsid w:val="000A14D4"/>
    <w:rsid w:val="000A2685"/>
    <w:rsid w:val="000A3846"/>
    <w:rsid w:val="000A4394"/>
    <w:rsid w:val="000A4806"/>
    <w:rsid w:val="000A6024"/>
    <w:rsid w:val="000B0CBC"/>
    <w:rsid w:val="000B1924"/>
    <w:rsid w:val="000B1D54"/>
    <w:rsid w:val="000B2611"/>
    <w:rsid w:val="000B3D27"/>
    <w:rsid w:val="000B4214"/>
    <w:rsid w:val="000B4AB5"/>
    <w:rsid w:val="000B5973"/>
    <w:rsid w:val="000B6B8E"/>
    <w:rsid w:val="000B7225"/>
    <w:rsid w:val="000B78A9"/>
    <w:rsid w:val="000C1501"/>
    <w:rsid w:val="000C1707"/>
    <w:rsid w:val="000C23EE"/>
    <w:rsid w:val="000C34F2"/>
    <w:rsid w:val="000C3B2F"/>
    <w:rsid w:val="000C430B"/>
    <w:rsid w:val="000C4692"/>
    <w:rsid w:val="000C46F4"/>
    <w:rsid w:val="000C4C73"/>
    <w:rsid w:val="000C5C5F"/>
    <w:rsid w:val="000C708B"/>
    <w:rsid w:val="000C73BF"/>
    <w:rsid w:val="000C774C"/>
    <w:rsid w:val="000C7FDB"/>
    <w:rsid w:val="000D0D67"/>
    <w:rsid w:val="000D2753"/>
    <w:rsid w:val="000D40E2"/>
    <w:rsid w:val="000D6176"/>
    <w:rsid w:val="000D630B"/>
    <w:rsid w:val="000D6F1A"/>
    <w:rsid w:val="000D7266"/>
    <w:rsid w:val="000D758B"/>
    <w:rsid w:val="000D7B81"/>
    <w:rsid w:val="000D7F46"/>
    <w:rsid w:val="000E061F"/>
    <w:rsid w:val="000E135F"/>
    <w:rsid w:val="000E1486"/>
    <w:rsid w:val="000E1721"/>
    <w:rsid w:val="000E26F5"/>
    <w:rsid w:val="000E2AE9"/>
    <w:rsid w:val="000E3701"/>
    <w:rsid w:val="000E3B68"/>
    <w:rsid w:val="000E3D0A"/>
    <w:rsid w:val="000E3F0A"/>
    <w:rsid w:val="000E47F3"/>
    <w:rsid w:val="000E49B0"/>
    <w:rsid w:val="000E49D0"/>
    <w:rsid w:val="000E4E65"/>
    <w:rsid w:val="000E5442"/>
    <w:rsid w:val="000E5488"/>
    <w:rsid w:val="000E5FC7"/>
    <w:rsid w:val="000E646B"/>
    <w:rsid w:val="000E6944"/>
    <w:rsid w:val="000F02F3"/>
    <w:rsid w:val="000F2095"/>
    <w:rsid w:val="000F20A2"/>
    <w:rsid w:val="000F27EE"/>
    <w:rsid w:val="000F2F2D"/>
    <w:rsid w:val="000F53DC"/>
    <w:rsid w:val="000F57A2"/>
    <w:rsid w:val="000F5A57"/>
    <w:rsid w:val="000F630B"/>
    <w:rsid w:val="000F63AF"/>
    <w:rsid w:val="000F6533"/>
    <w:rsid w:val="000F6B7C"/>
    <w:rsid w:val="000F768A"/>
    <w:rsid w:val="000F78F5"/>
    <w:rsid w:val="000F7DFD"/>
    <w:rsid w:val="001003E1"/>
    <w:rsid w:val="0010092C"/>
    <w:rsid w:val="001027DB"/>
    <w:rsid w:val="0010381B"/>
    <w:rsid w:val="00103A08"/>
    <w:rsid w:val="00103C05"/>
    <w:rsid w:val="00104935"/>
    <w:rsid w:val="00104CC2"/>
    <w:rsid w:val="00106A57"/>
    <w:rsid w:val="00106BBD"/>
    <w:rsid w:val="00106EA7"/>
    <w:rsid w:val="00110F4B"/>
    <w:rsid w:val="0011169F"/>
    <w:rsid w:val="001116E2"/>
    <w:rsid w:val="00111738"/>
    <w:rsid w:val="00111866"/>
    <w:rsid w:val="0011196A"/>
    <w:rsid w:val="00112328"/>
    <w:rsid w:val="001125C3"/>
    <w:rsid w:val="001129E2"/>
    <w:rsid w:val="001133F1"/>
    <w:rsid w:val="00113594"/>
    <w:rsid w:val="00115753"/>
    <w:rsid w:val="0011579D"/>
    <w:rsid w:val="00115C82"/>
    <w:rsid w:val="00116829"/>
    <w:rsid w:val="00117870"/>
    <w:rsid w:val="001202F1"/>
    <w:rsid w:val="001207DA"/>
    <w:rsid w:val="00120BF8"/>
    <w:rsid w:val="001224AB"/>
    <w:rsid w:val="00122CB6"/>
    <w:rsid w:val="00123FEC"/>
    <w:rsid w:val="00124EB1"/>
    <w:rsid w:val="00125065"/>
    <w:rsid w:val="00125F94"/>
    <w:rsid w:val="0012642C"/>
    <w:rsid w:val="001268E5"/>
    <w:rsid w:val="001273A3"/>
    <w:rsid w:val="0012786B"/>
    <w:rsid w:val="001310BC"/>
    <w:rsid w:val="00132D05"/>
    <w:rsid w:val="00132DE9"/>
    <w:rsid w:val="001335E6"/>
    <w:rsid w:val="001336F3"/>
    <w:rsid w:val="001342C0"/>
    <w:rsid w:val="00136D6E"/>
    <w:rsid w:val="00137162"/>
    <w:rsid w:val="0013745A"/>
    <w:rsid w:val="0013769A"/>
    <w:rsid w:val="001402FC"/>
    <w:rsid w:val="001405DA"/>
    <w:rsid w:val="0014074D"/>
    <w:rsid w:val="00141874"/>
    <w:rsid w:val="0014294E"/>
    <w:rsid w:val="00143266"/>
    <w:rsid w:val="00143A37"/>
    <w:rsid w:val="00143C54"/>
    <w:rsid w:val="0014411C"/>
    <w:rsid w:val="001450D1"/>
    <w:rsid w:val="00145F1F"/>
    <w:rsid w:val="001464DA"/>
    <w:rsid w:val="00146B34"/>
    <w:rsid w:val="00146CF3"/>
    <w:rsid w:val="00146DF9"/>
    <w:rsid w:val="001471B7"/>
    <w:rsid w:val="001473A1"/>
    <w:rsid w:val="00151470"/>
    <w:rsid w:val="001519B9"/>
    <w:rsid w:val="00151E92"/>
    <w:rsid w:val="001535BF"/>
    <w:rsid w:val="00153704"/>
    <w:rsid w:val="00153914"/>
    <w:rsid w:val="001540A3"/>
    <w:rsid w:val="00154CDE"/>
    <w:rsid w:val="00155144"/>
    <w:rsid w:val="001562BA"/>
    <w:rsid w:val="00160006"/>
    <w:rsid w:val="00160AE9"/>
    <w:rsid w:val="00160CA4"/>
    <w:rsid w:val="00160F13"/>
    <w:rsid w:val="0016343E"/>
    <w:rsid w:val="0016495D"/>
    <w:rsid w:val="0017016F"/>
    <w:rsid w:val="001706B2"/>
    <w:rsid w:val="0017118C"/>
    <w:rsid w:val="0017172C"/>
    <w:rsid w:val="00171C66"/>
    <w:rsid w:val="00173E01"/>
    <w:rsid w:val="001747EA"/>
    <w:rsid w:val="001768DA"/>
    <w:rsid w:val="0018077A"/>
    <w:rsid w:val="00180941"/>
    <w:rsid w:val="00181231"/>
    <w:rsid w:val="00181B15"/>
    <w:rsid w:val="00181B6C"/>
    <w:rsid w:val="00181E56"/>
    <w:rsid w:val="00183903"/>
    <w:rsid w:val="0018393D"/>
    <w:rsid w:val="001845C2"/>
    <w:rsid w:val="00184A2A"/>
    <w:rsid w:val="00184EAD"/>
    <w:rsid w:val="0018525E"/>
    <w:rsid w:val="001855EF"/>
    <w:rsid w:val="001877C2"/>
    <w:rsid w:val="001878C6"/>
    <w:rsid w:val="00187C60"/>
    <w:rsid w:val="00187E9F"/>
    <w:rsid w:val="00194605"/>
    <w:rsid w:val="0019748E"/>
    <w:rsid w:val="00197619"/>
    <w:rsid w:val="001A0D1F"/>
    <w:rsid w:val="001A0FF3"/>
    <w:rsid w:val="001A13F1"/>
    <w:rsid w:val="001A1798"/>
    <w:rsid w:val="001A1992"/>
    <w:rsid w:val="001A1E36"/>
    <w:rsid w:val="001A2EEE"/>
    <w:rsid w:val="001A3E89"/>
    <w:rsid w:val="001A3ED7"/>
    <w:rsid w:val="001A4AE8"/>
    <w:rsid w:val="001A62BD"/>
    <w:rsid w:val="001A6CB1"/>
    <w:rsid w:val="001A6D6D"/>
    <w:rsid w:val="001A6E24"/>
    <w:rsid w:val="001A71A2"/>
    <w:rsid w:val="001A7680"/>
    <w:rsid w:val="001B0493"/>
    <w:rsid w:val="001B0957"/>
    <w:rsid w:val="001B13E4"/>
    <w:rsid w:val="001B20B2"/>
    <w:rsid w:val="001B349A"/>
    <w:rsid w:val="001B461C"/>
    <w:rsid w:val="001B46CB"/>
    <w:rsid w:val="001B5483"/>
    <w:rsid w:val="001B55C8"/>
    <w:rsid w:val="001B63D5"/>
    <w:rsid w:val="001B66D0"/>
    <w:rsid w:val="001B68A8"/>
    <w:rsid w:val="001B6C1B"/>
    <w:rsid w:val="001C0808"/>
    <w:rsid w:val="001C14DB"/>
    <w:rsid w:val="001C21B0"/>
    <w:rsid w:val="001C7846"/>
    <w:rsid w:val="001C7FF3"/>
    <w:rsid w:val="001D0850"/>
    <w:rsid w:val="001D12B2"/>
    <w:rsid w:val="001D1364"/>
    <w:rsid w:val="001D1A96"/>
    <w:rsid w:val="001D27AA"/>
    <w:rsid w:val="001D2EFD"/>
    <w:rsid w:val="001D3868"/>
    <w:rsid w:val="001D4D60"/>
    <w:rsid w:val="001D5AA4"/>
    <w:rsid w:val="001D6B6F"/>
    <w:rsid w:val="001D6F3F"/>
    <w:rsid w:val="001D77E9"/>
    <w:rsid w:val="001D7A1C"/>
    <w:rsid w:val="001D7F0B"/>
    <w:rsid w:val="001E0D92"/>
    <w:rsid w:val="001E239A"/>
    <w:rsid w:val="001E268E"/>
    <w:rsid w:val="001E3154"/>
    <w:rsid w:val="001E3866"/>
    <w:rsid w:val="001E3C77"/>
    <w:rsid w:val="001E3F5D"/>
    <w:rsid w:val="001E3F96"/>
    <w:rsid w:val="001E406D"/>
    <w:rsid w:val="001E4FA9"/>
    <w:rsid w:val="001E54DE"/>
    <w:rsid w:val="001E6F7E"/>
    <w:rsid w:val="001E7209"/>
    <w:rsid w:val="001E79E8"/>
    <w:rsid w:val="001E7C93"/>
    <w:rsid w:val="001F0282"/>
    <w:rsid w:val="001F13DF"/>
    <w:rsid w:val="001F1E74"/>
    <w:rsid w:val="001F1FE7"/>
    <w:rsid w:val="001F20C9"/>
    <w:rsid w:val="001F30F2"/>
    <w:rsid w:val="001F3625"/>
    <w:rsid w:val="001F409D"/>
    <w:rsid w:val="001F5ACD"/>
    <w:rsid w:val="001F67A1"/>
    <w:rsid w:val="001F70BF"/>
    <w:rsid w:val="001F79FD"/>
    <w:rsid w:val="001F7D22"/>
    <w:rsid w:val="00202785"/>
    <w:rsid w:val="00202883"/>
    <w:rsid w:val="00202DCD"/>
    <w:rsid w:val="0020390E"/>
    <w:rsid w:val="00203BAF"/>
    <w:rsid w:val="00203FF8"/>
    <w:rsid w:val="0020432D"/>
    <w:rsid w:val="002102E0"/>
    <w:rsid w:val="00210949"/>
    <w:rsid w:val="00211146"/>
    <w:rsid w:val="00211603"/>
    <w:rsid w:val="002116C0"/>
    <w:rsid w:val="00211BE8"/>
    <w:rsid w:val="00212281"/>
    <w:rsid w:val="002134A9"/>
    <w:rsid w:val="002139D4"/>
    <w:rsid w:val="00213D4B"/>
    <w:rsid w:val="00214138"/>
    <w:rsid w:val="00214199"/>
    <w:rsid w:val="00214711"/>
    <w:rsid w:val="00214A5F"/>
    <w:rsid w:val="002151F3"/>
    <w:rsid w:val="00215CF7"/>
    <w:rsid w:val="00215EEE"/>
    <w:rsid w:val="002161E6"/>
    <w:rsid w:val="00216D28"/>
    <w:rsid w:val="00220717"/>
    <w:rsid w:val="00220A1F"/>
    <w:rsid w:val="0022120D"/>
    <w:rsid w:val="00221C9B"/>
    <w:rsid w:val="00222CE1"/>
    <w:rsid w:val="0022331B"/>
    <w:rsid w:val="0022358A"/>
    <w:rsid w:val="00224130"/>
    <w:rsid w:val="002246EC"/>
    <w:rsid w:val="00225D09"/>
    <w:rsid w:val="00225F98"/>
    <w:rsid w:val="0022694E"/>
    <w:rsid w:val="00230B63"/>
    <w:rsid w:val="002324AC"/>
    <w:rsid w:val="00233142"/>
    <w:rsid w:val="00233FA3"/>
    <w:rsid w:val="0023424F"/>
    <w:rsid w:val="002352B6"/>
    <w:rsid w:val="0023644E"/>
    <w:rsid w:val="0023652C"/>
    <w:rsid w:val="00236995"/>
    <w:rsid w:val="00236D0F"/>
    <w:rsid w:val="002371AA"/>
    <w:rsid w:val="00240684"/>
    <w:rsid w:val="00240844"/>
    <w:rsid w:val="00241686"/>
    <w:rsid w:val="00242406"/>
    <w:rsid w:val="002424EE"/>
    <w:rsid w:val="002441F2"/>
    <w:rsid w:val="002454A5"/>
    <w:rsid w:val="002455FA"/>
    <w:rsid w:val="002469D9"/>
    <w:rsid w:val="00250206"/>
    <w:rsid w:val="0025026B"/>
    <w:rsid w:val="00250563"/>
    <w:rsid w:val="00250788"/>
    <w:rsid w:val="00250828"/>
    <w:rsid w:val="00250BC9"/>
    <w:rsid w:val="00251284"/>
    <w:rsid w:val="00251A03"/>
    <w:rsid w:val="00254C2A"/>
    <w:rsid w:val="00254F85"/>
    <w:rsid w:val="00255BCE"/>
    <w:rsid w:val="00255F07"/>
    <w:rsid w:val="0025650A"/>
    <w:rsid w:val="00257522"/>
    <w:rsid w:val="00257A07"/>
    <w:rsid w:val="00257C66"/>
    <w:rsid w:val="0026041C"/>
    <w:rsid w:val="0026087F"/>
    <w:rsid w:val="00260915"/>
    <w:rsid w:val="00261302"/>
    <w:rsid w:val="00261AC0"/>
    <w:rsid w:val="00263592"/>
    <w:rsid w:val="00263E4B"/>
    <w:rsid w:val="002644AC"/>
    <w:rsid w:val="0026511A"/>
    <w:rsid w:val="0026539F"/>
    <w:rsid w:val="00265D91"/>
    <w:rsid w:val="0026603C"/>
    <w:rsid w:val="002662FF"/>
    <w:rsid w:val="00266A4A"/>
    <w:rsid w:val="00266AC7"/>
    <w:rsid w:val="00266CCE"/>
    <w:rsid w:val="00267F3D"/>
    <w:rsid w:val="002712EB"/>
    <w:rsid w:val="00271E42"/>
    <w:rsid w:val="002740F1"/>
    <w:rsid w:val="00274D64"/>
    <w:rsid w:val="0027551F"/>
    <w:rsid w:val="00275958"/>
    <w:rsid w:val="002764A4"/>
    <w:rsid w:val="002765E5"/>
    <w:rsid w:val="002767D9"/>
    <w:rsid w:val="00276F0D"/>
    <w:rsid w:val="00277DBD"/>
    <w:rsid w:val="00280B36"/>
    <w:rsid w:val="002811D5"/>
    <w:rsid w:val="002815C2"/>
    <w:rsid w:val="002819A7"/>
    <w:rsid w:val="00281FCC"/>
    <w:rsid w:val="00282106"/>
    <w:rsid w:val="0028247B"/>
    <w:rsid w:val="00282AE4"/>
    <w:rsid w:val="00282D24"/>
    <w:rsid w:val="002832BF"/>
    <w:rsid w:val="00285EB4"/>
    <w:rsid w:val="002864D7"/>
    <w:rsid w:val="00286686"/>
    <w:rsid w:val="0028689A"/>
    <w:rsid w:val="00287196"/>
    <w:rsid w:val="0029045B"/>
    <w:rsid w:val="00290631"/>
    <w:rsid w:val="00290C3A"/>
    <w:rsid w:val="00290C57"/>
    <w:rsid w:val="00290D68"/>
    <w:rsid w:val="00291320"/>
    <w:rsid w:val="00292482"/>
    <w:rsid w:val="00292EBE"/>
    <w:rsid w:val="00293852"/>
    <w:rsid w:val="0029404E"/>
    <w:rsid w:val="00294909"/>
    <w:rsid w:val="00294AE4"/>
    <w:rsid w:val="002953AD"/>
    <w:rsid w:val="00295F5E"/>
    <w:rsid w:val="0029786B"/>
    <w:rsid w:val="002A0DD2"/>
    <w:rsid w:val="002A0E13"/>
    <w:rsid w:val="002A0E36"/>
    <w:rsid w:val="002A509A"/>
    <w:rsid w:val="002A63BB"/>
    <w:rsid w:val="002A675C"/>
    <w:rsid w:val="002A756E"/>
    <w:rsid w:val="002A786F"/>
    <w:rsid w:val="002A7ABA"/>
    <w:rsid w:val="002A7B1D"/>
    <w:rsid w:val="002B032F"/>
    <w:rsid w:val="002B0AD3"/>
    <w:rsid w:val="002B26F1"/>
    <w:rsid w:val="002B441B"/>
    <w:rsid w:val="002B6EF5"/>
    <w:rsid w:val="002B7A84"/>
    <w:rsid w:val="002C16BE"/>
    <w:rsid w:val="002C2828"/>
    <w:rsid w:val="002C2F3B"/>
    <w:rsid w:val="002C2FB3"/>
    <w:rsid w:val="002C33BE"/>
    <w:rsid w:val="002C34BE"/>
    <w:rsid w:val="002C37F7"/>
    <w:rsid w:val="002C38E0"/>
    <w:rsid w:val="002C40A2"/>
    <w:rsid w:val="002C495A"/>
    <w:rsid w:val="002C5A2D"/>
    <w:rsid w:val="002C6EBA"/>
    <w:rsid w:val="002C769A"/>
    <w:rsid w:val="002D00C0"/>
    <w:rsid w:val="002D082A"/>
    <w:rsid w:val="002D086E"/>
    <w:rsid w:val="002D0DE0"/>
    <w:rsid w:val="002D0E49"/>
    <w:rsid w:val="002D1E83"/>
    <w:rsid w:val="002D2750"/>
    <w:rsid w:val="002D281A"/>
    <w:rsid w:val="002D2DC2"/>
    <w:rsid w:val="002D4531"/>
    <w:rsid w:val="002D5330"/>
    <w:rsid w:val="002D5670"/>
    <w:rsid w:val="002D5A43"/>
    <w:rsid w:val="002D5FDF"/>
    <w:rsid w:val="002D61F8"/>
    <w:rsid w:val="002D6272"/>
    <w:rsid w:val="002D6B6D"/>
    <w:rsid w:val="002D72C3"/>
    <w:rsid w:val="002D7406"/>
    <w:rsid w:val="002D761B"/>
    <w:rsid w:val="002D7AE3"/>
    <w:rsid w:val="002E02BE"/>
    <w:rsid w:val="002E0430"/>
    <w:rsid w:val="002E0719"/>
    <w:rsid w:val="002E0CBC"/>
    <w:rsid w:val="002E0E0D"/>
    <w:rsid w:val="002E1A37"/>
    <w:rsid w:val="002E23EB"/>
    <w:rsid w:val="002E2978"/>
    <w:rsid w:val="002E31AF"/>
    <w:rsid w:val="002E396C"/>
    <w:rsid w:val="002E412D"/>
    <w:rsid w:val="002E647C"/>
    <w:rsid w:val="002E71E5"/>
    <w:rsid w:val="002E726A"/>
    <w:rsid w:val="002F0059"/>
    <w:rsid w:val="002F1375"/>
    <w:rsid w:val="002F2553"/>
    <w:rsid w:val="002F28B5"/>
    <w:rsid w:val="002F2A6C"/>
    <w:rsid w:val="002F3204"/>
    <w:rsid w:val="002F4BB0"/>
    <w:rsid w:val="002F4BEF"/>
    <w:rsid w:val="002F4E22"/>
    <w:rsid w:val="002F549B"/>
    <w:rsid w:val="002F57DD"/>
    <w:rsid w:val="002F5836"/>
    <w:rsid w:val="002F58EC"/>
    <w:rsid w:val="002F599F"/>
    <w:rsid w:val="002F5B98"/>
    <w:rsid w:val="002F7586"/>
    <w:rsid w:val="003007DA"/>
    <w:rsid w:val="00301AD8"/>
    <w:rsid w:val="00301E83"/>
    <w:rsid w:val="00302462"/>
    <w:rsid w:val="00302C8F"/>
    <w:rsid w:val="00302F05"/>
    <w:rsid w:val="003032EA"/>
    <w:rsid w:val="003033CD"/>
    <w:rsid w:val="00303901"/>
    <w:rsid w:val="00303E0B"/>
    <w:rsid w:val="00304495"/>
    <w:rsid w:val="00304B16"/>
    <w:rsid w:val="003052CB"/>
    <w:rsid w:val="00305A7F"/>
    <w:rsid w:val="00306E00"/>
    <w:rsid w:val="00306ED9"/>
    <w:rsid w:val="00307DAD"/>
    <w:rsid w:val="00310AEB"/>
    <w:rsid w:val="003129AB"/>
    <w:rsid w:val="00312DEC"/>
    <w:rsid w:val="0031301A"/>
    <w:rsid w:val="0031325E"/>
    <w:rsid w:val="003137C4"/>
    <w:rsid w:val="00313893"/>
    <w:rsid w:val="00313AC1"/>
    <w:rsid w:val="003152E5"/>
    <w:rsid w:val="003154D9"/>
    <w:rsid w:val="00315E11"/>
    <w:rsid w:val="003168D2"/>
    <w:rsid w:val="0031716A"/>
    <w:rsid w:val="003179DD"/>
    <w:rsid w:val="00320F61"/>
    <w:rsid w:val="00321086"/>
    <w:rsid w:val="00322CA8"/>
    <w:rsid w:val="00322E5F"/>
    <w:rsid w:val="003239B7"/>
    <w:rsid w:val="0032431C"/>
    <w:rsid w:val="00324A5B"/>
    <w:rsid w:val="00324B6B"/>
    <w:rsid w:val="0032515F"/>
    <w:rsid w:val="00325318"/>
    <w:rsid w:val="003255DC"/>
    <w:rsid w:val="00326845"/>
    <w:rsid w:val="003269EA"/>
    <w:rsid w:val="003271AA"/>
    <w:rsid w:val="00327354"/>
    <w:rsid w:val="0032766A"/>
    <w:rsid w:val="00327CA0"/>
    <w:rsid w:val="003308E0"/>
    <w:rsid w:val="00330AD3"/>
    <w:rsid w:val="00331FA1"/>
    <w:rsid w:val="00333D0B"/>
    <w:rsid w:val="00336B82"/>
    <w:rsid w:val="00337046"/>
    <w:rsid w:val="003371BA"/>
    <w:rsid w:val="003379EF"/>
    <w:rsid w:val="00337C81"/>
    <w:rsid w:val="00337E77"/>
    <w:rsid w:val="00340447"/>
    <w:rsid w:val="00340B23"/>
    <w:rsid w:val="003416ED"/>
    <w:rsid w:val="00341BD8"/>
    <w:rsid w:val="00341DCB"/>
    <w:rsid w:val="00343BEC"/>
    <w:rsid w:val="00345944"/>
    <w:rsid w:val="0034684F"/>
    <w:rsid w:val="00346F51"/>
    <w:rsid w:val="0034709F"/>
    <w:rsid w:val="003470BD"/>
    <w:rsid w:val="00347D4B"/>
    <w:rsid w:val="003501F1"/>
    <w:rsid w:val="00350832"/>
    <w:rsid w:val="003512FF"/>
    <w:rsid w:val="0035174E"/>
    <w:rsid w:val="003519DD"/>
    <w:rsid w:val="00352A43"/>
    <w:rsid w:val="003548E4"/>
    <w:rsid w:val="00357A67"/>
    <w:rsid w:val="003605AA"/>
    <w:rsid w:val="00361285"/>
    <w:rsid w:val="003617C2"/>
    <w:rsid w:val="00361949"/>
    <w:rsid w:val="00362676"/>
    <w:rsid w:val="0036271E"/>
    <w:rsid w:val="00363C7D"/>
    <w:rsid w:val="00364A47"/>
    <w:rsid w:val="00364A66"/>
    <w:rsid w:val="00365D7E"/>
    <w:rsid w:val="00365DA3"/>
    <w:rsid w:val="00370522"/>
    <w:rsid w:val="00371725"/>
    <w:rsid w:val="00371B6A"/>
    <w:rsid w:val="00372D0F"/>
    <w:rsid w:val="00372D3D"/>
    <w:rsid w:val="00373025"/>
    <w:rsid w:val="003732BB"/>
    <w:rsid w:val="0037341F"/>
    <w:rsid w:val="00373C24"/>
    <w:rsid w:val="00373FAF"/>
    <w:rsid w:val="00374AAF"/>
    <w:rsid w:val="0037537C"/>
    <w:rsid w:val="00375738"/>
    <w:rsid w:val="00376782"/>
    <w:rsid w:val="00376911"/>
    <w:rsid w:val="00376E49"/>
    <w:rsid w:val="00377058"/>
    <w:rsid w:val="00377570"/>
    <w:rsid w:val="0038071D"/>
    <w:rsid w:val="00380B70"/>
    <w:rsid w:val="00380DC2"/>
    <w:rsid w:val="00382E5B"/>
    <w:rsid w:val="00383119"/>
    <w:rsid w:val="00383457"/>
    <w:rsid w:val="00383B3C"/>
    <w:rsid w:val="003846AB"/>
    <w:rsid w:val="003848DD"/>
    <w:rsid w:val="0038572B"/>
    <w:rsid w:val="00385B25"/>
    <w:rsid w:val="00385B6A"/>
    <w:rsid w:val="00385FBB"/>
    <w:rsid w:val="00386040"/>
    <w:rsid w:val="00386FF8"/>
    <w:rsid w:val="00387612"/>
    <w:rsid w:val="00387A7B"/>
    <w:rsid w:val="00387E42"/>
    <w:rsid w:val="003903CB"/>
    <w:rsid w:val="00391ACE"/>
    <w:rsid w:val="00391E46"/>
    <w:rsid w:val="00391F29"/>
    <w:rsid w:val="00392C62"/>
    <w:rsid w:val="00393582"/>
    <w:rsid w:val="003935BA"/>
    <w:rsid w:val="00393615"/>
    <w:rsid w:val="003949EF"/>
    <w:rsid w:val="00394AB3"/>
    <w:rsid w:val="00395420"/>
    <w:rsid w:val="003955AB"/>
    <w:rsid w:val="0039633B"/>
    <w:rsid w:val="00396B4C"/>
    <w:rsid w:val="00396F0D"/>
    <w:rsid w:val="0039724E"/>
    <w:rsid w:val="00397736"/>
    <w:rsid w:val="003A03E1"/>
    <w:rsid w:val="003A169B"/>
    <w:rsid w:val="003A1937"/>
    <w:rsid w:val="003A2182"/>
    <w:rsid w:val="003A2230"/>
    <w:rsid w:val="003A24A0"/>
    <w:rsid w:val="003A2B6A"/>
    <w:rsid w:val="003A3182"/>
    <w:rsid w:val="003A43DE"/>
    <w:rsid w:val="003A45F5"/>
    <w:rsid w:val="003A48D7"/>
    <w:rsid w:val="003A4B76"/>
    <w:rsid w:val="003A5B75"/>
    <w:rsid w:val="003A6BE1"/>
    <w:rsid w:val="003B0391"/>
    <w:rsid w:val="003B0586"/>
    <w:rsid w:val="003B1951"/>
    <w:rsid w:val="003B32CF"/>
    <w:rsid w:val="003B406A"/>
    <w:rsid w:val="003B5067"/>
    <w:rsid w:val="003B70C7"/>
    <w:rsid w:val="003B7794"/>
    <w:rsid w:val="003B7C9A"/>
    <w:rsid w:val="003B7D2A"/>
    <w:rsid w:val="003C12FE"/>
    <w:rsid w:val="003C1637"/>
    <w:rsid w:val="003C1938"/>
    <w:rsid w:val="003C1D3A"/>
    <w:rsid w:val="003C37FF"/>
    <w:rsid w:val="003C3D54"/>
    <w:rsid w:val="003C415F"/>
    <w:rsid w:val="003C45F8"/>
    <w:rsid w:val="003C49A3"/>
    <w:rsid w:val="003C54AB"/>
    <w:rsid w:val="003C7A9A"/>
    <w:rsid w:val="003C7E78"/>
    <w:rsid w:val="003C7FB9"/>
    <w:rsid w:val="003D0B15"/>
    <w:rsid w:val="003D11BE"/>
    <w:rsid w:val="003D1343"/>
    <w:rsid w:val="003D150D"/>
    <w:rsid w:val="003D2EAC"/>
    <w:rsid w:val="003D44D1"/>
    <w:rsid w:val="003D5E77"/>
    <w:rsid w:val="003D6960"/>
    <w:rsid w:val="003D6E3A"/>
    <w:rsid w:val="003D7504"/>
    <w:rsid w:val="003D7A0E"/>
    <w:rsid w:val="003D7A87"/>
    <w:rsid w:val="003D7D3B"/>
    <w:rsid w:val="003E02B7"/>
    <w:rsid w:val="003E1DF6"/>
    <w:rsid w:val="003E28B9"/>
    <w:rsid w:val="003E314B"/>
    <w:rsid w:val="003E3B54"/>
    <w:rsid w:val="003E42AF"/>
    <w:rsid w:val="003E4B0F"/>
    <w:rsid w:val="003E5ACE"/>
    <w:rsid w:val="003E6BAA"/>
    <w:rsid w:val="003E6ED5"/>
    <w:rsid w:val="003E6F5B"/>
    <w:rsid w:val="003E71E5"/>
    <w:rsid w:val="003E71EF"/>
    <w:rsid w:val="003E7C95"/>
    <w:rsid w:val="003E7EBA"/>
    <w:rsid w:val="003F0468"/>
    <w:rsid w:val="003F05AE"/>
    <w:rsid w:val="003F1C1B"/>
    <w:rsid w:val="003F1DAC"/>
    <w:rsid w:val="003F2B83"/>
    <w:rsid w:val="003F2C91"/>
    <w:rsid w:val="003F3070"/>
    <w:rsid w:val="003F3402"/>
    <w:rsid w:val="003F3A6E"/>
    <w:rsid w:val="003F5631"/>
    <w:rsid w:val="003F587E"/>
    <w:rsid w:val="003F6F40"/>
    <w:rsid w:val="003F73F6"/>
    <w:rsid w:val="003F7FCC"/>
    <w:rsid w:val="00400F78"/>
    <w:rsid w:val="00401383"/>
    <w:rsid w:val="004014C6"/>
    <w:rsid w:val="00402543"/>
    <w:rsid w:val="00402964"/>
    <w:rsid w:val="00402B17"/>
    <w:rsid w:val="00403288"/>
    <w:rsid w:val="00403654"/>
    <w:rsid w:val="00403E6C"/>
    <w:rsid w:val="00405235"/>
    <w:rsid w:val="00405933"/>
    <w:rsid w:val="004103CD"/>
    <w:rsid w:val="00410753"/>
    <w:rsid w:val="004110E3"/>
    <w:rsid w:val="00411BFB"/>
    <w:rsid w:val="00412D93"/>
    <w:rsid w:val="00413165"/>
    <w:rsid w:val="00413851"/>
    <w:rsid w:val="004138B1"/>
    <w:rsid w:val="00413946"/>
    <w:rsid w:val="00413B3C"/>
    <w:rsid w:val="004146F3"/>
    <w:rsid w:val="00415CA0"/>
    <w:rsid w:val="00416901"/>
    <w:rsid w:val="00416D20"/>
    <w:rsid w:val="00417678"/>
    <w:rsid w:val="0042181B"/>
    <w:rsid w:val="004221E9"/>
    <w:rsid w:val="00422319"/>
    <w:rsid w:val="004239B0"/>
    <w:rsid w:val="00423BB2"/>
    <w:rsid w:val="00424385"/>
    <w:rsid w:val="00424CF1"/>
    <w:rsid w:val="00426136"/>
    <w:rsid w:val="00426323"/>
    <w:rsid w:val="004265B2"/>
    <w:rsid w:val="0042725A"/>
    <w:rsid w:val="00427AFD"/>
    <w:rsid w:val="0043142E"/>
    <w:rsid w:val="00431552"/>
    <w:rsid w:val="00431607"/>
    <w:rsid w:val="00431928"/>
    <w:rsid w:val="00431AA5"/>
    <w:rsid w:val="00432AD2"/>
    <w:rsid w:val="00433FEF"/>
    <w:rsid w:val="00435082"/>
    <w:rsid w:val="0043519F"/>
    <w:rsid w:val="00435987"/>
    <w:rsid w:val="00436E57"/>
    <w:rsid w:val="0043779F"/>
    <w:rsid w:val="00437851"/>
    <w:rsid w:val="0044064B"/>
    <w:rsid w:val="0044124C"/>
    <w:rsid w:val="004436B6"/>
    <w:rsid w:val="00445013"/>
    <w:rsid w:val="00445D34"/>
    <w:rsid w:val="00446352"/>
    <w:rsid w:val="004470E1"/>
    <w:rsid w:val="004477B9"/>
    <w:rsid w:val="00447ABA"/>
    <w:rsid w:val="00447FCB"/>
    <w:rsid w:val="00450F63"/>
    <w:rsid w:val="00451052"/>
    <w:rsid w:val="004514EF"/>
    <w:rsid w:val="00451936"/>
    <w:rsid w:val="00451A8E"/>
    <w:rsid w:val="00452679"/>
    <w:rsid w:val="0045276E"/>
    <w:rsid w:val="004527BC"/>
    <w:rsid w:val="00452F8A"/>
    <w:rsid w:val="00453226"/>
    <w:rsid w:val="004532D4"/>
    <w:rsid w:val="00453AD9"/>
    <w:rsid w:val="00453E7B"/>
    <w:rsid w:val="00454445"/>
    <w:rsid w:val="004552EF"/>
    <w:rsid w:val="00455A02"/>
    <w:rsid w:val="00455DFD"/>
    <w:rsid w:val="00456757"/>
    <w:rsid w:val="0045691C"/>
    <w:rsid w:val="00457F98"/>
    <w:rsid w:val="0046112E"/>
    <w:rsid w:val="00461B67"/>
    <w:rsid w:val="00462F05"/>
    <w:rsid w:val="00463E1D"/>
    <w:rsid w:val="00463F94"/>
    <w:rsid w:val="0046481A"/>
    <w:rsid w:val="00465A6B"/>
    <w:rsid w:val="004669C2"/>
    <w:rsid w:val="00466E2E"/>
    <w:rsid w:val="00467B39"/>
    <w:rsid w:val="0047010A"/>
    <w:rsid w:val="00470782"/>
    <w:rsid w:val="00470E16"/>
    <w:rsid w:val="004715AF"/>
    <w:rsid w:val="00471996"/>
    <w:rsid w:val="00471D95"/>
    <w:rsid w:val="004729A0"/>
    <w:rsid w:val="004729ED"/>
    <w:rsid w:val="00472F64"/>
    <w:rsid w:val="004736F4"/>
    <w:rsid w:val="00473890"/>
    <w:rsid w:val="00473973"/>
    <w:rsid w:val="00475550"/>
    <w:rsid w:val="00475847"/>
    <w:rsid w:val="00476477"/>
    <w:rsid w:val="004769C7"/>
    <w:rsid w:val="00481642"/>
    <w:rsid w:val="0048170A"/>
    <w:rsid w:val="00481AFC"/>
    <w:rsid w:val="004841D8"/>
    <w:rsid w:val="004842D2"/>
    <w:rsid w:val="004851D6"/>
    <w:rsid w:val="00485574"/>
    <w:rsid w:val="004855E6"/>
    <w:rsid w:val="00486357"/>
    <w:rsid w:val="00487FE7"/>
    <w:rsid w:val="0049071D"/>
    <w:rsid w:val="00491801"/>
    <w:rsid w:val="00492C87"/>
    <w:rsid w:val="00492F98"/>
    <w:rsid w:val="0049306C"/>
    <w:rsid w:val="004931E9"/>
    <w:rsid w:val="0049326B"/>
    <w:rsid w:val="00493438"/>
    <w:rsid w:val="00495095"/>
    <w:rsid w:val="0049511F"/>
    <w:rsid w:val="00495222"/>
    <w:rsid w:val="00495C98"/>
    <w:rsid w:val="004977CA"/>
    <w:rsid w:val="00497AB6"/>
    <w:rsid w:val="004A031D"/>
    <w:rsid w:val="004A0AE7"/>
    <w:rsid w:val="004A120D"/>
    <w:rsid w:val="004A1B3D"/>
    <w:rsid w:val="004A274B"/>
    <w:rsid w:val="004A2C8C"/>
    <w:rsid w:val="004A5273"/>
    <w:rsid w:val="004A66BA"/>
    <w:rsid w:val="004A7248"/>
    <w:rsid w:val="004A744A"/>
    <w:rsid w:val="004A7619"/>
    <w:rsid w:val="004A7BAD"/>
    <w:rsid w:val="004B0B21"/>
    <w:rsid w:val="004B24B7"/>
    <w:rsid w:val="004B2C31"/>
    <w:rsid w:val="004B2EA9"/>
    <w:rsid w:val="004B355A"/>
    <w:rsid w:val="004B35AA"/>
    <w:rsid w:val="004B37B4"/>
    <w:rsid w:val="004B3D3B"/>
    <w:rsid w:val="004B4ED2"/>
    <w:rsid w:val="004B5638"/>
    <w:rsid w:val="004B6E57"/>
    <w:rsid w:val="004B6F73"/>
    <w:rsid w:val="004B6FF7"/>
    <w:rsid w:val="004B72FF"/>
    <w:rsid w:val="004B7FD8"/>
    <w:rsid w:val="004C1A30"/>
    <w:rsid w:val="004C1FD2"/>
    <w:rsid w:val="004C2177"/>
    <w:rsid w:val="004C37BD"/>
    <w:rsid w:val="004C3F27"/>
    <w:rsid w:val="004C41AC"/>
    <w:rsid w:val="004C47BD"/>
    <w:rsid w:val="004C5048"/>
    <w:rsid w:val="004C56D9"/>
    <w:rsid w:val="004C6B5A"/>
    <w:rsid w:val="004C6E27"/>
    <w:rsid w:val="004C6F68"/>
    <w:rsid w:val="004C79A1"/>
    <w:rsid w:val="004D0B1D"/>
    <w:rsid w:val="004D0E19"/>
    <w:rsid w:val="004D1204"/>
    <w:rsid w:val="004D2A69"/>
    <w:rsid w:val="004D2B5C"/>
    <w:rsid w:val="004D3A79"/>
    <w:rsid w:val="004D4300"/>
    <w:rsid w:val="004D47F2"/>
    <w:rsid w:val="004D5879"/>
    <w:rsid w:val="004D5A76"/>
    <w:rsid w:val="004D618E"/>
    <w:rsid w:val="004D69FC"/>
    <w:rsid w:val="004D7B53"/>
    <w:rsid w:val="004D7DC0"/>
    <w:rsid w:val="004D7EB8"/>
    <w:rsid w:val="004E0260"/>
    <w:rsid w:val="004E195F"/>
    <w:rsid w:val="004E1E06"/>
    <w:rsid w:val="004E24AE"/>
    <w:rsid w:val="004E274E"/>
    <w:rsid w:val="004E28B2"/>
    <w:rsid w:val="004E3032"/>
    <w:rsid w:val="004E3CA6"/>
    <w:rsid w:val="004E45B3"/>
    <w:rsid w:val="004E563C"/>
    <w:rsid w:val="004E5AD4"/>
    <w:rsid w:val="004E6B65"/>
    <w:rsid w:val="004E712C"/>
    <w:rsid w:val="004E71BF"/>
    <w:rsid w:val="004F0559"/>
    <w:rsid w:val="004F1935"/>
    <w:rsid w:val="004F291C"/>
    <w:rsid w:val="004F3399"/>
    <w:rsid w:val="004F3F8D"/>
    <w:rsid w:val="004F5674"/>
    <w:rsid w:val="004F5A52"/>
    <w:rsid w:val="004F5E12"/>
    <w:rsid w:val="004F5E51"/>
    <w:rsid w:val="004F6105"/>
    <w:rsid w:val="004F6451"/>
    <w:rsid w:val="004F6F89"/>
    <w:rsid w:val="004F7275"/>
    <w:rsid w:val="004F73DB"/>
    <w:rsid w:val="00500344"/>
    <w:rsid w:val="00500714"/>
    <w:rsid w:val="00502A3E"/>
    <w:rsid w:val="00503254"/>
    <w:rsid w:val="00503CB7"/>
    <w:rsid w:val="005044D2"/>
    <w:rsid w:val="00505F70"/>
    <w:rsid w:val="005068B0"/>
    <w:rsid w:val="00506ECF"/>
    <w:rsid w:val="00507D03"/>
    <w:rsid w:val="005103B7"/>
    <w:rsid w:val="00510BD6"/>
    <w:rsid w:val="00511AF0"/>
    <w:rsid w:val="00512635"/>
    <w:rsid w:val="00512674"/>
    <w:rsid w:val="0051284D"/>
    <w:rsid w:val="00512C5D"/>
    <w:rsid w:val="00512E31"/>
    <w:rsid w:val="00513577"/>
    <w:rsid w:val="00514558"/>
    <w:rsid w:val="005153D5"/>
    <w:rsid w:val="0051572C"/>
    <w:rsid w:val="00517907"/>
    <w:rsid w:val="005179C7"/>
    <w:rsid w:val="005202D2"/>
    <w:rsid w:val="005206DE"/>
    <w:rsid w:val="005210D3"/>
    <w:rsid w:val="00521971"/>
    <w:rsid w:val="00521E2F"/>
    <w:rsid w:val="005225EE"/>
    <w:rsid w:val="00522E3B"/>
    <w:rsid w:val="005238B7"/>
    <w:rsid w:val="00523C53"/>
    <w:rsid w:val="00523D10"/>
    <w:rsid w:val="005243A7"/>
    <w:rsid w:val="0052473D"/>
    <w:rsid w:val="0052479F"/>
    <w:rsid w:val="00524D75"/>
    <w:rsid w:val="00525B07"/>
    <w:rsid w:val="00525CD6"/>
    <w:rsid w:val="0052668C"/>
    <w:rsid w:val="005266D2"/>
    <w:rsid w:val="00526749"/>
    <w:rsid w:val="0052750B"/>
    <w:rsid w:val="0052780D"/>
    <w:rsid w:val="005315C7"/>
    <w:rsid w:val="00531F0F"/>
    <w:rsid w:val="005321CF"/>
    <w:rsid w:val="0053240A"/>
    <w:rsid w:val="00532B33"/>
    <w:rsid w:val="0053308C"/>
    <w:rsid w:val="005355B1"/>
    <w:rsid w:val="00535B4A"/>
    <w:rsid w:val="005377DE"/>
    <w:rsid w:val="005408AF"/>
    <w:rsid w:val="00540C30"/>
    <w:rsid w:val="005414DD"/>
    <w:rsid w:val="00542206"/>
    <w:rsid w:val="005431D7"/>
    <w:rsid w:val="00543789"/>
    <w:rsid w:val="00543A04"/>
    <w:rsid w:val="00543DF9"/>
    <w:rsid w:val="0054409D"/>
    <w:rsid w:val="00544C5B"/>
    <w:rsid w:val="005464B8"/>
    <w:rsid w:val="005470DD"/>
    <w:rsid w:val="0055034E"/>
    <w:rsid w:val="00550F34"/>
    <w:rsid w:val="005518C7"/>
    <w:rsid w:val="00551B95"/>
    <w:rsid w:val="0055214B"/>
    <w:rsid w:val="00553C5D"/>
    <w:rsid w:val="005556FF"/>
    <w:rsid w:val="0056034A"/>
    <w:rsid w:val="00560C62"/>
    <w:rsid w:val="00561D68"/>
    <w:rsid w:val="005622A0"/>
    <w:rsid w:val="00562CCB"/>
    <w:rsid w:val="0056490F"/>
    <w:rsid w:val="0056529C"/>
    <w:rsid w:val="00565364"/>
    <w:rsid w:val="00565AEB"/>
    <w:rsid w:val="00566798"/>
    <w:rsid w:val="005668AE"/>
    <w:rsid w:val="005668B2"/>
    <w:rsid w:val="0056746D"/>
    <w:rsid w:val="0057040A"/>
    <w:rsid w:val="00570869"/>
    <w:rsid w:val="00571B38"/>
    <w:rsid w:val="005721E0"/>
    <w:rsid w:val="00574923"/>
    <w:rsid w:val="00575075"/>
    <w:rsid w:val="00575592"/>
    <w:rsid w:val="0057712F"/>
    <w:rsid w:val="005771D2"/>
    <w:rsid w:val="005778D7"/>
    <w:rsid w:val="00577F4A"/>
    <w:rsid w:val="00580F4A"/>
    <w:rsid w:val="00582A30"/>
    <w:rsid w:val="00582DE7"/>
    <w:rsid w:val="005834A8"/>
    <w:rsid w:val="00584130"/>
    <w:rsid w:val="00584EE0"/>
    <w:rsid w:val="0058591D"/>
    <w:rsid w:val="00585A09"/>
    <w:rsid w:val="00586715"/>
    <w:rsid w:val="005900CC"/>
    <w:rsid w:val="00590BD4"/>
    <w:rsid w:val="0059193D"/>
    <w:rsid w:val="00591AD6"/>
    <w:rsid w:val="00591BBC"/>
    <w:rsid w:val="00592397"/>
    <w:rsid w:val="00593765"/>
    <w:rsid w:val="00593793"/>
    <w:rsid w:val="00594922"/>
    <w:rsid w:val="00594C2F"/>
    <w:rsid w:val="00594DCB"/>
    <w:rsid w:val="00596464"/>
    <w:rsid w:val="00596759"/>
    <w:rsid w:val="00596B68"/>
    <w:rsid w:val="00596B6A"/>
    <w:rsid w:val="00597E20"/>
    <w:rsid w:val="005A0B17"/>
    <w:rsid w:val="005A11B6"/>
    <w:rsid w:val="005A33AB"/>
    <w:rsid w:val="005A4014"/>
    <w:rsid w:val="005A42FC"/>
    <w:rsid w:val="005A4C3F"/>
    <w:rsid w:val="005A5EAF"/>
    <w:rsid w:val="005A6283"/>
    <w:rsid w:val="005A683B"/>
    <w:rsid w:val="005A6BAB"/>
    <w:rsid w:val="005A756B"/>
    <w:rsid w:val="005A7990"/>
    <w:rsid w:val="005A7ED6"/>
    <w:rsid w:val="005B0D80"/>
    <w:rsid w:val="005B239A"/>
    <w:rsid w:val="005B2FC4"/>
    <w:rsid w:val="005B36EE"/>
    <w:rsid w:val="005B38E7"/>
    <w:rsid w:val="005B3BE1"/>
    <w:rsid w:val="005B483A"/>
    <w:rsid w:val="005B5CE6"/>
    <w:rsid w:val="005B63E8"/>
    <w:rsid w:val="005B740C"/>
    <w:rsid w:val="005B78BE"/>
    <w:rsid w:val="005B7DB1"/>
    <w:rsid w:val="005C092E"/>
    <w:rsid w:val="005C159D"/>
    <w:rsid w:val="005C1CD7"/>
    <w:rsid w:val="005C207B"/>
    <w:rsid w:val="005C2622"/>
    <w:rsid w:val="005C36D7"/>
    <w:rsid w:val="005C3F8B"/>
    <w:rsid w:val="005C4215"/>
    <w:rsid w:val="005C4426"/>
    <w:rsid w:val="005C4BCD"/>
    <w:rsid w:val="005C57D2"/>
    <w:rsid w:val="005C78DD"/>
    <w:rsid w:val="005C7CC2"/>
    <w:rsid w:val="005D0CAA"/>
    <w:rsid w:val="005D14FC"/>
    <w:rsid w:val="005D1CCF"/>
    <w:rsid w:val="005D218F"/>
    <w:rsid w:val="005D22E5"/>
    <w:rsid w:val="005D30E3"/>
    <w:rsid w:val="005D4732"/>
    <w:rsid w:val="005D6456"/>
    <w:rsid w:val="005D7961"/>
    <w:rsid w:val="005E1174"/>
    <w:rsid w:val="005E2D55"/>
    <w:rsid w:val="005E37C0"/>
    <w:rsid w:val="005E3989"/>
    <w:rsid w:val="005E3B07"/>
    <w:rsid w:val="005E56DF"/>
    <w:rsid w:val="005E60C2"/>
    <w:rsid w:val="005E6A86"/>
    <w:rsid w:val="005E70CC"/>
    <w:rsid w:val="005F1C5F"/>
    <w:rsid w:val="005F206B"/>
    <w:rsid w:val="005F2961"/>
    <w:rsid w:val="005F2FC3"/>
    <w:rsid w:val="005F3FB1"/>
    <w:rsid w:val="005F511F"/>
    <w:rsid w:val="005F5A54"/>
    <w:rsid w:val="005F5E3B"/>
    <w:rsid w:val="0060053B"/>
    <w:rsid w:val="00600C93"/>
    <w:rsid w:val="00601179"/>
    <w:rsid w:val="006013FD"/>
    <w:rsid w:val="006027E3"/>
    <w:rsid w:val="00603241"/>
    <w:rsid w:val="006043AB"/>
    <w:rsid w:val="006045DA"/>
    <w:rsid w:val="00605625"/>
    <w:rsid w:val="00605D82"/>
    <w:rsid w:val="00606153"/>
    <w:rsid w:val="006061E1"/>
    <w:rsid w:val="0060625F"/>
    <w:rsid w:val="00606555"/>
    <w:rsid w:val="00606E78"/>
    <w:rsid w:val="006072A5"/>
    <w:rsid w:val="00610596"/>
    <w:rsid w:val="00610859"/>
    <w:rsid w:val="00610917"/>
    <w:rsid w:val="006136A8"/>
    <w:rsid w:val="00613D4D"/>
    <w:rsid w:val="00620013"/>
    <w:rsid w:val="00620487"/>
    <w:rsid w:val="00620B67"/>
    <w:rsid w:val="0062146A"/>
    <w:rsid w:val="00621B59"/>
    <w:rsid w:val="00622CC8"/>
    <w:rsid w:val="00622DEC"/>
    <w:rsid w:val="00623440"/>
    <w:rsid w:val="00625D8C"/>
    <w:rsid w:val="006262C8"/>
    <w:rsid w:val="00626624"/>
    <w:rsid w:val="00626A34"/>
    <w:rsid w:val="006275CB"/>
    <w:rsid w:val="0062792D"/>
    <w:rsid w:val="00631CD0"/>
    <w:rsid w:val="00631EC8"/>
    <w:rsid w:val="00632470"/>
    <w:rsid w:val="00632544"/>
    <w:rsid w:val="00632D89"/>
    <w:rsid w:val="006341FC"/>
    <w:rsid w:val="00635E34"/>
    <w:rsid w:val="00636132"/>
    <w:rsid w:val="00637026"/>
    <w:rsid w:val="00637133"/>
    <w:rsid w:val="006372AB"/>
    <w:rsid w:val="0063751F"/>
    <w:rsid w:val="00637984"/>
    <w:rsid w:val="00640849"/>
    <w:rsid w:val="0064102F"/>
    <w:rsid w:val="006428CC"/>
    <w:rsid w:val="00643663"/>
    <w:rsid w:val="00645337"/>
    <w:rsid w:val="00650EBC"/>
    <w:rsid w:val="00651161"/>
    <w:rsid w:val="0065163E"/>
    <w:rsid w:val="00652CB8"/>
    <w:rsid w:val="00653902"/>
    <w:rsid w:val="00654D01"/>
    <w:rsid w:val="00655502"/>
    <w:rsid w:val="006565C8"/>
    <w:rsid w:val="0065770D"/>
    <w:rsid w:val="00657BA3"/>
    <w:rsid w:val="00660078"/>
    <w:rsid w:val="00660297"/>
    <w:rsid w:val="00660317"/>
    <w:rsid w:val="00661377"/>
    <w:rsid w:val="0066162E"/>
    <w:rsid w:val="00665323"/>
    <w:rsid w:val="006661E8"/>
    <w:rsid w:val="00667523"/>
    <w:rsid w:val="006710CB"/>
    <w:rsid w:val="00671121"/>
    <w:rsid w:val="0067192A"/>
    <w:rsid w:val="00671BA7"/>
    <w:rsid w:val="006731DA"/>
    <w:rsid w:val="006745D4"/>
    <w:rsid w:val="00674BD7"/>
    <w:rsid w:val="006752B3"/>
    <w:rsid w:val="00675E7D"/>
    <w:rsid w:val="00676A3B"/>
    <w:rsid w:val="00676BEC"/>
    <w:rsid w:val="0067716D"/>
    <w:rsid w:val="00677A35"/>
    <w:rsid w:val="00680263"/>
    <w:rsid w:val="006808B0"/>
    <w:rsid w:val="00680E25"/>
    <w:rsid w:val="00680F58"/>
    <w:rsid w:val="00681035"/>
    <w:rsid w:val="006812A8"/>
    <w:rsid w:val="00681770"/>
    <w:rsid w:val="0068258A"/>
    <w:rsid w:val="0068343C"/>
    <w:rsid w:val="006836B4"/>
    <w:rsid w:val="00683723"/>
    <w:rsid w:val="00683FCA"/>
    <w:rsid w:val="006847ED"/>
    <w:rsid w:val="00685178"/>
    <w:rsid w:val="006859D0"/>
    <w:rsid w:val="00686413"/>
    <w:rsid w:val="00687018"/>
    <w:rsid w:val="006872B1"/>
    <w:rsid w:val="00687E36"/>
    <w:rsid w:val="00690531"/>
    <w:rsid w:val="00691513"/>
    <w:rsid w:val="006929DB"/>
    <w:rsid w:val="00692C72"/>
    <w:rsid w:val="00692FC3"/>
    <w:rsid w:val="00693728"/>
    <w:rsid w:val="00695545"/>
    <w:rsid w:val="00696AD1"/>
    <w:rsid w:val="00696CAA"/>
    <w:rsid w:val="00697811"/>
    <w:rsid w:val="006A0BE5"/>
    <w:rsid w:val="006A1423"/>
    <w:rsid w:val="006A1F7B"/>
    <w:rsid w:val="006A3FF9"/>
    <w:rsid w:val="006A44D5"/>
    <w:rsid w:val="006A5004"/>
    <w:rsid w:val="006A54EE"/>
    <w:rsid w:val="006A576D"/>
    <w:rsid w:val="006A5823"/>
    <w:rsid w:val="006A5F25"/>
    <w:rsid w:val="006A6344"/>
    <w:rsid w:val="006A6398"/>
    <w:rsid w:val="006A6BCA"/>
    <w:rsid w:val="006A739A"/>
    <w:rsid w:val="006A785D"/>
    <w:rsid w:val="006A7EB7"/>
    <w:rsid w:val="006B1411"/>
    <w:rsid w:val="006B190F"/>
    <w:rsid w:val="006B219A"/>
    <w:rsid w:val="006B3AA1"/>
    <w:rsid w:val="006B3D0C"/>
    <w:rsid w:val="006B41E6"/>
    <w:rsid w:val="006B4FB2"/>
    <w:rsid w:val="006B5025"/>
    <w:rsid w:val="006B5D7B"/>
    <w:rsid w:val="006B6266"/>
    <w:rsid w:val="006B662B"/>
    <w:rsid w:val="006B6E52"/>
    <w:rsid w:val="006B7239"/>
    <w:rsid w:val="006B72CA"/>
    <w:rsid w:val="006C05BD"/>
    <w:rsid w:val="006C0EFE"/>
    <w:rsid w:val="006C27EE"/>
    <w:rsid w:val="006C2F88"/>
    <w:rsid w:val="006C4B20"/>
    <w:rsid w:val="006C4B5E"/>
    <w:rsid w:val="006C686D"/>
    <w:rsid w:val="006C6913"/>
    <w:rsid w:val="006C7903"/>
    <w:rsid w:val="006C7ED8"/>
    <w:rsid w:val="006D12F0"/>
    <w:rsid w:val="006D215A"/>
    <w:rsid w:val="006D2474"/>
    <w:rsid w:val="006D3CB1"/>
    <w:rsid w:val="006D3F5F"/>
    <w:rsid w:val="006D44E8"/>
    <w:rsid w:val="006D4B53"/>
    <w:rsid w:val="006D4E90"/>
    <w:rsid w:val="006D5507"/>
    <w:rsid w:val="006D58C4"/>
    <w:rsid w:val="006D649E"/>
    <w:rsid w:val="006D6EA0"/>
    <w:rsid w:val="006D72CD"/>
    <w:rsid w:val="006D741F"/>
    <w:rsid w:val="006E0C15"/>
    <w:rsid w:val="006E0C7E"/>
    <w:rsid w:val="006E0DE4"/>
    <w:rsid w:val="006E0E58"/>
    <w:rsid w:val="006E104F"/>
    <w:rsid w:val="006E2561"/>
    <w:rsid w:val="006E2D6D"/>
    <w:rsid w:val="006E32A9"/>
    <w:rsid w:val="006E3FAE"/>
    <w:rsid w:val="006E4862"/>
    <w:rsid w:val="006E4B37"/>
    <w:rsid w:val="006E5A47"/>
    <w:rsid w:val="006E61EB"/>
    <w:rsid w:val="006E62AA"/>
    <w:rsid w:val="006E6AA6"/>
    <w:rsid w:val="006F0136"/>
    <w:rsid w:val="006F0630"/>
    <w:rsid w:val="006F0B1E"/>
    <w:rsid w:val="006F1315"/>
    <w:rsid w:val="006F13BF"/>
    <w:rsid w:val="006F1C71"/>
    <w:rsid w:val="006F1E7B"/>
    <w:rsid w:val="006F1E87"/>
    <w:rsid w:val="006F21F3"/>
    <w:rsid w:val="006F2325"/>
    <w:rsid w:val="006F273C"/>
    <w:rsid w:val="006F29CF"/>
    <w:rsid w:val="006F2B80"/>
    <w:rsid w:val="006F3975"/>
    <w:rsid w:val="006F3CE2"/>
    <w:rsid w:val="006F41D0"/>
    <w:rsid w:val="006F473B"/>
    <w:rsid w:val="006F47B5"/>
    <w:rsid w:val="006F47BB"/>
    <w:rsid w:val="006F6491"/>
    <w:rsid w:val="006F66C4"/>
    <w:rsid w:val="006F70A1"/>
    <w:rsid w:val="006F747B"/>
    <w:rsid w:val="006F7835"/>
    <w:rsid w:val="00700ACF"/>
    <w:rsid w:val="007011C8"/>
    <w:rsid w:val="00701BAD"/>
    <w:rsid w:val="00702470"/>
    <w:rsid w:val="00702519"/>
    <w:rsid w:val="00702758"/>
    <w:rsid w:val="007027E6"/>
    <w:rsid w:val="00702878"/>
    <w:rsid w:val="00703013"/>
    <w:rsid w:val="007034B7"/>
    <w:rsid w:val="00704648"/>
    <w:rsid w:val="00704B75"/>
    <w:rsid w:val="00705109"/>
    <w:rsid w:val="00705556"/>
    <w:rsid w:val="00705BC9"/>
    <w:rsid w:val="00706160"/>
    <w:rsid w:val="00707417"/>
    <w:rsid w:val="00710659"/>
    <w:rsid w:val="00710818"/>
    <w:rsid w:val="00710DD5"/>
    <w:rsid w:val="00710F9E"/>
    <w:rsid w:val="007118B7"/>
    <w:rsid w:val="007127CC"/>
    <w:rsid w:val="00712CEE"/>
    <w:rsid w:val="00715A06"/>
    <w:rsid w:val="0071713E"/>
    <w:rsid w:val="00717201"/>
    <w:rsid w:val="007173B1"/>
    <w:rsid w:val="00717502"/>
    <w:rsid w:val="00717B2E"/>
    <w:rsid w:val="007200F7"/>
    <w:rsid w:val="007201E5"/>
    <w:rsid w:val="0072071E"/>
    <w:rsid w:val="007217D8"/>
    <w:rsid w:val="00721D9B"/>
    <w:rsid w:val="00722A79"/>
    <w:rsid w:val="0072332B"/>
    <w:rsid w:val="0072396D"/>
    <w:rsid w:val="0072456B"/>
    <w:rsid w:val="00724AC1"/>
    <w:rsid w:val="0072563F"/>
    <w:rsid w:val="00725BD4"/>
    <w:rsid w:val="007268A0"/>
    <w:rsid w:val="0072767D"/>
    <w:rsid w:val="00727E33"/>
    <w:rsid w:val="007309E8"/>
    <w:rsid w:val="00730D42"/>
    <w:rsid w:val="00731660"/>
    <w:rsid w:val="00731BD8"/>
    <w:rsid w:val="00732094"/>
    <w:rsid w:val="00733E13"/>
    <w:rsid w:val="00734486"/>
    <w:rsid w:val="0073453D"/>
    <w:rsid w:val="007347C8"/>
    <w:rsid w:val="007348A6"/>
    <w:rsid w:val="007358FE"/>
    <w:rsid w:val="00735AA6"/>
    <w:rsid w:val="00736486"/>
    <w:rsid w:val="00737D68"/>
    <w:rsid w:val="00737DFB"/>
    <w:rsid w:val="00740CFF"/>
    <w:rsid w:val="007414E6"/>
    <w:rsid w:val="007417C9"/>
    <w:rsid w:val="00741DA5"/>
    <w:rsid w:val="00745699"/>
    <w:rsid w:val="007459B0"/>
    <w:rsid w:val="007459E1"/>
    <w:rsid w:val="00746347"/>
    <w:rsid w:val="007466A4"/>
    <w:rsid w:val="007476B3"/>
    <w:rsid w:val="0074793C"/>
    <w:rsid w:val="00747D3C"/>
    <w:rsid w:val="007524D3"/>
    <w:rsid w:val="0075270C"/>
    <w:rsid w:val="00752828"/>
    <w:rsid w:val="007529EE"/>
    <w:rsid w:val="007536FE"/>
    <w:rsid w:val="00753827"/>
    <w:rsid w:val="0075397D"/>
    <w:rsid w:val="00754C81"/>
    <w:rsid w:val="007551B5"/>
    <w:rsid w:val="00755406"/>
    <w:rsid w:val="0075736E"/>
    <w:rsid w:val="0075755D"/>
    <w:rsid w:val="00757F1C"/>
    <w:rsid w:val="00760055"/>
    <w:rsid w:val="00760973"/>
    <w:rsid w:val="00760D7E"/>
    <w:rsid w:val="00761002"/>
    <w:rsid w:val="00762104"/>
    <w:rsid w:val="00763B23"/>
    <w:rsid w:val="00763CB5"/>
    <w:rsid w:val="00764722"/>
    <w:rsid w:val="00764BB0"/>
    <w:rsid w:val="00765415"/>
    <w:rsid w:val="007654F2"/>
    <w:rsid w:val="007675CD"/>
    <w:rsid w:val="007677B6"/>
    <w:rsid w:val="007709B3"/>
    <w:rsid w:val="00770A93"/>
    <w:rsid w:val="007719EA"/>
    <w:rsid w:val="00771F5B"/>
    <w:rsid w:val="00773CA3"/>
    <w:rsid w:val="00773D3E"/>
    <w:rsid w:val="007741A6"/>
    <w:rsid w:val="00774DA1"/>
    <w:rsid w:val="007750A0"/>
    <w:rsid w:val="00777C86"/>
    <w:rsid w:val="00780BA2"/>
    <w:rsid w:val="00780CBB"/>
    <w:rsid w:val="007816D7"/>
    <w:rsid w:val="00781985"/>
    <w:rsid w:val="00781A2B"/>
    <w:rsid w:val="007829C4"/>
    <w:rsid w:val="00783A45"/>
    <w:rsid w:val="00783C4B"/>
    <w:rsid w:val="0078432B"/>
    <w:rsid w:val="00784333"/>
    <w:rsid w:val="00784850"/>
    <w:rsid w:val="0078579F"/>
    <w:rsid w:val="00785D65"/>
    <w:rsid w:val="00785E11"/>
    <w:rsid w:val="007864A4"/>
    <w:rsid w:val="00787584"/>
    <w:rsid w:val="007909DD"/>
    <w:rsid w:val="007916A8"/>
    <w:rsid w:val="0079243E"/>
    <w:rsid w:val="007926B2"/>
    <w:rsid w:val="00792744"/>
    <w:rsid w:val="007932D7"/>
    <w:rsid w:val="00793855"/>
    <w:rsid w:val="00793D6F"/>
    <w:rsid w:val="00794E9F"/>
    <w:rsid w:val="0079566E"/>
    <w:rsid w:val="00795754"/>
    <w:rsid w:val="0079581C"/>
    <w:rsid w:val="00795D44"/>
    <w:rsid w:val="00796AA8"/>
    <w:rsid w:val="00796C73"/>
    <w:rsid w:val="007A06A0"/>
    <w:rsid w:val="007A094B"/>
    <w:rsid w:val="007A09D1"/>
    <w:rsid w:val="007A292F"/>
    <w:rsid w:val="007A2D2F"/>
    <w:rsid w:val="007A3385"/>
    <w:rsid w:val="007A4FF2"/>
    <w:rsid w:val="007A5EF7"/>
    <w:rsid w:val="007A6734"/>
    <w:rsid w:val="007A6AE9"/>
    <w:rsid w:val="007A6B0E"/>
    <w:rsid w:val="007B045A"/>
    <w:rsid w:val="007B0AB6"/>
    <w:rsid w:val="007B1801"/>
    <w:rsid w:val="007B24C8"/>
    <w:rsid w:val="007B3140"/>
    <w:rsid w:val="007B3474"/>
    <w:rsid w:val="007B34C1"/>
    <w:rsid w:val="007B3F7E"/>
    <w:rsid w:val="007B420B"/>
    <w:rsid w:val="007B4BFE"/>
    <w:rsid w:val="007B63EF"/>
    <w:rsid w:val="007B6FF0"/>
    <w:rsid w:val="007B744E"/>
    <w:rsid w:val="007B761A"/>
    <w:rsid w:val="007C091F"/>
    <w:rsid w:val="007C120E"/>
    <w:rsid w:val="007C3081"/>
    <w:rsid w:val="007C3AB2"/>
    <w:rsid w:val="007C3EFB"/>
    <w:rsid w:val="007C4BBC"/>
    <w:rsid w:val="007C4BFC"/>
    <w:rsid w:val="007C52AC"/>
    <w:rsid w:val="007C5EAA"/>
    <w:rsid w:val="007C6FE7"/>
    <w:rsid w:val="007C73DB"/>
    <w:rsid w:val="007C76BA"/>
    <w:rsid w:val="007D294B"/>
    <w:rsid w:val="007D2975"/>
    <w:rsid w:val="007D387D"/>
    <w:rsid w:val="007D41D5"/>
    <w:rsid w:val="007D4345"/>
    <w:rsid w:val="007D467E"/>
    <w:rsid w:val="007D4710"/>
    <w:rsid w:val="007D4764"/>
    <w:rsid w:val="007D570C"/>
    <w:rsid w:val="007D5A65"/>
    <w:rsid w:val="007D604B"/>
    <w:rsid w:val="007D6B60"/>
    <w:rsid w:val="007D6D26"/>
    <w:rsid w:val="007D6D3B"/>
    <w:rsid w:val="007D79FA"/>
    <w:rsid w:val="007E0F48"/>
    <w:rsid w:val="007E244F"/>
    <w:rsid w:val="007E2DE5"/>
    <w:rsid w:val="007E30BF"/>
    <w:rsid w:val="007E3CF7"/>
    <w:rsid w:val="007E48D4"/>
    <w:rsid w:val="007E4B3D"/>
    <w:rsid w:val="007E525E"/>
    <w:rsid w:val="007E641F"/>
    <w:rsid w:val="007E6E93"/>
    <w:rsid w:val="007F195C"/>
    <w:rsid w:val="007F1F40"/>
    <w:rsid w:val="007F2A01"/>
    <w:rsid w:val="007F2A05"/>
    <w:rsid w:val="007F2B11"/>
    <w:rsid w:val="007F3161"/>
    <w:rsid w:val="007F31B0"/>
    <w:rsid w:val="007F3801"/>
    <w:rsid w:val="007F3969"/>
    <w:rsid w:val="007F50DA"/>
    <w:rsid w:val="007F7178"/>
    <w:rsid w:val="0080289D"/>
    <w:rsid w:val="00803A94"/>
    <w:rsid w:val="00804AF5"/>
    <w:rsid w:val="008065DC"/>
    <w:rsid w:val="00806614"/>
    <w:rsid w:val="00806877"/>
    <w:rsid w:val="0080761A"/>
    <w:rsid w:val="0081086F"/>
    <w:rsid w:val="00811CD0"/>
    <w:rsid w:val="00812F66"/>
    <w:rsid w:val="00813B61"/>
    <w:rsid w:val="00813ED3"/>
    <w:rsid w:val="008142B3"/>
    <w:rsid w:val="00814D08"/>
    <w:rsid w:val="00815C05"/>
    <w:rsid w:val="0081637A"/>
    <w:rsid w:val="00817164"/>
    <w:rsid w:val="00820736"/>
    <w:rsid w:val="00820D44"/>
    <w:rsid w:val="0082129A"/>
    <w:rsid w:val="008214D4"/>
    <w:rsid w:val="00823C64"/>
    <w:rsid w:val="00824CBF"/>
    <w:rsid w:val="00824DB5"/>
    <w:rsid w:val="00825A17"/>
    <w:rsid w:val="00825A57"/>
    <w:rsid w:val="0082681E"/>
    <w:rsid w:val="00827038"/>
    <w:rsid w:val="0082735E"/>
    <w:rsid w:val="00827538"/>
    <w:rsid w:val="00827BFA"/>
    <w:rsid w:val="00830504"/>
    <w:rsid w:val="00831239"/>
    <w:rsid w:val="00832F61"/>
    <w:rsid w:val="0083424D"/>
    <w:rsid w:val="00834524"/>
    <w:rsid w:val="008345B9"/>
    <w:rsid w:val="0083486E"/>
    <w:rsid w:val="00834B88"/>
    <w:rsid w:val="00834CB2"/>
    <w:rsid w:val="008359DF"/>
    <w:rsid w:val="00835B71"/>
    <w:rsid w:val="00835CAF"/>
    <w:rsid w:val="00835EB9"/>
    <w:rsid w:val="00836A15"/>
    <w:rsid w:val="00836AEB"/>
    <w:rsid w:val="00836D80"/>
    <w:rsid w:val="00837248"/>
    <w:rsid w:val="00840D43"/>
    <w:rsid w:val="00841AA9"/>
    <w:rsid w:val="008420AE"/>
    <w:rsid w:val="00842603"/>
    <w:rsid w:val="008427DA"/>
    <w:rsid w:val="0084293A"/>
    <w:rsid w:val="00842B8E"/>
    <w:rsid w:val="00842F1B"/>
    <w:rsid w:val="00844BF4"/>
    <w:rsid w:val="00844F92"/>
    <w:rsid w:val="008458EE"/>
    <w:rsid w:val="00846A5E"/>
    <w:rsid w:val="00846BF5"/>
    <w:rsid w:val="008472B6"/>
    <w:rsid w:val="00847352"/>
    <w:rsid w:val="00847B56"/>
    <w:rsid w:val="00847D01"/>
    <w:rsid w:val="00850085"/>
    <w:rsid w:val="00850830"/>
    <w:rsid w:val="00850D03"/>
    <w:rsid w:val="00850D48"/>
    <w:rsid w:val="00851AE8"/>
    <w:rsid w:val="00851E7D"/>
    <w:rsid w:val="0085261F"/>
    <w:rsid w:val="00853731"/>
    <w:rsid w:val="00853EA1"/>
    <w:rsid w:val="00854317"/>
    <w:rsid w:val="00856004"/>
    <w:rsid w:val="00856006"/>
    <w:rsid w:val="00856174"/>
    <w:rsid w:val="00856530"/>
    <w:rsid w:val="0085708B"/>
    <w:rsid w:val="008571C7"/>
    <w:rsid w:val="0085725E"/>
    <w:rsid w:val="00857511"/>
    <w:rsid w:val="00857AC2"/>
    <w:rsid w:val="00861284"/>
    <w:rsid w:val="00861306"/>
    <w:rsid w:val="008634D1"/>
    <w:rsid w:val="008648E8"/>
    <w:rsid w:val="00864B15"/>
    <w:rsid w:val="00864EA3"/>
    <w:rsid w:val="0086574D"/>
    <w:rsid w:val="0086590B"/>
    <w:rsid w:val="0086644E"/>
    <w:rsid w:val="00866B38"/>
    <w:rsid w:val="00870476"/>
    <w:rsid w:val="00870ABB"/>
    <w:rsid w:val="00873295"/>
    <w:rsid w:val="008735E5"/>
    <w:rsid w:val="00873A29"/>
    <w:rsid w:val="00874050"/>
    <w:rsid w:val="00874379"/>
    <w:rsid w:val="00874BE6"/>
    <w:rsid w:val="00874E91"/>
    <w:rsid w:val="00875350"/>
    <w:rsid w:val="00876668"/>
    <w:rsid w:val="0087705C"/>
    <w:rsid w:val="00877545"/>
    <w:rsid w:val="0087765B"/>
    <w:rsid w:val="00882F05"/>
    <w:rsid w:val="00883A84"/>
    <w:rsid w:val="0088413C"/>
    <w:rsid w:val="00885AA3"/>
    <w:rsid w:val="008868E7"/>
    <w:rsid w:val="00887BCB"/>
    <w:rsid w:val="0089035B"/>
    <w:rsid w:val="0089067C"/>
    <w:rsid w:val="00891691"/>
    <w:rsid w:val="00891F1C"/>
    <w:rsid w:val="00892603"/>
    <w:rsid w:val="00892887"/>
    <w:rsid w:val="00893379"/>
    <w:rsid w:val="0089365F"/>
    <w:rsid w:val="008938B6"/>
    <w:rsid w:val="00894575"/>
    <w:rsid w:val="008951D0"/>
    <w:rsid w:val="0089557C"/>
    <w:rsid w:val="0089581B"/>
    <w:rsid w:val="00895EF4"/>
    <w:rsid w:val="00896A14"/>
    <w:rsid w:val="008A05E0"/>
    <w:rsid w:val="008A2051"/>
    <w:rsid w:val="008A2A10"/>
    <w:rsid w:val="008A2AC7"/>
    <w:rsid w:val="008A3226"/>
    <w:rsid w:val="008A3E28"/>
    <w:rsid w:val="008A5A06"/>
    <w:rsid w:val="008A6051"/>
    <w:rsid w:val="008A6104"/>
    <w:rsid w:val="008A61A2"/>
    <w:rsid w:val="008A68A8"/>
    <w:rsid w:val="008A749E"/>
    <w:rsid w:val="008B1940"/>
    <w:rsid w:val="008B1ABF"/>
    <w:rsid w:val="008B2544"/>
    <w:rsid w:val="008B3106"/>
    <w:rsid w:val="008B31F1"/>
    <w:rsid w:val="008B378D"/>
    <w:rsid w:val="008B4C6F"/>
    <w:rsid w:val="008B5C8F"/>
    <w:rsid w:val="008B623A"/>
    <w:rsid w:val="008B7115"/>
    <w:rsid w:val="008C014A"/>
    <w:rsid w:val="008C0FCC"/>
    <w:rsid w:val="008C2E77"/>
    <w:rsid w:val="008C3481"/>
    <w:rsid w:val="008C3962"/>
    <w:rsid w:val="008C3EF1"/>
    <w:rsid w:val="008C43D9"/>
    <w:rsid w:val="008C4D52"/>
    <w:rsid w:val="008C533A"/>
    <w:rsid w:val="008C54C6"/>
    <w:rsid w:val="008C5D13"/>
    <w:rsid w:val="008C6B33"/>
    <w:rsid w:val="008D0AA5"/>
    <w:rsid w:val="008D0B89"/>
    <w:rsid w:val="008D10EE"/>
    <w:rsid w:val="008D1F76"/>
    <w:rsid w:val="008D3276"/>
    <w:rsid w:val="008D3EA4"/>
    <w:rsid w:val="008D3EF2"/>
    <w:rsid w:val="008D4D81"/>
    <w:rsid w:val="008D52D4"/>
    <w:rsid w:val="008D53B7"/>
    <w:rsid w:val="008D5631"/>
    <w:rsid w:val="008D5D6E"/>
    <w:rsid w:val="008D646A"/>
    <w:rsid w:val="008D6F9C"/>
    <w:rsid w:val="008D774A"/>
    <w:rsid w:val="008D77D5"/>
    <w:rsid w:val="008D7A99"/>
    <w:rsid w:val="008D7AB3"/>
    <w:rsid w:val="008E0E50"/>
    <w:rsid w:val="008E2B83"/>
    <w:rsid w:val="008E3F60"/>
    <w:rsid w:val="008E448F"/>
    <w:rsid w:val="008E538C"/>
    <w:rsid w:val="008E5731"/>
    <w:rsid w:val="008E6A89"/>
    <w:rsid w:val="008F0297"/>
    <w:rsid w:val="008F0DCB"/>
    <w:rsid w:val="008F13C7"/>
    <w:rsid w:val="008F21C0"/>
    <w:rsid w:val="008F2571"/>
    <w:rsid w:val="008F2638"/>
    <w:rsid w:val="008F3000"/>
    <w:rsid w:val="008F335C"/>
    <w:rsid w:val="008F3B98"/>
    <w:rsid w:val="008F4DF6"/>
    <w:rsid w:val="008F5174"/>
    <w:rsid w:val="008F6687"/>
    <w:rsid w:val="008F69F7"/>
    <w:rsid w:val="008F6EE3"/>
    <w:rsid w:val="008F7665"/>
    <w:rsid w:val="008F7BF1"/>
    <w:rsid w:val="0090082A"/>
    <w:rsid w:val="009012C2"/>
    <w:rsid w:val="009027DE"/>
    <w:rsid w:val="00902C12"/>
    <w:rsid w:val="00904A8F"/>
    <w:rsid w:val="00904A95"/>
    <w:rsid w:val="00904BAA"/>
    <w:rsid w:val="00905205"/>
    <w:rsid w:val="00906A50"/>
    <w:rsid w:val="009070C2"/>
    <w:rsid w:val="00907E4B"/>
    <w:rsid w:val="00910D39"/>
    <w:rsid w:val="00910EB2"/>
    <w:rsid w:val="00911410"/>
    <w:rsid w:val="009124F5"/>
    <w:rsid w:val="00912661"/>
    <w:rsid w:val="00912EA2"/>
    <w:rsid w:val="009134BA"/>
    <w:rsid w:val="009137CD"/>
    <w:rsid w:val="009139BD"/>
    <w:rsid w:val="00913F95"/>
    <w:rsid w:val="0091429C"/>
    <w:rsid w:val="00914E1F"/>
    <w:rsid w:val="0091756C"/>
    <w:rsid w:val="009175C1"/>
    <w:rsid w:val="00917E29"/>
    <w:rsid w:val="00920255"/>
    <w:rsid w:val="00920A50"/>
    <w:rsid w:val="00920D07"/>
    <w:rsid w:val="0092123F"/>
    <w:rsid w:val="00921B62"/>
    <w:rsid w:val="00921B7D"/>
    <w:rsid w:val="0092237D"/>
    <w:rsid w:val="0092289F"/>
    <w:rsid w:val="00922C4C"/>
    <w:rsid w:val="00922C69"/>
    <w:rsid w:val="009230D6"/>
    <w:rsid w:val="009236BA"/>
    <w:rsid w:val="00924589"/>
    <w:rsid w:val="00925C37"/>
    <w:rsid w:val="00927901"/>
    <w:rsid w:val="00927E71"/>
    <w:rsid w:val="00930045"/>
    <w:rsid w:val="00930E28"/>
    <w:rsid w:val="00931475"/>
    <w:rsid w:val="00931FED"/>
    <w:rsid w:val="00932369"/>
    <w:rsid w:val="00934700"/>
    <w:rsid w:val="009347D7"/>
    <w:rsid w:val="009349BF"/>
    <w:rsid w:val="00935446"/>
    <w:rsid w:val="009372DF"/>
    <w:rsid w:val="00937504"/>
    <w:rsid w:val="00937715"/>
    <w:rsid w:val="00937B64"/>
    <w:rsid w:val="00937D53"/>
    <w:rsid w:val="00937E5D"/>
    <w:rsid w:val="00940A19"/>
    <w:rsid w:val="00940BBE"/>
    <w:rsid w:val="00941195"/>
    <w:rsid w:val="0094126C"/>
    <w:rsid w:val="0094146F"/>
    <w:rsid w:val="009430C0"/>
    <w:rsid w:val="009434D9"/>
    <w:rsid w:val="009436C9"/>
    <w:rsid w:val="00943A90"/>
    <w:rsid w:val="009440EF"/>
    <w:rsid w:val="00944860"/>
    <w:rsid w:val="00945EB4"/>
    <w:rsid w:val="00946205"/>
    <w:rsid w:val="009470BC"/>
    <w:rsid w:val="00947132"/>
    <w:rsid w:val="009521FC"/>
    <w:rsid w:val="00952395"/>
    <w:rsid w:val="00952417"/>
    <w:rsid w:val="00953061"/>
    <w:rsid w:val="00953433"/>
    <w:rsid w:val="009537E4"/>
    <w:rsid w:val="00953844"/>
    <w:rsid w:val="00954DBC"/>
    <w:rsid w:val="0095596F"/>
    <w:rsid w:val="0095737E"/>
    <w:rsid w:val="009575F3"/>
    <w:rsid w:val="009577D5"/>
    <w:rsid w:val="00957A07"/>
    <w:rsid w:val="00957E39"/>
    <w:rsid w:val="009603CC"/>
    <w:rsid w:val="00960935"/>
    <w:rsid w:val="009610CB"/>
    <w:rsid w:val="009611BB"/>
    <w:rsid w:val="009611CA"/>
    <w:rsid w:val="00961DB0"/>
    <w:rsid w:val="0096211A"/>
    <w:rsid w:val="0096231A"/>
    <w:rsid w:val="0096270E"/>
    <w:rsid w:val="00962838"/>
    <w:rsid w:val="00962DF8"/>
    <w:rsid w:val="0096439A"/>
    <w:rsid w:val="009643FF"/>
    <w:rsid w:val="00964E7D"/>
    <w:rsid w:val="0096547B"/>
    <w:rsid w:val="009659E2"/>
    <w:rsid w:val="009669AB"/>
    <w:rsid w:val="009671DE"/>
    <w:rsid w:val="00967730"/>
    <w:rsid w:val="00967BE1"/>
    <w:rsid w:val="009713D9"/>
    <w:rsid w:val="00971E54"/>
    <w:rsid w:val="00972227"/>
    <w:rsid w:val="0097244F"/>
    <w:rsid w:val="00972C0C"/>
    <w:rsid w:val="009731FB"/>
    <w:rsid w:val="009732BA"/>
    <w:rsid w:val="00974886"/>
    <w:rsid w:val="00974EF7"/>
    <w:rsid w:val="00976641"/>
    <w:rsid w:val="00980333"/>
    <w:rsid w:val="00980341"/>
    <w:rsid w:val="009808C9"/>
    <w:rsid w:val="00980B8B"/>
    <w:rsid w:val="00980D7F"/>
    <w:rsid w:val="00980E2A"/>
    <w:rsid w:val="00980F3D"/>
    <w:rsid w:val="00982316"/>
    <w:rsid w:val="00982455"/>
    <w:rsid w:val="00982852"/>
    <w:rsid w:val="009837AE"/>
    <w:rsid w:val="009838A8"/>
    <w:rsid w:val="00986017"/>
    <w:rsid w:val="00986453"/>
    <w:rsid w:val="00986AA7"/>
    <w:rsid w:val="0099142C"/>
    <w:rsid w:val="0099199C"/>
    <w:rsid w:val="009922C3"/>
    <w:rsid w:val="00992B9A"/>
    <w:rsid w:val="009933EB"/>
    <w:rsid w:val="0099360E"/>
    <w:rsid w:val="00994C28"/>
    <w:rsid w:val="009A0E79"/>
    <w:rsid w:val="009A1E4E"/>
    <w:rsid w:val="009A293A"/>
    <w:rsid w:val="009A2976"/>
    <w:rsid w:val="009A353B"/>
    <w:rsid w:val="009A37B7"/>
    <w:rsid w:val="009A440B"/>
    <w:rsid w:val="009A466F"/>
    <w:rsid w:val="009A50ED"/>
    <w:rsid w:val="009A532C"/>
    <w:rsid w:val="009A586D"/>
    <w:rsid w:val="009A641A"/>
    <w:rsid w:val="009A6D41"/>
    <w:rsid w:val="009A6E93"/>
    <w:rsid w:val="009B2214"/>
    <w:rsid w:val="009B2536"/>
    <w:rsid w:val="009B2BF1"/>
    <w:rsid w:val="009B2F22"/>
    <w:rsid w:val="009B3CDF"/>
    <w:rsid w:val="009B6253"/>
    <w:rsid w:val="009B68CE"/>
    <w:rsid w:val="009B6B73"/>
    <w:rsid w:val="009B6E96"/>
    <w:rsid w:val="009B71C5"/>
    <w:rsid w:val="009C04D6"/>
    <w:rsid w:val="009C2F5B"/>
    <w:rsid w:val="009C3039"/>
    <w:rsid w:val="009C31E3"/>
    <w:rsid w:val="009C43CF"/>
    <w:rsid w:val="009C44F2"/>
    <w:rsid w:val="009C4529"/>
    <w:rsid w:val="009C45CF"/>
    <w:rsid w:val="009C57D4"/>
    <w:rsid w:val="009C5A88"/>
    <w:rsid w:val="009C66C0"/>
    <w:rsid w:val="009C772D"/>
    <w:rsid w:val="009C77F7"/>
    <w:rsid w:val="009C7C39"/>
    <w:rsid w:val="009D1F7D"/>
    <w:rsid w:val="009D33DB"/>
    <w:rsid w:val="009D37CA"/>
    <w:rsid w:val="009D3E93"/>
    <w:rsid w:val="009D404C"/>
    <w:rsid w:val="009D60B7"/>
    <w:rsid w:val="009D63FA"/>
    <w:rsid w:val="009D6DEB"/>
    <w:rsid w:val="009D752D"/>
    <w:rsid w:val="009E0C09"/>
    <w:rsid w:val="009E1A0A"/>
    <w:rsid w:val="009E1F00"/>
    <w:rsid w:val="009E269F"/>
    <w:rsid w:val="009E26DD"/>
    <w:rsid w:val="009E35E4"/>
    <w:rsid w:val="009E395D"/>
    <w:rsid w:val="009E4639"/>
    <w:rsid w:val="009E4EA8"/>
    <w:rsid w:val="009E55CA"/>
    <w:rsid w:val="009E5AF1"/>
    <w:rsid w:val="009E5CAB"/>
    <w:rsid w:val="009E76F2"/>
    <w:rsid w:val="009E7957"/>
    <w:rsid w:val="009F06FF"/>
    <w:rsid w:val="009F0B78"/>
    <w:rsid w:val="009F0F0F"/>
    <w:rsid w:val="009F13F5"/>
    <w:rsid w:val="009F1CEC"/>
    <w:rsid w:val="009F2033"/>
    <w:rsid w:val="009F2A63"/>
    <w:rsid w:val="009F3031"/>
    <w:rsid w:val="009F3433"/>
    <w:rsid w:val="009F4759"/>
    <w:rsid w:val="009F4B1D"/>
    <w:rsid w:val="009F4BA3"/>
    <w:rsid w:val="009F5294"/>
    <w:rsid w:val="009F5724"/>
    <w:rsid w:val="009F5765"/>
    <w:rsid w:val="009F6D5A"/>
    <w:rsid w:val="00A01695"/>
    <w:rsid w:val="00A0177D"/>
    <w:rsid w:val="00A01880"/>
    <w:rsid w:val="00A01BB6"/>
    <w:rsid w:val="00A028B8"/>
    <w:rsid w:val="00A02BC1"/>
    <w:rsid w:val="00A02D11"/>
    <w:rsid w:val="00A030F5"/>
    <w:rsid w:val="00A03B47"/>
    <w:rsid w:val="00A04344"/>
    <w:rsid w:val="00A04544"/>
    <w:rsid w:val="00A055F4"/>
    <w:rsid w:val="00A05ED4"/>
    <w:rsid w:val="00A0607C"/>
    <w:rsid w:val="00A0699C"/>
    <w:rsid w:val="00A06F35"/>
    <w:rsid w:val="00A07FFE"/>
    <w:rsid w:val="00A10226"/>
    <w:rsid w:val="00A105FD"/>
    <w:rsid w:val="00A1071D"/>
    <w:rsid w:val="00A11F52"/>
    <w:rsid w:val="00A122CA"/>
    <w:rsid w:val="00A12715"/>
    <w:rsid w:val="00A13204"/>
    <w:rsid w:val="00A14039"/>
    <w:rsid w:val="00A148A0"/>
    <w:rsid w:val="00A14D95"/>
    <w:rsid w:val="00A152DF"/>
    <w:rsid w:val="00A15458"/>
    <w:rsid w:val="00A17979"/>
    <w:rsid w:val="00A17CA6"/>
    <w:rsid w:val="00A20355"/>
    <w:rsid w:val="00A2074E"/>
    <w:rsid w:val="00A20767"/>
    <w:rsid w:val="00A20EA3"/>
    <w:rsid w:val="00A21404"/>
    <w:rsid w:val="00A21B96"/>
    <w:rsid w:val="00A21EA6"/>
    <w:rsid w:val="00A2252E"/>
    <w:rsid w:val="00A2392B"/>
    <w:rsid w:val="00A24601"/>
    <w:rsid w:val="00A257E8"/>
    <w:rsid w:val="00A25819"/>
    <w:rsid w:val="00A26170"/>
    <w:rsid w:val="00A26545"/>
    <w:rsid w:val="00A26DAE"/>
    <w:rsid w:val="00A300D2"/>
    <w:rsid w:val="00A303CB"/>
    <w:rsid w:val="00A30A19"/>
    <w:rsid w:val="00A31FFA"/>
    <w:rsid w:val="00A336BF"/>
    <w:rsid w:val="00A34254"/>
    <w:rsid w:val="00A34310"/>
    <w:rsid w:val="00A3668D"/>
    <w:rsid w:val="00A370BF"/>
    <w:rsid w:val="00A371A6"/>
    <w:rsid w:val="00A4155F"/>
    <w:rsid w:val="00A41796"/>
    <w:rsid w:val="00A4367B"/>
    <w:rsid w:val="00A43A41"/>
    <w:rsid w:val="00A43E0D"/>
    <w:rsid w:val="00A43F29"/>
    <w:rsid w:val="00A455B8"/>
    <w:rsid w:val="00A45EF5"/>
    <w:rsid w:val="00A461CC"/>
    <w:rsid w:val="00A47009"/>
    <w:rsid w:val="00A52320"/>
    <w:rsid w:val="00A524E1"/>
    <w:rsid w:val="00A5294D"/>
    <w:rsid w:val="00A53738"/>
    <w:rsid w:val="00A53883"/>
    <w:rsid w:val="00A540CA"/>
    <w:rsid w:val="00A54E85"/>
    <w:rsid w:val="00A55081"/>
    <w:rsid w:val="00A5592E"/>
    <w:rsid w:val="00A5676D"/>
    <w:rsid w:val="00A60B06"/>
    <w:rsid w:val="00A60D7B"/>
    <w:rsid w:val="00A610F6"/>
    <w:rsid w:val="00A617A9"/>
    <w:rsid w:val="00A62A4B"/>
    <w:rsid w:val="00A632AC"/>
    <w:rsid w:val="00A63D91"/>
    <w:rsid w:val="00A656D2"/>
    <w:rsid w:val="00A65791"/>
    <w:rsid w:val="00A6750E"/>
    <w:rsid w:val="00A6783D"/>
    <w:rsid w:val="00A7013A"/>
    <w:rsid w:val="00A7031C"/>
    <w:rsid w:val="00A70764"/>
    <w:rsid w:val="00A70C15"/>
    <w:rsid w:val="00A70DFD"/>
    <w:rsid w:val="00A70FA0"/>
    <w:rsid w:val="00A739EA"/>
    <w:rsid w:val="00A7401A"/>
    <w:rsid w:val="00A75BB3"/>
    <w:rsid w:val="00A76388"/>
    <w:rsid w:val="00A76669"/>
    <w:rsid w:val="00A766FA"/>
    <w:rsid w:val="00A76C66"/>
    <w:rsid w:val="00A77943"/>
    <w:rsid w:val="00A80304"/>
    <w:rsid w:val="00A810E3"/>
    <w:rsid w:val="00A811DF"/>
    <w:rsid w:val="00A81DEB"/>
    <w:rsid w:val="00A821A9"/>
    <w:rsid w:val="00A828A7"/>
    <w:rsid w:val="00A83F1A"/>
    <w:rsid w:val="00A847CF"/>
    <w:rsid w:val="00A84C4F"/>
    <w:rsid w:val="00A856A8"/>
    <w:rsid w:val="00A8586D"/>
    <w:rsid w:val="00A864E0"/>
    <w:rsid w:val="00A86F44"/>
    <w:rsid w:val="00A87704"/>
    <w:rsid w:val="00A87F57"/>
    <w:rsid w:val="00A90409"/>
    <w:rsid w:val="00A90B6B"/>
    <w:rsid w:val="00A90D2E"/>
    <w:rsid w:val="00A90F61"/>
    <w:rsid w:val="00A921D9"/>
    <w:rsid w:val="00A922F0"/>
    <w:rsid w:val="00A947E8"/>
    <w:rsid w:val="00A94A86"/>
    <w:rsid w:val="00A960AE"/>
    <w:rsid w:val="00A9649A"/>
    <w:rsid w:val="00A96A4D"/>
    <w:rsid w:val="00A96C9C"/>
    <w:rsid w:val="00A97125"/>
    <w:rsid w:val="00A973C5"/>
    <w:rsid w:val="00A973DF"/>
    <w:rsid w:val="00A97FCC"/>
    <w:rsid w:val="00AA0753"/>
    <w:rsid w:val="00AA1671"/>
    <w:rsid w:val="00AA18BB"/>
    <w:rsid w:val="00AA2285"/>
    <w:rsid w:val="00AA27E6"/>
    <w:rsid w:val="00AA2EEA"/>
    <w:rsid w:val="00AA3317"/>
    <w:rsid w:val="00AA38A9"/>
    <w:rsid w:val="00AA3CB1"/>
    <w:rsid w:val="00AA4901"/>
    <w:rsid w:val="00AA4D2D"/>
    <w:rsid w:val="00AA5359"/>
    <w:rsid w:val="00AA6B29"/>
    <w:rsid w:val="00AA6FEA"/>
    <w:rsid w:val="00AA733B"/>
    <w:rsid w:val="00AA79CC"/>
    <w:rsid w:val="00AA7F53"/>
    <w:rsid w:val="00AB050C"/>
    <w:rsid w:val="00AB0FE4"/>
    <w:rsid w:val="00AB1E77"/>
    <w:rsid w:val="00AB2088"/>
    <w:rsid w:val="00AB2121"/>
    <w:rsid w:val="00AB26C5"/>
    <w:rsid w:val="00AB2B0A"/>
    <w:rsid w:val="00AB2FF7"/>
    <w:rsid w:val="00AB3535"/>
    <w:rsid w:val="00AB3735"/>
    <w:rsid w:val="00AB3B08"/>
    <w:rsid w:val="00AB3D3A"/>
    <w:rsid w:val="00AB5B23"/>
    <w:rsid w:val="00AB609B"/>
    <w:rsid w:val="00AB6154"/>
    <w:rsid w:val="00AB670F"/>
    <w:rsid w:val="00AB687A"/>
    <w:rsid w:val="00AC12EE"/>
    <w:rsid w:val="00AC14EA"/>
    <w:rsid w:val="00AC1E9F"/>
    <w:rsid w:val="00AC21D8"/>
    <w:rsid w:val="00AC262B"/>
    <w:rsid w:val="00AC2D97"/>
    <w:rsid w:val="00AC35D6"/>
    <w:rsid w:val="00AC36D8"/>
    <w:rsid w:val="00AC3BDB"/>
    <w:rsid w:val="00AC5276"/>
    <w:rsid w:val="00AC5D47"/>
    <w:rsid w:val="00AC60FD"/>
    <w:rsid w:val="00AC66A8"/>
    <w:rsid w:val="00AC6ED6"/>
    <w:rsid w:val="00AC7347"/>
    <w:rsid w:val="00AD0E4C"/>
    <w:rsid w:val="00AD1C42"/>
    <w:rsid w:val="00AD2139"/>
    <w:rsid w:val="00AD2620"/>
    <w:rsid w:val="00AD323A"/>
    <w:rsid w:val="00AD4DDE"/>
    <w:rsid w:val="00AD5DFF"/>
    <w:rsid w:val="00AD6BFD"/>
    <w:rsid w:val="00AD6CD8"/>
    <w:rsid w:val="00AD7596"/>
    <w:rsid w:val="00AE20CD"/>
    <w:rsid w:val="00AE234F"/>
    <w:rsid w:val="00AE3A99"/>
    <w:rsid w:val="00AE3E09"/>
    <w:rsid w:val="00AE4E97"/>
    <w:rsid w:val="00AE523F"/>
    <w:rsid w:val="00AE5301"/>
    <w:rsid w:val="00AE56D3"/>
    <w:rsid w:val="00AE57A2"/>
    <w:rsid w:val="00AE5816"/>
    <w:rsid w:val="00AE5A71"/>
    <w:rsid w:val="00AE5BDB"/>
    <w:rsid w:val="00AE64CD"/>
    <w:rsid w:val="00AE7523"/>
    <w:rsid w:val="00AF08FB"/>
    <w:rsid w:val="00AF3358"/>
    <w:rsid w:val="00AF3A41"/>
    <w:rsid w:val="00AF55D6"/>
    <w:rsid w:val="00AF769A"/>
    <w:rsid w:val="00AF772D"/>
    <w:rsid w:val="00AF77F1"/>
    <w:rsid w:val="00B00736"/>
    <w:rsid w:val="00B01A8D"/>
    <w:rsid w:val="00B020A2"/>
    <w:rsid w:val="00B02222"/>
    <w:rsid w:val="00B04A90"/>
    <w:rsid w:val="00B057D8"/>
    <w:rsid w:val="00B05884"/>
    <w:rsid w:val="00B07662"/>
    <w:rsid w:val="00B10336"/>
    <w:rsid w:val="00B10503"/>
    <w:rsid w:val="00B10DC7"/>
    <w:rsid w:val="00B11ACD"/>
    <w:rsid w:val="00B11EBF"/>
    <w:rsid w:val="00B122E6"/>
    <w:rsid w:val="00B12B29"/>
    <w:rsid w:val="00B12F80"/>
    <w:rsid w:val="00B136B3"/>
    <w:rsid w:val="00B1465B"/>
    <w:rsid w:val="00B14ADD"/>
    <w:rsid w:val="00B1504D"/>
    <w:rsid w:val="00B150DE"/>
    <w:rsid w:val="00B152CD"/>
    <w:rsid w:val="00B1565B"/>
    <w:rsid w:val="00B173A8"/>
    <w:rsid w:val="00B17424"/>
    <w:rsid w:val="00B2011C"/>
    <w:rsid w:val="00B20124"/>
    <w:rsid w:val="00B202E0"/>
    <w:rsid w:val="00B20A5C"/>
    <w:rsid w:val="00B215AD"/>
    <w:rsid w:val="00B217DA"/>
    <w:rsid w:val="00B21DC4"/>
    <w:rsid w:val="00B21EFF"/>
    <w:rsid w:val="00B22388"/>
    <w:rsid w:val="00B22C0A"/>
    <w:rsid w:val="00B22EFC"/>
    <w:rsid w:val="00B23404"/>
    <w:rsid w:val="00B24176"/>
    <w:rsid w:val="00B24C7C"/>
    <w:rsid w:val="00B24FDF"/>
    <w:rsid w:val="00B25BA2"/>
    <w:rsid w:val="00B25F5E"/>
    <w:rsid w:val="00B27175"/>
    <w:rsid w:val="00B310FB"/>
    <w:rsid w:val="00B3119D"/>
    <w:rsid w:val="00B31849"/>
    <w:rsid w:val="00B31BA6"/>
    <w:rsid w:val="00B32CE9"/>
    <w:rsid w:val="00B334E3"/>
    <w:rsid w:val="00B340C1"/>
    <w:rsid w:val="00B340E9"/>
    <w:rsid w:val="00B349E8"/>
    <w:rsid w:val="00B36DBF"/>
    <w:rsid w:val="00B376BA"/>
    <w:rsid w:val="00B412BC"/>
    <w:rsid w:val="00B4138D"/>
    <w:rsid w:val="00B420C1"/>
    <w:rsid w:val="00B4226A"/>
    <w:rsid w:val="00B42321"/>
    <w:rsid w:val="00B430D8"/>
    <w:rsid w:val="00B445B0"/>
    <w:rsid w:val="00B44A71"/>
    <w:rsid w:val="00B46254"/>
    <w:rsid w:val="00B4674A"/>
    <w:rsid w:val="00B468BC"/>
    <w:rsid w:val="00B4744E"/>
    <w:rsid w:val="00B47558"/>
    <w:rsid w:val="00B5000B"/>
    <w:rsid w:val="00B501A6"/>
    <w:rsid w:val="00B51A22"/>
    <w:rsid w:val="00B52100"/>
    <w:rsid w:val="00B55DE8"/>
    <w:rsid w:val="00B56366"/>
    <w:rsid w:val="00B56833"/>
    <w:rsid w:val="00B5684E"/>
    <w:rsid w:val="00B571BE"/>
    <w:rsid w:val="00B5720F"/>
    <w:rsid w:val="00B57955"/>
    <w:rsid w:val="00B57E7A"/>
    <w:rsid w:val="00B6042E"/>
    <w:rsid w:val="00B60FC7"/>
    <w:rsid w:val="00B61493"/>
    <w:rsid w:val="00B62BB4"/>
    <w:rsid w:val="00B62D4C"/>
    <w:rsid w:val="00B62EFF"/>
    <w:rsid w:val="00B63B17"/>
    <w:rsid w:val="00B643D5"/>
    <w:rsid w:val="00B64604"/>
    <w:rsid w:val="00B6460D"/>
    <w:rsid w:val="00B650D4"/>
    <w:rsid w:val="00B65395"/>
    <w:rsid w:val="00B65800"/>
    <w:rsid w:val="00B6657B"/>
    <w:rsid w:val="00B672A9"/>
    <w:rsid w:val="00B67986"/>
    <w:rsid w:val="00B67CE3"/>
    <w:rsid w:val="00B67E5D"/>
    <w:rsid w:val="00B67F21"/>
    <w:rsid w:val="00B7151D"/>
    <w:rsid w:val="00B71D5B"/>
    <w:rsid w:val="00B71ECE"/>
    <w:rsid w:val="00B7233E"/>
    <w:rsid w:val="00B7262D"/>
    <w:rsid w:val="00B72FE4"/>
    <w:rsid w:val="00B737E5"/>
    <w:rsid w:val="00B749A1"/>
    <w:rsid w:val="00B75546"/>
    <w:rsid w:val="00B75845"/>
    <w:rsid w:val="00B75D14"/>
    <w:rsid w:val="00B76C56"/>
    <w:rsid w:val="00B77775"/>
    <w:rsid w:val="00B77AFC"/>
    <w:rsid w:val="00B80F90"/>
    <w:rsid w:val="00B80FF2"/>
    <w:rsid w:val="00B8134D"/>
    <w:rsid w:val="00B819C7"/>
    <w:rsid w:val="00B822B4"/>
    <w:rsid w:val="00B82553"/>
    <w:rsid w:val="00B827A2"/>
    <w:rsid w:val="00B828C8"/>
    <w:rsid w:val="00B82D95"/>
    <w:rsid w:val="00B830FC"/>
    <w:rsid w:val="00B831DF"/>
    <w:rsid w:val="00B835D0"/>
    <w:rsid w:val="00B84078"/>
    <w:rsid w:val="00B84B20"/>
    <w:rsid w:val="00B85049"/>
    <w:rsid w:val="00B8514F"/>
    <w:rsid w:val="00B8572A"/>
    <w:rsid w:val="00B85CDF"/>
    <w:rsid w:val="00B86385"/>
    <w:rsid w:val="00B8760A"/>
    <w:rsid w:val="00B87CB2"/>
    <w:rsid w:val="00B91250"/>
    <w:rsid w:val="00B91BA1"/>
    <w:rsid w:val="00B92BAC"/>
    <w:rsid w:val="00B92ECE"/>
    <w:rsid w:val="00B93E72"/>
    <w:rsid w:val="00B94A68"/>
    <w:rsid w:val="00B95417"/>
    <w:rsid w:val="00B95C47"/>
    <w:rsid w:val="00B97D5D"/>
    <w:rsid w:val="00BA050B"/>
    <w:rsid w:val="00BA09CD"/>
    <w:rsid w:val="00BA133F"/>
    <w:rsid w:val="00BA26A9"/>
    <w:rsid w:val="00BA29BA"/>
    <w:rsid w:val="00BA3210"/>
    <w:rsid w:val="00BA3297"/>
    <w:rsid w:val="00BA45A7"/>
    <w:rsid w:val="00BA4F92"/>
    <w:rsid w:val="00BA5BD7"/>
    <w:rsid w:val="00BA5F0C"/>
    <w:rsid w:val="00BA5FA7"/>
    <w:rsid w:val="00BA601F"/>
    <w:rsid w:val="00BB075F"/>
    <w:rsid w:val="00BB167F"/>
    <w:rsid w:val="00BB1702"/>
    <w:rsid w:val="00BB1C3B"/>
    <w:rsid w:val="00BB298A"/>
    <w:rsid w:val="00BB3FA7"/>
    <w:rsid w:val="00BB4986"/>
    <w:rsid w:val="00BB4B20"/>
    <w:rsid w:val="00BB6319"/>
    <w:rsid w:val="00BB6333"/>
    <w:rsid w:val="00BB70A8"/>
    <w:rsid w:val="00BC015B"/>
    <w:rsid w:val="00BC031E"/>
    <w:rsid w:val="00BC0581"/>
    <w:rsid w:val="00BC0B57"/>
    <w:rsid w:val="00BC2293"/>
    <w:rsid w:val="00BC2D92"/>
    <w:rsid w:val="00BC41FF"/>
    <w:rsid w:val="00BC4253"/>
    <w:rsid w:val="00BC5950"/>
    <w:rsid w:val="00BC5DE4"/>
    <w:rsid w:val="00BC70AB"/>
    <w:rsid w:val="00BC75FB"/>
    <w:rsid w:val="00BC76A6"/>
    <w:rsid w:val="00BC7A0F"/>
    <w:rsid w:val="00BD0175"/>
    <w:rsid w:val="00BD07AB"/>
    <w:rsid w:val="00BD0891"/>
    <w:rsid w:val="00BD11E6"/>
    <w:rsid w:val="00BD193E"/>
    <w:rsid w:val="00BD20DA"/>
    <w:rsid w:val="00BD3DDE"/>
    <w:rsid w:val="00BD3FFD"/>
    <w:rsid w:val="00BD427D"/>
    <w:rsid w:val="00BD58C5"/>
    <w:rsid w:val="00BD5900"/>
    <w:rsid w:val="00BD60EC"/>
    <w:rsid w:val="00BD678D"/>
    <w:rsid w:val="00BD6FE7"/>
    <w:rsid w:val="00BD7118"/>
    <w:rsid w:val="00BD7134"/>
    <w:rsid w:val="00BD73B8"/>
    <w:rsid w:val="00BD7C92"/>
    <w:rsid w:val="00BD7FEA"/>
    <w:rsid w:val="00BE029F"/>
    <w:rsid w:val="00BE0FF8"/>
    <w:rsid w:val="00BE10B0"/>
    <w:rsid w:val="00BE151B"/>
    <w:rsid w:val="00BE1CF3"/>
    <w:rsid w:val="00BE303E"/>
    <w:rsid w:val="00BE35FA"/>
    <w:rsid w:val="00BE3DE8"/>
    <w:rsid w:val="00BE3E7F"/>
    <w:rsid w:val="00BE3F6E"/>
    <w:rsid w:val="00BE568D"/>
    <w:rsid w:val="00BE6770"/>
    <w:rsid w:val="00BF024C"/>
    <w:rsid w:val="00BF0463"/>
    <w:rsid w:val="00BF1106"/>
    <w:rsid w:val="00BF1484"/>
    <w:rsid w:val="00BF155D"/>
    <w:rsid w:val="00BF25A3"/>
    <w:rsid w:val="00BF2B25"/>
    <w:rsid w:val="00BF2B32"/>
    <w:rsid w:val="00BF50C7"/>
    <w:rsid w:val="00BF56A9"/>
    <w:rsid w:val="00BF5AD3"/>
    <w:rsid w:val="00BF60A0"/>
    <w:rsid w:val="00BF688A"/>
    <w:rsid w:val="00BF77B8"/>
    <w:rsid w:val="00BF7EC3"/>
    <w:rsid w:val="00C0154D"/>
    <w:rsid w:val="00C01587"/>
    <w:rsid w:val="00C02D58"/>
    <w:rsid w:val="00C02ECC"/>
    <w:rsid w:val="00C0499E"/>
    <w:rsid w:val="00C050C6"/>
    <w:rsid w:val="00C0559A"/>
    <w:rsid w:val="00C05BC1"/>
    <w:rsid w:val="00C06812"/>
    <w:rsid w:val="00C07B9D"/>
    <w:rsid w:val="00C113A4"/>
    <w:rsid w:val="00C119F7"/>
    <w:rsid w:val="00C1252F"/>
    <w:rsid w:val="00C127B2"/>
    <w:rsid w:val="00C12AA4"/>
    <w:rsid w:val="00C13F46"/>
    <w:rsid w:val="00C14585"/>
    <w:rsid w:val="00C14812"/>
    <w:rsid w:val="00C149CA"/>
    <w:rsid w:val="00C15067"/>
    <w:rsid w:val="00C16ED7"/>
    <w:rsid w:val="00C17030"/>
    <w:rsid w:val="00C20C8F"/>
    <w:rsid w:val="00C217D9"/>
    <w:rsid w:val="00C22D24"/>
    <w:rsid w:val="00C2321F"/>
    <w:rsid w:val="00C2337A"/>
    <w:rsid w:val="00C234BE"/>
    <w:rsid w:val="00C239B3"/>
    <w:rsid w:val="00C25523"/>
    <w:rsid w:val="00C2590E"/>
    <w:rsid w:val="00C2613F"/>
    <w:rsid w:val="00C268F4"/>
    <w:rsid w:val="00C26AB7"/>
    <w:rsid w:val="00C2721F"/>
    <w:rsid w:val="00C32410"/>
    <w:rsid w:val="00C328DF"/>
    <w:rsid w:val="00C341A0"/>
    <w:rsid w:val="00C34334"/>
    <w:rsid w:val="00C3536C"/>
    <w:rsid w:val="00C3578F"/>
    <w:rsid w:val="00C377C3"/>
    <w:rsid w:val="00C37AC1"/>
    <w:rsid w:val="00C401AC"/>
    <w:rsid w:val="00C40A2E"/>
    <w:rsid w:val="00C41531"/>
    <w:rsid w:val="00C41874"/>
    <w:rsid w:val="00C42AE7"/>
    <w:rsid w:val="00C42CDA"/>
    <w:rsid w:val="00C43B3A"/>
    <w:rsid w:val="00C455E4"/>
    <w:rsid w:val="00C46768"/>
    <w:rsid w:val="00C47A2B"/>
    <w:rsid w:val="00C51DFB"/>
    <w:rsid w:val="00C5257E"/>
    <w:rsid w:val="00C52D26"/>
    <w:rsid w:val="00C53936"/>
    <w:rsid w:val="00C53E20"/>
    <w:rsid w:val="00C53E53"/>
    <w:rsid w:val="00C54BE5"/>
    <w:rsid w:val="00C54E4A"/>
    <w:rsid w:val="00C55A05"/>
    <w:rsid w:val="00C56631"/>
    <w:rsid w:val="00C56BF7"/>
    <w:rsid w:val="00C575E9"/>
    <w:rsid w:val="00C57EA6"/>
    <w:rsid w:val="00C60008"/>
    <w:rsid w:val="00C60276"/>
    <w:rsid w:val="00C60A88"/>
    <w:rsid w:val="00C60DF9"/>
    <w:rsid w:val="00C60ED3"/>
    <w:rsid w:val="00C61050"/>
    <w:rsid w:val="00C610A3"/>
    <w:rsid w:val="00C62008"/>
    <w:rsid w:val="00C6395F"/>
    <w:rsid w:val="00C63ADE"/>
    <w:rsid w:val="00C63DD5"/>
    <w:rsid w:val="00C63FA3"/>
    <w:rsid w:val="00C64173"/>
    <w:rsid w:val="00C6421F"/>
    <w:rsid w:val="00C65EA1"/>
    <w:rsid w:val="00C66244"/>
    <w:rsid w:val="00C66845"/>
    <w:rsid w:val="00C67F9B"/>
    <w:rsid w:val="00C70BAA"/>
    <w:rsid w:val="00C70FB2"/>
    <w:rsid w:val="00C72647"/>
    <w:rsid w:val="00C72820"/>
    <w:rsid w:val="00C728AF"/>
    <w:rsid w:val="00C73529"/>
    <w:rsid w:val="00C73600"/>
    <w:rsid w:val="00C73DFD"/>
    <w:rsid w:val="00C74E48"/>
    <w:rsid w:val="00C75322"/>
    <w:rsid w:val="00C76486"/>
    <w:rsid w:val="00C76F28"/>
    <w:rsid w:val="00C773C0"/>
    <w:rsid w:val="00C77B25"/>
    <w:rsid w:val="00C80BEA"/>
    <w:rsid w:val="00C8110A"/>
    <w:rsid w:val="00C812A6"/>
    <w:rsid w:val="00C826F1"/>
    <w:rsid w:val="00C8286A"/>
    <w:rsid w:val="00C82BDF"/>
    <w:rsid w:val="00C83886"/>
    <w:rsid w:val="00C841B7"/>
    <w:rsid w:val="00C84F35"/>
    <w:rsid w:val="00C857E1"/>
    <w:rsid w:val="00C85A18"/>
    <w:rsid w:val="00C85B24"/>
    <w:rsid w:val="00C85BED"/>
    <w:rsid w:val="00C86ECA"/>
    <w:rsid w:val="00C87DB8"/>
    <w:rsid w:val="00C9003A"/>
    <w:rsid w:val="00C90575"/>
    <w:rsid w:val="00C9082F"/>
    <w:rsid w:val="00C93811"/>
    <w:rsid w:val="00C94977"/>
    <w:rsid w:val="00C949B4"/>
    <w:rsid w:val="00C95BD4"/>
    <w:rsid w:val="00C95C0D"/>
    <w:rsid w:val="00C95CD0"/>
    <w:rsid w:val="00C95F30"/>
    <w:rsid w:val="00C96BD4"/>
    <w:rsid w:val="00C96E23"/>
    <w:rsid w:val="00C96E5C"/>
    <w:rsid w:val="00C97522"/>
    <w:rsid w:val="00CA01F6"/>
    <w:rsid w:val="00CA0935"/>
    <w:rsid w:val="00CA43E3"/>
    <w:rsid w:val="00CA480D"/>
    <w:rsid w:val="00CA54F4"/>
    <w:rsid w:val="00CA55B1"/>
    <w:rsid w:val="00CA6544"/>
    <w:rsid w:val="00CB1EA1"/>
    <w:rsid w:val="00CB2725"/>
    <w:rsid w:val="00CB30EA"/>
    <w:rsid w:val="00CB3120"/>
    <w:rsid w:val="00CB37FC"/>
    <w:rsid w:val="00CB3D9C"/>
    <w:rsid w:val="00CB5704"/>
    <w:rsid w:val="00CB5D67"/>
    <w:rsid w:val="00CB6326"/>
    <w:rsid w:val="00CB79C5"/>
    <w:rsid w:val="00CC049E"/>
    <w:rsid w:val="00CC0B50"/>
    <w:rsid w:val="00CC1443"/>
    <w:rsid w:val="00CC35BD"/>
    <w:rsid w:val="00CC5468"/>
    <w:rsid w:val="00CC5D56"/>
    <w:rsid w:val="00CC5F8B"/>
    <w:rsid w:val="00CD07EF"/>
    <w:rsid w:val="00CD1212"/>
    <w:rsid w:val="00CD1E29"/>
    <w:rsid w:val="00CD34B0"/>
    <w:rsid w:val="00CD38DC"/>
    <w:rsid w:val="00CD4B85"/>
    <w:rsid w:val="00CD4D77"/>
    <w:rsid w:val="00CD5585"/>
    <w:rsid w:val="00CD57DF"/>
    <w:rsid w:val="00CD66F4"/>
    <w:rsid w:val="00CD70E6"/>
    <w:rsid w:val="00CD795E"/>
    <w:rsid w:val="00CE09C3"/>
    <w:rsid w:val="00CE13D7"/>
    <w:rsid w:val="00CE151C"/>
    <w:rsid w:val="00CE1594"/>
    <w:rsid w:val="00CE1E49"/>
    <w:rsid w:val="00CE1FE3"/>
    <w:rsid w:val="00CE2191"/>
    <w:rsid w:val="00CE25A3"/>
    <w:rsid w:val="00CE2CF2"/>
    <w:rsid w:val="00CE2DC2"/>
    <w:rsid w:val="00CE3FE3"/>
    <w:rsid w:val="00CE4CE2"/>
    <w:rsid w:val="00CE5975"/>
    <w:rsid w:val="00CE6F93"/>
    <w:rsid w:val="00CE798D"/>
    <w:rsid w:val="00CE7C61"/>
    <w:rsid w:val="00CF0AB9"/>
    <w:rsid w:val="00CF284F"/>
    <w:rsid w:val="00CF29CF"/>
    <w:rsid w:val="00CF2BC8"/>
    <w:rsid w:val="00CF3ED2"/>
    <w:rsid w:val="00CF46AD"/>
    <w:rsid w:val="00CF56BC"/>
    <w:rsid w:val="00CF5E31"/>
    <w:rsid w:val="00CF72DA"/>
    <w:rsid w:val="00CF732B"/>
    <w:rsid w:val="00CF7862"/>
    <w:rsid w:val="00CF7F45"/>
    <w:rsid w:val="00CF7F77"/>
    <w:rsid w:val="00CF7FD9"/>
    <w:rsid w:val="00D00CF7"/>
    <w:rsid w:val="00D03EF7"/>
    <w:rsid w:val="00D03FEE"/>
    <w:rsid w:val="00D05025"/>
    <w:rsid w:val="00D05607"/>
    <w:rsid w:val="00D0658B"/>
    <w:rsid w:val="00D11297"/>
    <w:rsid w:val="00D1157F"/>
    <w:rsid w:val="00D12D97"/>
    <w:rsid w:val="00D13ABF"/>
    <w:rsid w:val="00D14C26"/>
    <w:rsid w:val="00D14CE0"/>
    <w:rsid w:val="00D14DB5"/>
    <w:rsid w:val="00D16AFF"/>
    <w:rsid w:val="00D16C0A"/>
    <w:rsid w:val="00D1712D"/>
    <w:rsid w:val="00D20966"/>
    <w:rsid w:val="00D20B2F"/>
    <w:rsid w:val="00D20BA4"/>
    <w:rsid w:val="00D21A1A"/>
    <w:rsid w:val="00D221D0"/>
    <w:rsid w:val="00D22289"/>
    <w:rsid w:val="00D22674"/>
    <w:rsid w:val="00D22675"/>
    <w:rsid w:val="00D22CFD"/>
    <w:rsid w:val="00D239D0"/>
    <w:rsid w:val="00D23D98"/>
    <w:rsid w:val="00D23E02"/>
    <w:rsid w:val="00D24710"/>
    <w:rsid w:val="00D257D7"/>
    <w:rsid w:val="00D262A7"/>
    <w:rsid w:val="00D26C8C"/>
    <w:rsid w:val="00D26E93"/>
    <w:rsid w:val="00D317BC"/>
    <w:rsid w:val="00D32522"/>
    <w:rsid w:val="00D337FF"/>
    <w:rsid w:val="00D34404"/>
    <w:rsid w:val="00D34429"/>
    <w:rsid w:val="00D34E7E"/>
    <w:rsid w:val="00D35CA1"/>
    <w:rsid w:val="00D36260"/>
    <w:rsid w:val="00D36B22"/>
    <w:rsid w:val="00D379E1"/>
    <w:rsid w:val="00D37B08"/>
    <w:rsid w:val="00D40B84"/>
    <w:rsid w:val="00D4200F"/>
    <w:rsid w:val="00D4204A"/>
    <w:rsid w:val="00D4211D"/>
    <w:rsid w:val="00D42919"/>
    <w:rsid w:val="00D43CCA"/>
    <w:rsid w:val="00D440EA"/>
    <w:rsid w:val="00D4422F"/>
    <w:rsid w:val="00D44421"/>
    <w:rsid w:val="00D46072"/>
    <w:rsid w:val="00D46510"/>
    <w:rsid w:val="00D470DB"/>
    <w:rsid w:val="00D50737"/>
    <w:rsid w:val="00D5100F"/>
    <w:rsid w:val="00D520C2"/>
    <w:rsid w:val="00D52B0B"/>
    <w:rsid w:val="00D52D81"/>
    <w:rsid w:val="00D54279"/>
    <w:rsid w:val="00D56077"/>
    <w:rsid w:val="00D563B3"/>
    <w:rsid w:val="00D56673"/>
    <w:rsid w:val="00D608D7"/>
    <w:rsid w:val="00D61584"/>
    <w:rsid w:val="00D61C20"/>
    <w:rsid w:val="00D62B36"/>
    <w:rsid w:val="00D636D4"/>
    <w:rsid w:val="00D6381B"/>
    <w:rsid w:val="00D6468F"/>
    <w:rsid w:val="00D64979"/>
    <w:rsid w:val="00D66EF5"/>
    <w:rsid w:val="00D6774E"/>
    <w:rsid w:val="00D67980"/>
    <w:rsid w:val="00D70087"/>
    <w:rsid w:val="00D708BE"/>
    <w:rsid w:val="00D727A4"/>
    <w:rsid w:val="00D727D1"/>
    <w:rsid w:val="00D73469"/>
    <w:rsid w:val="00D735CA"/>
    <w:rsid w:val="00D738B1"/>
    <w:rsid w:val="00D73D2B"/>
    <w:rsid w:val="00D73FDE"/>
    <w:rsid w:val="00D743D1"/>
    <w:rsid w:val="00D74A17"/>
    <w:rsid w:val="00D74ECA"/>
    <w:rsid w:val="00D74F04"/>
    <w:rsid w:val="00D75CE3"/>
    <w:rsid w:val="00D75EA1"/>
    <w:rsid w:val="00D76BA2"/>
    <w:rsid w:val="00D772A1"/>
    <w:rsid w:val="00D77C48"/>
    <w:rsid w:val="00D77E5F"/>
    <w:rsid w:val="00D801DE"/>
    <w:rsid w:val="00D80B5E"/>
    <w:rsid w:val="00D814BD"/>
    <w:rsid w:val="00D81D4C"/>
    <w:rsid w:val="00D822D3"/>
    <w:rsid w:val="00D8263C"/>
    <w:rsid w:val="00D82D65"/>
    <w:rsid w:val="00D84180"/>
    <w:rsid w:val="00D84D84"/>
    <w:rsid w:val="00D858CA"/>
    <w:rsid w:val="00D86009"/>
    <w:rsid w:val="00D8621B"/>
    <w:rsid w:val="00D86B98"/>
    <w:rsid w:val="00D8735A"/>
    <w:rsid w:val="00D87B9E"/>
    <w:rsid w:val="00D87C95"/>
    <w:rsid w:val="00D87F81"/>
    <w:rsid w:val="00D917D4"/>
    <w:rsid w:val="00D91C01"/>
    <w:rsid w:val="00D927C2"/>
    <w:rsid w:val="00D9294B"/>
    <w:rsid w:val="00D92F2E"/>
    <w:rsid w:val="00D95140"/>
    <w:rsid w:val="00D96E04"/>
    <w:rsid w:val="00D96FBB"/>
    <w:rsid w:val="00D97C9F"/>
    <w:rsid w:val="00DA0B5D"/>
    <w:rsid w:val="00DA0BC8"/>
    <w:rsid w:val="00DA144B"/>
    <w:rsid w:val="00DA210E"/>
    <w:rsid w:val="00DA4C28"/>
    <w:rsid w:val="00DA533F"/>
    <w:rsid w:val="00DA5ADE"/>
    <w:rsid w:val="00DA5ECB"/>
    <w:rsid w:val="00DA610A"/>
    <w:rsid w:val="00DA61E2"/>
    <w:rsid w:val="00DA6EBE"/>
    <w:rsid w:val="00DA712B"/>
    <w:rsid w:val="00DA71BA"/>
    <w:rsid w:val="00DA74B6"/>
    <w:rsid w:val="00DB0150"/>
    <w:rsid w:val="00DB0673"/>
    <w:rsid w:val="00DB0CA7"/>
    <w:rsid w:val="00DB0CD2"/>
    <w:rsid w:val="00DB137A"/>
    <w:rsid w:val="00DB2475"/>
    <w:rsid w:val="00DB26CA"/>
    <w:rsid w:val="00DB2FAA"/>
    <w:rsid w:val="00DB34FA"/>
    <w:rsid w:val="00DB3867"/>
    <w:rsid w:val="00DB498E"/>
    <w:rsid w:val="00DB5616"/>
    <w:rsid w:val="00DB6F7A"/>
    <w:rsid w:val="00DB6FC8"/>
    <w:rsid w:val="00DB7422"/>
    <w:rsid w:val="00DB7E1B"/>
    <w:rsid w:val="00DC01CF"/>
    <w:rsid w:val="00DC0563"/>
    <w:rsid w:val="00DC0E3B"/>
    <w:rsid w:val="00DC1694"/>
    <w:rsid w:val="00DC3128"/>
    <w:rsid w:val="00DC376D"/>
    <w:rsid w:val="00DC3CF7"/>
    <w:rsid w:val="00DC3F15"/>
    <w:rsid w:val="00DC3FAA"/>
    <w:rsid w:val="00DC402B"/>
    <w:rsid w:val="00DC43B7"/>
    <w:rsid w:val="00DC4765"/>
    <w:rsid w:val="00DC55A6"/>
    <w:rsid w:val="00DC6C8D"/>
    <w:rsid w:val="00DD0D35"/>
    <w:rsid w:val="00DD1F63"/>
    <w:rsid w:val="00DD24DA"/>
    <w:rsid w:val="00DD399A"/>
    <w:rsid w:val="00DD39D2"/>
    <w:rsid w:val="00DD4340"/>
    <w:rsid w:val="00DD565F"/>
    <w:rsid w:val="00DD5B59"/>
    <w:rsid w:val="00DD7581"/>
    <w:rsid w:val="00DD7C3E"/>
    <w:rsid w:val="00DE0671"/>
    <w:rsid w:val="00DE0936"/>
    <w:rsid w:val="00DE166F"/>
    <w:rsid w:val="00DE1D7E"/>
    <w:rsid w:val="00DE4EB5"/>
    <w:rsid w:val="00DE5028"/>
    <w:rsid w:val="00DE5268"/>
    <w:rsid w:val="00DE6412"/>
    <w:rsid w:val="00DE77C1"/>
    <w:rsid w:val="00DF0233"/>
    <w:rsid w:val="00DF0AED"/>
    <w:rsid w:val="00DF151F"/>
    <w:rsid w:val="00DF15C9"/>
    <w:rsid w:val="00DF1F31"/>
    <w:rsid w:val="00DF2052"/>
    <w:rsid w:val="00DF20BF"/>
    <w:rsid w:val="00DF2EE0"/>
    <w:rsid w:val="00DF3AD3"/>
    <w:rsid w:val="00DF40DF"/>
    <w:rsid w:val="00DF42F0"/>
    <w:rsid w:val="00DF4755"/>
    <w:rsid w:val="00DF51C5"/>
    <w:rsid w:val="00DF574E"/>
    <w:rsid w:val="00DF5ABB"/>
    <w:rsid w:val="00DF62CC"/>
    <w:rsid w:val="00DF64A7"/>
    <w:rsid w:val="00DF6929"/>
    <w:rsid w:val="00DF6FF0"/>
    <w:rsid w:val="00DF70C4"/>
    <w:rsid w:val="00DF7A4F"/>
    <w:rsid w:val="00DF7A84"/>
    <w:rsid w:val="00DF7FD7"/>
    <w:rsid w:val="00E00D64"/>
    <w:rsid w:val="00E015A0"/>
    <w:rsid w:val="00E018E9"/>
    <w:rsid w:val="00E01B12"/>
    <w:rsid w:val="00E01FD0"/>
    <w:rsid w:val="00E02F60"/>
    <w:rsid w:val="00E05079"/>
    <w:rsid w:val="00E0577E"/>
    <w:rsid w:val="00E05A9C"/>
    <w:rsid w:val="00E065D9"/>
    <w:rsid w:val="00E07494"/>
    <w:rsid w:val="00E07577"/>
    <w:rsid w:val="00E07C20"/>
    <w:rsid w:val="00E10152"/>
    <w:rsid w:val="00E102A7"/>
    <w:rsid w:val="00E11E8B"/>
    <w:rsid w:val="00E1207C"/>
    <w:rsid w:val="00E129A0"/>
    <w:rsid w:val="00E1346F"/>
    <w:rsid w:val="00E13C64"/>
    <w:rsid w:val="00E1458A"/>
    <w:rsid w:val="00E17213"/>
    <w:rsid w:val="00E1740D"/>
    <w:rsid w:val="00E17F4A"/>
    <w:rsid w:val="00E22374"/>
    <w:rsid w:val="00E235B5"/>
    <w:rsid w:val="00E237FB"/>
    <w:rsid w:val="00E23A4A"/>
    <w:rsid w:val="00E23ACB"/>
    <w:rsid w:val="00E23B2C"/>
    <w:rsid w:val="00E24073"/>
    <w:rsid w:val="00E2483F"/>
    <w:rsid w:val="00E26125"/>
    <w:rsid w:val="00E262F8"/>
    <w:rsid w:val="00E26E9D"/>
    <w:rsid w:val="00E274DE"/>
    <w:rsid w:val="00E27A4E"/>
    <w:rsid w:val="00E27E20"/>
    <w:rsid w:val="00E27F86"/>
    <w:rsid w:val="00E306B6"/>
    <w:rsid w:val="00E308BB"/>
    <w:rsid w:val="00E315BD"/>
    <w:rsid w:val="00E32701"/>
    <w:rsid w:val="00E3292F"/>
    <w:rsid w:val="00E3293F"/>
    <w:rsid w:val="00E32FDC"/>
    <w:rsid w:val="00E3384F"/>
    <w:rsid w:val="00E33B14"/>
    <w:rsid w:val="00E33DF8"/>
    <w:rsid w:val="00E3449E"/>
    <w:rsid w:val="00E3525A"/>
    <w:rsid w:val="00E354E3"/>
    <w:rsid w:val="00E36043"/>
    <w:rsid w:val="00E3687B"/>
    <w:rsid w:val="00E36A5E"/>
    <w:rsid w:val="00E36B68"/>
    <w:rsid w:val="00E37CC8"/>
    <w:rsid w:val="00E400CC"/>
    <w:rsid w:val="00E40558"/>
    <w:rsid w:val="00E40DAB"/>
    <w:rsid w:val="00E43753"/>
    <w:rsid w:val="00E43C7F"/>
    <w:rsid w:val="00E43F6B"/>
    <w:rsid w:val="00E450DE"/>
    <w:rsid w:val="00E452C8"/>
    <w:rsid w:val="00E45553"/>
    <w:rsid w:val="00E45CB3"/>
    <w:rsid w:val="00E4605C"/>
    <w:rsid w:val="00E46BA2"/>
    <w:rsid w:val="00E46F7A"/>
    <w:rsid w:val="00E47791"/>
    <w:rsid w:val="00E477D3"/>
    <w:rsid w:val="00E477FC"/>
    <w:rsid w:val="00E4791A"/>
    <w:rsid w:val="00E47EAE"/>
    <w:rsid w:val="00E5217D"/>
    <w:rsid w:val="00E52B3D"/>
    <w:rsid w:val="00E54C42"/>
    <w:rsid w:val="00E55780"/>
    <w:rsid w:val="00E56A48"/>
    <w:rsid w:val="00E56F9F"/>
    <w:rsid w:val="00E56FE2"/>
    <w:rsid w:val="00E57254"/>
    <w:rsid w:val="00E57A19"/>
    <w:rsid w:val="00E57D5A"/>
    <w:rsid w:val="00E60CD2"/>
    <w:rsid w:val="00E60E79"/>
    <w:rsid w:val="00E613C6"/>
    <w:rsid w:val="00E619F0"/>
    <w:rsid w:val="00E61F41"/>
    <w:rsid w:val="00E63E51"/>
    <w:rsid w:val="00E64858"/>
    <w:rsid w:val="00E65D4A"/>
    <w:rsid w:val="00E65FE1"/>
    <w:rsid w:val="00E67DA0"/>
    <w:rsid w:val="00E704CF"/>
    <w:rsid w:val="00E70B56"/>
    <w:rsid w:val="00E72807"/>
    <w:rsid w:val="00E72B24"/>
    <w:rsid w:val="00E7307D"/>
    <w:rsid w:val="00E73E37"/>
    <w:rsid w:val="00E74FB3"/>
    <w:rsid w:val="00E7585F"/>
    <w:rsid w:val="00E76C6A"/>
    <w:rsid w:val="00E77BAD"/>
    <w:rsid w:val="00E81CBE"/>
    <w:rsid w:val="00E81D9B"/>
    <w:rsid w:val="00E8324A"/>
    <w:rsid w:val="00E835B4"/>
    <w:rsid w:val="00E83895"/>
    <w:rsid w:val="00E858E5"/>
    <w:rsid w:val="00E85BD7"/>
    <w:rsid w:val="00E86A3C"/>
    <w:rsid w:val="00E86B72"/>
    <w:rsid w:val="00E86EA5"/>
    <w:rsid w:val="00E87356"/>
    <w:rsid w:val="00E87C2C"/>
    <w:rsid w:val="00E919EA"/>
    <w:rsid w:val="00E91BAA"/>
    <w:rsid w:val="00E91D61"/>
    <w:rsid w:val="00E92947"/>
    <w:rsid w:val="00E92CC1"/>
    <w:rsid w:val="00E934CD"/>
    <w:rsid w:val="00E93D32"/>
    <w:rsid w:val="00E95D9B"/>
    <w:rsid w:val="00E96885"/>
    <w:rsid w:val="00EA0BB5"/>
    <w:rsid w:val="00EA0EC0"/>
    <w:rsid w:val="00EA154A"/>
    <w:rsid w:val="00EA1E0E"/>
    <w:rsid w:val="00EA22A2"/>
    <w:rsid w:val="00EA2528"/>
    <w:rsid w:val="00EA253D"/>
    <w:rsid w:val="00EA3517"/>
    <w:rsid w:val="00EA413B"/>
    <w:rsid w:val="00EA59FC"/>
    <w:rsid w:val="00EA75C1"/>
    <w:rsid w:val="00EB09D3"/>
    <w:rsid w:val="00EB0F96"/>
    <w:rsid w:val="00EB1D4D"/>
    <w:rsid w:val="00EB22FC"/>
    <w:rsid w:val="00EB2A69"/>
    <w:rsid w:val="00EB3224"/>
    <w:rsid w:val="00EB36B2"/>
    <w:rsid w:val="00EB3EBB"/>
    <w:rsid w:val="00EB4711"/>
    <w:rsid w:val="00EB50D0"/>
    <w:rsid w:val="00EB545A"/>
    <w:rsid w:val="00EB5801"/>
    <w:rsid w:val="00EB5B9F"/>
    <w:rsid w:val="00EB619E"/>
    <w:rsid w:val="00EB6D60"/>
    <w:rsid w:val="00EB7E8E"/>
    <w:rsid w:val="00EC0907"/>
    <w:rsid w:val="00EC0D54"/>
    <w:rsid w:val="00EC1C64"/>
    <w:rsid w:val="00EC1ECF"/>
    <w:rsid w:val="00EC2AEC"/>
    <w:rsid w:val="00EC2D93"/>
    <w:rsid w:val="00EC3AB1"/>
    <w:rsid w:val="00EC42EC"/>
    <w:rsid w:val="00EC49E8"/>
    <w:rsid w:val="00EC4E0C"/>
    <w:rsid w:val="00EC517A"/>
    <w:rsid w:val="00EC5271"/>
    <w:rsid w:val="00EC52F2"/>
    <w:rsid w:val="00EC56CB"/>
    <w:rsid w:val="00EC63B4"/>
    <w:rsid w:val="00EC669E"/>
    <w:rsid w:val="00EC6E4D"/>
    <w:rsid w:val="00EC6E54"/>
    <w:rsid w:val="00EC7B74"/>
    <w:rsid w:val="00ED0034"/>
    <w:rsid w:val="00ED034B"/>
    <w:rsid w:val="00ED2DA1"/>
    <w:rsid w:val="00ED2E14"/>
    <w:rsid w:val="00ED3C54"/>
    <w:rsid w:val="00ED3D8D"/>
    <w:rsid w:val="00ED54F7"/>
    <w:rsid w:val="00ED66A9"/>
    <w:rsid w:val="00ED66E5"/>
    <w:rsid w:val="00EE097F"/>
    <w:rsid w:val="00EE10BB"/>
    <w:rsid w:val="00EE2388"/>
    <w:rsid w:val="00EE2421"/>
    <w:rsid w:val="00EE2940"/>
    <w:rsid w:val="00EE39D5"/>
    <w:rsid w:val="00EE3E32"/>
    <w:rsid w:val="00EE40E9"/>
    <w:rsid w:val="00EE42A8"/>
    <w:rsid w:val="00EE4ECD"/>
    <w:rsid w:val="00EE5D06"/>
    <w:rsid w:val="00EE6A9B"/>
    <w:rsid w:val="00EF053E"/>
    <w:rsid w:val="00EF12A5"/>
    <w:rsid w:val="00EF1722"/>
    <w:rsid w:val="00EF21C9"/>
    <w:rsid w:val="00EF2469"/>
    <w:rsid w:val="00EF24E1"/>
    <w:rsid w:val="00EF4EC1"/>
    <w:rsid w:val="00EF5664"/>
    <w:rsid w:val="00EF5C41"/>
    <w:rsid w:val="00EF6ABE"/>
    <w:rsid w:val="00F015AE"/>
    <w:rsid w:val="00F01982"/>
    <w:rsid w:val="00F024F3"/>
    <w:rsid w:val="00F02863"/>
    <w:rsid w:val="00F02EB9"/>
    <w:rsid w:val="00F030E9"/>
    <w:rsid w:val="00F03311"/>
    <w:rsid w:val="00F047DF"/>
    <w:rsid w:val="00F0592B"/>
    <w:rsid w:val="00F06AC7"/>
    <w:rsid w:val="00F06B72"/>
    <w:rsid w:val="00F06D65"/>
    <w:rsid w:val="00F07179"/>
    <w:rsid w:val="00F07277"/>
    <w:rsid w:val="00F076F9"/>
    <w:rsid w:val="00F07A8D"/>
    <w:rsid w:val="00F10A69"/>
    <w:rsid w:val="00F111A2"/>
    <w:rsid w:val="00F120EA"/>
    <w:rsid w:val="00F13374"/>
    <w:rsid w:val="00F133CB"/>
    <w:rsid w:val="00F13659"/>
    <w:rsid w:val="00F137B1"/>
    <w:rsid w:val="00F139E2"/>
    <w:rsid w:val="00F165A7"/>
    <w:rsid w:val="00F16723"/>
    <w:rsid w:val="00F16C6C"/>
    <w:rsid w:val="00F1745D"/>
    <w:rsid w:val="00F20173"/>
    <w:rsid w:val="00F20C5B"/>
    <w:rsid w:val="00F20D75"/>
    <w:rsid w:val="00F215D8"/>
    <w:rsid w:val="00F21756"/>
    <w:rsid w:val="00F22036"/>
    <w:rsid w:val="00F23CF9"/>
    <w:rsid w:val="00F24823"/>
    <w:rsid w:val="00F2486A"/>
    <w:rsid w:val="00F254D7"/>
    <w:rsid w:val="00F2594B"/>
    <w:rsid w:val="00F26A40"/>
    <w:rsid w:val="00F27836"/>
    <w:rsid w:val="00F27CB3"/>
    <w:rsid w:val="00F30AA6"/>
    <w:rsid w:val="00F32346"/>
    <w:rsid w:val="00F323C5"/>
    <w:rsid w:val="00F32744"/>
    <w:rsid w:val="00F32947"/>
    <w:rsid w:val="00F344DB"/>
    <w:rsid w:val="00F34AF0"/>
    <w:rsid w:val="00F35A32"/>
    <w:rsid w:val="00F36AA1"/>
    <w:rsid w:val="00F3794B"/>
    <w:rsid w:val="00F40BA6"/>
    <w:rsid w:val="00F40DE4"/>
    <w:rsid w:val="00F41569"/>
    <w:rsid w:val="00F42F13"/>
    <w:rsid w:val="00F42F5D"/>
    <w:rsid w:val="00F438D9"/>
    <w:rsid w:val="00F438F8"/>
    <w:rsid w:val="00F4396B"/>
    <w:rsid w:val="00F43981"/>
    <w:rsid w:val="00F45B61"/>
    <w:rsid w:val="00F45CDA"/>
    <w:rsid w:val="00F45DC8"/>
    <w:rsid w:val="00F461FF"/>
    <w:rsid w:val="00F46493"/>
    <w:rsid w:val="00F47F37"/>
    <w:rsid w:val="00F51C6E"/>
    <w:rsid w:val="00F52B25"/>
    <w:rsid w:val="00F52E2D"/>
    <w:rsid w:val="00F539A9"/>
    <w:rsid w:val="00F53DA1"/>
    <w:rsid w:val="00F54804"/>
    <w:rsid w:val="00F54867"/>
    <w:rsid w:val="00F5588E"/>
    <w:rsid w:val="00F56005"/>
    <w:rsid w:val="00F56570"/>
    <w:rsid w:val="00F57051"/>
    <w:rsid w:val="00F57324"/>
    <w:rsid w:val="00F5784E"/>
    <w:rsid w:val="00F57BBF"/>
    <w:rsid w:val="00F6003E"/>
    <w:rsid w:val="00F6172C"/>
    <w:rsid w:val="00F61B4C"/>
    <w:rsid w:val="00F61C77"/>
    <w:rsid w:val="00F624C8"/>
    <w:rsid w:val="00F62C66"/>
    <w:rsid w:val="00F62D97"/>
    <w:rsid w:val="00F63023"/>
    <w:rsid w:val="00F6320A"/>
    <w:rsid w:val="00F645A6"/>
    <w:rsid w:val="00F65A18"/>
    <w:rsid w:val="00F660DB"/>
    <w:rsid w:val="00F66647"/>
    <w:rsid w:val="00F66EB4"/>
    <w:rsid w:val="00F670A9"/>
    <w:rsid w:val="00F67BBC"/>
    <w:rsid w:val="00F704ED"/>
    <w:rsid w:val="00F70ACE"/>
    <w:rsid w:val="00F70BB9"/>
    <w:rsid w:val="00F7182D"/>
    <w:rsid w:val="00F7207A"/>
    <w:rsid w:val="00F73556"/>
    <w:rsid w:val="00F737F9"/>
    <w:rsid w:val="00F73B92"/>
    <w:rsid w:val="00F7481B"/>
    <w:rsid w:val="00F75492"/>
    <w:rsid w:val="00F7572F"/>
    <w:rsid w:val="00F75C78"/>
    <w:rsid w:val="00F77FE0"/>
    <w:rsid w:val="00F80AFA"/>
    <w:rsid w:val="00F80B58"/>
    <w:rsid w:val="00F80E1A"/>
    <w:rsid w:val="00F81481"/>
    <w:rsid w:val="00F819F7"/>
    <w:rsid w:val="00F81DBE"/>
    <w:rsid w:val="00F81E5A"/>
    <w:rsid w:val="00F823A4"/>
    <w:rsid w:val="00F82CC8"/>
    <w:rsid w:val="00F838F3"/>
    <w:rsid w:val="00F85311"/>
    <w:rsid w:val="00F85422"/>
    <w:rsid w:val="00F86108"/>
    <w:rsid w:val="00F8632A"/>
    <w:rsid w:val="00F86DCC"/>
    <w:rsid w:val="00F86F90"/>
    <w:rsid w:val="00F8716F"/>
    <w:rsid w:val="00F90234"/>
    <w:rsid w:val="00F90423"/>
    <w:rsid w:val="00F91F20"/>
    <w:rsid w:val="00F921FE"/>
    <w:rsid w:val="00F92A0B"/>
    <w:rsid w:val="00F92BFA"/>
    <w:rsid w:val="00F94104"/>
    <w:rsid w:val="00F94189"/>
    <w:rsid w:val="00F95DA7"/>
    <w:rsid w:val="00F970E7"/>
    <w:rsid w:val="00FA00DB"/>
    <w:rsid w:val="00FA201C"/>
    <w:rsid w:val="00FA2C81"/>
    <w:rsid w:val="00FA3961"/>
    <w:rsid w:val="00FA4B7D"/>
    <w:rsid w:val="00FA5028"/>
    <w:rsid w:val="00FA5606"/>
    <w:rsid w:val="00FA5A63"/>
    <w:rsid w:val="00FA65D7"/>
    <w:rsid w:val="00FA69D5"/>
    <w:rsid w:val="00FB0574"/>
    <w:rsid w:val="00FB1309"/>
    <w:rsid w:val="00FB1319"/>
    <w:rsid w:val="00FB1964"/>
    <w:rsid w:val="00FB1A03"/>
    <w:rsid w:val="00FB1E37"/>
    <w:rsid w:val="00FB3364"/>
    <w:rsid w:val="00FB42FE"/>
    <w:rsid w:val="00FB481D"/>
    <w:rsid w:val="00FB4B98"/>
    <w:rsid w:val="00FB4D5F"/>
    <w:rsid w:val="00FB4F7D"/>
    <w:rsid w:val="00FB579F"/>
    <w:rsid w:val="00FB6036"/>
    <w:rsid w:val="00FB7723"/>
    <w:rsid w:val="00FC12E2"/>
    <w:rsid w:val="00FC16B8"/>
    <w:rsid w:val="00FC27CA"/>
    <w:rsid w:val="00FC4D5E"/>
    <w:rsid w:val="00FC6B61"/>
    <w:rsid w:val="00FC6E42"/>
    <w:rsid w:val="00FD07C2"/>
    <w:rsid w:val="00FD0ACC"/>
    <w:rsid w:val="00FD0E41"/>
    <w:rsid w:val="00FD116E"/>
    <w:rsid w:val="00FD12DB"/>
    <w:rsid w:val="00FD2412"/>
    <w:rsid w:val="00FD2674"/>
    <w:rsid w:val="00FD308D"/>
    <w:rsid w:val="00FD4566"/>
    <w:rsid w:val="00FD4742"/>
    <w:rsid w:val="00FD4CF7"/>
    <w:rsid w:val="00FD505E"/>
    <w:rsid w:val="00FD5BF7"/>
    <w:rsid w:val="00FD6F82"/>
    <w:rsid w:val="00FD71CB"/>
    <w:rsid w:val="00FE02FA"/>
    <w:rsid w:val="00FE0F33"/>
    <w:rsid w:val="00FE1DBA"/>
    <w:rsid w:val="00FE219C"/>
    <w:rsid w:val="00FE3CB1"/>
    <w:rsid w:val="00FE5038"/>
    <w:rsid w:val="00FE5466"/>
    <w:rsid w:val="00FE6880"/>
    <w:rsid w:val="00FE6882"/>
    <w:rsid w:val="00FE7AAA"/>
    <w:rsid w:val="00FF1068"/>
    <w:rsid w:val="00FF10E9"/>
    <w:rsid w:val="00FF1913"/>
    <w:rsid w:val="00FF2141"/>
    <w:rsid w:val="00FF234C"/>
    <w:rsid w:val="00FF2D94"/>
    <w:rsid w:val="00FF31D9"/>
    <w:rsid w:val="00FF3BDE"/>
    <w:rsid w:val="00FF3EC5"/>
    <w:rsid w:val="00FF6A00"/>
    <w:rsid w:val="00FF6D70"/>
    <w:rsid w:val="00FF73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F627859"/>
  <w15:docId w15:val="{7EB3987A-F47C-4CFB-A2D4-647B8AE47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0AE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EF12A5"/>
    <w:pPr>
      <w:spacing w:after="0" w:line="240" w:lineRule="auto"/>
    </w:pPr>
    <w:rPr>
      <w:rFonts w:ascii="Courier New" w:eastAsia="Times New Roman" w:hAnsi="Courier New" w:cs="Courier New"/>
      <w:sz w:val="20"/>
      <w:szCs w:val="20"/>
      <w:lang w:eastAsia="ru-RU"/>
    </w:rPr>
  </w:style>
  <w:style w:type="character" w:customStyle="1" w:styleId="a4">
    <w:name w:val="Текст Знак"/>
    <w:basedOn w:val="a0"/>
    <w:link w:val="a3"/>
    <w:rsid w:val="00EF12A5"/>
    <w:rPr>
      <w:rFonts w:ascii="Courier New" w:eastAsia="Times New Roman" w:hAnsi="Courier New" w:cs="Courier New"/>
      <w:sz w:val="20"/>
      <w:szCs w:val="20"/>
      <w:lang w:eastAsia="ru-RU"/>
    </w:rPr>
  </w:style>
  <w:style w:type="paragraph" w:styleId="a5">
    <w:name w:val="No Spacing"/>
    <w:uiPriority w:val="1"/>
    <w:qFormat/>
    <w:rsid w:val="007D467E"/>
    <w:pPr>
      <w:spacing w:after="0" w:line="240" w:lineRule="auto"/>
    </w:pPr>
    <w:rPr>
      <w:rFonts w:ascii="Calibri" w:eastAsia="Times New Roman" w:hAnsi="Calibri" w:cs="Times New Roman"/>
      <w:lang w:eastAsia="ru-RU"/>
    </w:rPr>
  </w:style>
  <w:style w:type="character" w:customStyle="1" w:styleId="c0">
    <w:name w:val="c0"/>
    <w:basedOn w:val="a0"/>
    <w:rsid w:val="00463F94"/>
  </w:style>
  <w:style w:type="paragraph" w:styleId="a6">
    <w:name w:val="Normal (Web)"/>
    <w:basedOn w:val="a"/>
    <w:rsid w:val="00DE77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F2141"/>
  </w:style>
  <w:style w:type="character" w:styleId="a7">
    <w:name w:val="Strong"/>
    <w:qFormat/>
    <w:rsid w:val="00FF2141"/>
    <w:rPr>
      <w:b/>
      <w:bCs/>
    </w:rPr>
  </w:style>
  <w:style w:type="paragraph" w:styleId="a8">
    <w:name w:val="header"/>
    <w:basedOn w:val="a"/>
    <w:link w:val="a9"/>
    <w:uiPriority w:val="99"/>
    <w:unhideWhenUsed/>
    <w:rsid w:val="00C5663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56631"/>
  </w:style>
  <w:style w:type="paragraph" w:styleId="aa">
    <w:name w:val="footer"/>
    <w:basedOn w:val="a"/>
    <w:link w:val="ab"/>
    <w:uiPriority w:val="99"/>
    <w:semiHidden/>
    <w:unhideWhenUsed/>
    <w:rsid w:val="00C56631"/>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C56631"/>
  </w:style>
  <w:style w:type="paragraph" w:customStyle="1" w:styleId="c2">
    <w:name w:val="c2"/>
    <w:basedOn w:val="a"/>
    <w:rsid w:val="00222C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B0CD2"/>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DB0C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18068">
      <w:bodyDiv w:val="1"/>
      <w:marLeft w:val="0"/>
      <w:marRight w:val="0"/>
      <w:marTop w:val="0"/>
      <w:marBottom w:val="0"/>
      <w:divBdr>
        <w:top w:val="none" w:sz="0" w:space="0" w:color="auto"/>
        <w:left w:val="none" w:sz="0" w:space="0" w:color="auto"/>
        <w:bottom w:val="none" w:sz="0" w:space="0" w:color="auto"/>
        <w:right w:val="none" w:sz="0" w:space="0" w:color="auto"/>
      </w:divBdr>
    </w:div>
    <w:div w:id="985626188">
      <w:bodyDiv w:val="1"/>
      <w:marLeft w:val="0"/>
      <w:marRight w:val="0"/>
      <w:marTop w:val="0"/>
      <w:marBottom w:val="0"/>
      <w:divBdr>
        <w:top w:val="none" w:sz="0" w:space="0" w:color="auto"/>
        <w:left w:val="none" w:sz="0" w:space="0" w:color="auto"/>
        <w:bottom w:val="none" w:sz="0" w:space="0" w:color="auto"/>
        <w:right w:val="none" w:sz="0" w:space="0" w:color="auto"/>
      </w:divBdr>
    </w:div>
    <w:div w:id="1667825995">
      <w:bodyDiv w:val="1"/>
      <w:marLeft w:val="0"/>
      <w:marRight w:val="0"/>
      <w:marTop w:val="0"/>
      <w:marBottom w:val="0"/>
      <w:divBdr>
        <w:top w:val="none" w:sz="0" w:space="0" w:color="auto"/>
        <w:left w:val="none" w:sz="0" w:space="0" w:color="auto"/>
        <w:bottom w:val="none" w:sz="0" w:space="0" w:color="auto"/>
        <w:right w:val="none" w:sz="0" w:space="0" w:color="auto"/>
      </w:divBdr>
    </w:div>
    <w:div w:id="1939411591">
      <w:bodyDiv w:val="1"/>
      <w:marLeft w:val="0"/>
      <w:marRight w:val="0"/>
      <w:marTop w:val="0"/>
      <w:marBottom w:val="0"/>
      <w:divBdr>
        <w:top w:val="none" w:sz="0" w:space="0" w:color="auto"/>
        <w:left w:val="none" w:sz="0" w:space="0" w:color="auto"/>
        <w:bottom w:val="none" w:sz="0" w:space="0" w:color="auto"/>
        <w:right w:val="none" w:sz="0" w:space="0" w:color="auto"/>
      </w:divBdr>
    </w:div>
    <w:div w:id="197574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rM9qcmjZi_0" TargetMode="External"/><Relationship Id="rId3" Type="http://schemas.openxmlformats.org/officeDocument/2006/relationships/settings" Target="settings.xml"/><Relationship Id="rId7" Type="http://schemas.openxmlformats.org/officeDocument/2006/relationships/hyperlink" Target="https://youtu.be/5dAUFsBIru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26152-006D-40A0-9E02-139929E0B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24</Pages>
  <Words>9628</Words>
  <Characters>54881</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17</cp:revision>
  <dcterms:created xsi:type="dcterms:W3CDTF">2021-04-07T01:15:00Z</dcterms:created>
  <dcterms:modified xsi:type="dcterms:W3CDTF">2022-04-06T07:44:00Z</dcterms:modified>
</cp:coreProperties>
</file>