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A31" w:rsidRDefault="00E15A31" w:rsidP="00E15A31">
      <w:pPr>
        <w:spacing w:after="120" w:line="240" w:lineRule="exac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</w:p>
    <w:p w:rsidR="00243F52" w:rsidRPr="00243F52" w:rsidRDefault="00243F52" w:rsidP="00243F52">
      <w:pPr>
        <w:spacing w:after="120" w:line="24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F5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Рейтинг по результатам сбора, обобщения и анализа информации о качестве условий оказания услуг организациями культуры Хабаровского края</w:t>
      </w:r>
      <w:r w:rsidR="00E15A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2021 году</w:t>
      </w:r>
    </w:p>
    <w:tbl>
      <w:tblPr>
        <w:tblW w:w="15134" w:type="dxa"/>
        <w:tblLayout w:type="fixed"/>
        <w:tblLook w:val="04A0" w:firstRow="1" w:lastRow="0" w:firstColumn="1" w:lastColumn="0" w:noHBand="0" w:noVBand="1"/>
      </w:tblPr>
      <w:tblGrid>
        <w:gridCol w:w="12157"/>
        <w:gridCol w:w="1701"/>
        <w:gridCol w:w="1276"/>
      </w:tblGrid>
      <w:tr w:rsidR="00243F52" w:rsidRPr="00243F52" w:rsidTr="00243F52">
        <w:trPr>
          <w:cantSplit/>
          <w:trHeight w:val="240"/>
          <w:tblHeader/>
        </w:trPr>
        <w:tc>
          <w:tcPr>
            <w:tcW w:w="121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243F52" w:rsidRPr="00E15A31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E15A31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Наименование учреждения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243F52" w:rsidRPr="00E15A31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E15A31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Общее количество баллов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243F52" w:rsidRPr="00E15A31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E15A31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Рейтинг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"Культурно-информационный центр" городского поселения "Рабочий поселок Заветы Ильича" Советско-Гаванского муниципального района Хабаровского края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98,20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"Районный краеведческий музей имени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Н.К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. Бошняка" Советско-Гаванского муниципального района Хабаровского края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96,76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"Районный Дом культуры "Радуга" Вяземского муниципального района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95,72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КГБУК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"Хабаровская краевая специализированная библиотека для слепых"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95,64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"Центр досуга "Ботанический сад" городского поселения "город Амурск" Амурского муниципального района Хабаровского края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95,36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"Вяземский краеведческий музей им.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Н.В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. Усенко" Вяземского муниципального района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95,14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6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"Дом культуры для молодежи и населения" (г. Хабаровск)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94,90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7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КГБНУК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"Дальневосточная государственная научная библиотека"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94,74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"Дом культуры" городского поселения "Рабочий поселок Майский" Советско-Гаванского муниципального района Хабаровского края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94,40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"Районный Дом культуры" Советско-Гаванского муниципального района Хабаровского края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94,14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10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МКУК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"Централизованная библиотечная система" городского поселения "город Амурск" Амурского муниципального района Хабаровского края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94,02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11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Ванинский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районный краеведческий музей"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Ванинского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муниципального района Хабаровского края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93,80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12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Дом культуры сельского поселения "Поселок Молодежный"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93,70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13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Муниципальное казенное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межпоселенческое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учреждение "Николаевская районная библиотека"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93,66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14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КГБНУК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"Хабаровский краевой музей им. Н. И.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Гродекова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93,66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lastRenderedPageBreak/>
              <w:t>МАУК "Центр современной эстрадной музыки "Аллегретто"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93,42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15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"Централизованная система детских библиотек г. Хабаровска"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93,38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16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КГБУК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"Хабаровский краевой парк имени Н. Н.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Муравьёва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-Амурского"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93,24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17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КГБУК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"Хабаровская краевая детская библиотека имени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Н.Д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Наволочкина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93,14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18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Дом культуры сельского поселения "Село Новый Мир"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93,08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19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"Дворец культуры" городского поселения "город Амурск" Амурского муниципального района Хабаровского края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92,74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20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Верхнебуреинская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межпоселенческая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централизованная библиотечная система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92,50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21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КГБУК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"Дальневосточный художественный музей"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92,42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22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"Районная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межпоселенческая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централизованная библиотечная система" Нанайского муниципального района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92,38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23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"Хабаровский центр хореографического искусства"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92,36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24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Межпоселенческая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библиотека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Ульчского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муниципального района"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92,28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25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"Районное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межпоселенческое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централизованное клубное объединение" Солнечного муниципального района Хабаровского края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92,10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26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"Хабаровский центр театрального искусства "Бенефис"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92,02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27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КГБУК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"Краевой Дворец Дружбы "Русь" (г. Хабаровск)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91,64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28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Межпоселенческий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районный Дом культуры" Николаевского муниципального района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91,40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29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"Кино-досуговый центр "Октябрь" отдела культуры администрации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Бикинского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муниципального района Хабаровского края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91,36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30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Межпоселенческий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районный Дом культуры"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Ульчского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91,34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31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МАУК "Городской Дворец культуры" (г. Хабаровск)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91,28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32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МКУК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Центр национальной культуры "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ЭРГЭН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" сельского поселения "Село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Омми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" Амурского муниципального района Хабаровского края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91,26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33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lastRenderedPageBreak/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"Районная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межпоселенческая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централизованная библиотечная система" Солнечного муниципального района Хабаровского края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91,18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34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МКУК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национальный культурный центр "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Силэмсэ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" сельского поселения "Село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Ачан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" Амурского муниципального района Хабаровского края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91,04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35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Дом культуры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Ягодненского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90,98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36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Эльбанского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городского поселения Дом культуры "Восход"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90,98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"Районный дом культуры" отдела культуры администрации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Бикинского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муниципального района Хабаровского края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90,90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37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"Клуб" городского поселения "Рабочий поселок Лососина" Советско-Гаванского муниципального района Хабаровского края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90,80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38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"Централизованная система массовых библиотек г. Хабаровска"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90,62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39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МУК "Музей изобразительных искусств" (г. Комсомольск-на-Амуре)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90,54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40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МУК "Городская Централизованная Библиотека" (г. Комсомольск-на-Амуре)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90,38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41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Дом культуры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Кенайского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90,26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42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МКУК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Межпоселенческая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библиотека Хабаровского муниципального района Хабаровского края"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90,12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43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"Дом культуры поселка имени Горького г.</w:t>
            </w:r>
            <w:r w:rsidR="00E15A3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Хабаровска"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89,86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44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КГБУК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"Зоосад "Приамурский" им.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В.П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. Сысоева"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89,86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МКУ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"Районный краеведческий музей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Аяно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-Майского муниципального района"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89,72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45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Дом культуры Гурского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89,48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46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МУК Дворец культуры "Алмаз" (г. Комсомольск-на-Амуре)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89,16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47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"Центральная районная библиотека" отдела культуры администрации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Бикинского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муниципального района Хабаровского края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89,14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48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"Парк культуры и отдыха" отдела культуры администрации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Бикинского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муниципального района Хабаровского края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89,08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49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"Центр народной культуры и досуга" поселка Березовка"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88,98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50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lastRenderedPageBreak/>
              <w:t>МБУ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Вяземского муниципального района "Объединение "Культура"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88,88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51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"Кинотеатр "Молодость" городского поселения "город Амурск" Амурского муниципального района Хабаровского края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88,88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КГАУК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"Хабаровский краевой музыкальный театр"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88,65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52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МКУК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Центр Культуры и Досуга "Радуга" с. Вознесенское Амурского муниципального района Хабаровского края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88,64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53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МКУК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"Кино-досуговый информационный центр"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Лермонтовского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88,44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54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Киноучреждение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" Советско-Гаванского муниципального района Хабаровского края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88,34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55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"Краеведческий музей им.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Н.Г.Евсеева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" отдела культуры администрации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Бикинского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муниципального района Хабаровского края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88,08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56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МАУК "Музей истории города Хабаровска"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88,02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57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МУК "Городской краеведческий музей" (г. Комсомольск-на-Амуре)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87,80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58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"Информационный – досуговый центр "Лотос" сельского поселения "Село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Красицкое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87,68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59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"Краеведческий музей Нанайского муниципального района Хабаровского края"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87,42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60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МКУК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"Центр культурно - досуговой деятельности Охотского муниципального района"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87,34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61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Муниципальное бюджетное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Межпоселенческое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методико-образовательное культурно-просветительное учреждение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Верхнебуреинского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87,08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62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"Централизованная библиотечная система"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Ванинского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муниципального района Хабаровского края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87,02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63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Межпоселенческий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краеведческий музей им.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В.Е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. Розова" Николаевского муниципального района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87,02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"Районный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межпоселенческий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краеведческий культурно-этнографический центр" Солнечного муниципального района Хабаровского края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86,80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64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МКУК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Межпоселенческая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центральная библиотека Амурского муниципального района имени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К.Р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Выборова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86,32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65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lastRenderedPageBreak/>
              <w:t>МБУ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"Районный дом молодежи" (г. Николаевск-на-Амуре)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86,26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66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Дом культуры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Нижнетамбовского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86,12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67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Дом культуры сельского поселения "Село Большая Картель"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86,08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68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"Клуб"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Гаткинское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сельское поселение Советско-Гаванского муниципального района Хабаровского края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69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МАУК "Центр по организации городских культурно-массовых мероприятий" (г. Хабаровск)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85,68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70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Муниципальное казенное досуговое учреждение культуры "Дом ветеранов" городского поселения "Рабочий поселок Чегдомын"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85,52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71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"Районное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межпоселенческое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централизованное клубное объединение" Нанайского муниципального района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85,40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72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МКУК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"Дом культуры" городского поселения "Рабочий поселок Чегдомын"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85,36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73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МКУК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"Амурский городской краеведческий музей" городского поселения "город Амурск" Амурского муниципального района Хабаровского края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85,22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74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МКУК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"Досуговый центр"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Санболинского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сельского поселения Амурского муниципального района Хабаровского края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85,18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75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МКУК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Новоургальского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городского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84,94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76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МАУК "Парк Северный" (г. Хабаровск)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84,84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77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"Амурский дендрарий" городского поселения "город Амурск" Амурского муниципального района Хабаровского края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84,84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Муниципальное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Межпоселенческое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бюджетное учреждение "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Киновидеосеть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"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Верхнебуреинского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84,82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78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Дом культуры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Снежненского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84,68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79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Дом культуры сельского поселения "Село Пивань"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84,64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80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Центр славянской культуры "Славянский дом"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Селихинского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83,76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81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lastRenderedPageBreak/>
              <w:t>МКУК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культурно – досуговый центр "Рассвет"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Падалинского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сельского поселения Амурского муниципального района Хабаровского края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83,48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82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Центр нанайской культуры и этнографии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Нижнехалбинского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83,14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83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"Молодежный центр Вяземского района"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82,96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84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МКУК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сельского поселения "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Cело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Джуен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" Амурского муниципального района Хабаровского края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82,94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85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МАУК "Городской парк отдыха г. Хабаровска"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82,92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86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МКУК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Культурно – досуговый центр "Гармония" Литовского сельского поселения Амурского муниципального района Хабаровского края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82,84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87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"Дом культуры "РОСТОК" сельского поселения "Село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Дормидонтовка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82,72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88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МКУК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"Центр этнических культур" (Охотский район)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82,62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89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МКУК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"Охотская районная библиотека"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90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"Централизованная библиотечная система" Советско-Гаванского муниципального района Хабаровского края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81,92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91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МАУК "Зоологический центр "Питон" (г. Комсомольск-на-Амуре)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81,74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92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Эльбанского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городского поселения центр славянской культуры "Родник"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81,58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93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МКУК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Дом культуры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Бельговского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81,54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94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КГАУК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"Хабаровский краевой театр драмы"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95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Дом культуры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Галичного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80,94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96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"Районный Дом культуры"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Ванинского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муниципального района Хабаровского края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80,32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97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Дом культуры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Уктурского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79,64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98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Дом культуры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Гайтерского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79,56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99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"Библиотечная сеть"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Эльбанского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городского поселения Амурского муниципального района Хабаровского края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79,06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100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МКУ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"Сельский дом культуры" сельского поселения "Поселок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Этыркэн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"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Верхнебуреинского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муниципального района Хабаровского края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79,04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101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lastRenderedPageBreak/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Дом культуры сельского поселения "Село Верхняя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Эконь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78,84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102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МКУК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"Кино-досуговый информационный центр" сельского поселения "Село Лесопильное"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78,18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103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спортивно-досуговый центр "Русь"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Полетненского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78,14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104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МКУК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Дом культуры сельского поселения "Село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Хурба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78,10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105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МКУК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"Кино-досуговый информационный центр" сельского поселения "Село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Добролюбово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77,92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106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МКУК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"Культурно-досуговый центр"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Аланапского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Верхнебуреинского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муниципального района Хабаровского края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76,76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107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МКУ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"Сельский дом культуры п. Тырма"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Верхнебуреинского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муниципального района Хабаровского края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76,72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108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E15A31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"Камерный театр "</w:t>
            </w:r>
            <w:r w:rsidR="00243F52"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Триада" (г. Хабаровск)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75,95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109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МКУК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Дом культуры сельского поселения "Село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Новоильиновка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75,54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110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Дом культуры сельского поселения "Село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Даппы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75,48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111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Межпоселенческий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Чегдомынский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краеведческий музей"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75,08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112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МУК "Драматический театр" (г. Комсомольск-на-Амуре)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74,60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113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КГБУК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"Хабаровский театр кукол"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72,90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114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"Народ</w:t>
            </w:r>
            <w:r w:rsidR="00E15A3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ный драматический театр "Диалог</w:t>
            </w: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" Советско-Гаванского муниципального района Хабаровского края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72,35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115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КГАУК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"Хабаровская краевая филармония"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68,70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116</w:t>
            </w:r>
          </w:p>
        </w:tc>
      </w:tr>
      <w:tr w:rsidR="00243F52" w:rsidRPr="00243F52" w:rsidTr="00243F52">
        <w:trPr>
          <w:cantSplit/>
          <w:trHeight w:val="240"/>
        </w:trPr>
        <w:tc>
          <w:tcPr>
            <w:tcW w:w="12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F52" w:rsidRPr="00243F52" w:rsidRDefault="00243F52" w:rsidP="00243F5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КГБУК</w:t>
            </w:r>
            <w:proofErr w:type="spellEnd"/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"Хабаровский краевой театр юного зрителя"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67,50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F52" w:rsidRPr="00243F52" w:rsidRDefault="00243F52" w:rsidP="00243F5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243F5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117</w:t>
            </w:r>
          </w:p>
        </w:tc>
      </w:tr>
    </w:tbl>
    <w:p w:rsidR="00243F52" w:rsidRPr="00243F52" w:rsidRDefault="00243F52" w:rsidP="00243F5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E7765" w:rsidRPr="00243F52" w:rsidRDefault="00243F52" w:rsidP="00243F52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_________________</w:t>
      </w:r>
    </w:p>
    <w:sectPr w:rsidR="009E7765" w:rsidRPr="00243F52" w:rsidSect="00BD6A08">
      <w:headerReference w:type="default" r:id="rId7"/>
      <w:pgSz w:w="16838" w:h="11906" w:orient="landscape"/>
      <w:pgMar w:top="170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C4E" w:rsidRDefault="00ED2C4E" w:rsidP="00BD6A08">
      <w:pPr>
        <w:spacing w:after="0" w:line="240" w:lineRule="auto"/>
      </w:pPr>
      <w:r>
        <w:separator/>
      </w:r>
    </w:p>
  </w:endnote>
  <w:endnote w:type="continuationSeparator" w:id="0">
    <w:p w:rsidR="00ED2C4E" w:rsidRDefault="00ED2C4E" w:rsidP="00BD6A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C4E" w:rsidRDefault="00ED2C4E" w:rsidP="00BD6A08">
      <w:pPr>
        <w:spacing w:after="0" w:line="240" w:lineRule="auto"/>
      </w:pPr>
      <w:r>
        <w:separator/>
      </w:r>
    </w:p>
  </w:footnote>
  <w:footnote w:type="continuationSeparator" w:id="0">
    <w:p w:rsidR="00ED2C4E" w:rsidRDefault="00ED2C4E" w:rsidP="00BD6A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626657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BD6A08" w:rsidRPr="00BD6A08" w:rsidRDefault="00BD6A08">
        <w:pPr>
          <w:pStyle w:val="a5"/>
          <w:jc w:val="center"/>
          <w:rPr>
            <w:rFonts w:ascii="Times New Roman" w:hAnsi="Times New Roman" w:cs="Times New Roman"/>
            <w:sz w:val="24"/>
          </w:rPr>
        </w:pPr>
        <w:r w:rsidRPr="00BD6A08">
          <w:rPr>
            <w:rFonts w:ascii="Times New Roman" w:hAnsi="Times New Roman" w:cs="Times New Roman"/>
            <w:sz w:val="24"/>
          </w:rPr>
          <w:fldChar w:fldCharType="begin"/>
        </w:r>
        <w:r w:rsidRPr="00BD6A08">
          <w:rPr>
            <w:rFonts w:ascii="Times New Roman" w:hAnsi="Times New Roman" w:cs="Times New Roman"/>
            <w:sz w:val="24"/>
          </w:rPr>
          <w:instrText>PAGE   \* MERGEFORMAT</w:instrText>
        </w:r>
        <w:r w:rsidRPr="00BD6A08">
          <w:rPr>
            <w:rFonts w:ascii="Times New Roman" w:hAnsi="Times New Roman" w:cs="Times New Roman"/>
            <w:sz w:val="24"/>
          </w:rPr>
          <w:fldChar w:fldCharType="separate"/>
        </w:r>
        <w:r w:rsidR="00927DB3">
          <w:rPr>
            <w:rFonts w:ascii="Times New Roman" w:hAnsi="Times New Roman" w:cs="Times New Roman"/>
            <w:noProof/>
            <w:sz w:val="24"/>
          </w:rPr>
          <w:t>7</w:t>
        </w:r>
        <w:r w:rsidRPr="00BD6A08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BD6A08" w:rsidRDefault="00BD6A08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C25"/>
    <w:rsid w:val="00243F52"/>
    <w:rsid w:val="00927DB3"/>
    <w:rsid w:val="009E7765"/>
    <w:rsid w:val="00BD6A08"/>
    <w:rsid w:val="00CB3C25"/>
    <w:rsid w:val="00E15A31"/>
    <w:rsid w:val="00ED2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3F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3F5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D6A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D6A08"/>
  </w:style>
  <w:style w:type="paragraph" w:styleId="a7">
    <w:name w:val="footer"/>
    <w:basedOn w:val="a"/>
    <w:link w:val="a8"/>
    <w:uiPriority w:val="99"/>
    <w:unhideWhenUsed/>
    <w:rsid w:val="00BD6A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D6A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3F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3F5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D6A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D6A08"/>
  </w:style>
  <w:style w:type="paragraph" w:styleId="a7">
    <w:name w:val="footer"/>
    <w:basedOn w:val="a"/>
    <w:link w:val="a8"/>
    <w:uiPriority w:val="99"/>
    <w:unhideWhenUsed/>
    <w:rsid w:val="00BD6A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D6A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1661</Words>
  <Characters>9473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2022-02-16T07:27:00Z</dcterms:created>
  <dcterms:modified xsi:type="dcterms:W3CDTF">2022-02-17T05:51:00Z</dcterms:modified>
</cp:coreProperties>
</file>