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6E5" w:rsidRDefault="000D26E5" w:rsidP="002868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D26E5" w:rsidRDefault="000D26E5" w:rsidP="002868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D26E5" w:rsidRPr="000D26E5" w:rsidRDefault="000D26E5" w:rsidP="000D26E5">
      <w:pPr>
        <w:spacing w:after="0" w:line="240" w:lineRule="auto"/>
        <w:jc w:val="both"/>
        <w:rPr>
          <w:rFonts w:ascii="Times New Roman" w:eastAsia="Times New Roman" w:hAnsi="Times New Roman" w:cs="Times New Roman"/>
          <w:lang w:bidi="en-US"/>
        </w:rPr>
      </w:pPr>
      <w:r w:rsidRPr="000D26E5">
        <w:rPr>
          <w:rFonts w:ascii="Times New Roman" w:eastAsia="Times New Roman" w:hAnsi="Times New Roman" w:cs="Times New Roman"/>
          <w:lang w:bidi="en-US"/>
        </w:rPr>
        <w:t>СОГЛАСОВАНО</w:t>
      </w:r>
      <w:r w:rsidR="00B71EF3">
        <w:rPr>
          <w:rFonts w:ascii="Times New Roman" w:eastAsia="Times New Roman" w:hAnsi="Times New Roman" w:cs="Times New Roman"/>
          <w:lang w:bidi="en-US"/>
        </w:rPr>
        <w:tab/>
      </w:r>
      <w:r w:rsidR="00B71EF3">
        <w:rPr>
          <w:rFonts w:ascii="Times New Roman" w:eastAsia="Times New Roman" w:hAnsi="Times New Roman" w:cs="Times New Roman"/>
          <w:lang w:bidi="en-US"/>
        </w:rPr>
        <w:tab/>
      </w:r>
      <w:r w:rsidR="00B71EF3">
        <w:rPr>
          <w:rFonts w:ascii="Times New Roman" w:eastAsia="Times New Roman" w:hAnsi="Times New Roman" w:cs="Times New Roman"/>
          <w:lang w:bidi="en-US"/>
        </w:rPr>
        <w:tab/>
      </w:r>
      <w:r w:rsidR="00B71EF3">
        <w:rPr>
          <w:rFonts w:ascii="Times New Roman" w:eastAsia="Times New Roman" w:hAnsi="Times New Roman" w:cs="Times New Roman"/>
          <w:lang w:bidi="en-US"/>
        </w:rPr>
        <w:tab/>
      </w:r>
      <w:r w:rsidR="00B71EF3">
        <w:rPr>
          <w:rFonts w:ascii="Times New Roman" w:eastAsia="Times New Roman" w:hAnsi="Times New Roman" w:cs="Times New Roman"/>
          <w:lang w:bidi="en-US"/>
        </w:rPr>
        <w:tab/>
      </w:r>
      <w:r w:rsidR="00B71EF3">
        <w:rPr>
          <w:rFonts w:ascii="Times New Roman" w:eastAsia="Times New Roman" w:hAnsi="Times New Roman" w:cs="Times New Roman"/>
          <w:lang w:bidi="en-US"/>
        </w:rPr>
        <w:tab/>
      </w:r>
      <w:r w:rsidR="00B71EF3">
        <w:rPr>
          <w:rFonts w:ascii="Times New Roman" w:eastAsia="Times New Roman" w:hAnsi="Times New Roman" w:cs="Times New Roman"/>
          <w:lang w:bidi="en-US"/>
        </w:rPr>
        <w:tab/>
      </w:r>
      <w:r w:rsidR="00B71EF3">
        <w:rPr>
          <w:rFonts w:ascii="Times New Roman" w:eastAsia="Times New Roman" w:hAnsi="Times New Roman" w:cs="Times New Roman"/>
          <w:lang w:bidi="en-US"/>
        </w:rPr>
        <w:tab/>
      </w:r>
      <w:r w:rsidR="00B71EF3">
        <w:rPr>
          <w:rFonts w:ascii="Times New Roman" w:eastAsia="Times New Roman" w:hAnsi="Times New Roman" w:cs="Times New Roman"/>
          <w:lang w:bidi="en-US"/>
        </w:rPr>
        <w:tab/>
        <w:t xml:space="preserve">  </w:t>
      </w:r>
      <w:r w:rsidRPr="000D26E5">
        <w:rPr>
          <w:rFonts w:ascii="Times New Roman" w:eastAsia="Times New Roman" w:hAnsi="Times New Roman" w:cs="Times New Roman"/>
          <w:lang w:bidi="en-US"/>
        </w:rPr>
        <w:t>УТВЕРЖДАЮ</w:t>
      </w:r>
    </w:p>
    <w:p w:rsidR="000D26E5" w:rsidRPr="000D26E5" w:rsidRDefault="000D26E5" w:rsidP="000D26E5">
      <w:pPr>
        <w:spacing w:after="0" w:line="240" w:lineRule="auto"/>
        <w:jc w:val="both"/>
        <w:rPr>
          <w:rFonts w:ascii="Times New Roman" w:eastAsia="Times New Roman" w:hAnsi="Times New Roman" w:cs="Times New Roman"/>
          <w:lang w:bidi="en-US"/>
        </w:rPr>
      </w:pPr>
      <w:r w:rsidRPr="000D26E5">
        <w:rPr>
          <w:rFonts w:ascii="Times New Roman" w:eastAsia="Times New Roman" w:hAnsi="Times New Roman" w:cs="Times New Roman"/>
          <w:lang w:bidi="en-US"/>
        </w:rPr>
        <w:t>Глава Вознесенского сельского поселения</w:t>
      </w:r>
      <w:r w:rsidR="00B71EF3">
        <w:rPr>
          <w:rFonts w:ascii="Times New Roman" w:eastAsia="Times New Roman" w:hAnsi="Times New Roman" w:cs="Times New Roman"/>
          <w:lang w:bidi="en-US"/>
        </w:rPr>
        <w:tab/>
      </w:r>
      <w:r w:rsidR="00B71EF3">
        <w:rPr>
          <w:rFonts w:ascii="Times New Roman" w:eastAsia="Times New Roman" w:hAnsi="Times New Roman" w:cs="Times New Roman"/>
          <w:lang w:bidi="en-US"/>
        </w:rPr>
        <w:tab/>
      </w:r>
      <w:r w:rsidR="00B71EF3">
        <w:rPr>
          <w:rFonts w:ascii="Times New Roman" w:eastAsia="Times New Roman" w:hAnsi="Times New Roman" w:cs="Times New Roman"/>
          <w:lang w:bidi="en-US"/>
        </w:rPr>
        <w:tab/>
        <w:t xml:space="preserve">            </w:t>
      </w:r>
      <w:r w:rsidRPr="000D26E5">
        <w:rPr>
          <w:rFonts w:ascii="Times New Roman" w:eastAsia="Times New Roman" w:hAnsi="Times New Roman" w:cs="Times New Roman"/>
          <w:lang w:bidi="en-US"/>
        </w:rPr>
        <w:t>Директор МКУК ЦК</w:t>
      </w:r>
      <w:r w:rsidR="00B71EF3">
        <w:rPr>
          <w:rFonts w:ascii="Times New Roman" w:eastAsia="Times New Roman" w:hAnsi="Times New Roman" w:cs="Times New Roman"/>
          <w:lang w:bidi="en-US"/>
        </w:rPr>
        <w:t xml:space="preserve">Д </w:t>
      </w:r>
      <w:r w:rsidRPr="000D26E5">
        <w:rPr>
          <w:rFonts w:ascii="Times New Roman" w:eastAsia="Times New Roman" w:hAnsi="Times New Roman" w:cs="Times New Roman"/>
          <w:lang w:bidi="en-US"/>
        </w:rPr>
        <w:t>«Радуга»</w:t>
      </w:r>
    </w:p>
    <w:p w:rsidR="000D26E5" w:rsidRPr="000D26E5" w:rsidRDefault="000D26E5" w:rsidP="000D26E5">
      <w:pPr>
        <w:spacing w:after="0" w:line="240" w:lineRule="auto"/>
        <w:jc w:val="both"/>
        <w:rPr>
          <w:rFonts w:ascii="Times New Roman" w:eastAsia="Times New Roman" w:hAnsi="Times New Roman" w:cs="Times New Roman"/>
          <w:lang w:bidi="en-US"/>
        </w:rPr>
      </w:pPr>
      <w:r w:rsidRPr="000D26E5">
        <w:rPr>
          <w:rFonts w:ascii="Times New Roman" w:eastAsia="Times New Roman" w:hAnsi="Times New Roman" w:cs="Times New Roman"/>
          <w:lang w:bidi="en-US"/>
        </w:rPr>
        <w:t xml:space="preserve">Амурского муниципального района </w:t>
      </w:r>
    </w:p>
    <w:p w:rsidR="00B71EF3" w:rsidRDefault="000D26E5" w:rsidP="00B71EF3">
      <w:pPr>
        <w:spacing w:after="0" w:line="240" w:lineRule="auto"/>
        <w:rPr>
          <w:rFonts w:ascii="Times New Roman" w:eastAsia="Times New Roman" w:hAnsi="Times New Roman" w:cs="Times New Roman"/>
          <w:lang w:bidi="en-US"/>
        </w:rPr>
      </w:pPr>
      <w:r w:rsidRPr="000D26E5">
        <w:rPr>
          <w:rFonts w:ascii="Times New Roman" w:eastAsia="Times New Roman" w:hAnsi="Times New Roman" w:cs="Times New Roman"/>
          <w:lang w:bidi="en-US"/>
        </w:rPr>
        <w:t>«____» _________________________</w:t>
      </w:r>
      <w:r w:rsidR="00B71EF3">
        <w:rPr>
          <w:rFonts w:ascii="Times New Roman" w:eastAsia="Times New Roman" w:hAnsi="Times New Roman" w:cs="Times New Roman"/>
          <w:lang w:bidi="en-US"/>
        </w:rPr>
        <w:tab/>
      </w:r>
      <w:r w:rsidR="00B71EF3">
        <w:rPr>
          <w:rFonts w:ascii="Times New Roman" w:eastAsia="Times New Roman" w:hAnsi="Times New Roman" w:cs="Times New Roman"/>
          <w:lang w:bidi="en-US"/>
        </w:rPr>
        <w:tab/>
      </w:r>
      <w:r w:rsidR="00B71EF3">
        <w:rPr>
          <w:rFonts w:ascii="Times New Roman" w:eastAsia="Times New Roman" w:hAnsi="Times New Roman" w:cs="Times New Roman"/>
          <w:lang w:bidi="en-US"/>
        </w:rPr>
        <w:tab/>
      </w:r>
      <w:r w:rsidR="00B71EF3">
        <w:rPr>
          <w:rFonts w:ascii="Times New Roman" w:eastAsia="Times New Roman" w:hAnsi="Times New Roman" w:cs="Times New Roman"/>
          <w:lang w:bidi="en-US"/>
        </w:rPr>
        <w:tab/>
      </w:r>
      <w:r w:rsidR="00B71EF3">
        <w:rPr>
          <w:rFonts w:ascii="Times New Roman" w:eastAsia="Times New Roman" w:hAnsi="Times New Roman" w:cs="Times New Roman"/>
          <w:lang w:bidi="en-US"/>
        </w:rPr>
        <w:tab/>
        <w:t xml:space="preserve"> «_</w:t>
      </w:r>
      <w:r w:rsidRPr="000D26E5">
        <w:rPr>
          <w:rFonts w:ascii="Times New Roman" w:eastAsia="Times New Roman" w:hAnsi="Times New Roman" w:cs="Times New Roman"/>
          <w:lang w:bidi="en-US"/>
        </w:rPr>
        <w:t>_</w:t>
      </w:r>
      <w:r w:rsidR="00B71EF3">
        <w:rPr>
          <w:rFonts w:ascii="Times New Roman" w:eastAsia="Times New Roman" w:hAnsi="Times New Roman" w:cs="Times New Roman"/>
          <w:lang w:bidi="en-US"/>
        </w:rPr>
        <w:t>_</w:t>
      </w:r>
      <w:r w:rsidRPr="000D26E5">
        <w:rPr>
          <w:rFonts w:ascii="Times New Roman" w:eastAsia="Times New Roman" w:hAnsi="Times New Roman" w:cs="Times New Roman"/>
          <w:lang w:bidi="en-US"/>
        </w:rPr>
        <w:t>_»</w:t>
      </w:r>
      <w:r w:rsidR="00B71EF3">
        <w:rPr>
          <w:rFonts w:ascii="Times New Roman" w:eastAsia="Times New Roman" w:hAnsi="Times New Roman" w:cs="Times New Roman"/>
          <w:lang w:bidi="en-US"/>
        </w:rPr>
        <w:t xml:space="preserve"> </w:t>
      </w:r>
      <w:r w:rsidRPr="000D26E5">
        <w:rPr>
          <w:rFonts w:ascii="Times New Roman" w:eastAsia="Times New Roman" w:hAnsi="Times New Roman" w:cs="Times New Roman"/>
          <w:lang w:bidi="en-US"/>
        </w:rPr>
        <w:t>____________________</w:t>
      </w:r>
    </w:p>
    <w:p w:rsidR="000D26E5" w:rsidRPr="000D26E5" w:rsidRDefault="000D26E5" w:rsidP="000D26E5">
      <w:pPr>
        <w:spacing w:after="0" w:line="240" w:lineRule="auto"/>
        <w:jc w:val="both"/>
        <w:rPr>
          <w:rFonts w:ascii="Times New Roman" w:eastAsia="Times New Roman" w:hAnsi="Times New Roman" w:cs="Times New Roman"/>
          <w:lang w:bidi="en-US"/>
        </w:rPr>
      </w:pPr>
      <w:r w:rsidRPr="000D26E5">
        <w:rPr>
          <w:rFonts w:ascii="Times New Roman" w:eastAsia="Times New Roman" w:hAnsi="Times New Roman" w:cs="Times New Roman"/>
          <w:lang w:bidi="en-US"/>
        </w:rPr>
        <w:t>_________________</w:t>
      </w:r>
      <w:r w:rsidR="00B71EF3">
        <w:rPr>
          <w:rFonts w:ascii="Times New Roman" w:eastAsia="Times New Roman" w:hAnsi="Times New Roman" w:cs="Times New Roman"/>
          <w:lang w:bidi="en-US"/>
        </w:rPr>
        <w:t>С.В. Жарков</w:t>
      </w:r>
      <w:r w:rsidR="00B71EF3">
        <w:rPr>
          <w:rFonts w:ascii="Times New Roman" w:eastAsia="Times New Roman" w:hAnsi="Times New Roman" w:cs="Times New Roman"/>
          <w:lang w:bidi="en-US"/>
        </w:rPr>
        <w:tab/>
      </w:r>
      <w:r w:rsidR="00B71EF3">
        <w:rPr>
          <w:rFonts w:ascii="Times New Roman" w:eastAsia="Times New Roman" w:hAnsi="Times New Roman" w:cs="Times New Roman"/>
          <w:lang w:bidi="en-US"/>
        </w:rPr>
        <w:tab/>
      </w:r>
      <w:r w:rsidR="00B71EF3">
        <w:rPr>
          <w:rFonts w:ascii="Times New Roman" w:eastAsia="Times New Roman" w:hAnsi="Times New Roman" w:cs="Times New Roman"/>
          <w:lang w:bidi="en-US"/>
        </w:rPr>
        <w:tab/>
      </w:r>
      <w:r w:rsidR="00B71EF3">
        <w:rPr>
          <w:rFonts w:ascii="Times New Roman" w:eastAsia="Times New Roman" w:hAnsi="Times New Roman" w:cs="Times New Roman"/>
          <w:lang w:bidi="en-US"/>
        </w:rPr>
        <w:tab/>
        <w:t xml:space="preserve">           </w:t>
      </w:r>
      <w:r w:rsidRPr="000D26E5">
        <w:rPr>
          <w:rFonts w:ascii="Times New Roman" w:eastAsia="Times New Roman" w:hAnsi="Times New Roman" w:cs="Times New Roman"/>
          <w:lang w:bidi="en-US"/>
        </w:rPr>
        <w:t>_______________</w:t>
      </w:r>
      <w:r w:rsidR="00B71EF3">
        <w:rPr>
          <w:rFonts w:ascii="Times New Roman" w:eastAsia="Times New Roman" w:hAnsi="Times New Roman" w:cs="Times New Roman"/>
          <w:lang w:bidi="en-US"/>
        </w:rPr>
        <w:t>Ю.В. Сластина</w:t>
      </w:r>
    </w:p>
    <w:p w:rsidR="000D26E5" w:rsidRDefault="000D26E5" w:rsidP="000D26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0D26E5" w:rsidRDefault="000D26E5" w:rsidP="000D26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0D26E5" w:rsidRDefault="000D26E5" w:rsidP="000D26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4B6B61" w:rsidRPr="00DF41F4" w:rsidRDefault="004B6B61" w:rsidP="00B71EF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F41F4">
        <w:rPr>
          <w:rFonts w:ascii="Times New Roman" w:eastAsia="Calibri" w:hAnsi="Times New Roman" w:cs="Times New Roman"/>
          <w:b/>
          <w:sz w:val="28"/>
          <w:szCs w:val="28"/>
        </w:rPr>
        <w:t>ОТЧЕТ</w:t>
      </w:r>
    </w:p>
    <w:p w:rsidR="004B6B61" w:rsidRPr="000D26E5" w:rsidRDefault="004B6B61" w:rsidP="002868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D26E5">
        <w:rPr>
          <w:rFonts w:ascii="Times New Roman" w:eastAsia="Calibri" w:hAnsi="Times New Roman" w:cs="Times New Roman"/>
          <w:b/>
          <w:sz w:val="28"/>
          <w:szCs w:val="28"/>
        </w:rPr>
        <w:t>о работе Муниципального казенного учреждения культуры</w:t>
      </w:r>
    </w:p>
    <w:p w:rsidR="000D26E5" w:rsidRDefault="004B6B61" w:rsidP="002868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D26E5">
        <w:rPr>
          <w:rFonts w:ascii="Times New Roman" w:eastAsia="Calibri" w:hAnsi="Times New Roman" w:cs="Times New Roman"/>
          <w:b/>
          <w:sz w:val="28"/>
          <w:szCs w:val="28"/>
        </w:rPr>
        <w:t>Центра культуры и Досуга «Радуга»</w:t>
      </w:r>
    </w:p>
    <w:p w:rsidR="004B6B61" w:rsidRPr="000D26E5" w:rsidRDefault="004B6B61" w:rsidP="002868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D26E5">
        <w:rPr>
          <w:rFonts w:ascii="Times New Roman" w:eastAsia="Calibri" w:hAnsi="Times New Roman" w:cs="Times New Roman"/>
          <w:b/>
          <w:sz w:val="28"/>
          <w:szCs w:val="28"/>
        </w:rPr>
        <w:t xml:space="preserve"> с.</w:t>
      </w:r>
      <w:r w:rsidR="00DF41F4" w:rsidRPr="000D26E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D26E5">
        <w:rPr>
          <w:rFonts w:ascii="Times New Roman" w:eastAsia="Calibri" w:hAnsi="Times New Roman" w:cs="Times New Roman"/>
          <w:b/>
          <w:sz w:val="28"/>
          <w:szCs w:val="28"/>
        </w:rPr>
        <w:t>Вознесенское</w:t>
      </w:r>
    </w:p>
    <w:p w:rsidR="004B6B61" w:rsidRPr="000D26E5" w:rsidRDefault="004B6B61" w:rsidP="002868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D26E5">
        <w:rPr>
          <w:rFonts w:ascii="Times New Roman" w:eastAsia="Calibri" w:hAnsi="Times New Roman" w:cs="Times New Roman"/>
          <w:b/>
          <w:sz w:val="28"/>
          <w:szCs w:val="28"/>
        </w:rPr>
        <w:t>за 1 полугод</w:t>
      </w:r>
      <w:r w:rsidR="00B71EF3">
        <w:rPr>
          <w:rFonts w:ascii="Times New Roman" w:eastAsia="Calibri" w:hAnsi="Times New Roman" w:cs="Times New Roman"/>
          <w:b/>
          <w:sz w:val="28"/>
          <w:szCs w:val="28"/>
        </w:rPr>
        <w:t>ие 2023</w:t>
      </w:r>
      <w:r w:rsidRPr="000D26E5">
        <w:rPr>
          <w:rFonts w:ascii="Times New Roman" w:eastAsia="Calibri" w:hAnsi="Times New Roman" w:cs="Times New Roman"/>
          <w:b/>
          <w:sz w:val="28"/>
          <w:szCs w:val="28"/>
        </w:rPr>
        <w:t xml:space="preserve"> года.</w:t>
      </w:r>
    </w:p>
    <w:p w:rsidR="004B6B61" w:rsidRPr="000D26E5" w:rsidRDefault="004B6B61" w:rsidP="002868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41F4" w:rsidRDefault="00DF41F4" w:rsidP="0028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6B61" w:rsidRDefault="004B6B61" w:rsidP="007722BC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71EF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Административная деятельность</w:t>
      </w:r>
    </w:p>
    <w:p w:rsidR="007722BC" w:rsidRPr="00B71EF3" w:rsidRDefault="007722BC" w:rsidP="007722BC">
      <w:pPr>
        <w:pStyle w:val="ab"/>
        <w:spacing w:after="0" w:line="240" w:lineRule="auto"/>
        <w:ind w:left="108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A7D09" w:rsidRPr="009A7D09" w:rsidRDefault="009A7D09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D09">
        <w:rPr>
          <w:rFonts w:ascii="Times New Roman" w:eastAsia="Calibri" w:hAnsi="Times New Roman" w:cs="Times New Roman"/>
          <w:sz w:val="28"/>
          <w:szCs w:val="28"/>
        </w:rPr>
        <w:t>МКУК ЦКД «Радуга» с. Вознесенское продолжает свою деятельность, основными задачами которого  являются сохранение и развитие народного творчества, формирование культурных традиций, совершенствование кадровой работы, координация культурной деятельности в поселении.</w:t>
      </w:r>
    </w:p>
    <w:p w:rsidR="009A7D09" w:rsidRDefault="009A7D09" w:rsidP="009A7D0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D09">
        <w:rPr>
          <w:rFonts w:ascii="Times New Roman" w:eastAsia="Calibri" w:hAnsi="Times New Roman" w:cs="Times New Roman"/>
          <w:sz w:val="28"/>
          <w:szCs w:val="28"/>
        </w:rPr>
        <w:t>Утверждены и согласованы с Главой администрации документы регламентирующие деятельность учреждения на 2023 год. Планомерно ведется нормативная документация по пожарной безопасности, технике безопасности, ведется делопроизводство в рабочем режиме. Работает оценочная комиссия по стимулирующим выплатам. Проводится работа с основным персоналом по организации и проведению культурно-массовых мероприятий.</w:t>
      </w:r>
    </w:p>
    <w:p w:rsidR="000D3DA1" w:rsidRPr="000D3DA1" w:rsidRDefault="000D3DA1" w:rsidP="009A7D0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D3DA1">
        <w:rPr>
          <w:rFonts w:ascii="Times New Roman" w:eastAsia="Calibri" w:hAnsi="Times New Roman" w:cs="Times New Roman"/>
          <w:sz w:val="28"/>
          <w:szCs w:val="28"/>
          <w:u w:val="single"/>
        </w:rPr>
        <w:t>Хозяйственная деятельность.</w:t>
      </w:r>
    </w:p>
    <w:p w:rsidR="009A7D09" w:rsidRPr="009A7D09" w:rsidRDefault="009A7D09" w:rsidP="009A7D0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D09">
        <w:rPr>
          <w:rFonts w:ascii="Times New Roman" w:eastAsia="Calibri" w:hAnsi="Times New Roman" w:cs="Times New Roman"/>
          <w:sz w:val="28"/>
          <w:szCs w:val="28"/>
        </w:rPr>
        <w:t>Проводится</w:t>
      </w:r>
      <w:r w:rsidR="000D3DA1">
        <w:rPr>
          <w:rFonts w:ascii="Times New Roman" w:eastAsia="Calibri" w:hAnsi="Times New Roman" w:cs="Times New Roman"/>
          <w:sz w:val="28"/>
          <w:szCs w:val="28"/>
        </w:rPr>
        <w:t xml:space="preserve"> работа по сохранению здания и </w:t>
      </w:r>
      <w:r w:rsidRPr="009A7D09">
        <w:rPr>
          <w:rFonts w:ascii="Times New Roman" w:eastAsia="Calibri" w:hAnsi="Times New Roman" w:cs="Times New Roman"/>
          <w:sz w:val="28"/>
          <w:szCs w:val="28"/>
        </w:rPr>
        <w:t>т</w:t>
      </w:r>
      <w:r w:rsidR="000D3DA1">
        <w:rPr>
          <w:rFonts w:ascii="Times New Roman" w:eastAsia="Calibri" w:hAnsi="Times New Roman" w:cs="Times New Roman"/>
          <w:sz w:val="28"/>
          <w:szCs w:val="28"/>
        </w:rPr>
        <w:t xml:space="preserve">ак же прилегающей территории в </w:t>
      </w:r>
      <w:r w:rsidRPr="009A7D09">
        <w:rPr>
          <w:rFonts w:ascii="Times New Roman" w:eastAsia="Calibri" w:hAnsi="Times New Roman" w:cs="Times New Roman"/>
          <w:sz w:val="28"/>
          <w:szCs w:val="28"/>
        </w:rPr>
        <w:t>качественном состоянии.</w:t>
      </w:r>
    </w:p>
    <w:p w:rsidR="009A7D09" w:rsidRPr="009A7D09" w:rsidRDefault="009A7D09" w:rsidP="009A7D0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D09">
        <w:rPr>
          <w:rFonts w:ascii="Times New Roman" w:eastAsia="Calibri" w:hAnsi="Times New Roman" w:cs="Times New Roman"/>
          <w:sz w:val="28"/>
          <w:szCs w:val="28"/>
        </w:rPr>
        <w:t>В Учреждении поддерживается безаварийное техническое состояние тепловых и водопроводных сетей, поддержка в техническом состоянии свет</w:t>
      </w:r>
      <w:r w:rsidR="000D3DA1">
        <w:rPr>
          <w:rFonts w:ascii="Times New Roman" w:eastAsia="Calibri" w:hAnsi="Times New Roman" w:cs="Times New Roman"/>
          <w:sz w:val="28"/>
          <w:szCs w:val="28"/>
        </w:rPr>
        <w:t>ового и звукового оборудования.</w:t>
      </w:r>
      <w:bookmarkStart w:id="0" w:name="_GoBack"/>
      <w:bookmarkEnd w:id="0"/>
    </w:p>
    <w:p w:rsidR="009A7D09" w:rsidRPr="009A7D09" w:rsidRDefault="009A7D09" w:rsidP="009A7D0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D09">
        <w:rPr>
          <w:rFonts w:ascii="Times New Roman" w:eastAsia="Calibri" w:hAnsi="Times New Roman" w:cs="Times New Roman"/>
          <w:sz w:val="28"/>
          <w:szCs w:val="28"/>
        </w:rPr>
        <w:t xml:space="preserve">Подъездные пути и пожарные выходы очищаются от снега, льда в зимний период, от мусора в летний период. Ведется покос подросшей травы на аллеях и прилегающей территории. Высажены цветники, Произведена побелка задней стороны здания. </w:t>
      </w:r>
    </w:p>
    <w:p w:rsidR="009A7D09" w:rsidRPr="009A7D09" w:rsidRDefault="009A7D09" w:rsidP="009A7D0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D09">
        <w:rPr>
          <w:rFonts w:ascii="Times New Roman" w:eastAsia="Calibri" w:hAnsi="Times New Roman" w:cs="Times New Roman"/>
          <w:sz w:val="28"/>
          <w:szCs w:val="28"/>
        </w:rPr>
        <w:t xml:space="preserve">Закончен ремонт кабинета художника и туалета для инвалидов. Подрядчик ООО Латышев Д.В. В связи с отсутствием финансирования, остановлены все работы по ремонту зрительного зала. Установлена охранная сигнализация во всех помещениях Центра Культуры. Все специалисты проводят мероприятия </w:t>
      </w:r>
      <w:proofErr w:type="gramStart"/>
      <w:r w:rsidRPr="009A7D09">
        <w:rPr>
          <w:rFonts w:ascii="Times New Roman" w:eastAsia="Calibri" w:hAnsi="Times New Roman" w:cs="Times New Roman"/>
          <w:sz w:val="28"/>
          <w:szCs w:val="28"/>
        </w:rPr>
        <w:t>согласно</w:t>
      </w:r>
      <w:proofErr w:type="gramEnd"/>
      <w:r w:rsidRPr="009A7D09">
        <w:rPr>
          <w:rFonts w:ascii="Times New Roman" w:eastAsia="Calibri" w:hAnsi="Times New Roman" w:cs="Times New Roman"/>
          <w:sz w:val="28"/>
          <w:szCs w:val="28"/>
        </w:rPr>
        <w:t xml:space="preserve"> утверждённого плана на рабочий год. Несмотря на то, что в здании идет ремонт, мероприятия проводятся все без исключения, в том числе в школе, в детском саду, на площади.</w:t>
      </w:r>
    </w:p>
    <w:p w:rsidR="009A7D09" w:rsidRPr="009A7D09" w:rsidRDefault="009A7D09" w:rsidP="009A7D0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A7D09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Кадровая деятельность: </w:t>
      </w:r>
    </w:p>
    <w:p w:rsidR="009A7D09" w:rsidRPr="009A7D09" w:rsidRDefault="009A7D09" w:rsidP="009A7D0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D09">
        <w:rPr>
          <w:rFonts w:ascii="Times New Roman" w:eastAsia="Calibri" w:hAnsi="Times New Roman" w:cs="Times New Roman"/>
          <w:sz w:val="28"/>
          <w:szCs w:val="28"/>
        </w:rPr>
        <w:t xml:space="preserve">В целях приведения в соответствие показателей работы отдельных категорий работников, достижения конечных результатов, улучшения качества работы Учреждения, установки в здании охранной сигнализации были изменения в штатном расписании: выведены три единицы сторож вахтер, звукооператор, заведующая художественно-постановочной частью, руководитель любительского объединения, руководитель кружка две единицы, руководитель кружка (секции), швея (0,3 ст.). </w:t>
      </w:r>
      <w:proofErr w:type="gramStart"/>
      <w:r w:rsidRPr="009A7D09">
        <w:rPr>
          <w:rFonts w:ascii="Times New Roman" w:eastAsia="Calibri" w:hAnsi="Times New Roman" w:cs="Times New Roman"/>
          <w:sz w:val="28"/>
          <w:szCs w:val="28"/>
        </w:rPr>
        <w:t xml:space="preserve">Были внесены следующие должности: дневной вахтер одна единица, художественный руководитель, режиссер массовых представлений, режиссер любительского театра, звукооператор – </w:t>
      </w:r>
      <w:proofErr w:type="spellStart"/>
      <w:r w:rsidRPr="009A7D09">
        <w:rPr>
          <w:rFonts w:ascii="Times New Roman" w:eastAsia="Calibri" w:hAnsi="Times New Roman" w:cs="Times New Roman"/>
          <w:sz w:val="28"/>
          <w:szCs w:val="28"/>
        </w:rPr>
        <w:t>светооператор</w:t>
      </w:r>
      <w:proofErr w:type="spellEnd"/>
      <w:r w:rsidRPr="009A7D0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722BC" w:rsidRPr="009A7D09">
        <w:rPr>
          <w:rFonts w:ascii="Times New Roman" w:eastAsia="Calibri" w:hAnsi="Times New Roman" w:cs="Times New Roman"/>
          <w:sz w:val="28"/>
          <w:szCs w:val="28"/>
        </w:rPr>
        <w:t>методист</w:t>
      </w:r>
      <w:r w:rsidRPr="009A7D09">
        <w:rPr>
          <w:rFonts w:ascii="Times New Roman" w:eastAsia="Calibri" w:hAnsi="Times New Roman" w:cs="Times New Roman"/>
          <w:sz w:val="28"/>
          <w:szCs w:val="28"/>
        </w:rPr>
        <w:t xml:space="preserve"> по спорту, костюмер швея (0,8 ст.), </w:t>
      </w:r>
      <w:r w:rsidR="007722BC" w:rsidRPr="009A7D09">
        <w:rPr>
          <w:rFonts w:ascii="Times New Roman" w:eastAsia="Calibri" w:hAnsi="Times New Roman" w:cs="Times New Roman"/>
          <w:sz w:val="28"/>
          <w:szCs w:val="28"/>
        </w:rPr>
        <w:t>добавлена</w:t>
      </w:r>
      <w:r w:rsidRPr="009A7D09">
        <w:rPr>
          <w:rFonts w:ascii="Times New Roman" w:eastAsia="Calibri" w:hAnsi="Times New Roman" w:cs="Times New Roman"/>
          <w:sz w:val="28"/>
          <w:szCs w:val="28"/>
        </w:rPr>
        <w:t xml:space="preserve"> (0,2 ст.) главному бухгалтеру.</w:t>
      </w:r>
      <w:proofErr w:type="gramEnd"/>
    </w:p>
    <w:p w:rsidR="009A7D09" w:rsidRPr="009A7D09" w:rsidRDefault="009A7D09" w:rsidP="009A7D0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D09">
        <w:rPr>
          <w:rFonts w:ascii="Times New Roman" w:eastAsia="Calibri" w:hAnsi="Times New Roman" w:cs="Times New Roman"/>
          <w:sz w:val="28"/>
          <w:szCs w:val="28"/>
        </w:rPr>
        <w:t xml:space="preserve">Руководящий и основной персонал МКУК ЦКД «Радуга» составляют 11 человек. Вспомогательный и технический 5 человек. Всего 16 человек. </w:t>
      </w:r>
    </w:p>
    <w:p w:rsidR="009A7D09" w:rsidRPr="009A7D09" w:rsidRDefault="009A7D09" w:rsidP="009A7D0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D09">
        <w:rPr>
          <w:rFonts w:ascii="Times New Roman" w:eastAsia="Calibri" w:hAnsi="Times New Roman" w:cs="Times New Roman"/>
          <w:sz w:val="28"/>
          <w:szCs w:val="28"/>
        </w:rPr>
        <w:lastRenderedPageBreak/>
        <w:t>Уволен по собственному желанию 1 человек по должности руководитель кружка (секции), принят на должность новый сотрудник по совместительству на 0,5 ставки.</w:t>
      </w:r>
    </w:p>
    <w:p w:rsidR="009A7D09" w:rsidRPr="009A7D09" w:rsidRDefault="009A7D09" w:rsidP="009A7D0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A7D09">
        <w:rPr>
          <w:rFonts w:ascii="Times New Roman" w:eastAsia="Calibri" w:hAnsi="Times New Roman" w:cs="Times New Roman"/>
          <w:sz w:val="28"/>
          <w:szCs w:val="28"/>
          <w:u w:val="single"/>
        </w:rPr>
        <w:t>Финансовая деятельность.</w:t>
      </w:r>
    </w:p>
    <w:p w:rsidR="009A7D09" w:rsidRPr="009A7D09" w:rsidRDefault="009A7D09" w:rsidP="009A7D0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D09">
        <w:rPr>
          <w:rFonts w:ascii="Times New Roman" w:eastAsia="Calibri" w:hAnsi="Times New Roman" w:cs="Times New Roman"/>
          <w:sz w:val="28"/>
          <w:szCs w:val="28"/>
        </w:rPr>
        <w:t xml:space="preserve">Источниками финансирования является местный бюджет и оказание платных услуг населению. Оплата труда работников учреждения производится </w:t>
      </w:r>
      <w:proofErr w:type="gramStart"/>
      <w:r w:rsidRPr="009A7D09">
        <w:rPr>
          <w:rFonts w:ascii="Times New Roman" w:eastAsia="Calibri" w:hAnsi="Times New Roman" w:cs="Times New Roman"/>
          <w:sz w:val="28"/>
          <w:szCs w:val="28"/>
        </w:rPr>
        <w:t>согласно Положения</w:t>
      </w:r>
      <w:proofErr w:type="gramEnd"/>
      <w:r w:rsidRPr="009A7D09">
        <w:rPr>
          <w:rFonts w:ascii="Times New Roman" w:eastAsia="Calibri" w:hAnsi="Times New Roman" w:cs="Times New Roman"/>
          <w:sz w:val="28"/>
          <w:szCs w:val="28"/>
        </w:rPr>
        <w:t xml:space="preserve"> об оплате труда.</w:t>
      </w:r>
    </w:p>
    <w:p w:rsidR="009A7D09" w:rsidRPr="009A7D09" w:rsidRDefault="009A7D09" w:rsidP="009A7D0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D09">
        <w:rPr>
          <w:rFonts w:ascii="Times New Roman" w:eastAsia="Calibri" w:hAnsi="Times New Roman" w:cs="Times New Roman"/>
          <w:sz w:val="28"/>
          <w:szCs w:val="28"/>
        </w:rPr>
        <w:t xml:space="preserve">Заработная плата работника предельными размерами не ограничивается. Производятся стимулирующие выплаты </w:t>
      </w:r>
      <w:proofErr w:type="gramStart"/>
      <w:r w:rsidRPr="009A7D09">
        <w:rPr>
          <w:rFonts w:ascii="Times New Roman" w:eastAsia="Calibri" w:hAnsi="Times New Roman" w:cs="Times New Roman"/>
          <w:sz w:val="28"/>
          <w:szCs w:val="28"/>
        </w:rPr>
        <w:t>согласно Положения</w:t>
      </w:r>
      <w:proofErr w:type="gramEnd"/>
      <w:r w:rsidRPr="009A7D09">
        <w:rPr>
          <w:rFonts w:ascii="Times New Roman" w:eastAsia="Calibri" w:hAnsi="Times New Roman" w:cs="Times New Roman"/>
          <w:sz w:val="28"/>
          <w:szCs w:val="28"/>
        </w:rPr>
        <w:t xml:space="preserve"> по стимулирующим выплатам в пределах бюджетных и внебюджетных средств.</w:t>
      </w:r>
    </w:p>
    <w:p w:rsidR="009A7D09" w:rsidRPr="009A7D09" w:rsidRDefault="009A7D09" w:rsidP="009A7D0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D09">
        <w:rPr>
          <w:rFonts w:ascii="Times New Roman" w:eastAsia="Calibri" w:hAnsi="Times New Roman" w:cs="Times New Roman"/>
          <w:sz w:val="28"/>
          <w:szCs w:val="28"/>
        </w:rPr>
        <w:t>Штатное расписание было изменено с 15 июня</w:t>
      </w:r>
      <w:r w:rsidR="007722BC">
        <w:rPr>
          <w:rFonts w:ascii="Times New Roman" w:eastAsia="Calibri" w:hAnsi="Times New Roman" w:cs="Times New Roman"/>
          <w:sz w:val="28"/>
          <w:szCs w:val="28"/>
        </w:rPr>
        <w:t>,</w:t>
      </w:r>
      <w:r w:rsidRPr="009A7D09">
        <w:rPr>
          <w:rFonts w:ascii="Times New Roman" w:eastAsia="Calibri" w:hAnsi="Times New Roman" w:cs="Times New Roman"/>
          <w:sz w:val="28"/>
          <w:szCs w:val="28"/>
        </w:rPr>
        <w:t xml:space="preserve"> утвердилось руководителем учреждения по согласованию с учредителем. Фонд оплаты труда и численность работников учреждений культуры утверждаются учредителем.</w:t>
      </w:r>
    </w:p>
    <w:p w:rsidR="004B6B61" w:rsidRDefault="009A7D09" w:rsidP="009A7D0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D09">
        <w:rPr>
          <w:rFonts w:ascii="Times New Roman" w:eastAsia="Calibri" w:hAnsi="Times New Roman" w:cs="Times New Roman"/>
          <w:sz w:val="28"/>
          <w:szCs w:val="28"/>
        </w:rPr>
        <w:t>Оплату труда за работу за пределами нормальной продолжительности рабочего времени, в ночное время, в выходные и нерабочие праздничные дни производится в соответствии с законодательством. Предоставляются отгулы по заявлениям работников. Выплата заработной платы производится  2 раза в месяц 15 и 31 числа.</w:t>
      </w:r>
    </w:p>
    <w:p w:rsidR="009A7D09" w:rsidRPr="009A7D09" w:rsidRDefault="009A7D09" w:rsidP="009A7D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090E" w:rsidRPr="00E2795F" w:rsidRDefault="005D090E" w:rsidP="00E2795F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2795F">
        <w:rPr>
          <w:rFonts w:ascii="Times New Roman" w:eastAsia="Calibri" w:hAnsi="Times New Roman" w:cs="Times New Roman"/>
          <w:b/>
          <w:sz w:val="28"/>
          <w:szCs w:val="28"/>
        </w:rPr>
        <w:t>Культурно-досуговая деятельность</w:t>
      </w:r>
    </w:p>
    <w:p w:rsidR="009A7D09" w:rsidRPr="005D090E" w:rsidRDefault="009A7D09" w:rsidP="009A7D09">
      <w:pPr>
        <w:pStyle w:val="ab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090E" w:rsidRPr="007A551D" w:rsidRDefault="005D090E" w:rsidP="009A7D0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В первом </w:t>
      </w:r>
      <w:r>
        <w:rPr>
          <w:rFonts w:ascii="Times New Roman" w:eastAsia="Calibri" w:hAnsi="Times New Roman" w:cs="Times New Roman"/>
          <w:sz w:val="28"/>
          <w:szCs w:val="28"/>
        </w:rPr>
        <w:t>полугодии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2023 года в Центре Культуры и Досуга «Радуга» проведено </w:t>
      </w:r>
      <w:r w:rsidR="000D3DA1">
        <w:rPr>
          <w:rFonts w:ascii="Times New Roman" w:eastAsia="Calibri" w:hAnsi="Times New Roman" w:cs="Times New Roman"/>
          <w:sz w:val="28"/>
          <w:szCs w:val="28"/>
        </w:rPr>
        <w:t>326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мероприятий, из них </w:t>
      </w:r>
      <w:r w:rsidR="000D3DA1">
        <w:rPr>
          <w:rFonts w:ascii="Times New Roman" w:eastAsia="Calibri" w:hAnsi="Times New Roman" w:cs="Times New Roman"/>
          <w:sz w:val="28"/>
          <w:szCs w:val="28"/>
        </w:rPr>
        <w:t xml:space="preserve">135 </w:t>
      </w:r>
      <w:r>
        <w:rPr>
          <w:rFonts w:ascii="Times New Roman" w:eastAsia="Calibri" w:hAnsi="Times New Roman" w:cs="Times New Roman"/>
          <w:sz w:val="28"/>
          <w:szCs w:val="28"/>
        </w:rPr>
        <w:t>–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для детей и подростков мероприятия. Проводятся разнообразные культурно-массовые мероприятия: концерты, театрализованные представления, вечера отдыха, детские игровые программы, беседы, информационные и познавательные программы, демонстрируются мультипликационные фильмы, проводятся посиделки для людей старшего возраста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инвалидов,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работает музей,</w:t>
      </w:r>
      <w:r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оказываются различные платные услуги, в том числе детские игровые программы в дни рождения детей, юбилейные – для взрослых. </w:t>
      </w:r>
      <w:r w:rsidRPr="007A551D">
        <w:rPr>
          <w:rFonts w:ascii="Times New Roman" w:eastAsia="Calibri" w:hAnsi="Times New Roman" w:cs="Times New Roman"/>
          <w:sz w:val="28"/>
          <w:szCs w:val="28"/>
        </w:rPr>
        <w:t>Работают все коллективы художественной самодеятельности и любительские объединения.</w:t>
      </w:r>
      <w:r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Ведется работа по популяризации Центра Культуры через размещение рекламных, отчетных материалов, информации по проведению мероприятий, планов работы на сайтах: Центра Культуры и Досуга «Радуга», </w:t>
      </w:r>
      <w:r w:rsidRPr="007A551D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Telegram</w:t>
      </w:r>
      <w:r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, </w:t>
      </w:r>
      <w:r w:rsidRPr="007A551D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PRO</w:t>
      </w:r>
      <w:r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>.</w:t>
      </w:r>
      <w:proofErr w:type="spellStart"/>
      <w:r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>Культура</w:t>
      </w:r>
      <w:proofErr w:type="gramStart"/>
      <w:r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>.Р</w:t>
      </w:r>
      <w:proofErr w:type="gramEnd"/>
      <w:r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>Ф</w:t>
      </w:r>
      <w:proofErr w:type="spellEnd"/>
      <w:r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, Афиша событий России. </w:t>
      </w:r>
    </w:p>
    <w:p w:rsidR="005D090E" w:rsidRDefault="005D090E" w:rsidP="005D09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D090E" w:rsidRPr="007A551D" w:rsidRDefault="005D090E" w:rsidP="006D3B75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7A551D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Участие в районных смотрах, конкурсах.</w:t>
      </w:r>
    </w:p>
    <w:p w:rsidR="005D090E" w:rsidRPr="007A551D" w:rsidRDefault="005D090E" w:rsidP="005D09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января года в Доме молодежи г. Амурска прошло открытие районной выставки профессиональных и самодеятельных художников «Амурская палитра» посвященная юбилеям края: 85 лет Хабаровскому краю, 60 лет Амурскому району, 65 лет городу Амурску, 85 лет поселку Известковый, 95 лет селу </w:t>
      </w:r>
      <w:proofErr w:type="spellStart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Джуен</w:t>
      </w:r>
      <w:proofErr w:type="spellEnd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выставке приняли участие художники и </w:t>
      </w: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мастера Амурского района. Участники кружка декоративно-прикладного искусства «</w:t>
      </w:r>
      <w:proofErr w:type="spellStart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Илга</w:t>
      </w:r>
      <w:proofErr w:type="spellEnd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найни</w:t>
      </w:r>
      <w:proofErr w:type="spellEnd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Центра Культуры и Досуга «Радуга» не остались в стороне и приняли участие в выставке. </w:t>
      </w:r>
      <w:proofErr w:type="gramStart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выставку свои работы - «Амба», «Три стихии», «Олени», «Животный на мир», «Цветочная мозаика», предоставили три мастера – </w:t>
      </w:r>
      <w:proofErr w:type="spellStart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Актанко</w:t>
      </w:r>
      <w:proofErr w:type="spellEnd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Леонидовна.</w:t>
      </w:r>
      <w:proofErr w:type="gramEnd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Киле Никита Дмитриевич и Голубева Татьяна Владимировна. Все мастера и художники Амурского района награждены дипломами и грамотами.</w:t>
      </w:r>
    </w:p>
    <w:p w:rsidR="005D090E" w:rsidRPr="007A551D" w:rsidRDefault="005D090E" w:rsidP="005D09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С 7 – 11 февраля национальный коллектив «Гилэкпин» принял участие в Федеральном проекте – Международный конкурс искусств «Зимний триумф». На конкурс был представлен номер «</w:t>
      </w:r>
      <w:proofErr w:type="spellStart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Дёа</w:t>
      </w:r>
      <w:proofErr w:type="spellEnd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илгани</w:t>
      </w:r>
      <w:proofErr w:type="spellEnd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(«Узоры лета»). После подведения итогов, коллектив «Гилэкпин» награжден дипломом Лауреата </w:t>
      </w:r>
      <w:r w:rsidRPr="007A55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в номинации «Народный танец» и Сертификатом на 30% скидку по оплате в очередном конкурсе, проводимым оргкомитетом Федерального проекта. В конкурсе приняло участие 6 человек.</w:t>
      </w:r>
    </w:p>
    <w:p w:rsidR="005D090E" w:rsidRPr="005D090E" w:rsidRDefault="005D090E" w:rsidP="002E42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 ДПИ «</w:t>
      </w:r>
      <w:proofErr w:type="spellStart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Илга</w:t>
      </w:r>
      <w:proofErr w:type="spellEnd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найни</w:t>
      </w:r>
      <w:proofErr w:type="spellEnd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принял участие в феде</w:t>
      </w:r>
      <w:r w:rsidR="002E4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ральном проекте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«Зимний триумф» и награжден дипломом Лауреата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степени.</w:t>
      </w:r>
    </w:p>
    <w:p w:rsidR="00616F6D" w:rsidRDefault="00616F6D" w:rsidP="00616F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17 апреля года в МБОУ СОШ с. Вознесенского прошел районный конкурс-фестиваль «Мой любимый край родной». На конкурс, в составе программы, был представлен номер «</w:t>
      </w:r>
      <w:proofErr w:type="spellStart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Дёа</w:t>
      </w:r>
      <w:proofErr w:type="spellEnd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илгани</w:t>
      </w:r>
      <w:proofErr w:type="spellEnd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» («Узоры лета»).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проходил между школами Амурского района. В заявленной программе принял участие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циональный коллектив «Гилэкпин» </w:t>
      </w:r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конкурсе приняло участие 6 человек.</w:t>
      </w:r>
    </w:p>
    <w:p w:rsidR="00616F6D" w:rsidRDefault="00616F6D" w:rsidP="00616F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27 апреля национальный коллектив «Гилэкпин» принял участие в Федеральном проекте – Международный музыкальный конкурс «Шоу талантов». На конкурс был представлена хореографическая постановка «</w:t>
      </w:r>
      <w:proofErr w:type="spellStart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Дёа</w:t>
      </w:r>
      <w:proofErr w:type="spellEnd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илгани</w:t>
      </w:r>
      <w:proofErr w:type="spellEnd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» («Узоры лета»).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подведения итогов, коллектив «Гилэкпин» награжден дипломом Лауреата I степен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номинации «Народный танец». </w:t>
      </w:r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конкурсе приняло участие 6 человек.</w:t>
      </w:r>
    </w:p>
    <w:p w:rsidR="00616F6D" w:rsidRDefault="00616F6D" w:rsidP="00616F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10 мая национальный коллектив «Гилэкпин» принял участие в фестивале-конкурсе народного творчества «Сия», проходящем в заочном формате в г. Санкт-Петербурге.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подведения итогов, коллектив «Гилэкпин» награжден дипломом Лауреата I степени в номинации «Хореография.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Стилизованный народный танец». </w:t>
      </w:r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конкурсе приняло участие 6 человек.</w:t>
      </w:r>
    </w:p>
    <w:p w:rsidR="00616F6D" w:rsidRDefault="00616F6D" w:rsidP="00616F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09 июня в г. Хабаровске прошел Межрегиональный фестиваль культуры коренных народов Дальнего Востока «Праздник Севера».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составе делегации Амурского муниципального </w:t>
      </w:r>
      <w:proofErr w:type="gramStart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proofErr w:type="gramEnd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которой были представители с. </w:t>
      </w:r>
      <w:proofErr w:type="spellStart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Омми</w:t>
      </w:r>
      <w:proofErr w:type="spellEnd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</w:t>
      </w:r>
      <w:proofErr w:type="spellStart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Джуен</w:t>
      </w:r>
      <w:proofErr w:type="spellEnd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</w:t>
      </w:r>
      <w:proofErr w:type="spellStart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Ачан</w:t>
      </w:r>
      <w:proofErr w:type="spellEnd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 осталось в стороне и с. </w:t>
      </w:r>
      <w:proofErr w:type="gramStart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Вознесенское</w:t>
      </w:r>
      <w:proofErr w:type="gramEnd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фестивале приняла участие участник кружка декоративно-прикладного искусства «</w:t>
      </w:r>
      <w:proofErr w:type="spellStart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Илга</w:t>
      </w:r>
      <w:proofErr w:type="spellEnd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найни</w:t>
      </w:r>
      <w:proofErr w:type="spellEnd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» Оненко Марина Васильевна, представляя национальную кухню.</w:t>
      </w:r>
    </w:p>
    <w:p w:rsidR="00616F6D" w:rsidRDefault="00616F6D" w:rsidP="00616F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17 июня в составе делегации Вознесенского сельского поселения участники кружка декоративно-прикладного искусства «</w:t>
      </w:r>
      <w:proofErr w:type="spellStart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Илга</w:t>
      </w:r>
      <w:proofErr w:type="spellEnd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найни</w:t>
      </w:r>
      <w:proofErr w:type="spellEnd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частности Наталья Тонких, рукодельницы поселения – Мария </w:t>
      </w:r>
      <w:proofErr w:type="spellStart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Прокошина</w:t>
      </w:r>
      <w:proofErr w:type="spellEnd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Оксана </w:t>
      </w:r>
      <w:proofErr w:type="spellStart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Акбашева</w:t>
      </w:r>
      <w:proofErr w:type="spellEnd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, Елена Курочкина и Анна Пчельникова приняли участие в праздничных мероприятиях к 65-летию со дня образования города Амурска.</w:t>
      </w:r>
      <w:proofErr w:type="gramEnd"/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мероприятии приняло участие 5 человек.</w:t>
      </w:r>
    </w:p>
    <w:p w:rsidR="00616F6D" w:rsidRDefault="00616F6D" w:rsidP="00616F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17 июня в составе делегации Вознесенского сельского поселения национальный коллектив «Гилэкпин» принял участие в праздничных мероприятиях, посвященных юбилею со дня образования города Амурска.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6F6D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мероприятии приняло участие 7 человек.</w:t>
      </w:r>
    </w:p>
    <w:p w:rsidR="00616F6D" w:rsidRDefault="00616F6D" w:rsidP="006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090E" w:rsidRPr="007A551D" w:rsidRDefault="005D090E" w:rsidP="00616F6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A551D">
        <w:rPr>
          <w:rFonts w:ascii="Times New Roman" w:eastAsia="Calibri" w:hAnsi="Times New Roman" w:cs="Times New Roman"/>
          <w:b/>
          <w:sz w:val="28"/>
          <w:szCs w:val="28"/>
        </w:rPr>
        <w:t>Концерты, театрализованные программы, спектакли.</w:t>
      </w:r>
    </w:p>
    <w:p w:rsidR="005D090E" w:rsidRPr="007A551D" w:rsidRDefault="005D090E" w:rsidP="005D09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4 января был подготовлен и проведён новогодний утренник «В гостях у Хозяйки медной горы». </w:t>
      </w:r>
      <w:r w:rsidRPr="007A55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самого начала мероприятия сказочные герои увлекли детей в волшебный мир сказки. Дети смогли окунуться в праздничную атмосферу, поучаствовать в интересных играх «Не выпустим», «Ледяной замок», «Разберём завал» «Шарики», «Весёлый экспресс» за участие в которых дети</w:t>
      </w:r>
      <w:r w:rsidRPr="007A551D">
        <w:rPr>
          <w:rFonts w:ascii="Calibri" w:eastAsia="Calibri" w:hAnsi="Calibri" w:cs="Times New Roman"/>
          <w:color w:val="000000"/>
          <w:sz w:val="28"/>
          <w:szCs w:val="28"/>
          <w:lang w:eastAsia="ru-RU"/>
        </w:rPr>
        <w:t xml:space="preserve"> </w:t>
      </w:r>
      <w:r w:rsidRPr="007A55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получали сладкие призы и с удовольствием станцевали хоровод вокруг ёлки. Во время утренника царила атмосфера праздника, волшебства, чувствовался позитивный настрой. В мероприятии приняли участие 30 человек.</w:t>
      </w:r>
    </w:p>
    <w:p w:rsidR="005D090E" w:rsidRPr="007A551D" w:rsidRDefault="005D090E" w:rsidP="005D09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февраля в Центре Культуры и Досуга «Радуга» был подготовлен и проведен праздничный концерт «Мы дарим вам свои сердца», посвященный 60-летию образования Амурского района. В повседневных делах, заботах по-человечески порой не успеваешь за бегом времени. Вроде недавно все начиналось, а сегодня уже юбилей Амурского района – 60-летие со дня образования. С самого утра звучала тематическая музыка. До начала концерта гости посетили фотовыставку «Россия начинается с Востока», выставку ДПИ «Тебе мой край, я творчество дарю». Затем все гости перешли в малый зал, в котором состоялся праздничный концерт. Много хороших слов говорилось об Амурском районе, не остались в стороне исторические страницы его становления. Глава Вознесенского сельского поселения Сергей Валентинович Жарков поздравил всех присутствующих с замечательным праздником, пожелал сибирского здоровья, счастья в семье, успехов в работе и по старой и доброй традиции вручил почетные грамоты активным жителям села, сотрудникам различных организаций, внесших немалый вклад в развитие села и района. В концертной программе участвовали вокальная группа «Девчата», национальные коллективы «Гилэкпин» и «Кокони», любительские объединения «Синяя птица» и «АРТИСТиКО». В завершении праздника зрители стоя аплодировали артистам, все были довольны. Уходя, зрители благодарили организаторов за праздник. </w:t>
      </w:r>
      <w:r w:rsidRPr="007A551D">
        <w:rPr>
          <w:rFonts w:ascii="Times New Roman" w:eastAsia="Calibri" w:hAnsi="Times New Roman" w:cs="Times New Roman"/>
          <w:color w:val="000000"/>
          <w:sz w:val="28"/>
          <w:szCs w:val="28"/>
        </w:rPr>
        <w:t>В концертной программе приняло участие 76 человек.</w:t>
      </w:r>
    </w:p>
    <w:p w:rsidR="005D090E" w:rsidRPr="007A551D" w:rsidRDefault="005D090E" w:rsidP="005D09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23 февраля в Центре Культуры и Досуга «Радуга» была подготовлена и проведена концертная программа посвящённая</w:t>
      </w:r>
      <w:r w:rsidRPr="007A551D">
        <w:rPr>
          <w:rFonts w:ascii="Segoe UI" w:eastAsia="Calibri" w:hAnsi="Segoe UI" w:cs="Segoe UI"/>
          <w:color w:val="000000"/>
          <w:shd w:val="clear" w:color="auto" w:fill="FFFFFF"/>
        </w:rPr>
        <w:t xml:space="preserve"> </w:t>
      </w:r>
      <w:r w:rsidRPr="007A551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дорогим защитникам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«Поклон тебе, солдат России».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На мероприятие были приглашены семьи мобилизованных и ветераны боевых действий. Концерт открыли дети, прочитав стихотворение «Поклон тебе солдат России» </w:t>
      </w:r>
      <w:r w:rsidRPr="007A551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На протяжении всего </w:t>
      </w:r>
      <w:r w:rsidRPr="007A551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концерта между концертными номерами ведущие шутили и проводили игры со зрителями.</w:t>
      </w:r>
      <w:r w:rsidRPr="007A551D">
        <w:rPr>
          <w:rFonts w:ascii="Times New Roman" w:eastAsia="Calibri" w:hAnsi="Times New Roman" w:cs="Times New Roman"/>
          <w:color w:val="101010"/>
          <w:sz w:val="28"/>
          <w:szCs w:val="28"/>
          <w:shd w:val="clear" w:color="auto" w:fill="FFFFFF"/>
        </w:rPr>
        <w:t xml:space="preserve"> В адрес мужчин прозвучали поздравления с праздником, самые лучшие пожелания и концертные номера</w:t>
      </w:r>
      <w:r w:rsidRPr="007A551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. </w:t>
      </w:r>
      <w:r w:rsidRPr="007A551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Неизгладимые и незабываемые впечатления у зрителей оставили коллективы «Гилэкпин», «Кокони», «Смайлики», «Синяя птица» Порадовала зрителя и вокальная группа «Девчата». В целом концерт прошел в теплой и дружеской обстановке, по завершении концерта зрители были приглашены на церемонию возложения цветов к Монументу памяти.</w:t>
      </w:r>
      <w:r w:rsidRPr="007A551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В мероприятии </w:t>
      </w:r>
      <w:r w:rsidRPr="007A551D">
        <w:rPr>
          <w:rFonts w:ascii="Times New Roman" w:eastAsia="Calibri" w:hAnsi="Times New Roman" w:cs="Times New Roman"/>
          <w:sz w:val="28"/>
          <w:szCs w:val="28"/>
        </w:rPr>
        <w:t>приняли участие 86 человек.</w:t>
      </w:r>
    </w:p>
    <w:p w:rsidR="005D090E" w:rsidRPr="007A551D" w:rsidRDefault="005D090E" w:rsidP="005D09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7 марта – прекрасный весенний праздник! Центр Культуры встречал жителей села замечательными музыкальными композициями со стихами, прославляющими прекрасную половину человечества. В фойе была размещена выставка рисунков «Милая, нежная славная» и оформлена красивая фотозона, где зрители, пришедшие на концерт, с удовольствием фотографировались. Затем состоялся праздничный концерт «Четыре стихии или счастье женщины». Гости праздника окунулись в незабываемую атмосферу, побывав одновременно в четырех временах года, слушая прекрасные стихи о четырех стихиях, составляющих женскую душу – лето это земля, осень-это огонь, зима – это воздух, а весна – это вода. Всем этим стихиям соответствовали и номера художественной самодеятельности, подготовленные участниками творческих коллективов Центра Культуры. Украшением концерта стало выступление воспитанников детского сада, которые очень выразительно спели песню и исполнили танец. Концерт очень понравился всем, кто пришел в этот праздничный день в Центр Культуры. Всего посетителей было 66 человек.</w:t>
      </w:r>
    </w:p>
    <w:p w:rsidR="005D090E" w:rsidRPr="007A551D" w:rsidRDefault="005D090E" w:rsidP="005D09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 марта в Центре Культуры и Досуга «Радуга» прошел праздничный концерт «Наши двери открыты!», посвященный Дню работника культуры. Концертная программа, подготовленная в виде театрализации в стиле сказки А.С. Пушкина «Лукоморье» прошла на позитивной волне. В этот день сотрудники Центра принимали поздравления от участников клубных формирований, от односельчан. Коллективы ЦКД были награждены грамотами. Для всех присутствующих свои лучшие творческие номера подготовили – вокальная группа «Девчата», национальные коллективы «Гилэкпин» и «Кокони», солисты, любительские объединения «Синяя птица» и «Смайлики», спортивный кружок по черлидингу «Ледяные девочки». Они раскрыли зрителю все грани своих талантов. Зрители и сами участники получили заряд хорошего настроения. </w:t>
      </w:r>
      <w:r w:rsidRPr="007A551D">
        <w:rPr>
          <w:rFonts w:ascii="Times New Roman" w:eastAsia="Calibri" w:hAnsi="Times New Roman" w:cs="Times New Roman"/>
          <w:color w:val="000000"/>
          <w:sz w:val="28"/>
          <w:szCs w:val="28"/>
        </w:rPr>
        <w:t>В мероприятии приняло участие 71 человек.</w:t>
      </w:r>
    </w:p>
    <w:p w:rsidR="005D090E" w:rsidRDefault="00616F6D" w:rsidP="00616F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616F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30 апреля сотрудниками Центра Культуры и Досуга «Радуга» было проведено выездное мероприятие в ПЧ-45. Для сотрудников была подготовлена поздравительная открытка «Профессия – пожарный».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Pr="00616F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Цель: поблагодарить работни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ков пожарной службы за их труд. </w:t>
      </w:r>
      <w:r w:rsidRPr="00616F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Открыв мероприятие и встретив аплодисментами работников ПЧ, ведущие указали на то, что они достойны не только громких, но и особенных аплодисментов и вовлекли их в игру «Ритмичные аплодисменты». В ходе всего мероприятия </w:t>
      </w:r>
      <w:r w:rsidRPr="00616F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lastRenderedPageBreak/>
        <w:t xml:space="preserve">много хороших слов, слов благодарности и пожеланий прозвучало для работников пожарной части. Ведущие провели всех участников в прошлое, в историю создания первых пожарных дружин в России. Познакомив с историческими данными, пожарникам было предложено пройти шуточное тестирование-экзамен, ответить на вопросы викторины, с чем они блестяще справились. Участники национального коллектива «Кокони»,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под руководством Голубевой Т.В.</w:t>
      </w:r>
      <w:r w:rsidRPr="00616F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представили вниманию зрителей танцевальную сценку-миниатюру «Будни пожарного». Свой творческий подарок подготовили любительские объединения «Синяя птица» и «АРТИСТиКО», под руководством Кузнецовой С.И. Они исполнили «пожарные» частушки. В завершение ребят напо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или чаем, предложив к чаю торт. </w:t>
      </w:r>
      <w:r w:rsidRPr="00616F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 мероприятии приняло участие 23 человека.</w:t>
      </w:r>
    </w:p>
    <w:p w:rsidR="00616F6D" w:rsidRDefault="008F399E" w:rsidP="008F39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1 мая в </w:t>
      </w:r>
      <w:r w:rsidR="002E42F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Центре Культуры и Досуга «Радуга»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была подготовлена и проведе</w:t>
      </w:r>
      <w:r w:rsidR="002E42F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на концертная программа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«Мир, труд, май»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Создать праздничное настроение. 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Мероприятие прошло в тёплой дружеской атмосфере. Радость детей, добрые лица и теплые аплодисменты зрителей, только усилили весеннее настроение от концерта, не смотря на пасмурную погоду. </w:t>
      </w:r>
      <w:proofErr w:type="gramStart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Также в рамках данной концертной программы зрители вспоминали советские лозунги и загадки, наслаждались номерами «Феерия» коллектива «Гилэкпин» и «Кокони», «Мы маленькие дети», «Цветик </w:t>
      </w:r>
      <w:proofErr w:type="spellStart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семицветик</w:t>
      </w:r>
      <w:proofErr w:type="spellEnd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» любительского объединения «Синяя птица», «Не детское время» коллектив «Ледяные девочки», «Домашние гаджеты» любительского объединения «Смайлики», а так, же любительское объединение «Артист и ко» порадовали зрителя первомайскими частушками.</w:t>
      </w:r>
      <w:proofErr w:type="gramEnd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В завершение мероприятия коллективы ЦКД «Радуга» исполнили финальный </w:t>
      </w:r>
      <w:proofErr w:type="spellStart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флэ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шмоб</w:t>
      </w:r>
      <w:proofErr w:type="spell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под песню «Солнечный круг» 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Прин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яло участие в мероприятии 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73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человека.</w:t>
      </w:r>
    </w:p>
    <w:p w:rsidR="00616F6D" w:rsidRDefault="008F399E" w:rsidP="008F39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01 мая на онлайн-платформе </w:t>
      </w:r>
      <w:proofErr w:type="spellStart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YouTube</w:t>
      </w:r>
      <w:proofErr w:type="spellEnd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была выставлена к просмотру концертная программа «Мир! Труд! Май!», </w:t>
      </w:r>
      <w:proofErr w:type="gramStart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посвященная</w:t>
      </w:r>
      <w:proofErr w:type="gramEnd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дню Весны и Труда.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Цель: развитие у населения чувства патриотизма, любви к родному району, умение ценить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историческое наследие народов. 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1 мая – праздник Весны и Труда – один из самых любимых весенних праздников в нашей стране. Первомай давно стал для нас символом единения, сплочённости, солидарности и уважения к труду. С этим светлым днём приходит долгожданная весна, а вместе с ней прекрасное настроение. В программе приняли участие творческие коллективы Центра – национальные коллективы «Гилэкпин» и «Кокони», любительские </w:t>
      </w:r>
      <w:proofErr w:type="spellStart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обединения</w:t>
      </w:r>
      <w:proofErr w:type="spellEnd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«Синяя птица», «АРТИСТиКО», «Смайлики», группа по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черлидингу «Ледяные девочки». 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Ссылка для просмотра: </w:t>
      </w:r>
      <w:hyperlink r:id="rId8" w:history="1">
        <w:r w:rsidRPr="00671084">
          <w:rPr>
            <w:rStyle w:val="ac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https://youtu.be/kO6ipHUUVdQ</w:t>
        </w:r>
        <w:proofErr w:type="gramStart"/>
      </w:hyperlink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</w:t>
      </w:r>
      <w:proofErr w:type="gramEnd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сего просмотров – 21</w:t>
      </w:r>
    </w:p>
    <w:p w:rsidR="008F399E" w:rsidRDefault="008F399E" w:rsidP="008F39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27 мая в соц. сетях – </w:t>
      </w:r>
      <w:proofErr w:type="gramStart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ОК</w:t>
      </w:r>
      <w:proofErr w:type="gramEnd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, ВКонтакте, и группах </w:t>
      </w:r>
      <w:proofErr w:type="spellStart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WhatsApp</w:t>
      </w:r>
      <w:proofErr w:type="spellEnd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, была размещена музыкальная открытка «От всей души вас поздравляем» с поздравлениями предпринимателям села. Цель: повышения престижа пр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едпринимательской деятельности. 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День предпринимателя – молодой праздник, который нацелен показать важность среднего и малого бизнеса для экономики государства. Предприниматель – это человек, готовый рисковать, 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lastRenderedPageBreak/>
        <w:t>генерировать идеи, подстраиваясь под меняющийся мир, упорный и целеустремленный. Для таких людей в 2007 году был подписан указ президента, согласно которому учрежден официальный праздник – День предпринимателя. Сотрудниками Центра Культуры и Досуга «Радуга» была создана открытка с музыкальным поздравлением и размещена в соц. с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етях и группе предпринимателей. 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Количество просмотров – 168</w:t>
      </w:r>
    </w:p>
    <w:p w:rsidR="008F399E" w:rsidRDefault="008F399E" w:rsidP="008F39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01 июня на площади ЦКД «Радуга» состоялся театрализованный праздник «Волшебный мир детства». Цель мероприятия: Создать радостную, весёлую, удивительную атмосферу летнего праздника Лето – самое любимое время для всех детей на нашей планете. В первый день лета отмечается международный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праздник – День защиты детей. 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На празднично украшенной площади ЦКД звучали детские и веселые песн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и. В самом начале мероприятия, 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гостей праздника, встретил веселый ведущий. Коллектив «Синяя птица» поприветствовал всех гостей веселым танцем «Мы маленькие дети». После танца появилась вредная и очень хмурая </w:t>
      </w:r>
      <w:proofErr w:type="spellStart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Врака</w:t>
      </w:r>
      <w:proofErr w:type="spellEnd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Забияка, которая хотела найти себе помощников и сделать из них вредных детей. Но ведущий рассказал, что здесь идет праздник и показал веселый танец «Гномы», в исполнении национального коллектива «Кокони». Далее ведущий предложил поиграть в игру «Как живешь?», чтобы развеселить </w:t>
      </w:r>
      <w:proofErr w:type="spellStart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Враку</w:t>
      </w:r>
      <w:proofErr w:type="spellEnd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Забияку. А чтобы </w:t>
      </w:r>
      <w:proofErr w:type="spellStart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Врака</w:t>
      </w:r>
      <w:proofErr w:type="spellEnd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перестала проказничать, предложила подружить её с клоунессой Смешинкой. Вместе они провели игру «Ипподром», сделали веселую зарядку, спели песню «От улыбки станет всем светлей», станцевали «Танец маленьких утят» и загадали много загадок с подвохом. </w:t>
      </w:r>
      <w:proofErr w:type="spellStart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Врака</w:t>
      </w:r>
      <w:proofErr w:type="spellEnd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Забияка перестала вредничать и научилась смеяться и говорить правду. Дети и ведущий дали ей новое имя и стали называть её </w:t>
      </w:r>
      <w:proofErr w:type="spellStart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Веселушка</w:t>
      </w:r>
      <w:proofErr w:type="spellEnd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Хохотушка. И в конце мероприятия </w:t>
      </w:r>
      <w:proofErr w:type="spellStart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Веселушка</w:t>
      </w:r>
      <w:proofErr w:type="spellEnd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решила всех отблагодарить сладкими угощениями и предложила пройти веселую эстафету, под названием «</w:t>
      </w:r>
      <w:proofErr w:type="spellStart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Ура</w:t>
      </w:r>
      <w:proofErr w:type="gramStart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,к</w:t>
      </w:r>
      <w:proofErr w:type="gramEnd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аникулы</w:t>
      </w:r>
      <w:proofErr w:type="spellEnd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». В эстафете были этапы под названием «Тоннель», «Памперсы», «Следопыт», «Тянучки» и «Сосиска». Ребята с легкостью справились со всеми этапами эстафеты и получили большой заряд бодрости и отличное настроение. В завершении праздника для детей организовали конкурс рисунков на асфальте. Радостно, звонко, тепло и красочно прошёл  главный праздник детства – День защиты детей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. 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Количество участников: 96человек.</w:t>
      </w:r>
    </w:p>
    <w:p w:rsidR="008F399E" w:rsidRDefault="008F399E" w:rsidP="002E42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18 июня в Центре Культуры и Досуга «Радуга» прошел концерт «Ангелы в белых халатах», посвящен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ный Дню медицинского работника. 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Цель: отметить важность профессии медицинского работника, воспитывать уважение к их труду; создание атмосферы праздника.</w:t>
      </w:r>
      <w:r w:rsidR="002E42F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На импровизированную сцену торопливо вышли Врач и Медсестра и открыли концертную программу веселой театрализацией. В ходе концерта ведущие озвучили много хороших слов и искренних пожеланий медицинским работникам Амбулатории поселения. Перед присутствующими </w:t>
      </w:r>
      <w:proofErr w:type="gramStart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выступил</w:t>
      </w:r>
      <w:proofErr w:type="gramEnd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глава поселения Жарков Сергей Валентинович, поздравил всех с праздником, пожелал здоровья, успехов, терпения, всех благ. </w:t>
      </w:r>
      <w:proofErr w:type="gramStart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Свои творческие номера 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lastRenderedPageBreak/>
        <w:t>подарили коллективы Центра – национальные коллективы «Гилэкпин» и «Кокони» (рук.</w:t>
      </w:r>
      <w:proofErr w:type="gramEnd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Голубева Т.В.) и любительские объединения «Синяя птица» и «</w:t>
      </w:r>
      <w:proofErr w:type="spellStart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АРТИСиКО</w:t>
      </w:r>
      <w:proofErr w:type="spellEnd"/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» (рук. Кузнецова С.И.). Юных артистов встречали и провожали аплодисментами. Концерт получился добрым, красочным и очень понравился зрителям.</w:t>
      </w:r>
      <w:r w:rsidR="002E42F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Pr="008F399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 мероприятии приняло участие 44 человека.</w:t>
      </w:r>
    </w:p>
    <w:p w:rsidR="008F399E" w:rsidRDefault="008F399E" w:rsidP="008F39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5D090E" w:rsidRPr="007A551D" w:rsidRDefault="006D3B75" w:rsidP="008F399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Мероприятия</w:t>
      </w:r>
      <w:r w:rsidR="005D090E" w:rsidRPr="007A551D">
        <w:rPr>
          <w:rFonts w:ascii="Times New Roman" w:eastAsia="Calibri" w:hAnsi="Times New Roman" w:cs="Times New Roman"/>
          <w:b/>
          <w:sz w:val="28"/>
          <w:szCs w:val="28"/>
        </w:rPr>
        <w:t xml:space="preserve"> по патриотическому воспитанию детей, молодежи.</w:t>
      </w:r>
    </w:p>
    <w:p w:rsidR="005D090E" w:rsidRPr="007A551D" w:rsidRDefault="005D090E" w:rsidP="005D09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26 января был проведен час мужества «Сталинград: пылающее эхо войны» к 80-летию окончания Сталинградской битвы для учеников 7 класса. Ребята узнали, что Сталинградская битва – это ярчайшая страница истории нашей страны, выпавшее на долю всех жителей нашей страны, которая имела огромное значение в победе нашего народа в ВОВ. Трудно передать всю тяжесть, перенесенную участниками этих сражений и перечислить всех героев. Для ребят знание о подвиге под Сталинградом, память о нем – это достойные ориентиры и нравственная опора грядущим поколениям, на основе которых они будут строить мирную жизнь. Дети увидели фотографии памятников находящихся в городе-герое Волгограде, напоминающих потомкам о тех суровых днях кровопролитной битвы. В мероприятии приняли участие 17 человек.</w:t>
      </w:r>
    </w:p>
    <w:p w:rsidR="005D090E" w:rsidRPr="007A551D" w:rsidRDefault="005D090E" w:rsidP="005D09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27 января для учеников 7 «В» класса была проведена программа, посвящённая дню воинской славы «Блока</w:t>
      </w:r>
      <w:r>
        <w:rPr>
          <w:rFonts w:ascii="Times New Roman" w:eastAsia="Calibri" w:hAnsi="Times New Roman" w:cs="Times New Roman"/>
          <w:sz w:val="28"/>
          <w:szCs w:val="28"/>
        </w:rPr>
        <w:t>дным дням во</w:t>
      </w:r>
      <w:r w:rsidRPr="007A551D">
        <w:rPr>
          <w:rFonts w:ascii="Times New Roman" w:eastAsia="Calibri" w:hAnsi="Times New Roman" w:cs="Times New Roman"/>
          <w:sz w:val="28"/>
          <w:szCs w:val="28"/>
        </w:rPr>
        <w:t>веки не забыться».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bCs/>
          <w:sz w:val="28"/>
          <w:szCs w:val="28"/>
        </w:rPr>
        <w:t xml:space="preserve">Подвиг Ленинграда приобрел еще одну грань </w:t>
      </w:r>
      <w:r>
        <w:rPr>
          <w:rFonts w:ascii="Times New Roman" w:eastAsia="Calibri" w:hAnsi="Times New Roman" w:cs="Times New Roman"/>
          <w:bCs/>
          <w:sz w:val="28"/>
          <w:szCs w:val="28"/>
        </w:rPr>
        <w:t>–</w:t>
      </w:r>
      <w:r w:rsidRPr="007A551D">
        <w:rPr>
          <w:rFonts w:ascii="Times New Roman" w:eastAsia="Calibri" w:hAnsi="Times New Roman" w:cs="Times New Roman"/>
          <w:bCs/>
          <w:sz w:val="28"/>
          <w:szCs w:val="28"/>
        </w:rPr>
        <w:t xml:space="preserve"> духовную. Ленинградцы в своем абсолютном большинстве проявили величайшую духовную, нравственную силу, которая в конечном итоге позволила выдержать блокаду, выстоять и победить. Героическая оборона Ленинграда, бессмертный подвиг ленинградцев в блокадные дни, вошли в историю освобождения Отечества. Духовно-нравственное наследие города-героя, его жителей остается нашим самым дорогим достоянием. </w:t>
      </w:r>
      <w:r w:rsidRPr="007A551D">
        <w:rPr>
          <w:rFonts w:ascii="Times New Roman" w:eastAsia="Calibri" w:hAnsi="Times New Roman" w:cs="Times New Roman"/>
          <w:sz w:val="28"/>
          <w:szCs w:val="28"/>
        </w:rPr>
        <w:t>Школьникам было рассказано о детях блокадного Ленинграда, о голоде и лишениях ленинградцев, о стойкости жителей и глубокой веры в победу. Приняло участие в мероприятии 9 человек.</w:t>
      </w:r>
    </w:p>
    <w:p w:rsidR="005D090E" w:rsidRPr="007A551D" w:rsidRDefault="006D3B75" w:rsidP="005D09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31 января</w:t>
      </w:r>
      <w:r w:rsidR="005D090E" w:rsidRPr="007A551D">
        <w:rPr>
          <w:rFonts w:ascii="Times New Roman" w:eastAsia="Calibri" w:hAnsi="Times New Roman" w:cs="Times New Roman"/>
          <w:sz w:val="28"/>
          <w:szCs w:val="28"/>
        </w:rPr>
        <w:t xml:space="preserve"> методистом музея была проведена информационно-познавательная программа «Семь чудес Ам</w:t>
      </w:r>
      <w:r>
        <w:rPr>
          <w:rFonts w:ascii="Times New Roman" w:eastAsia="Calibri" w:hAnsi="Times New Roman" w:cs="Times New Roman"/>
          <w:sz w:val="28"/>
          <w:szCs w:val="28"/>
        </w:rPr>
        <w:t>урского района», посвященная 60-</w:t>
      </w:r>
      <w:r w:rsidR="005D090E" w:rsidRPr="007A551D">
        <w:rPr>
          <w:rFonts w:ascii="Times New Roman" w:eastAsia="Calibri" w:hAnsi="Times New Roman" w:cs="Times New Roman"/>
          <w:sz w:val="28"/>
          <w:szCs w:val="28"/>
        </w:rPr>
        <w:t>летию образования нашего района для учеников старших классов. Ребята познакомились с историей образования района, экономикой, узнали о поселениях, входящих в его состав, а также о главных его достопримечательностях. Участники мероприятия, а их было 13 человек, узнали много нового и познавательного.</w:t>
      </w:r>
    </w:p>
    <w:p w:rsidR="005D090E" w:rsidRPr="007A551D" w:rsidRDefault="005D090E" w:rsidP="005D09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 февраля 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День воинской славы России, 80-</w:t>
      </w:r>
      <w:r w:rsidRPr="007A551D">
        <w:rPr>
          <w:rFonts w:ascii="Times New Roman" w:eastAsia="Calibri" w:hAnsi="Times New Roman" w:cs="Times New Roman"/>
          <w:sz w:val="28"/>
          <w:szCs w:val="28"/>
        </w:rPr>
        <w:t>летие окончания Сталинградской битвы. Для детей начальных классов в этот день была проведена историческая игра-викторина «Не померкнет летопись побед». Вначале мероприятия дети от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вечали на вопросы – что такое 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день воинской славы России, что такое война, что они знают о Великой Отечественной войне; какие памятники, связанные с Вов, находятся на территории нашего </w:t>
      </w:r>
      <w:r w:rsidRPr="007A551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поселения. Затем они познакомились с информацией о городах героях Сталинграде и Ленинграде, за какие заслуги города получали такие звания, узнали </w:t>
      </w:r>
      <w:r>
        <w:rPr>
          <w:rFonts w:ascii="Times New Roman" w:eastAsia="Calibri" w:hAnsi="Times New Roman" w:cs="Times New Roman"/>
          <w:sz w:val="28"/>
          <w:szCs w:val="28"/>
        </w:rPr>
        <w:t>–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какое место в истории Великой Отечественной войны занимают подвиги защитников этих городов и как победа в Сталинградской битве оказала влияние на всю войну. А далее дети приняли участие в викторине и разгадывали загадки на военную тему. В конце мероприятия дети узнали новую для себя информацию – что такое таран; кто такой </w:t>
      </w:r>
      <w:proofErr w:type="gramStart"/>
      <w:r w:rsidRPr="007A551D">
        <w:rPr>
          <w:rFonts w:ascii="Times New Roman" w:eastAsia="Calibri" w:hAnsi="Times New Roman" w:cs="Times New Roman"/>
          <w:sz w:val="28"/>
          <w:szCs w:val="28"/>
        </w:rPr>
        <w:t>Гастелло</w:t>
      </w:r>
      <w:proofErr w:type="gramEnd"/>
      <w:r w:rsidRPr="007A551D">
        <w:rPr>
          <w:rFonts w:ascii="Times New Roman" w:eastAsia="Calibri" w:hAnsi="Times New Roman" w:cs="Times New Roman"/>
          <w:sz w:val="28"/>
          <w:szCs w:val="28"/>
        </w:rPr>
        <w:t>; за какой подвиг летчику Маресьеву присвоено звание Героя Советского Союза; кто такая Зоя Космодемьянская и др. Ребята с большим интересом слушали подготовленный материал, были активны и любознательны. Всего в мероприятии принял участие 21 человек.</w:t>
      </w:r>
    </w:p>
    <w:p w:rsidR="005D090E" w:rsidRPr="007A551D" w:rsidRDefault="005D090E" w:rsidP="005D09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15 февраля был проведен урок</w:t>
      </w:r>
      <w:r w:rsidR="006D3B75">
        <w:rPr>
          <w:rFonts w:ascii="Times New Roman" w:eastAsia="Calibri" w:hAnsi="Times New Roman" w:cs="Times New Roman"/>
          <w:sz w:val="28"/>
          <w:szCs w:val="28"/>
        </w:rPr>
        <w:t xml:space="preserve"> «Колокола памяти – Афганистан»</w:t>
      </w:r>
      <w:r w:rsidRPr="007A551D">
        <w:rPr>
          <w:rFonts w:ascii="Times New Roman" w:eastAsia="Calibri" w:hAnsi="Times New Roman" w:cs="Times New Roman"/>
          <w:sz w:val="28"/>
          <w:szCs w:val="28"/>
        </w:rPr>
        <w:t>, посвященный дню памяти воинов-интернационалистов. Дети узнали не только о событиях в Афганистане, но и о других локальных конфликтах, в которых принимали участие воины нашей страны. Была показана презентация и проведена виртуальная  экскурсия по памятным местам и мемориалам в честь памятных событий. Количество участников – 12 человек.</w:t>
      </w:r>
    </w:p>
    <w:p w:rsidR="005D090E" w:rsidRPr="007A551D" w:rsidRDefault="005D090E" w:rsidP="005D09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17 февраля участники творческих коллективов ЦКД «Радуга» приняли участие во всероссийской акции «Поздравительная открытка солдату». Дети изготовили своими руками красочные открытки, написали письма, которые были отправлены в зону военных действий в Украину для российских воинов. Всего в акции приняли участие 65 ребят.</w:t>
      </w:r>
    </w:p>
    <w:p w:rsidR="005D090E" w:rsidRPr="007A551D" w:rsidRDefault="005D090E" w:rsidP="005D09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bCs/>
          <w:sz w:val="28"/>
          <w:szCs w:val="28"/>
        </w:rPr>
        <w:t>21 февраля с детьми проведена конкурсная игровая программа «Русский солдат умом и силой богат», посвященная дню защитников Отечества. Ребят разделили на две команды: «Сила» и «Воля», где приняли участие не только мальчики, но и девочка. В ходе программы участники познакомились с историей праздника. Их ждали весёлые конкурсы на скорость и ловкость, ребята состязались в силе и выносливости, быстроте реакции, в конкурсах: «Перетягивание каната», «Силачи», «Переправа», «Ловкость», «Заминированное поле», «</w:t>
      </w:r>
      <w:proofErr w:type="gramStart"/>
      <w:r w:rsidRPr="007A551D">
        <w:rPr>
          <w:rFonts w:ascii="Times New Roman" w:eastAsia="Calibri" w:hAnsi="Times New Roman" w:cs="Times New Roman"/>
          <w:bCs/>
          <w:sz w:val="28"/>
          <w:szCs w:val="28"/>
        </w:rPr>
        <w:t>Упал</w:t>
      </w:r>
      <w:proofErr w:type="gramEnd"/>
      <w:r w:rsidRPr="007A551D">
        <w:rPr>
          <w:rFonts w:ascii="Times New Roman" w:eastAsia="Calibri" w:hAnsi="Times New Roman" w:cs="Times New Roman"/>
          <w:bCs/>
          <w:sz w:val="28"/>
          <w:szCs w:val="28"/>
        </w:rPr>
        <w:t xml:space="preserve"> отжался», «Смекалка», «Составь открытку», «Официанты», «Командный прыжок» и многих других. Ребята с увлечением состязались в ловкости, смекалке, находчивости и силе. </w:t>
      </w:r>
      <w:r w:rsidRPr="007A551D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12 человек.</w:t>
      </w:r>
    </w:p>
    <w:p w:rsidR="005D090E" w:rsidRPr="007A551D" w:rsidRDefault="005D090E" w:rsidP="005D09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22 февраля состоялась военно-спортивная программа «Зарница» с воспитанниками подготовительной и старшей групп детского сада. Звучит веселый марш, дети под руководством командиров отрядов собираются на площадке. Ведущий приветствует будущих солдат и предлагает провести военно патриотическую игру «Зарница», посвященную Дню Защитника Отечества. Ребята разделились на две команды и приступили к заданиям. Они отгадывали загадки, затем второе задание «Разведчики» - команды в необычных штанах преодолели препятствия. Третье задание «минное поле» под пологом разбросаны «мины» (шарики)- команды проходили по полю, не задев ни одной мины. 4 задание было «Пройти через болото» при помощи деревянных дощечек команды преодолели болото по очереди. 5 задание </w:t>
      </w:r>
      <w:r w:rsidRPr="007A551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«Форсирование реки» при помощи плюшек через реку перевозили важный груз. Шестое задание – «Огневой рубеж» задачей команд было как можно больше раз разбить гранатами танки. И заключительное задание - «Минеры» - при помощи удочек ребята по очереди цепляли по одному снаряду и приносили в команду. Дети </w:t>
      </w:r>
      <w:proofErr w:type="gramStart"/>
      <w:r w:rsidRPr="007A551D">
        <w:rPr>
          <w:rFonts w:ascii="Times New Roman" w:eastAsia="Calibri" w:hAnsi="Times New Roman" w:cs="Times New Roman"/>
          <w:sz w:val="28"/>
          <w:szCs w:val="28"/>
        </w:rPr>
        <w:t>остались очень довольны</w:t>
      </w:r>
      <w:proofErr w:type="gram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своими достижениями. В мероприятии приняло участие: 25 человек.</w:t>
      </w:r>
    </w:p>
    <w:p w:rsidR="005D090E" w:rsidRPr="005D090E" w:rsidRDefault="005D090E" w:rsidP="005D09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7A551D">
        <w:rPr>
          <w:rFonts w:ascii="Times New Roman" w:eastAsia="Calibri" w:hAnsi="Times New Roman" w:cs="Times New Roman"/>
          <w:bCs/>
          <w:sz w:val="28"/>
          <w:szCs w:val="28"/>
        </w:rPr>
        <w:t>день защитника Отечества после праздничного концерта участники концерта и жители села традиционно пришли к Монументу памяти на сельской площади. Присутствующие почтили минутой молчания память земляков, павших в годы Великой Отечественной войны. Состоялась торжественная церемония возложения цветов и венков к Монументу памяти.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bCs/>
          <w:sz w:val="28"/>
          <w:szCs w:val="28"/>
        </w:rPr>
        <w:t>81 человек принял участие в этом мероприятии.</w:t>
      </w:r>
    </w:p>
    <w:p w:rsidR="005D090E" w:rsidRDefault="002E42F6" w:rsidP="002E42F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E42F6">
        <w:rPr>
          <w:rFonts w:ascii="Times New Roman" w:eastAsia="Calibri" w:hAnsi="Times New Roman" w:cs="Times New Roman"/>
          <w:bCs/>
          <w:sz w:val="28"/>
          <w:szCs w:val="28"/>
        </w:rPr>
        <w:t xml:space="preserve">11 апреля в МБОУ СОШ с. </w:t>
      </w:r>
      <w:proofErr w:type="gramStart"/>
      <w:r w:rsidRPr="002E42F6">
        <w:rPr>
          <w:rFonts w:ascii="Times New Roman" w:eastAsia="Calibri" w:hAnsi="Times New Roman" w:cs="Times New Roman"/>
          <w:bCs/>
          <w:sz w:val="28"/>
          <w:szCs w:val="28"/>
        </w:rPr>
        <w:t>Вознесенское</w:t>
      </w:r>
      <w:proofErr w:type="gramEnd"/>
      <w:r w:rsidRPr="002E42F6">
        <w:rPr>
          <w:rFonts w:ascii="Times New Roman" w:eastAsia="Calibri" w:hAnsi="Times New Roman" w:cs="Times New Roman"/>
          <w:bCs/>
          <w:sz w:val="28"/>
          <w:szCs w:val="28"/>
        </w:rPr>
        <w:t xml:space="preserve"> с детьми 8в класса был подготовлен и пр</w:t>
      </w:r>
      <w:r w:rsidR="007722BC">
        <w:rPr>
          <w:rFonts w:ascii="Times New Roman" w:eastAsia="Calibri" w:hAnsi="Times New Roman" w:cs="Times New Roman"/>
          <w:bCs/>
          <w:sz w:val="28"/>
          <w:szCs w:val="28"/>
        </w:rPr>
        <w:t>оведён час памяти, посвящённый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t xml:space="preserve"> Международному Дню освобождения узников фашистских концлагерей.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t xml:space="preserve">Цель: Способствовать формированию стремления </w:t>
      </w:r>
      <w:proofErr w:type="gramStart"/>
      <w:r w:rsidRPr="002E42F6">
        <w:rPr>
          <w:rFonts w:ascii="Times New Roman" w:eastAsia="Calibri" w:hAnsi="Times New Roman" w:cs="Times New Roman"/>
          <w:bCs/>
          <w:sz w:val="28"/>
          <w:szCs w:val="28"/>
        </w:rPr>
        <w:t>обучающихся</w:t>
      </w:r>
      <w:proofErr w:type="gramEnd"/>
      <w:r w:rsidRPr="002E42F6">
        <w:rPr>
          <w:rFonts w:ascii="Times New Roman" w:eastAsia="Calibri" w:hAnsi="Times New Roman" w:cs="Times New Roman"/>
          <w:bCs/>
          <w:sz w:val="28"/>
          <w:szCs w:val="28"/>
        </w:rPr>
        <w:t xml:space="preserve"> знать историю своего народа, его прошлое и настоящее. Воспитывать уважительное отношение к исторической памяти своего народа.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t xml:space="preserve">В этот день в 1945 году узники концлагеря Бухенвальд – одного из самых страшных лагерей смерти – подняли </w:t>
      </w:r>
      <w:r w:rsidR="007722BC" w:rsidRPr="002E42F6">
        <w:rPr>
          <w:rFonts w:ascii="Times New Roman" w:eastAsia="Calibri" w:hAnsi="Times New Roman" w:cs="Times New Roman"/>
          <w:bCs/>
          <w:sz w:val="28"/>
          <w:szCs w:val="28"/>
        </w:rPr>
        <w:t>восстание,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t xml:space="preserve"> и вышли на свободу. Страшные факты и цифры жертв лагерей смерти Майданек, Дахау, Саласпилс, Бухенвальд и др. не оставили равнодушными никого из присутствующих. Ребята с замиранием сердца слушали рассказ об ужасах, которые пережили узники концлагерей, о тех, кто ежедневно испытывал голод, болезни, мучения, тех, кто погиб в ходе изнуряющих работ и был сожжен заживо в крематориях. Этот урок заставил их задуматься о том, как страшен фашизм, что нельзя допустить того, чт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обы этот ужас снова повторился. 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t>Прин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яло участие в мероприятии 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t>8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человек.</w:t>
      </w:r>
    </w:p>
    <w:p w:rsidR="002E42F6" w:rsidRDefault="002E42F6" w:rsidP="002E42F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E42F6">
        <w:rPr>
          <w:rFonts w:ascii="Times New Roman" w:eastAsia="Calibri" w:hAnsi="Times New Roman" w:cs="Times New Roman"/>
          <w:bCs/>
          <w:sz w:val="28"/>
          <w:szCs w:val="28"/>
        </w:rPr>
        <w:t xml:space="preserve">28 апреля в МБОУ СОШ с. </w:t>
      </w:r>
      <w:proofErr w:type="gramStart"/>
      <w:r w:rsidRPr="002E42F6">
        <w:rPr>
          <w:rFonts w:ascii="Times New Roman" w:eastAsia="Calibri" w:hAnsi="Times New Roman" w:cs="Times New Roman"/>
          <w:bCs/>
          <w:sz w:val="28"/>
          <w:szCs w:val="28"/>
        </w:rPr>
        <w:t>Вознесенское</w:t>
      </w:r>
      <w:proofErr w:type="gramEnd"/>
      <w:r w:rsidRPr="002E42F6">
        <w:rPr>
          <w:rFonts w:ascii="Times New Roman" w:eastAsia="Calibri" w:hAnsi="Times New Roman" w:cs="Times New Roman"/>
          <w:bCs/>
          <w:sz w:val="28"/>
          <w:szCs w:val="28"/>
        </w:rPr>
        <w:t xml:space="preserve"> был подготовлен и проведен тематический час-акция «Георгиевская ленточка» для учащихся второго класса.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t>Цель мероприятия: расширить представление детей о Великой Отечественной войне; познакомить с историей ордена Славы и георгиевской ленты; воспитывать чувство ответственности за свои поступки, уважение к людям старшего поколения; способствовать воспитанию патриотизма, гордости за свою страну и народ; побуждать детей к деятельному участию в акциях пам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яти, оказания помощи ветеранам. 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t xml:space="preserve">В селе </w:t>
      </w:r>
      <w:proofErr w:type="gramStart"/>
      <w:r w:rsidRPr="002E42F6">
        <w:rPr>
          <w:rFonts w:ascii="Times New Roman" w:eastAsia="Calibri" w:hAnsi="Times New Roman" w:cs="Times New Roman"/>
          <w:bCs/>
          <w:sz w:val="28"/>
          <w:szCs w:val="28"/>
        </w:rPr>
        <w:t>Вознесенское</w:t>
      </w:r>
      <w:proofErr w:type="gramEnd"/>
      <w:r w:rsidRPr="002E42F6">
        <w:rPr>
          <w:rFonts w:ascii="Times New Roman" w:eastAsia="Calibri" w:hAnsi="Times New Roman" w:cs="Times New Roman"/>
          <w:bCs/>
          <w:sz w:val="28"/>
          <w:szCs w:val="28"/>
        </w:rPr>
        <w:t xml:space="preserve"> дан старт акции «Георгиевская ленточка». Близится День Победы. На дорогах появились машины с черно-оранжевыми ленточками, на улицах все чаще встречаешь людей, у которых на груди такая же ленточка – символ памяти, знак преемственности поколений. Ведущая рассказала ребятам, что георгиевская лента является символом военной доблести и славы, и, нося её, мы выражаем свою солидарность </w:t>
      </w:r>
      <w:proofErr w:type="gramStart"/>
      <w:r w:rsidRPr="002E42F6">
        <w:rPr>
          <w:rFonts w:ascii="Times New Roman" w:eastAsia="Calibri" w:hAnsi="Times New Roman" w:cs="Times New Roman"/>
          <w:bCs/>
          <w:sz w:val="28"/>
          <w:szCs w:val="28"/>
        </w:rPr>
        <w:t>с</w:t>
      </w:r>
      <w:proofErr w:type="gramEnd"/>
      <w:r w:rsidRPr="002E42F6">
        <w:rPr>
          <w:rFonts w:ascii="Times New Roman" w:eastAsia="Calibri" w:hAnsi="Times New Roman" w:cs="Times New Roman"/>
          <w:bCs/>
          <w:sz w:val="28"/>
          <w:szCs w:val="28"/>
        </w:rPr>
        <w:t xml:space="preserve"> воевавшими. Познакомила с кодексом Георгиевской ленточки, рассказала, как правильно ее носить. В завершении мероприятия всем участникам были приколоты георгиевские ленточки, чтобы показать ветеранам Великой Отечественной войны и всем воевавшим, 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что мы чтим их подвиг, 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вклад в наше мирное будущее. 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t>В мероприятии приняло участие 19 человек.</w:t>
      </w:r>
    </w:p>
    <w:p w:rsidR="002E42F6" w:rsidRDefault="002E42F6" w:rsidP="002E42F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E42F6">
        <w:rPr>
          <w:rFonts w:ascii="Times New Roman" w:eastAsia="Calibri" w:hAnsi="Times New Roman" w:cs="Times New Roman"/>
          <w:bCs/>
          <w:sz w:val="28"/>
          <w:szCs w:val="28"/>
        </w:rPr>
        <w:t>5 мая в МДОУ с. Вознесенского была организована и проведена беседа-разговор «Что мы знаем о Великой Отечественной войне» к 78-летию со дня Победы для дошкольников.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t>Цель мероприятия: воспитывать детей в нравственно-патриотическом духе; закреплять их знания о том, как наш народ защищал свою Родину в годы Великой Отечественной войны.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t>В преддверии 78-й годовщины Дня Победы в Великой Отечественной войне, дошкольники приняли  участие в беседе-разговоре о великом и серьёзном празднике 9 мая. Тематика мероприятия помогла пополнить знания детей о великом подвиге советского народа, о его мужестве, героизме и стойкости. Дети поделились воспоминаниями о своих родственниках – ветеранах войны. В завершении мероприятия дошкольники получили георгиевские ленточки, которые они пристегнут на грудь на праздни</w:t>
      </w:r>
      <w:r>
        <w:rPr>
          <w:rFonts w:ascii="Times New Roman" w:eastAsia="Calibri" w:hAnsi="Times New Roman" w:cs="Times New Roman"/>
          <w:bCs/>
          <w:sz w:val="28"/>
          <w:szCs w:val="28"/>
        </w:rPr>
        <w:t>ке Победы – 9 мая. Сколько бы ни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t xml:space="preserve"> прошло лет, в наших сердцах будет вечно жи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ть память о защитниках Родины. 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t>В мероприятии приняли участие 18 человек.</w:t>
      </w:r>
    </w:p>
    <w:p w:rsidR="002E42F6" w:rsidRDefault="002E42F6" w:rsidP="002E42F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E42F6">
        <w:rPr>
          <w:rFonts w:ascii="Times New Roman" w:eastAsia="Calibri" w:hAnsi="Times New Roman" w:cs="Times New Roman"/>
          <w:bCs/>
          <w:sz w:val="28"/>
          <w:szCs w:val="28"/>
        </w:rPr>
        <w:t>8 мая в Центре Культуры и Досуга «Радуга» была оформлена выставка детских рисунков «Наши победители» посвященная 78 годовщине Дня победы. Цель выставки</w:t>
      </w:r>
      <w:r w:rsidR="007722BC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Показать чувство патриотизма, и честь памяти о героях ВОВ. 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t>Юные художники изображали боевую технику, героических людей, которые, несмотря на все трудности, смерть, горе, потери, голод и разруху военных лет, не просто выстояли, но и победили. Очень важно рассказывать нашим детям о войне, чтобы подвиг героев Великой Отечественной войны продолжал жить, а память о тех страшных годах сохранялась, предостерегая будущие поколения. Детские рисунки о войне – это продолжение памяти о наших дедах, это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благодарность за нашу жизнь. 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t>Приняло участие в выставке 11 человек.</w:t>
      </w:r>
    </w:p>
    <w:p w:rsidR="002E42F6" w:rsidRDefault="002E42F6" w:rsidP="005410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E42F6">
        <w:rPr>
          <w:rFonts w:ascii="Times New Roman" w:eastAsia="Calibri" w:hAnsi="Times New Roman" w:cs="Times New Roman"/>
          <w:bCs/>
          <w:sz w:val="28"/>
          <w:szCs w:val="28"/>
        </w:rPr>
        <w:t xml:space="preserve">09 мая 2023 года на онлайн-платформе </w:t>
      </w:r>
      <w:proofErr w:type="spellStart"/>
      <w:r w:rsidRPr="002E42F6">
        <w:rPr>
          <w:rFonts w:ascii="Times New Roman" w:eastAsia="Calibri" w:hAnsi="Times New Roman" w:cs="Times New Roman"/>
          <w:bCs/>
          <w:sz w:val="28"/>
          <w:szCs w:val="28"/>
        </w:rPr>
        <w:t>YouTube</w:t>
      </w:r>
      <w:proofErr w:type="spellEnd"/>
      <w:r w:rsidRPr="002E42F6">
        <w:rPr>
          <w:rFonts w:ascii="Times New Roman" w:eastAsia="Calibri" w:hAnsi="Times New Roman" w:cs="Times New Roman"/>
          <w:bCs/>
          <w:sz w:val="28"/>
          <w:szCs w:val="28"/>
        </w:rPr>
        <w:t xml:space="preserve"> была размещена к просмотру акция «Бессмертный полк», посвященная 78-ой годовщине со Дня Победы советского народа в Великой Отечественной войне.</w:t>
      </w:r>
      <w:r w:rsidR="005410E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t>Цель: Сохранение в каждой российской семье личной памяти о поколен</w:t>
      </w:r>
      <w:r w:rsidR="005410E0">
        <w:rPr>
          <w:rFonts w:ascii="Times New Roman" w:eastAsia="Calibri" w:hAnsi="Times New Roman" w:cs="Times New Roman"/>
          <w:bCs/>
          <w:sz w:val="28"/>
          <w:szCs w:val="28"/>
        </w:rPr>
        <w:t xml:space="preserve">ии Великой Отечественной войны. 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t>Народ жив, пока хранит память о тех, кто подарил ему жизнь. В этом году «Бессмертный полк» проводится в разных регионах в формате онлайн. Всероссийская общественная акция «Стена памяти» — это возможность сказать «спасибо» нашим отцам, дедам и прадедам, защитившим Родину, прошедшим во</w:t>
      </w:r>
      <w:r w:rsidR="005410E0">
        <w:rPr>
          <w:rFonts w:ascii="Times New Roman" w:eastAsia="Calibri" w:hAnsi="Times New Roman" w:cs="Times New Roman"/>
          <w:bCs/>
          <w:sz w:val="28"/>
          <w:szCs w:val="28"/>
        </w:rPr>
        <w:t xml:space="preserve">йну на полях сражений и в тылу. 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t>Ссылка для просмотр</w:t>
      </w:r>
      <w:r w:rsidR="005410E0">
        <w:rPr>
          <w:rFonts w:ascii="Times New Roman" w:eastAsia="Calibri" w:hAnsi="Times New Roman" w:cs="Times New Roman"/>
          <w:bCs/>
          <w:sz w:val="28"/>
          <w:szCs w:val="28"/>
        </w:rPr>
        <w:t xml:space="preserve">а: </w:t>
      </w:r>
      <w:hyperlink r:id="rId9" w:history="1">
        <w:r w:rsidR="005410E0" w:rsidRPr="00671084">
          <w:rPr>
            <w:rStyle w:val="ac"/>
            <w:rFonts w:ascii="Times New Roman" w:eastAsia="Calibri" w:hAnsi="Times New Roman" w:cs="Times New Roman"/>
            <w:bCs/>
            <w:sz w:val="28"/>
            <w:szCs w:val="28"/>
          </w:rPr>
          <w:t>https://youtu.be/pfdsOCGBxA4</w:t>
        </w:r>
        <w:proofErr w:type="gramStart"/>
      </w:hyperlink>
      <w:r w:rsidR="005410E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2E42F6">
        <w:rPr>
          <w:rFonts w:ascii="Times New Roman" w:eastAsia="Calibri" w:hAnsi="Times New Roman" w:cs="Times New Roman"/>
          <w:bCs/>
          <w:sz w:val="28"/>
          <w:szCs w:val="28"/>
        </w:rPr>
        <w:t>В</w:t>
      </w:r>
      <w:proofErr w:type="gramEnd"/>
      <w:r w:rsidRPr="002E42F6">
        <w:rPr>
          <w:rFonts w:ascii="Times New Roman" w:eastAsia="Calibri" w:hAnsi="Times New Roman" w:cs="Times New Roman"/>
          <w:bCs/>
          <w:sz w:val="28"/>
          <w:szCs w:val="28"/>
        </w:rPr>
        <w:t>сего просмотров – 890, отзывов 45</w:t>
      </w:r>
    </w:p>
    <w:p w:rsidR="002E42F6" w:rsidRDefault="005410E0" w:rsidP="005410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10E0">
        <w:rPr>
          <w:rFonts w:ascii="Times New Roman" w:eastAsia="Calibri" w:hAnsi="Times New Roman" w:cs="Times New Roman"/>
          <w:bCs/>
          <w:sz w:val="28"/>
          <w:szCs w:val="28"/>
        </w:rPr>
        <w:t xml:space="preserve">9 мая на сельской площади прошел митинг «И мужество, как знамя пронесли», посвященный 78-летию Великой Победы советского народа в ВОВ. Цель мероприятия: Патриотическое воспитание празднование дня Победы. На празднично украшенной площади собрались жители поселения: дети, молодежь, и конечно ветераны тыла. Перед началом митинга звучали песни на военную тематику. Право открыть торжественный митинг, </w:t>
      </w:r>
      <w:r w:rsidRPr="005410E0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посвященный 78 годовщине Великой Победы, предоставили церемониальному отряду барабанщиц «Легион» На митинге звучали стихи, МБОУ СОШ предоставили танцевальный номер «Майский вальс». С приветственным словом к односельчанам обратился, глава поселения Жарков С.В., а также выступили председатель Совета ветеранов Коковина Л.В. и представитель ОО «Амур </w:t>
      </w:r>
      <w:proofErr w:type="spellStart"/>
      <w:r w:rsidRPr="005410E0">
        <w:rPr>
          <w:rFonts w:ascii="Times New Roman" w:eastAsia="Calibri" w:hAnsi="Times New Roman" w:cs="Times New Roman"/>
          <w:bCs/>
          <w:sz w:val="28"/>
          <w:szCs w:val="28"/>
        </w:rPr>
        <w:t>Минералс</w:t>
      </w:r>
      <w:proofErr w:type="spellEnd"/>
      <w:r w:rsidRPr="005410E0">
        <w:rPr>
          <w:rFonts w:ascii="Times New Roman" w:eastAsia="Calibri" w:hAnsi="Times New Roman" w:cs="Times New Roman"/>
          <w:bCs/>
          <w:sz w:val="28"/>
          <w:szCs w:val="28"/>
        </w:rPr>
        <w:t>» Свищ Е.Н. По традиции присутствующие на митинге почтили память погибших минутой молчания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5410E0">
        <w:rPr>
          <w:rFonts w:ascii="Times New Roman" w:eastAsia="Calibri" w:hAnsi="Times New Roman" w:cs="Times New Roman"/>
          <w:bCs/>
          <w:sz w:val="28"/>
          <w:szCs w:val="28"/>
        </w:rPr>
        <w:t xml:space="preserve"> возложили венок и цветы к Монументу памяти, где школьники несли вахту памяти. Всего в митинге приняли участие: 186 человек</w:t>
      </w:r>
    </w:p>
    <w:p w:rsidR="002E42F6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9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 xml:space="preserve"> мая в Центре Культуры и Досуга «Радуга» была оформлена фотовыставка ветеранов ВОВ «Мы помним, мы гордимся!» посвященная 78 годовщине Дня победы. Цель выставки.  Вспомнить поименно, и почтить памятью наших ветеранов погибших в Великой отечественной Войне и в мирное время.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Посетило выставку 132 человека.</w:t>
      </w:r>
    </w:p>
    <w:p w:rsidR="002E42F6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722BC">
        <w:rPr>
          <w:rFonts w:ascii="Times New Roman" w:eastAsia="Calibri" w:hAnsi="Times New Roman" w:cs="Times New Roman"/>
          <w:bCs/>
          <w:sz w:val="28"/>
          <w:szCs w:val="28"/>
        </w:rPr>
        <w:t xml:space="preserve">9 мая от парка «Победа» стартовала эстафета ко Дню Победы «Победа будет за нами» Цель мероприятия: Основная цель соревнования, которое, надеемся, станет традиционным </w:t>
      </w:r>
      <w:r>
        <w:rPr>
          <w:rFonts w:ascii="Times New Roman" w:eastAsia="Calibri" w:hAnsi="Times New Roman" w:cs="Times New Roman"/>
          <w:bCs/>
          <w:sz w:val="28"/>
          <w:szCs w:val="28"/>
        </w:rPr>
        <w:t>–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 xml:space="preserve"> пропаганда здорового образа жизни, привлечение детей дошкольного возраста к активным занятиям физической культурой и спортом, во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спитание патриотических чувств. 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>Перед стартом участников эстафеты приветствовали ведущие. Затем прошла обязательная разминка. И вот он – долгожданный старт. Какой спортивный азарт и командный дух продемонстрировали школьники и родители! Это была эстафета самых быстрых, ловких, дружных и спортивных ребят! По завершении эстафеты детям были вручены заслуже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нные награды: медали и грамоты. 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>В мероприятии приняло участие: 35 человек.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722BC">
        <w:rPr>
          <w:rFonts w:ascii="Times New Roman" w:eastAsia="Calibri" w:hAnsi="Times New Roman" w:cs="Times New Roman"/>
          <w:bCs/>
          <w:sz w:val="28"/>
          <w:szCs w:val="28"/>
        </w:rPr>
        <w:t>25 мая в МБОУ СОШ с. Вознесенское был подготовлен и проведен поэтический час «Тут все мое и я отсюда родом» с учащимися 8-го класса, посвященное юбилею г. Хабаровска Хабаровского края, Амурского района и г. Амурска.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>Цель повышение познавательного интереса учащихся к творчеству поэто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 и писателей Дальнего Востока. 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 xml:space="preserve">Каждый человек, который родился и вырос на своей малой родине, обязан знать ее историю, все беды и радости. Мы – жители села </w:t>
      </w:r>
      <w:proofErr w:type="gramStart"/>
      <w:r w:rsidRPr="007722BC">
        <w:rPr>
          <w:rFonts w:ascii="Times New Roman" w:eastAsia="Calibri" w:hAnsi="Times New Roman" w:cs="Times New Roman"/>
          <w:bCs/>
          <w:sz w:val="28"/>
          <w:szCs w:val="28"/>
        </w:rPr>
        <w:t>Вознесенское</w:t>
      </w:r>
      <w:proofErr w:type="gramEnd"/>
      <w:r w:rsidRPr="007722BC">
        <w:rPr>
          <w:rFonts w:ascii="Times New Roman" w:eastAsia="Calibri" w:hAnsi="Times New Roman" w:cs="Times New Roman"/>
          <w:bCs/>
          <w:sz w:val="28"/>
          <w:szCs w:val="28"/>
        </w:rPr>
        <w:t xml:space="preserve">, должны чтить и помнить земляков, которые создали этот прекрасный тихий уголок. Изучение истории родного края и своего народа для человека полезна и поучительна. Мероприятие началось с чтения стихотворения «Приамурье» П. Комарова. Рассказано о том, какое значение в жизни играет малая родина. В ходе мероприятия прозвучали стихи поэтов о дальневосточной земле – это признание в любви к родному краю и району – Д.Н. </w:t>
      </w:r>
      <w:proofErr w:type="spellStart"/>
      <w:r w:rsidRPr="007722BC">
        <w:rPr>
          <w:rFonts w:ascii="Times New Roman" w:eastAsia="Calibri" w:hAnsi="Times New Roman" w:cs="Times New Roman"/>
          <w:bCs/>
          <w:sz w:val="28"/>
          <w:szCs w:val="28"/>
        </w:rPr>
        <w:t>Наволочкина</w:t>
      </w:r>
      <w:proofErr w:type="spellEnd"/>
      <w:r w:rsidRPr="007722BC">
        <w:rPr>
          <w:rFonts w:ascii="Times New Roman" w:eastAsia="Calibri" w:hAnsi="Times New Roman" w:cs="Times New Roman"/>
          <w:bCs/>
          <w:sz w:val="28"/>
          <w:szCs w:val="28"/>
        </w:rPr>
        <w:t xml:space="preserve">, В. </w:t>
      </w:r>
      <w:proofErr w:type="spellStart"/>
      <w:r w:rsidRPr="007722BC">
        <w:rPr>
          <w:rFonts w:ascii="Times New Roman" w:eastAsia="Calibri" w:hAnsi="Times New Roman" w:cs="Times New Roman"/>
          <w:bCs/>
          <w:sz w:val="28"/>
          <w:szCs w:val="28"/>
        </w:rPr>
        <w:t>Шульжика</w:t>
      </w:r>
      <w:proofErr w:type="spellEnd"/>
      <w:r w:rsidRPr="007722BC">
        <w:rPr>
          <w:rFonts w:ascii="Times New Roman" w:eastAsia="Calibri" w:hAnsi="Times New Roman" w:cs="Times New Roman"/>
          <w:bCs/>
          <w:sz w:val="28"/>
          <w:szCs w:val="28"/>
        </w:rPr>
        <w:t xml:space="preserve">, В. Морозова, Е. </w:t>
      </w:r>
      <w:proofErr w:type="spellStart"/>
      <w:r w:rsidRPr="007722BC">
        <w:rPr>
          <w:rFonts w:ascii="Times New Roman" w:eastAsia="Calibri" w:hAnsi="Times New Roman" w:cs="Times New Roman"/>
          <w:bCs/>
          <w:sz w:val="28"/>
          <w:szCs w:val="28"/>
        </w:rPr>
        <w:t>Кохана</w:t>
      </w:r>
      <w:proofErr w:type="spellEnd"/>
      <w:r w:rsidRPr="007722BC">
        <w:rPr>
          <w:rFonts w:ascii="Times New Roman" w:eastAsia="Calibri" w:hAnsi="Times New Roman" w:cs="Times New Roman"/>
          <w:bCs/>
          <w:sz w:val="28"/>
          <w:szCs w:val="28"/>
        </w:rPr>
        <w:t xml:space="preserve"> и др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угих дальневосточных писателей. 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>В мероприятии приняло участие 12 человек.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722BC">
        <w:rPr>
          <w:rFonts w:ascii="Times New Roman" w:eastAsia="Calibri" w:hAnsi="Times New Roman" w:cs="Times New Roman"/>
          <w:bCs/>
          <w:sz w:val="28"/>
          <w:szCs w:val="28"/>
        </w:rPr>
        <w:t>9 июня в Ц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ентре 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>К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ультуры и 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>Д</w:t>
      </w:r>
      <w:r>
        <w:rPr>
          <w:rFonts w:ascii="Times New Roman" w:eastAsia="Calibri" w:hAnsi="Times New Roman" w:cs="Times New Roman"/>
          <w:bCs/>
          <w:sz w:val="28"/>
          <w:szCs w:val="28"/>
        </w:rPr>
        <w:t>осуга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 xml:space="preserve"> «Радуга» была организована и проведена познавательная викторина «Мы граждане своей страны» к</w:t>
      </w:r>
      <w:r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 xml:space="preserve"> дню независимости России для детей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 xml:space="preserve"> от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дыхающих на школьной площадке. 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 xml:space="preserve">Цель мероприятия: формирование сопричастности к российской истории и 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гордости за причисление себя к гражданам страны. Встреча началась с гимна Российской Федерации, который дети, слушали стоя. Далее библиотекарь рассказа об истории появления праздника дня России, отмечаемого в нашей стране 12 июня, вспомнили с ребятами символы величия страны: герб, флаг и гимн. Дети, пришедшие на мероприятие, активно принимали участие в викторине и с интересом отвечали на вопросы, которая показала уровень их любознательности, внимательности и знаний о России. Самые активные ребята получили сладкий приз. В мероприятии приняли участие 18 человек.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722BC">
        <w:rPr>
          <w:rFonts w:ascii="Times New Roman" w:eastAsia="Calibri" w:hAnsi="Times New Roman" w:cs="Times New Roman"/>
          <w:bCs/>
          <w:sz w:val="28"/>
          <w:szCs w:val="28"/>
        </w:rPr>
        <w:t>12 июня с детьми поселения в Центре Культуры и Досуга «Радуга» была подготовлена и проведена познавательная развлекательная программа, посвящённая дню России «Вперёд Россия» Цель: воспитание чувство патриотизма, уважения и гордости своей Родиной. В начале мероприятия ребятам рассказали, что День России – это праздник свободы, мира и добра. Затем ребята поделились на две команды и приняли активное участие в различных играх и викторинах «Моя Родина – Россия», «Русские пословицы», «Русские загадки», «Русские сказки», «Продолжи фразу», «Отгадай, кто это», «Чьи вещи». Игры были посвящены государственным символам России, её истории и культуре. В тематических заданиях – «Флаг России», «Герб России», «Гимн России» дети собирали из фрагментов герб и флаг, вставляли попущенные слова в тексте гимна России. И в завершение мероприятия исполнили гимн России.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>Приняло у</w:t>
      </w:r>
      <w:r>
        <w:rPr>
          <w:rFonts w:ascii="Times New Roman" w:eastAsia="Calibri" w:hAnsi="Times New Roman" w:cs="Times New Roman"/>
          <w:bCs/>
          <w:sz w:val="28"/>
          <w:szCs w:val="28"/>
        </w:rPr>
        <w:t>частие в мероприятии 50 человек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722BC">
        <w:rPr>
          <w:rFonts w:ascii="Times New Roman" w:eastAsia="Calibri" w:hAnsi="Times New Roman" w:cs="Times New Roman"/>
          <w:bCs/>
          <w:sz w:val="28"/>
          <w:szCs w:val="28"/>
        </w:rPr>
        <w:t>13 июня на площади Центра Культуры и Досуга «Радуга», с детьми летней оздоровительной площадки была проведена военно–патриотическая игра «Потерянное письмо», посвященная Дню России.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>Цель мероприятия: Воспитывать патриотизм, любовь к Родине, чувство гордости и уважения к нашим героическим предкам и сегодняшним защитник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ам нашей Родины. 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 xml:space="preserve">В начале мероприятия дети разделились на две команды «Радуга» и «Энергия». Заслушав Приказ главнокомандующего, ребята приняли присягу. Узнав, что им нужно найти потерянное письмо, в котором есть адресованное послание детям,  ребята с радостью решили пройти курс молодого бойца. </w:t>
      </w:r>
      <w:proofErr w:type="gramStart"/>
      <w:r w:rsidRPr="007722BC">
        <w:rPr>
          <w:rFonts w:ascii="Times New Roman" w:eastAsia="Calibri" w:hAnsi="Times New Roman" w:cs="Times New Roman"/>
          <w:bCs/>
          <w:sz w:val="28"/>
          <w:szCs w:val="28"/>
        </w:rPr>
        <w:t>Курс состоял из эстафеты, в которой были этапы прохождения «Соберись в поход», «Боевая техника», «Морской узел», «Спасатели», «Санитары», «Разведчики», «Полевая кухня», «Наладь связь», «Ворошиловский стрелок».</w:t>
      </w:r>
      <w:proofErr w:type="gramEnd"/>
      <w:r w:rsidRPr="007722BC">
        <w:rPr>
          <w:rFonts w:ascii="Times New Roman" w:eastAsia="Calibri" w:hAnsi="Times New Roman" w:cs="Times New Roman"/>
          <w:bCs/>
          <w:sz w:val="28"/>
          <w:szCs w:val="28"/>
        </w:rPr>
        <w:t xml:space="preserve"> На последнем этапе «Письмо» ребята учились делать </w:t>
      </w:r>
      <w:proofErr w:type="gramStart"/>
      <w:r w:rsidRPr="007722BC">
        <w:rPr>
          <w:rFonts w:ascii="Times New Roman" w:eastAsia="Calibri" w:hAnsi="Times New Roman" w:cs="Times New Roman"/>
          <w:bCs/>
          <w:sz w:val="28"/>
          <w:szCs w:val="28"/>
        </w:rPr>
        <w:t>письмо-треугольники</w:t>
      </w:r>
      <w:proofErr w:type="gramEnd"/>
      <w:r w:rsidRPr="007722BC">
        <w:rPr>
          <w:rFonts w:ascii="Times New Roman" w:eastAsia="Calibri" w:hAnsi="Times New Roman" w:cs="Times New Roman"/>
          <w:bCs/>
          <w:sz w:val="28"/>
          <w:szCs w:val="28"/>
        </w:rPr>
        <w:t>, после чего им передали письмо – послание от солдата разведчика с пожеланиями. В конце мероприятия ребята и взрослые запустили импровизированный праздничный салют из воздушных шариков. И в заключение праздника де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ти получили сладкие поощрения. 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>Количество участников: 46 человек.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22 июня у Монумента п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 xml:space="preserve">амяти была проведена акция «Свеча памяти» Цель мероприятия: сохранение исторической памяти о Великой Победе нашего народа. 22 июня – это символическая дата, когда мы чтим память погибших и помним о подвигах живых. Чтобы почтить память о тех, кто отдал свою жизнь, защищая свою Родину,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жители села пришли к Монументу </w:t>
      </w: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п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>амяти. В этот день весь мир вспоминает о самой страшной дате в истории человечества. Каждый год 22 июня, люди зажигают миллионы свечей и несут их мемориалам памяти. Жители села, в том числе и дети, принесли с собой свеч</w:t>
      </w:r>
      <w:r>
        <w:rPr>
          <w:rFonts w:ascii="Times New Roman" w:eastAsia="Calibri" w:hAnsi="Times New Roman" w:cs="Times New Roman"/>
          <w:bCs/>
          <w:sz w:val="28"/>
          <w:szCs w:val="28"/>
        </w:rPr>
        <w:t>и, чтобы зажечь их у Монумента п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>амяти. После слов ведущего, жители из зажженных свечей, составили слово ПАМЯТЬ у подножия Монумента. Количество участников: 60 человек.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22 июня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 xml:space="preserve"> был проведен конкурс рисунков на асфальте «Я нарисую мир» посвященный Дню памяти и скорби, детьми поселения.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>Цель: Воспитание чувства благодарности к героям, сражавшимся в годы Великой Отечественной войны за мирное небо над нашими головами.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>Ребята выразили в своих рисунках любовь и чувство патриотизма к своей Родине, изобразив флаг нашей страны, солнце, радугу и голубей символизирующие свободу и независимость своей Родины. Все участники очень старались и бы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ли награждены сладкими призами. </w:t>
      </w:r>
      <w:r w:rsidRPr="007722BC">
        <w:rPr>
          <w:rFonts w:ascii="Times New Roman" w:eastAsia="Calibri" w:hAnsi="Times New Roman" w:cs="Times New Roman"/>
          <w:bCs/>
          <w:sz w:val="28"/>
          <w:szCs w:val="28"/>
        </w:rPr>
        <w:t>В мероприятии приняли участие 36 человек.</w:t>
      </w:r>
    </w:p>
    <w:p w:rsidR="007722BC" w:rsidRP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722BC">
        <w:rPr>
          <w:rFonts w:ascii="Times New Roman" w:eastAsia="Calibri" w:hAnsi="Times New Roman" w:cs="Times New Roman"/>
          <w:bCs/>
          <w:sz w:val="28"/>
          <w:szCs w:val="28"/>
        </w:rPr>
        <w:t xml:space="preserve">22 июня у Монумента памяти прошел митинг «И пусть поколения знают», посвященный Дню памяти и скорби. Цель: сохранение и развитие патриотического отношения к героической прошлой России. «День памяти и скорби…» – этот день напоминает нам обо всех погибших в боях, замученных фашистской неволей, умерших в тылу от голода и лишений. Мы скорбим по всем, кто ценой своей жизни выполнил святой долг, защищая в те суровые годы Отечество. Отдать честь погибшим в борьбе за нашу Родину пришли ребята детской оздоровительной площадки средней школы, неравнодушные жители и представители Администрации Вознесенского сельского поселения. Перед собравшимися, со словами скорби и благодарности, выступил </w:t>
      </w:r>
      <w:proofErr w:type="gramStart"/>
      <w:r w:rsidRPr="007722BC">
        <w:rPr>
          <w:rFonts w:ascii="Times New Roman" w:eastAsia="Calibri" w:hAnsi="Times New Roman" w:cs="Times New Roman"/>
          <w:bCs/>
          <w:sz w:val="28"/>
          <w:szCs w:val="28"/>
        </w:rPr>
        <w:t>исполняющий</w:t>
      </w:r>
      <w:proofErr w:type="gramEnd"/>
      <w:r w:rsidRPr="007722BC">
        <w:rPr>
          <w:rFonts w:ascii="Times New Roman" w:eastAsia="Calibri" w:hAnsi="Times New Roman" w:cs="Times New Roman"/>
          <w:bCs/>
          <w:sz w:val="28"/>
          <w:szCs w:val="28"/>
        </w:rPr>
        <w:t xml:space="preserve"> обязанности Главы администрации сельского поселения – </w:t>
      </w:r>
      <w:proofErr w:type="spellStart"/>
      <w:r w:rsidRPr="007722BC">
        <w:rPr>
          <w:rFonts w:ascii="Times New Roman" w:eastAsia="Calibri" w:hAnsi="Times New Roman" w:cs="Times New Roman"/>
          <w:bCs/>
          <w:sz w:val="28"/>
          <w:szCs w:val="28"/>
        </w:rPr>
        <w:t>Шиманова</w:t>
      </w:r>
      <w:proofErr w:type="spellEnd"/>
      <w:r w:rsidRPr="007722BC">
        <w:rPr>
          <w:rFonts w:ascii="Times New Roman" w:eastAsia="Calibri" w:hAnsi="Times New Roman" w:cs="Times New Roman"/>
          <w:bCs/>
          <w:sz w:val="28"/>
          <w:szCs w:val="28"/>
        </w:rPr>
        <w:t xml:space="preserve"> Елена Владимировна. Участники митинга почтили память всех не вернувшихся с той страшной войны минутой молчания, возложили цветы к Монументу памяти, как символ скорби и вечной памяти о наших соотечественниках, погибших в годы Великой Отечественной войны. Мы склоняем головы перед светлой памятью тех, кто 82 года назад не раздумывая, встал на защиту Родины. Мы никогда не забудем подвиг героев. Низкий поклон и безграничная благодарность вам за мир и спокойствие! В мероприятии приняло участие 64 человек.</w:t>
      </w:r>
    </w:p>
    <w:p w:rsidR="007722BC" w:rsidRDefault="007722BC" w:rsidP="007722B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722BC" w:rsidRPr="007A551D" w:rsidRDefault="005D090E" w:rsidP="00A072A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A551D">
        <w:rPr>
          <w:rFonts w:ascii="Times New Roman" w:eastAsia="Calibri" w:hAnsi="Times New Roman" w:cs="Times New Roman"/>
          <w:b/>
          <w:sz w:val="28"/>
          <w:szCs w:val="28"/>
        </w:rPr>
        <w:t>Мероприятия по профилактике наркомании, пропаганде здорового образа жизни, по профилактике и противодействию терроризму и экстремизму, по гармонизации межэтнических отношений.</w:t>
      </w:r>
    </w:p>
    <w:p w:rsidR="005D090E" w:rsidRPr="007A551D" w:rsidRDefault="005D090E" w:rsidP="007722B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  <w:r>
        <w:rPr>
          <w:rFonts w:ascii="Times New Roman" w:eastAsia="NSimSun" w:hAnsi="Times New Roman" w:cs="Times New Roman"/>
          <w:kern w:val="2"/>
          <w:position w:val="-1"/>
          <w:sz w:val="28"/>
          <w:szCs w:val="28"/>
          <w:lang w:eastAsia="zh-CN" w:bidi="hi-IN"/>
        </w:rPr>
        <w:t>21 января</w:t>
      </w:r>
      <w:r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lang w:eastAsia="zh-CN" w:bidi="hi-IN"/>
        </w:rPr>
        <w:t xml:space="preserve"> в детском саду состоялась о</w:t>
      </w:r>
      <w:r>
        <w:rPr>
          <w:rFonts w:ascii="Times New Roman" w:eastAsia="NSimSun" w:hAnsi="Times New Roman" w:cs="Times New Roman"/>
          <w:kern w:val="2"/>
          <w:position w:val="-1"/>
          <w:sz w:val="28"/>
          <w:szCs w:val="28"/>
          <w:lang w:eastAsia="zh-CN" w:bidi="hi-IN"/>
        </w:rPr>
        <w:t>здоровительная программа «</w:t>
      </w:r>
      <w:proofErr w:type="spellStart"/>
      <w:r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lang w:eastAsia="zh-CN" w:bidi="hi-IN"/>
        </w:rPr>
        <w:t>Физминутка</w:t>
      </w:r>
      <w:proofErr w:type="spellEnd"/>
      <w:r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lang w:eastAsia="zh-CN" w:bidi="hi-IN"/>
        </w:rPr>
        <w:t>» с воспитанниками подготовительной и старшей групп.</w:t>
      </w:r>
      <w:r w:rsidRPr="005D090E">
        <w:rPr>
          <w:rFonts w:ascii="Times New Roman" w:eastAsia="NSimSun" w:hAnsi="Times New Roman" w:cs="Times New Roman"/>
          <w:kern w:val="2"/>
          <w:position w:val="-1"/>
          <w:sz w:val="28"/>
          <w:szCs w:val="28"/>
          <w:highlight w:val="white"/>
          <w:lang w:eastAsia="zh-CN" w:bidi="hi-IN"/>
        </w:rPr>
        <w:t xml:space="preserve"> </w:t>
      </w:r>
      <w:r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highlight w:val="white"/>
          <w:lang w:eastAsia="zh-CN" w:bidi="hi-IN"/>
        </w:rPr>
        <w:t xml:space="preserve">Во время занятий дети, кроме психической нагрузки, получают и большую физическую нагрузку. Быстро утомляясь, они отвлекаются, внимание их рассеивается. Занимательная игра активизирует внимание детей, снимает психологическое и физическое напряжение, облегчает восприятие нового </w:t>
      </w:r>
      <w:r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highlight w:val="white"/>
          <w:lang w:eastAsia="zh-CN" w:bidi="hi-IN"/>
        </w:rPr>
        <w:lastRenderedPageBreak/>
        <w:t xml:space="preserve">материала. В значительной мере этому содействуют физкультминутки. Ребятам очень понравилась физические упражнения, с которыми они отлично справились, а также  предложенные им загадки. </w:t>
      </w: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В мероприятии приняло участие 22 человека.</w:t>
      </w:r>
    </w:p>
    <w:p w:rsidR="005D090E" w:rsidRPr="007A551D" w:rsidRDefault="006D3B75" w:rsidP="005D090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  <w:r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28 января </w:t>
      </w:r>
      <w:r w:rsidR="005D090E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для детей и подростков был проведен час здоровья «Жизнь стоит того, чтобы жить». Для собравшихся на это мероприятие детей был подготовлен урок-размышление о вредных привычках и вначале были озвучены цифры о росте заболеваемости среди детей, молодежи и взрослого населения и о причинах этого роста. Затем были предложены пути, по которым надо </w:t>
      </w:r>
      <w:r w:rsidR="005D090E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идти, чтобы достичь долголетия,</w:t>
      </w:r>
      <w:r w:rsidR="005D090E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 а это – занятия спортом, правильной питание и отсутствие вредных привычек. Детям было предложено самим назвать – как можно сохранить свое здоровье и они высказали свое мнение, к которому были сделаны дополнения. Далее пошел разгово</w:t>
      </w:r>
      <w:r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р о вредных привычках и о том –</w:t>
      </w:r>
      <w:r w:rsidR="005D090E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 как они влияют на здоровье людей, на продолжительность жизни. Дети узнали много интересных фактов, послушали советы, высказали свою точку зрения на обсуждаемую тему, а всего их было на мероприятии 19 человек.</w:t>
      </w:r>
    </w:p>
    <w:p w:rsidR="005D090E" w:rsidRPr="007A551D" w:rsidRDefault="005D090E" w:rsidP="005D090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07 февраля с учениками 8 класса состоялась беседа «Правильного пива не бывает». В начале мероприятия ученикам было рассказано о том, что существует пивной алкоголизм, и о том, что он не менее опасен, чем винный и водочный. Так же ученикам было озвучено пагу</w:t>
      </w:r>
      <w:r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бное влияние пива на организм </w:t>
      </w: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и о его последствиях при длительном употреблении. В ходе мероприятия ребятам были рассказаны реальные события, которые произошли с подростками, которые употребляли алкогольные напитки. Прослушав истории, ученики сделали свои выводы, и ответили на вопросы в анкете, которую им выдали  в начале мероприятия. Количество участников: 8 человек.</w:t>
      </w:r>
    </w:p>
    <w:p w:rsidR="005D090E" w:rsidRPr="007A551D" w:rsidRDefault="005D090E" w:rsidP="005D090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16</w:t>
      </w:r>
      <w:r w:rsidR="006D3B75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 февраля </w:t>
      </w: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на сельской площади состоялась спортивн</w:t>
      </w:r>
      <w:r w:rsidR="006D3B75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о -</w:t>
      </w: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 развлекательная программа «Зимние забавы» д</w:t>
      </w:r>
      <w:r w:rsidR="006D3B75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ля воспитанников детского сада</w:t>
      </w: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. Одна из самых любимых и веселых зимних забав взрослых и детей зимой является катание с горы</w:t>
      </w:r>
      <w:r w:rsidR="006D3B75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. Ребята катались наперегонки с</w:t>
      </w: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 гор</w:t>
      </w:r>
      <w:r w:rsidR="006D3B75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ки и играли в игру «Ц</w:t>
      </w: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арь горы». После игр ведущий поблагодарил ребят и раздал угощения. В мероприятии приняло участие 25 человек.</w:t>
      </w:r>
    </w:p>
    <w:p w:rsidR="005D090E" w:rsidRPr="007A551D" w:rsidRDefault="005D090E" w:rsidP="005D090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18 февраля сборная команда села приняла участие в общегородском турнире по футболу в валенках в г. Амурске. </w:t>
      </w:r>
    </w:p>
    <w:p w:rsidR="005D090E" w:rsidRPr="007A551D" w:rsidRDefault="006D3B75" w:rsidP="005D090E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</w:pPr>
      <w:r>
        <w:rPr>
          <w:rFonts w:ascii="Times New Roman" w:eastAsia="NSimSun" w:hAnsi="Times New Roman" w:cs="Times New Roman"/>
          <w:kern w:val="2"/>
          <w:position w:val="-1"/>
          <w:sz w:val="28"/>
          <w:szCs w:val="28"/>
          <w:lang w:eastAsia="zh-CN" w:bidi="hi-IN"/>
        </w:rPr>
        <w:t xml:space="preserve">26 февраля </w:t>
      </w:r>
      <w:r w:rsidR="005D090E"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lang w:eastAsia="zh-CN" w:bidi="hi-IN"/>
        </w:rPr>
        <w:t>на площади МКУК ЦКД « Радуга» прошли спортивные игры «Масленичные забавы».</w:t>
      </w:r>
      <w:r w:rsidR="005D090E" w:rsidRPr="005D090E">
        <w:rPr>
          <w:rFonts w:ascii="Times New Roman" w:eastAsia="NSimSun" w:hAnsi="Times New Roman" w:cs="Times New Roman"/>
          <w:kern w:val="2"/>
          <w:position w:val="-1"/>
          <w:sz w:val="28"/>
          <w:szCs w:val="28"/>
          <w:lang w:eastAsia="zh-CN" w:bidi="hi-IN"/>
        </w:rPr>
        <w:t xml:space="preserve"> </w:t>
      </w:r>
      <w:r w:rsidR="005D090E"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lang w:eastAsia="zh-CN" w:bidi="hi-IN"/>
        </w:rPr>
        <w:t>М</w:t>
      </w:r>
      <w:r w:rsidR="005D090E"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highlight w:val="white"/>
          <w:lang w:eastAsia="zh-CN" w:bidi="hi-IN"/>
        </w:rPr>
        <w:t xml:space="preserve">асленица </w:t>
      </w:r>
      <w:r w:rsidR="005D090E">
        <w:rPr>
          <w:rFonts w:ascii="Times New Roman" w:eastAsia="NSimSun" w:hAnsi="Times New Roman" w:cs="Times New Roman"/>
          <w:kern w:val="2"/>
          <w:position w:val="-1"/>
          <w:sz w:val="28"/>
          <w:szCs w:val="28"/>
          <w:highlight w:val="white"/>
          <w:lang w:eastAsia="zh-CN" w:bidi="hi-IN"/>
        </w:rPr>
        <w:t>–</w:t>
      </w:r>
      <w:r w:rsidR="005D090E"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highlight w:val="white"/>
          <w:lang w:eastAsia="zh-CN" w:bidi="hi-IN"/>
        </w:rPr>
        <w:t xml:space="preserve"> один из любимых русских праздников. Это </w:t>
      </w:r>
      <w:r w:rsidR="005D090E">
        <w:rPr>
          <w:rFonts w:ascii="Times New Roman" w:eastAsia="NSimSun" w:hAnsi="Times New Roman" w:cs="Times New Roman"/>
          <w:kern w:val="2"/>
          <w:position w:val="-1"/>
          <w:sz w:val="28"/>
          <w:szCs w:val="28"/>
          <w:highlight w:val="white"/>
          <w:lang w:eastAsia="zh-CN" w:bidi="hi-IN"/>
        </w:rPr>
        <w:t>–</w:t>
      </w:r>
      <w:r w:rsidR="005D090E"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highlight w:val="white"/>
          <w:lang w:eastAsia="zh-CN" w:bidi="hi-IN"/>
        </w:rPr>
        <w:t xml:space="preserve"> веселые проводы зимы, озаренные радостным ожиданием близкого тепла, весеннего обновления природы. Пока взрослое население водили хороводы и участвовали в более сло</w:t>
      </w:r>
      <w:r w:rsidR="005D090E">
        <w:rPr>
          <w:rFonts w:ascii="Times New Roman" w:eastAsia="NSimSun" w:hAnsi="Times New Roman" w:cs="Times New Roman"/>
          <w:kern w:val="2"/>
          <w:position w:val="-1"/>
          <w:sz w:val="28"/>
          <w:szCs w:val="28"/>
          <w:highlight w:val="white"/>
          <w:lang w:eastAsia="zh-CN" w:bidi="hi-IN"/>
        </w:rPr>
        <w:t xml:space="preserve">жных конкурсах, младшие ребята </w:t>
      </w:r>
      <w:r w:rsidR="005D090E"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highlight w:val="white"/>
          <w:lang w:eastAsia="zh-CN" w:bidi="hi-IN"/>
        </w:rPr>
        <w:t>играли в зимние забавы возле горки.</w:t>
      </w:r>
      <w:r w:rsidR="005D090E"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lang w:eastAsia="zh-CN" w:bidi="hi-IN"/>
        </w:rPr>
        <w:t xml:space="preserve"> Всем детям были предоставлены игры «катание на сосиске», катания с горки на плюшках, перетягивания «тянучка», «бой в перчатках», «царь горы с большими мячами». Победители получали небольшие сладкие угощения. Заряд веселья получили все! Но чувство </w:t>
      </w:r>
      <w:r w:rsidR="005D090E"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lang w:eastAsia="zh-CN" w:bidi="hi-IN"/>
        </w:rPr>
        <w:lastRenderedPageBreak/>
        <w:t xml:space="preserve">радости останется у детей надолго. </w:t>
      </w:r>
      <w:r w:rsidR="005D090E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В мероприятии приняло участие 27 человек.</w:t>
      </w:r>
    </w:p>
    <w:p w:rsidR="005D090E" w:rsidRPr="007A551D" w:rsidRDefault="005D090E" w:rsidP="005D090E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</w:pP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11 марта проведен информационный час «Здоровый образ жизни – это стильно». Участники мероприятия подробно разобрали – что значит для человека здоровый образ жизни, все плюсы и минусы, выполняли различные упражнения, такие как «Солнышко здоровья» и «Тучки нездоровья», послушали притчу о табаке и ответили на вопросы «Конкурса эрудитов». В мероприятии приняли участие 19 человек.</w:t>
      </w:r>
    </w:p>
    <w:p w:rsidR="005D090E" w:rsidRPr="007A551D" w:rsidRDefault="006D3B75" w:rsidP="005D090E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8"/>
          <w:szCs w:val="28"/>
          <w:lang w:eastAsia="zh-CN" w:bidi="hi-IN"/>
        </w:rPr>
      </w:pPr>
      <w:r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 xml:space="preserve">18 марта </w:t>
      </w:r>
      <w:r w:rsidR="005D090E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в ЦКД «Радуга» состоялась спортивно-игровая программа «Со спортом дружить – здоровым быть». В самом начале мероприятия его участники были вовлечены в занятие «Зарядка», и, классически поздоровавшись,</w:t>
      </w:r>
      <w:r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 xml:space="preserve"> пожелали </w:t>
      </w:r>
      <w:r w:rsidR="005D090E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 xml:space="preserve">друг другу здоровья. Далее ребята разделились на две команды с креативными названиями «Спартак» и «Москва». </w:t>
      </w:r>
      <w:proofErr w:type="gramStart"/>
      <w:r w:rsidR="005D090E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Составив «Режим дня», с учениками были разыграны конкурсы и эстафеты «Встань, беги», «Прямая осанка», «Переправа», «</w:t>
      </w:r>
      <w:proofErr w:type="spellStart"/>
      <w:r w:rsidR="005D090E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Воротики</w:t>
      </w:r>
      <w:proofErr w:type="spellEnd"/>
      <w:r w:rsidR="005D090E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» и «Канат».</w:t>
      </w:r>
      <w:proofErr w:type="gramEnd"/>
      <w:r w:rsidR="005D090E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 xml:space="preserve">  Ребята с легкостью справились со всеми заданиями. Все участники команд показали свою ловкость, силу, быстроту. А главное получили заряд бодрости</w:t>
      </w:r>
      <w:r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 xml:space="preserve"> и массу положительных эмоций. </w:t>
      </w:r>
      <w:r w:rsidR="005D090E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В конце мероприятия совместно сделали выводы, что спорт – это испытание на легкость, выносливость и внимательность, что спос</w:t>
      </w:r>
      <w:r w:rsidR="005D090E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обствует укреплению здоровья.</w:t>
      </w:r>
      <w:r w:rsidR="005D090E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 xml:space="preserve"> Количество участников 11 человек.</w:t>
      </w:r>
    </w:p>
    <w:p w:rsidR="005D090E" w:rsidRDefault="007722BC" w:rsidP="007722BC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31 марта с детьми 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поселения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была проведена беседа диспут «Полёт и падение» Цель: Сформировать у детей понятие о веществах, способных воздействовать на психику человека; подвести детей к мысли о том, что понятие «полет» и «падение» неразрывно связаны между собой в случае употребления человеком наркотических веществ. В начале мероприятия дети представляли себя в полёте и падении. Понятия «полёт» и «падение» неразрывно связаны между собой в случае употребления человеком веществ, способных воздействовать на психику человека. На простых примерах и играх «Рыбаки и рыбки», «Мышеловка» дети подошли к выводу об опасности употребления наркотических и др. психотропных веществ, как легко попасть «на крючок» и расплата будет не только деньгами, но и здоровьем, семьей, свободой и жизнью.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Приняло участие в мероприятии 16</w:t>
      </w:r>
    </w:p>
    <w:p w:rsidR="007722BC" w:rsidRDefault="007722BC" w:rsidP="007722BC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5 апреля 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в МБОУ СОШ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была организована и проведена спортивно-развлекательная программа «Через движение к здоровью» к всемирному дню з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доровья для учащихся 4 класса.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Цель мероприятия: прививать детям любовь к спорту и физкультуре, воспитывать стремление к здоровому образу жизни. Спортивно-развлекательная программа началась с загадок на знания видов спорта и спортивного инвентаря. Дети разделились на две коман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ды: «Самбисты» и «Футболисты». </w:t>
      </w:r>
      <w:proofErr w:type="gramStart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Дети участвовали в спортивных эстафетах «Верблюды», «Цепочка», «Пролезь через обруч», «Палка-</w:t>
      </w:r>
      <w:proofErr w:type="spellStart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выручалка</w:t>
      </w:r>
      <w:proofErr w:type="spellEnd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», «Самый меткий», «Кенгуру», «Лягушки», «Пролезь через обруч», «Скакалка» и другие.</w:t>
      </w:r>
      <w:proofErr w:type="gramEnd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Эстафеты носили не только развлекательный, но и познавательный характер. Дети принимали активное участие в спортивных соревнованиях. Все получили массу положительных эмоций и хороший заряд бодрости и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lastRenderedPageBreak/>
        <w:t>остались довольны. Ребята физически выносливы, гибки, быстры, что очень важно для здоровья человека. В мероприятии приняли участие 15 человек.</w:t>
      </w:r>
    </w:p>
    <w:p w:rsidR="007722BC" w:rsidRDefault="007722BC" w:rsidP="007722BC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17 апреля в МБОУ СОШ с. </w:t>
      </w:r>
      <w:proofErr w:type="gramStart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Вознесенское</w:t>
      </w:r>
      <w:proofErr w:type="gramEnd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была подготовлена и проведена беседа «Кто курит табак – сам себе враг!» для учащихся шестого класса.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Цель мероприятия: знакомство с фактами, свидетельствующими о вреде курения. Формирование отрицательного отношения к курению. Формирование устойчивой жизненной позиции, направленной на здоровый образ жиз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ни.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Здоровье – это непременное условие счастья. Встречаясь, люди, прежде всего, спрашивают друг друга о здоровье и желают его. Это поистине главное условие человеческого счастья. Здоровый образ жизни несовместим с вредными привычками. Ребятам было рассказано о том, что никотин – один из самых опасных ядов растительного происхождения. Птицы (воробьи, голуби) погибают, если к их клюву поднести палочку смоченную никотином, о вреде </w:t>
      </w:r>
      <w:proofErr w:type="spellStart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табакокурения</w:t>
      </w:r>
      <w:proofErr w:type="spellEnd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, потому что многие школьники курят не потому, что им нравится курить, а потому, что хотят показаться взрослее. Не у каждого хватает сил проявить характер и отказаться от сигареты в курящей компании. Познакомили с перечнем болезней, связанных с курением, рассказано о вреде нахождения рядом с курильщиком, т.к. приходится вдыхать ядовитый дым. Учащимся была зачитана притча о «пользе» курения. В заключение беседы, ребята ответили на во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просы игры-викторины «Здоровье»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На мероприятии присутствовало 12 человек.</w:t>
      </w:r>
    </w:p>
    <w:p w:rsidR="007722BC" w:rsidRPr="007722BC" w:rsidRDefault="007722BC" w:rsidP="007722BC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22 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апреля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в МБДОУ № 33 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была проведена игровая программа «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Поезд здоровья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».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Цель мероприятия: Формировать у детей жела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ние вести здоровый образ жизни.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Здоровье – самое ценное, что есть у человека, оно дороже любого богатства. Недаром пословица гласит: «Деньги потерял – ничего не потерял. Время потерял – много потерял. Здоровье потерял – всё потерял». Ребята вместе с ведущей совершили увлекательное путешествие, побывав на разных станциях и поучаствовав в интересных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играх, эстафетах и конкурсах.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На станции «Спортивная» поговорили о пользе утренних упражнений и отгадывали загадки на тему спорт. На станции «Витаминная» вспомнили вредные привычки и отгадывали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загадки на тему «Овощи и фрукты»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. На ст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анции «Игровая» играли в игру «Совушка»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. Завершая путешествие на поезде Здоровья, на станции «</w:t>
      </w:r>
      <w:proofErr w:type="spellStart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Неболейкино</w:t>
      </w:r>
      <w:proofErr w:type="spellEnd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», дети вместе с ведущей сделали вывод, что для нашего здоровья очень важно делать зарядку, соблюдать гигиену, правильно питаться, гулять на свежем воздухе и заниматься спортом.</w:t>
      </w:r>
    </w:p>
    <w:p w:rsidR="007722BC" w:rsidRDefault="007722BC" w:rsidP="007722BC">
      <w:pP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 мероприятии приняло участие: 14 человек.</w:t>
      </w:r>
    </w:p>
    <w:p w:rsidR="007722BC" w:rsidRDefault="007722BC" w:rsidP="007722BC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26 апреля в МБОУ СОШ с. </w:t>
      </w:r>
      <w:proofErr w:type="gramStart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Вознесенское</w:t>
      </w:r>
      <w:proofErr w:type="gramEnd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была подготовлена и проведена профилактическая беседа «Смертельная опасность» для учащихся девятого класса.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Цель мероприятия: во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спитывать здоровый образ жизни.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Здоровье – это непременное условие счастья. Встречаясь, люди, прежде всего, спрашивают друг друга о здоровье и желают его. Это поистине главное условие человеческого счастья. Здоровый образ жизни несовместим с вредными привычками. В самом начале беседы с ребятами была проведена психологическая игра «Сюрприз». В ходе выяснили, что толкает человека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lastRenderedPageBreak/>
        <w:t xml:space="preserve">употреблять наркотики. Обсудили причины и последствия пагубной привычки. Подростки ответили на вопросы: кто такой наркоман? Какие изменения происходят с людьми, потребляющими наркотики? Почему попробовав один раз наркотик, человек навсегда становится наркоманом? Почему преступления часто совершают наркоманы? Являются ли курение и алкоголь наркотиками? Как можно избежать наркомании? Поговорили о происхождении наркотиков. В нашей стране хранение даже одной дозы наркотика запрещено законом и строго наказывается, поэтому ребят ознакомили с правовыми документами УК РФ 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– ст. 228, 229, 230, 232 УК РФ.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На мероприятии присутствовало 11 человек.</w:t>
      </w:r>
    </w:p>
    <w:p w:rsidR="007722BC" w:rsidRDefault="007722BC" w:rsidP="007722BC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01 мая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 МБДОУ № 33 была подготовлена и проведена спортивная эстафета «Спорт. Молодость. Весна»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Цель мероприятия: привлечение детей к здоровому образу ж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изни посредством подвижных игр.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Воспитанники детского сада рассказывали стихи о спорте, отгадали загадки по спортивной теме и выполнили музыкальную разминку «Мы ногами, мы руками». В зале царили смех, шум и веселье. Ребята играли в игры-эстафеты. Соревнования стали настоящим праздником спорта, здоровья и молодости. Ребята поняли: чтобы завоевать победу – мало быть просто физически сильным. Необходимо при этом обладать достаточной целеустремленностью, силой воли, быть ловкими и находчивыми. По окончании мероприятия ребята приняли уча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стие в </w:t>
      </w:r>
      <w:proofErr w:type="gramStart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экспромт-театре</w:t>
      </w:r>
      <w:proofErr w:type="gramEnd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«Весна».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Мероприятие получился захватывающим и забавным, оставило массу поло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жительных эмоций и впечатлений.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 мероприятии приняло участие: 17 человек.</w:t>
      </w:r>
    </w:p>
    <w:p w:rsidR="007722BC" w:rsidRDefault="007722BC" w:rsidP="007722BC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14 мая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 Центре Культуры и Досуга «Радуга» c семьями села была подготовлена и проведена познавательная игровая программа «Мама, папа, я – спортивная семья» посвящённая Международному дню семьи.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Цель: Создать праздничное настроение. Гармонизировать детско-родительское отношение с помощью пров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едения совместного мероприятия.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 мероприятии приняли участие четыре семьи: Медведевы, Ларионовы, Пассар, Изосимовы. В начале мероприятия семьи представили свою команду и девиз. Затем ведущие рассказали об истории возникновении праздника, а потом участники выполняли различные задания, которые получали с лепестков цветика-</w:t>
      </w:r>
      <w:proofErr w:type="spellStart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семицветика</w:t>
      </w:r>
      <w:proofErr w:type="spellEnd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. Ребята, их мамы и папы приняли активное участие во всех конкурсах и играх: </w:t>
      </w:r>
      <w:proofErr w:type="gramStart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«Споём», «Шустрый поварёнок», «Водонос», «Интеллектуальный», «Найди маму», «</w:t>
      </w:r>
      <w:proofErr w:type="spellStart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Уа-уа</w:t>
      </w:r>
      <w:proofErr w:type="spellEnd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», «</w:t>
      </w:r>
      <w:proofErr w:type="spellStart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Гига</w:t>
      </w:r>
      <w:proofErr w:type="spellEnd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мяч», «Сообразительный», «Мой дом» Каждая из команд получила заряд бодрости, хорошего настроения и положительных эмоций.</w:t>
      </w:r>
      <w:proofErr w:type="gramEnd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Мероприятие завершил коллектив «Синяя птица» номером «Цветик-</w:t>
      </w:r>
      <w:proofErr w:type="spellStart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семицветик</w:t>
      </w:r>
      <w:proofErr w:type="spellEnd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» После подведения итогов, семьи были награждены грамотами и ценными призами. Победителями семейного к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онкурса стала семья Ларионовых.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Приняло участие в мероприятии 33 человека.</w:t>
      </w:r>
    </w:p>
    <w:p w:rsidR="007722BC" w:rsidRDefault="007722BC" w:rsidP="007722BC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14 мая в Центре Культуры и Досуга «Радуга» была подготовлена и проведена спортивная программа «Делай с нами, делай как мы, делай лучше нас» для воспитанников детского сада.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Соревнования проводились в виде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lastRenderedPageBreak/>
        <w:t>эстафет, где юные спортсмены показались не только индивидуальную подготовку, но и умение работать в команде. Ребята с удовольствием соревновались в конкурсе «Пройди по следам», «Передай мяч другу», «Пролезь в обруч», «Перенеси гранаты», «Меткие стрелки», Круг дружбы», «Солнышко». Участвуя в соревнованиях, дети вынесли для себя новое – чтобы завоевать победу, мало быть просто физически сильным, необходимо при этом обладать достаточной целеустремленностью, силой воли, быть ловкими и находчивыми. Дети получили заряд бодрости, веселья, массу положительных впечатлений и сам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ое главное, хорошее настроение.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 мероприятии приняло участие: 32 человека.</w:t>
      </w:r>
    </w:p>
    <w:p w:rsidR="007722BC" w:rsidRDefault="007722BC" w:rsidP="007722BC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20 мая с детьми 8-9 «в» класса, был подготовлен и проведён тематический час «Наркотики – шаг в бездну» Цель: Формирование позиции противостояния 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к </w:t>
      </w:r>
      <w:proofErr w:type="gramStart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опасным</w:t>
      </w:r>
      <w:proofErr w:type="gramEnd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для здоровья и ж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изни зависимости от наркотиков.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На мероприятии говорили об опасности, которая грозит человеку, употребляющему наркотики. Дети активно включились в разговор о том, что такое наркотическая зависимость, что такое миф о наркомании и что представляет реальность употребления наркотиков, вели разговор, как обезопасить себя от этой пагубной напасти, и узнали об ответственности за употребление, хранени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е и сбыт наркотических средств.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Приняло участие в мероприятии 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11 человек.</w:t>
      </w:r>
    </w:p>
    <w:p w:rsidR="007722BC" w:rsidRDefault="007722BC" w:rsidP="007722BC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26 мая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 МБОУ СОШ с. Вознесенского была организована и проведена викторина «Курение – яд» к всемирному дню без табака для подростков.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Цель мероприятия: познакомить детей с пагубным воздействием курения на организм людей, снижение потребления таба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чных изделий старшеклассниками.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Библиотекарь рассказала присутствующим о том, что в настоящее время курение является самой распространённой из всех вредных привычек населения, сколько в мире страдает и гибнет людей от этой пагубной привычки, приведя исторические справки. Далее читателям предоставлялись ответы на вопросы викторины в вариантах, они выбирали свой правильный ответ. Между вопросами викторины ребята получи информацию о табаке, о вреде электронных сигарет и о наказаниях в разных странах за курение табачных изделий. Участники викторины неплохо справлялись с вопросами. В ходе мероприятия подростки пришли к единому мнению, что курение вообще и электронные сигареты в частности пагубно влияют на здоровье, и проголосовали за отказ от курения и за здоро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вый образ жизни.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 мероприятии приняли участие 23 человека.</w:t>
      </w:r>
    </w:p>
    <w:p w:rsidR="007722BC" w:rsidRDefault="007722BC" w:rsidP="007722BC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30 мая в МБОУ СОШ с. Вознесенское был подготовлен и проведен час откровенного разговора «Сигарета – это яд, он опасен для ребят» с учащимися восьмого класса.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Цель показать учащимся пагубное воздействие никотина на организм чел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овека, Формировать у детей ЗОЖ.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Привычки бывают полезными и вредными. Многие привычки могут оказывать влияние на здоровье человека. Привычки, способствующие сохранению здоровья, считаются полезными. Привычки, наносящие вред здоровью, называются вредными. Разговор шел о коварном враге человечества – никотине.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lastRenderedPageBreak/>
        <w:t xml:space="preserve">Внимание ребят обратили на то, что курение – это не просто вредная привычка. Последствия курения формируются медленно, вредные вещества накапливаются и постепенно приводят к развитию различных заболеваний. Особенно опасным является приобщение к курению в детском и подростковом возрасте, т.к. ещё не сформировавшемуся организму очень трудно противостоять токсическому действию табака. В ходе мероприятия вспомнили пословицы, была зачитана притча о вреде курения. </w:t>
      </w:r>
      <w:proofErr w:type="gramStart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Было рассказано, что кроме никотина табачный дым содержит и другие вредные вещества, а именно: угарный газ, пиридиновые основания, синильную кислоту, сероводород, углекислоту, аммиак, азот, эфирные масла.</w:t>
      </w:r>
      <w:proofErr w:type="gramEnd"/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И о том, какие необратимые последствия приносят эти вещества. В завершение учащ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иеся ответили на вопросы теста.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 мероприятии приняло участие 13 человек.</w:t>
      </w:r>
    </w:p>
    <w:p w:rsidR="007722BC" w:rsidRDefault="007722BC" w:rsidP="007722BC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18 июня в МБОУ СОШ было подготовлено и проведено спортивное мероприятие, приуроченное Дню детского футбола с детьми поселения.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Цель: Укрепление здоровья детей и повышение двигательной активн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ости посредством игры в футбол.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Футбол – это больше, чем игра. С раннего детства любимой и одной из первых игрушек и забав у ребёнка был и остаётся мяч. Игра с мячом позволяет всесторонне воздействовать на мышечную систему детей. Укреплять костный аппарат, развивать дыхательную и сердечнососудистую системы, регулировать обмен веществ, усиливая его функциональный эффект. Перед игрой ребятам рассказали об истории возникновения футбола. У детей, как у настоящих футболистов, прошла разминка с различными видами бега, ходьбы, упражнений для рук и ног, а затем тренировка. Они отбивали мяч с продвижением вперёд, вели его «змейкой», ногами по прямой и в разных направлениях, передавали мяч друг другу. Учились останавливать мяч ногой. Дети были собраны, организованы, ответственны, старались показать все свои умения и навыки. Команды играли мощно, быстро, стремительно.</w:t>
      </w:r>
      <w:r w:rsidRPr="007722BC">
        <w:t xml:space="preserve"> 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Приняло у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частие в мероприятии 16 человек</w:t>
      </w:r>
      <w:r w:rsidRPr="007722BC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.</w:t>
      </w:r>
    </w:p>
    <w:p w:rsidR="007722BC" w:rsidRDefault="007722BC" w:rsidP="007722BC">
      <w:pP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</w:p>
    <w:p w:rsidR="005D090E" w:rsidRDefault="005D090E" w:rsidP="00A072A5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b/>
          <w:kern w:val="2"/>
          <w:position w:val="-1"/>
          <w:sz w:val="28"/>
          <w:szCs w:val="28"/>
          <w:lang w:eastAsia="zh-CN" w:bidi="hi-IN"/>
        </w:rPr>
      </w:pPr>
      <w:r w:rsidRPr="007A551D">
        <w:rPr>
          <w:rFonts w:ascii="Liberation Serif" w:eastAsia="NSimSun" w:hAnsi="Liberation Serif" w:cs="Mangal"/>
          <w:b/>
          <w:kern w:val="2"/>
          <w:position w:val="-1"/>
          <w:sz w:val="28"/>
          <w:szCs w:val="28"/>
          <w:lang w:eastAsia="zh-CN" w:bidi="hi-IN"/>
        </w:rPr>
        <w:t>Правовое, эстетическое воспитание</w:t>
      </w:r>
    </w:p>
    <w:p w:rsidR="005D090E" w:rsidRPr="007A551D" w:rsidRDefault="005D090E" w:rsidP="006D3B75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7A551D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11 января в ЦКД «Радуга» для детей был проведен эстетический урок «Школа вежливости» ко дню «Спасибо». Дети узнали из программы, что 11 января принято отмечать день «Всемирный день Спасибо», а также о том, что раньше этого слова в обиходе не было, а было слово «Благодарю». Ребята внимательно слушали историю возникновения этого слова, поиграли в предложенные им игры, такие как «Доскажи словечко», «Вежливые слова». Затем они, разделившись на две команды, соревновались между собой в играх «Большое сердце» и «Сердце для друга», где они рисовали самое большое сердце и собирали сердце из </w:t>
      </w:r>
      <w:proofErr w:type="spellStart"/>
      <w:r w:rsidRPr="007A551D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пазлов</w:t>
      </w:r>
      <w:proofErr w:type="spellEnd"/>
      <w:r w:rsidRPr="007A551D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. Детям очень понравилась заключительная игра - «Поделись с другом радостью». Участники этой игры получили конфеты, а затем делились ими с рядом стоящим игроком. А в результате у каждого </w:t>
      </w:r>
      <w:r w:rsidR="006D3B75" w:rsidRPr="007A551D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игрока,</w:t>
      </w:r>
      <w:r w:rsidRPr="007A551D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</w:t>
      </w:r>
      <w:r w:rsidR="006D3B75" w:rsidRPr="007A551D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оказалось,</w:t>
      </w:r>
      <w:r w:rsidRPr="007A551D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по две конфеты, чему они были </w:t>
      </w:r>
      <w:r w:rsidRPr="007A551D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lastRenderedPageBreak/>
        <w:t>несказанно рады. Программа детям очень понравилась, а всего в ней приняли участие 12 человек.</w:t>
      </w:r>
    </w:p>
    <w:p w:rsidR="005D090E" w:rsidRPr="007A551D" w:rsidRDefault="005D090E" w:rsidP="006D3B7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27 января была пров</w:t>
      </w:r>
      <w:r w:rsidR="006D3B75">
        <w:rPr>
          <w:rFonts w:ascii="Times New Roman" w:eastAsia="Calibri" w:hAnsi="Times New Roman" w:cs="Times New Roman"/>
          <w:sz w:val="28"/>
          <w:szCs w:val="28"/>
        </w:rPr>
        <w:t xml:space="preserve">едена познавательная программа </w:t>
      </w:r>
      <w:r w:rsidRPr="007A551D">
        <w:rPr>
          <w:rFonts w:ascii="Times New Roman" w:eastAsia="Calibri" w:hAnsi="Times New Roman" w:cs="Times New Roman"/>
          <w:sz w:val="28"/>
          <w:szCs w:val="28"/>
        </w:rPr>
        <w:t>«Будь разумен – знай свои права» для учеников 2 класса. Участники мероприятия познакомились с основными правовыми терминами, правами и свободами детей, изложенных в документах о правах ребят. Школьники узнали историю появления важного документа Конвенции о правах ребенка, получили знания о правах детей, о ценности человеческой жизни, навыках правильного и безопасного поведения. Чтобы закрепить полученные знания, ребята окунулись в мир сказок и посмотрели на сказочные события с точки зрения права. Разбирали такие произведения, как «Муха-цокотуха», «Три поросенка», «Сказка о рыбаке и рыбке», «Волк и семеро козлят», «Кот в сапогах», «Золушка», «Красная шапочка», в каждом предложенном событии старались выяснить, какие права героев нарушены теми или иными отрицат</w:t>
      </w:r>
      <w:r w:rsidR="006D3B75">
        <w:rPr>
          <w:rFonts w:ascii="Times New Roman" w:eastAsia="Calibri" w:hAnsi="Times New Roman" w:cs="Times New Roman"/>
          <w:sz w:val="28"/>
          <w:szCs w:val="28"/>
        </w:rPr>
        <w:t xml:space="preserve">ельными сказочными персонажами. </w:t>
      </w:r>
      <w:r w:rsidRPr="007A551D">
        <w:rPr>
          <w:rFonts w:ascii="Times New Roman" w:eastAsia="Calibri" w:hAnsi="Times New Roman" w:cs="Times New Roman"/>
          <w:sz w:val="28"/>
          <w:szCs w:val="28"/>
        </w:rPr>
        <w:t>Итог мероприятия: защищая свои права, нельзя забывать и о своих обязанностях. В мероприятии приняли участие 17 человек.</w:t>
      </w:r>
    </w:p>
    <w:p w:rsidR="005D090E" w:rsidRPr="007A551D" w:rsidRDefault="005D090E" w:rsidP="006D3B7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28 января была проведена познавательная программа «Избирательное право в фокусе внимания» для подростков поселения.</w:t>
      </w:r>
      <w:r w:rsidR="006D3B7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sz w:val="28"/>
          <w:szCs w:val="28"/>
        </w:rPr>
        <w:t>В ходе мероприятия подробно были разобраны статья 32 Конституции РФ, статья 3 и статья 4 ФЗ «Об основных гарантиях прав избирательных прав гражданина РФ». Ребятам было рассказано об алгоритме выборов, который прописан в ФЗ. Разобрали саму процедуру организации и проведения выборов – этапы, ответственных и сроки. Ребятам объяснили, кто имеет право избирать и быть избранным, а кто не имеет, с какого возраста граждане РФ имеют право принимать участие в выборах. Затем, была разобрана предложенная практическая ситуация. Для закрепления материала, участники мероприятия, ответили на вопросы по теме. На мероприятии присутствовало 19 человек.</w:t>
      </w:r>
    </w:p>
    <w:p w:rsidR="005D090E" w:rsidRPr="007A551D" w:rsidRDefault="005D090E" w:rsidP="006D3B7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11 марта была проведена программа для детей «Когда судьба других волнует нас». В самом начале программы ее участники были вовлечены в упражнение «Приветствие» - </w:t>
      </w:r>
      <w:r w:rsidR="006D3B75" w:rsidRPr="007A551D">
        <w:rPr>
          <w:rFonts w:ascii="Times New Roman" w:eastAsia="Calibri" w:hAnsi="Times New Roman" w:cs="Times New Roman"/>
          <w:sz w:val="28"/>
          <w:szCs w:val="28"/>
        </w:rPr>
        <w:t>дети,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улыбаясь друг другу, называя каждого по имени, передавали цветок, говоря при этом комплимент. Это упражнение вызвало на лицах у ребят улыбки, что указывает на положительный эффект. Далее шел разговор о доброте, добрых поступках, затем дети разгадывали загадки о добрых сказочных героях, играли в игру «Вежливые слова» и «Вежливо – невежливо». Послушав притчу «Белка и волк», ребята обсудили поведение главных героев притчи, сделали вывод – что хорошо тому - у кого доброе сердце и кто не равнодушен и доброжелателен, кто с радостью приходит на помощь окружающим. Всего в мероприятии приняли участие 17 человек.</w:t>
      </w:r>
    </w:p>
    <w:p w:rsidR="005D090E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27 апреля в Ц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ентре </w:t>
      </w:r>
      <w:r w:rsidRPr="007722BC">
        <w:rPr>
          <w:rFonts w:ascii="Times New Roman" w:eastAsia="Calibri" w:hAnsi="Times New Roman" w:cs="Times New Roman"/>
          <w:sz w:val="28"/>
          <w:szCs w:val="28"/>
        </w:rPr>
        <w:t>К</w:t>
      </w:r>
      <w:r>
        <w:rPr>
          <w:rFonts w:ascii="Times New Roman" w:eastAsia="Calibri" w:hAnsi="Times New Roman" w:cs="Times New Roman"/>
          <w:sz w:val="28"/>
          <w:szCs w:val="28"/>
        </w:rPr>
        <w:t xml:space="preserve">ультуры и </w:t>
      </w:r>
      <w:r w:rsidRPr="007722BC">
        <w:rPr>
          <w:rFonts w:ascii="Times New Roman" w:eastAsia="Calibri" w:hAnsi="Times New Roman" w:cs="Times New Roman"/>
          <w:sz w:val="28"/>
          <w:szCs w:val="28"/>
        </w:rPr>
        <w:t>Д</w:t>
      </w:r>
      <w:r>
        <w:rPr>
          <w:rFonts w:ascii="Times New Roman" w:eastAsia="Calibri" w:hAnsi="Times New Roman" w:cs="Times New Roman"/>
          <w:sz w:val="28"/>
          <w:szCs w:val="28"/>
        </w:rPr>
        <w:t>осуга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«Радуга» состоялся диспут «Знай и соблюдай закон». Цель мероприятия: познакомить участников с понятием – закон, правонарушение, безнадзорность, с мерами по профилактике безнадзорности и правонарушений несовершеннолетних, </w:t>
      </w:r>
      <w:r w:rsidRPr="007722BC">
        <w:rPr>
          <w:rFonts w:ascii="Times New Roman" w:eastAsia="Calibri" w:hAnsi="Times New Roman" w:cs="Times New Roman"/>
          <w:sz w:val="28"/>
          <w:szCs w:val="28"/>
        </w:rPr>
        <w:lastRenderedPageBreak/>
        <w:t>воспитать чувство ответственности за свои поступки, воспитывать уважительное отношение к закону, формировать навыки самостоятельного принятия ответственного решения. В ходе бесе</w:t>
      </w:r>
      <w:r>
        <w:rPr>
          <w:rFonts w:ascii="Times New Roman" w:eastAsia="Calibri" w:hAnsi="Times New Roman" w:cs="Times New Roman"/>
          <w:sz w:val="28"/>
          <w:szCs w:val="28"/>
        </w:rPr>
        <w:t>ды с детьми, обсудили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проблемы преступности среди несовершеннолетних. Ведущая объяснила особенности уголовной ответственности несовершеннолетних. Рассказала, что каждый гражданин России имеет не только свои права, но и обязанности. Это влечёт за собой то, что он несёт определённую ответственность юридического характера за свои проступки. И для того, чтобы не допустить юридической ошибки или же избежать несправедливого наказания, необходимо чётко знать, в чём заключается уголовная и административная ответственность. Ребята познакомились со статьями Конвенции, узнали о том, как важно знать свои права и, как надо правильно себя вести в разных ситуациях. Дети внимательно слушали, задавали вопросы и обсуждали различные ситуации, повлекшие за собой нарушения прав ребенка. Также отвечали на вопросы литературно – правовой викторины, участвовали в игре «Знай и выполняй», разбирали различные ситуации, составляли кодекс прав класса. Количество участников: 8 человек.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29 апреля в Ц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ентре </w:t>
      </w:r>
      <w:r w:rsidRPr="007722BC">
        <w:rPr>
          <w:rFonts w:ascii="Times New Roman" w:eastAsia="Calibri" w:hAnsi="Times New Roman" w:cs="Times New Roman"/>
          <w:sz w:val="28"/>
          <w:szCs w:val="28"/>
        </w:rPr>
        <w:t>К</w:t>
      </w:r>
      <w:r>
        <w:rPr>
          <w:rFonts w:ascii="Times New Roman" w:eastAsia="Calibri" w:hAnsi="Times New Roman" w:cs="Times New Roman"/>
          <w:sz w:val="28"/>
          <w:szCs w:val="28"/>
        </w:rPr>
        <w:t xml:space="preserve">ультуры и </w:t>
      </w:r>
      <w:r w:rsidRPr="007722BC">
        <w:rPr>
          <w:rFonts w:ascii="Times New Roman" w:eastAsia="Calibri" w:hAnsi="Times New Roman" w:cs="Times New Roman"/>
          <w:sz w:val="28"/>
          <w:szCs w:val="28"/>
        </w:rPr>
        <w:t>Д</w:t>
      </w:r>
      <w:r>
        <w:rPr>
          <w:rFonts w:ascii="Times New Roman" w:eastAsia="Calibri" w:hAnsi="Times New Roman" w:cs="Times New Roman"/>
          <w:sz w:val="28"/>
          <w:szCs w:val="28"/>
        </w:rPr>
        <w:t>осуга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«Радуга» с детьми от 8 до 12 лет была подготовлена и проведена беседа «Культура поведения и общения» Цель: расширить представления детей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 правилах поведения и общения. </w:t>
      </w:r>
      <w:r w:rsidRPr="007722BC">
        <w:rPr>
          <w:rFonts w:ascii="Times New Roman" w:eastAsia="Calibri" w:hAnsi="Times New Roman" w:cs="Times New Roman"/>
          <w:sz w:val="28"/>
          <w:szCs w:val="28"/>
        </w:rPr>
        <w:t>В ходе беседы с ребятами обсудили определение общественных мест и почему так важно каждому из нас знать, как вести себя в таких местах. Затем вместе, проговорили правила п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оведения в общественных местах. </w:t>
      </w:r>
      <w:r w:rsidRPr="007722BC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10 человек.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06 июня в Центре Культуры и Досуга «Радуга» была подготовлена и проведена познавательная программа «Для чего говорят «спасибо»» с детьми летней оздоровительной площадки.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Цель учить детей использовать в речи вежливые слова, воспитание таких качеств; как благодарность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быть добрым, умение помогать. </w:t>
      </w:r>
      <w:r w:rsidRPr="007722BC">
        <w:rPr>
          <w:rFonts w:ascii="Times New Roman" w:eastAsia="Calibri" w:hAnsi="Times New Roman" w:cs="Times New Roman"/>
          <w:sz w:val="28"/>
          <w:szCs w:val="28"/>
        </w:rPr>
        <w:t>Разговор велся о волшебных словах, о том, какие и они творят чудеса. Послушали рассказ. В.А. Сухомлинского «Для чего говорят «Спасибо»» Ребята ответили на вопрос: для чего человек говорит «спасибо»? Во-первых, человек говорит «спасибо» для того, чтобы отблагодарить и не остаться в долгу у того, кто сделал тебе что-то хорошее. А во-вторых, человек говорит «спасибо» не только для своего помощника, но и для себя, потому что тот, кто умеет быть благодарным, сможет сделать что-то хорошее и для других. Далее отгадали загадки на знание добрых и вежливых слов, приняли уч</w:t>
      </w:r>
      <w:r>
        <w:rPr>
          <w:rFonts w:ascii="Times New Roman" w:eastAsia="Calibri" w:hAnsi="Times New Roman" w:cs="Times New Roman"/>
          <w:sz w:val="28"/>
          <w:szCs w:val="28"/>
        </w:rPr>
        <w:t xml:space="preserve">астие в игре «Доскажи словечко» </w:t>
      </w:r>
      <w:r w:rsidRPr="007722BC">
        <w:rPr>
          <w:rFonts w:ascii="Times New Roman" w:eastAsia="Calibri" w:hAnsi="Times New Roman" w:cs="Times New Roman"/>
          <w:sz w:val="28"/>
          <w:szCs w:val="28"/>
        </w:rPr>
        <w:t>В мероприятии приняло участие 50 человек.</w:t>
      </w:r>
    </w:p>
    <w:p w:rsidR="007722BC" w:rsidRDefault="007722BC" w:rsidP="007722B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090E" w:rsidRDefault="005D090E" w:rsidP="00A072A5">
      <w:pPr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Э</w:t>
      </w:r>
      <w:r w:rsidRPr="007A551D">
        <w:rPr>
          <w:rFonts w:ascii="Times New Roman" w:eastAsia="Calibri" w:hAnsi="Times New Roman" w:cs="Times New Roman"/>
          <w:b/>
          <w:sz w:val="28"/>
          <w:szCs w:val="28"/>
        </w:rPr>
        <w:t>кологическое воспитание</w:t>
      </w:r>
    </w:p>
    <w:p w:rsidR="005D090E" w:rsidRPr="007A551D" w:rsidRDefault="005D090E" w:rsidP="006D3B7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18 января состоялся экологический час знаний «Они просят защиты». В начале мероприятия ученикам было рассказано о природе и о науке Экология. В ходе беседы ребята узнали о том, что человек многим обязан природе и является защитником живой жизни на земле. Ученикам так же </w:t>
      </w:r>
      <w:r w:rsidRPr="007A551D">
        <w:rPr>
          <w:rFonts w:ascii="Times New Roman" w:eastAsia="Calibri" w:hAnsi="Times New Roman" w:cs="Times New Roman"/>
          <w:sz w:val="28"/>
          <w:szCs w:val="28"/>
        </w:rPr>
        <w:lastRenderedPageBreak/>
        <w:t>было рассказано о Красной книге, о ее символичном названии и о тех редких животных, которые в нее занесены. Ребятам было предложено виртуальное путешествие в игровой форме, и провести обучение об охране природы. С воспитанниками были проведены игры «Собираемся в поход», «Загадки», «Любознательный» и «Алфавит». В ходе игр ученики научились охранять природу и не загрязнять её. Закончилось мероприятие девизами учеников: «Любить природу», «Беречь природу», «Не обижать братьев меньших», «Беречь леса. Сажать деревья». Количество участников 6 человек.</w:t>
      </w:r>
    </w:p>
    <w:p w:rsidR="005D090E" w:rsidRPr="007A551D" w:rsidRDefault="005D090E" w:rsidP="006D3B7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11 февраля в ЦКД «Радуга» была проведена игровая экологическая программа для детей «За природу в ответе взрослые и дети». Дети, принявшие участие в программе, приняли активное участие в предложенных конкурсах. В конкурсе «Эрудит» они объясняли пословицы с позиции экологии - у них это получилось. Во втором конкурсе «Вода-не вода» - дети проявили свою внимательность и из названных слов отметили только те слова, которые имеют отношение к воде. Третий конкурс «Знатоки природы» - они разгадывали загадки о природе. Далее был проведен конкурс «Определи животное (птицу)» -</w:t>
      </w:r>
      <w:r w:rsidR="006D3B7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по описанию </w:t>
      </w:r>
      <w:proofErr w:type="gramStart"/>
      <w:r w:rsidRPr="007A551D">
        <w:rPr>
          <w:rFonts w:ascii="Times New Roman" w:eastAsia="Calibri" w:hAnsi="Times New Roman" w:cs="Times New Roman"/>
          <w:sz w:val="28"/>
          <w:szCs w:val="28"/>
        </w:rPr>
        <w:t>ребята</w:t>
      </w:r>
      <w:proofErr w:type="gram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разгадывали – о </w:t>
      </w:r>
      <w:proofErr w:type="gramStart"/>
      <w:r w:rsidRPr="007A551D">
        <w:rPr>
          <w:rFonts w:ascii="Times New Roman" w:eastAsia="Calibri" w:hAnsi="Times New Roman" w:cs="Times New Roman"/>
          <w:sz w:val="28"/>
          <w:szCs w:val="28"/>
        </w:rPr>
        <w:t>каком</w:t>
      </w:r>
      <w:proofErr w:type="gram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животном или птице идет речь и находили картинку с этим животным. А последний конкурс: «Покажи эмоцию» - из предложенных ситуаций дети выбирали положительную и высказывали свое отрицание на остальные: сломанные ветки, брошенный костер и др. В финале мероприятия шел разговор о Красной книге и дети показали свои знания об этой книге, что было очень замечательно. Всего в программе приняли участие 16 человек.</w:t>
      </w:r>
    </w:p>
    <w:p w:rsidR="005D090E" w:rsidRPr="007A551D" w:rsidRDefault="005D090E" w:rsidP="006D3B7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03 марта состоялась игровая программа «Ребятам о </w:t>
      </w:r>
      <w:proofErr w:type="gramStart"/>
      <w:r w:rsidRPr="007A551D">
        <w:rPr>
          <w:rFonts w:ascii="Times New Roman" w:eastAsia="Calibri" w:hAnsi="Times New Roman" w:cs="Times New Roman"/>
          <w:sz w:val="28"/>
          <w:szCs w:val="28"/>
        </w:rPr>
        <w:t>зверятах</w:t>
      </w:r>
      <w:proofErr w:type="gramEnd"/>
      <w:r w:rsidRPr="007A551D">
        <w:rPr>
          <w:rFonts w:ascii="Times New Roman" w:eastAsia="Calibri" w:hAnsi="Times New Roman" w:cs="Times New Roman"/>
          <w:sz w:val="28"/>
          <w:szCs w:val="28"/>
        </w:rPr>
        <w:t>» для детей 1 класса. Дети с удовольствием отвечали на вопросы и разгадывали загадки, показали  свои знания о животных и как нужно к ним относит</w:t>
      </w:r>
      <w:r w:rsidR="006D3B75">
        <w:rPr>
          <w:rFonts w:ascii="Times New Roman" w:eastAsia="Calibri" w:hAnsi="Times New Roman" w:cs="Times New Roman"/>
          <w:sz w:val="28"/>
          <w:szCs w:val="28"/>
        </w:rPr>
        <w:t>ь</w:t>
      </w:r>
      <w:r w:rsidRPr="007A551D">
        <w:rPr>
          <w:rFonts w:ascii="Times New Roman" w:eastAsia="Calibri" w:hAnsi="Times New Roman" w:cs="Times New Roman"/>
          <w:sz w:val="28"/>
          <w:szCs w:val="28"/>
        </w:rPr>
        <w:t>ся. Каждый ребенок рассказал о своем домашнем питомце. Затем с детьми были проведены конкурсы «Экологическая ситуация», «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Чистоговорки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>», «Видели мы такое», «Доскажи словечко», «Пантомима» и «Загадочные животные». В ходе мероприятия с детьми были разыграны две небольшие сценки  на тему - как общаются животные между собой. В завершении мероприятия ребята получили мудрые советы и памятки о том, как правильно вести себя в лесу. Количество участников 11 человек.</w:t>
      </w:r>
    </w:p>
    <w:p w:rsidR="005D090E" w:rsidRPr="007A551D" w:rsidRDefault="005D090E" w:rsidP="006D3B7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28 марта была проведена игра-викторина «Птичьему пению внимаю с волнением». Участники мероприятия угадали тему мероприятия, разгадав загадку; затем они разделились на две команды «Орлы» и «Воробьи» и началось интеллектуальное сражение. Дети разгадывали вопросы викторины по темам: перелетные и оседлые птицы, «Разминка», «Кто быстрее», «Надо подумать», «Занимательные вопросы». Конкурс «Сложи и назови» - дети сложили из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пазлов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картинки, по которой они назвали сказку и птицу – героя сказки. В целом участники викторины показали неплохие знания по теме «Птицы». В мероприятии приняли участие 8 человек.</w:t>
      </w:r>
    </w:p>
    <w:p w:rsidR="007722BC" w:rsidRPr="007722BC" w:rsidRDefault="007722BC" w:rsidP="007722BC">
      <w:pPr>
        <w:spacing w:after="0" w:line="240" w:lineRule="auto"/>
        <w:ind w:firstLine="708"/>
        <w:jc w:val="both"/>
        <w:rPr>
          <w:rFonts w:ascii="Times New Roman" w:hAnsi="Times New Roman"/>
          <w:position w:val="-1"/>
          <w:sz w:val="28"/>
          <w:szCs w:val="28"/>
          <w:lang w:eastAsia="ru-RU"/>
        </w:rPr>
      </w:pP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14 апреля в Ц</w:t>
      </w:r>
      <w:r>
        <w:rPr>
          <w:rFonts w:ascii="Times New Roman" w:hAnsi="Times New Roman"/>
          <w:position w:val="-1"/>
          <w:sz w:val="28"/>
          <w:szCs w:val="28"/>
          <w:lang w:eastAsia="ru-RU"/>
        </w:rPr>
        <w:t xml:space="preserve">ентре 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К</w:t>
      </w:r>
      <w:r>
        <w:rPr>
          <w:rFonts w:ascii="Times New Roman" w:hAnsi="Times New Roman"/>
          <w:position w:val="-1"/>
          <w:sz w:val="28"/>
          <w:szCs w:val="28"/>
          <w:lang w:eastAsia="ru-RU"/>
        </w:rPr>
        <w:t xml:space="preserve">ультуры и 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Д</w:t>
      </w:r>
      <w:r>
        <w:rPr>
          <w:rFonts w:ascii="Times New Roman" w:hAnsi="Times New Roman"/>
          <w:position w:val="-1"/>
          <w:sz w:val="28"/>
          <w:szCs w:val="28"/>
          <w:lang w:eastAsia="ru-RU"/>
        </w:rPr>
        <w:t>осуга «Радуга» была проведена познавательная программа «Мы в ответе за планету»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.</w:t>
      </w:r>
      <w:r>
        <w:rPr>
          <w:rFonts w:ascii="Times New Roman" w:hAnsi="Times New Roman"/>
          <w:position w:val="-1"/>
          <w:sz w:val="28"/>
          <w:szCs w:val="28"/>
          <w:lang w:eastAsia="ru-RU"/>
        </w:rPr>
        <w:t xml:space="preserve"> 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 xml:space="preserve">Цель мероприятия: 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lastRenderedPageBreak/>
        <w:t xml:space="preserve">Расширить представление ребят об экологических проблемах, которые возникают по вине человека, воспитать бережное отношение к природе и ко всему живому, побуждать ребят к участию </w:t>
      </w:r>
      <w:r>
        <w:rPr>
          <w:rFonts w:ascii="Times New Roman" w:hAnsi="Times New Roman"/>
          <w:position w:val="-1"/>
          <w:sz w:val="28"/>
          <w:szCs w:val="28"/>
          <w:lang w:eastAsia="ru-RU"/>
        </w:rPr>
        <w:t xml:space="preserve">в природоохранных мероприятиях. 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В ходе мероприятия ребята узнали, что такое экология, как нужно беречь природу и её ресурсы, какое влияние человек оказывает на окружающую среду и что нужно делать для того, чтобы сохранить наш общий дом – планету Земля. Ребята познакомились с экологическими правилами и удивительными фактами, уяснили, что человек не может жить без окружающей среды: воздуха, воды, ароматов лугов, шелеста листвы, а она просит взамен только бережного отношения и иногда незначительной помощи. Присутствующие с удивлением узнали, что в природе нет вредных, ненужных растений и животных, все они тесно взаимосвязаны, по-своему красивы и полезны, узнали названия редких и лекарственных растений</w:t>
      </w:r>
      <w:r>
        <w:rPr>
          <w:rFonts w:ascii="Times New Roman" w:hAnsi="Times New Roman"/>
          <w:position w:val="-1"/>
          <w:sz w:val="28"/>
          <w:szCs w:val="28"/>
          <w:lang w:eastAsia="ru-RU"/>
        </w:rPr>
        <w:t>,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 xml:space="preserve"> что некоторые из них занесены в Красную книгу России. Ребятам были загаданы загадки связанные с пр</w:t>
      </w:r>
      <w:r>
        <w:rPr>
          <w:rFonts w:ascii="Times New Roman" w:hAnsi="Times New Roman"/>
          <w:position w:val="-1"/>
          <w:sz w:val="28"/>
          <w:szCs w:val="28"/>
          <w:lang w:eastAsia="ru-RU"/>
        </w:rPr>
        <w:t xml:space="preserve">иродными факторами и не только. 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В мероприятии приняло участие: 15 человек.</w:t>
      </w:r>
    </w:p>
    <w:p w:rsidR="007722BC" w:rsidRPr="007722BC" w:rsidRDefault="007722BC" w:rsidP="007722BC">
      <w:pPr>
        <w:spacing w:after="0" w:line="240" w:lineRule="auto"/>
        <w:ind w:firstLine="708"/>
        <w:jc w:val="both"/>
        <w:rPr>
          <w:rFonts w:ascii="Times New Roman" w:hAnsi="Times New Roman"/>
          <w:position w:val="-1"/>
          <w:sz w:val="28"/>
          <w:szCs w:val="28"/>
          <w:lang w:eastAsia="ru-RU"/>
        </w:rPr>
      </w:pP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15 апреля в Центре Культуры и Досуга «Радуга» была подготовлена и проведена экологическая викторина «Эти забавные животные» для детей поселения.</w:t>
      </w:r>
      <w:r>
        <w:rPr>
          <w:rFonts w:ascii="Times New Roman" w:hAnsi="Times New Roman"/>
          <w:position w:val="-1"/>
          <w:sz w:val="28"/>
          <w:szCs w:val="28"/>
          <w:lang w:eastAsia="ru-RU"/>
        </w:rPr>
        <w:t xml:space="preserve"> 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Цель: развивать у учащихся познавательный интерес к окружающей среде; по</w:t>
      </w:r>
      <w:r>
        <w:rPr>
          <w:rFonts w:ascii="Times New Roman" w:hAnsi="Times New Roman"/>
          <w:position w:val="-1"/>
          <w:sz w:val="28"/>
          <w:szCs w:val="28"/>
          <w:lang w:eastAsia="ru-RU"/>
        </w:rPr>
        <w:t xml:space="preserve">полнить знания о животном мире. 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Мероприятие проходило в виде личной борьбы. Чтобы попасть в теремок и забрать приз, нужно было решить задания, предложенные животными – «Мышкины загадки», «Испытание соперников», «Кто больше соберет шишек», «</w:t>
      </w:r>
      <w:proofErr w:type="spellStart"/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Зайкины</w:t>
      </w:r>
      <w:proofErr w:type="spellEnd"/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 xml:space="preserve"> уроки», «</w:t>
      </w:r>
      <w:proofErr w:type="spellStart"/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Лягушкины</w:t>
      </w:r>
      <w:proofErr w:type="spellEnd"/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 xml:space="preserve"> ушки». Участники приняли участие в конкурсах и викторинах. В ходе мероприятия было рассказано о Красной книге и о знаменательных датах, в честь животных. Было рассказано о памятник сенбернару Барри, о памятник Казанской кошке, о памятнике в «Бычку-кормильцу» и рыбке, спасавшей жителей от голодной смерти, о памятнике </w:t>
      </w:r>
      <w:r>
        <w:rPr>
          <w:rFonts w:ascii="Times New Roman" w:hAnsi="Times New Roman"/>
          <w:position w:val="-1"/>
          <w:sz w:val="28"/>
          <w:szCs w:val="28"/>
          <w:lang w:eastAsia="ru-RU"/>
        </w:rPr>
        <w:t xml:space="preserve">пиявке и обыкновенному воробью. 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Приняло участие в викторине 17 человек.</w:t>
      </w:r>
    </w:p>
    <w:p w:rsidR="007722BC" w:rsidRPr="007722BC" w:rsidRDefault="007722BC" w:rsidP="007722BC">
      <w:pPr>
        <w:spacing w:after="0" w:line="240" w:lineRule="auto"/>
        <w:ind w:firstLine="708"/>
        <w:jc w:val="both"/>
        <w:rPr>
          <w:rFonts w:ascii="Times New Roman" w:hAnsi="Times New Roman"/>
          <w:position w:val="-1"/>
          <w:sz w:val="28"/>
          <w:szCs w:val="28"/>
          <w:lang w:eastAsia="ru-RU"/>
        </w:rPr>
      </w:pP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 xml:space="preserve">18 апреля в МБОУ СОШ с. </w:t>
      </w:r>
      <w:proofErr w:type="gramStart"/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Вознесенское</w:t>
      </w:r>
      <w:proofErr w:type="gramEnd"/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 xml:space="preserve"> с детьми 3б класса был подготовлена и проведена экологическая викторина «Береги свою планету с тёплым именем Земля</w:t>
      </w:r>
      <w:r>
        <w:rPr>
          <w:rFonts w:ascii="Times New Roman" w:hAnsi="Times New Roman"/>
          <w:position w:val="-1"/>
          <w:sz w:val="28"/>
          <w:szCs w:val="28"/>
          <w:lang w:eastAsia="ru-RU"/>
        </w:rPr>
        <w:t xml:space="preserve">» 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Цель: Воспитать чувство ответственности за экологическое состояние планеты и желание созидательн</w:t>
      </w:r>
      <w:r>
        <w:rPr>
          <w:rFonts w:ascii="Times New Roman" w:hAnsi="Times New Roman"/>
          <w:position w:val="-1"/>
          <w:sz w:val="28"/>
          <w:szCs w:val="28"/>
          <w:lang w:eastAsia="ru-RU"/>
        </w:rPr>
        <w:t xml:space="preserve">о взаимодействовать с природой. 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Природа – самое дорогое, что есть на нашей планете Земля, а человек – это маленькая часть природы. В 1994 году 22 апреля был объявлен Всемирным Днём Земли. Это — праздник чистой Воды, Земли и Воздуха. Это — день напоминания о страшных экологических катастрофах, день, когда каждый человек может задуматься над тем, что он сам может сделать в</w:t>
      </w:r>
      <w:r>
        <w:rPr>
          <w:rFonts w:ascii="Times New Roman" w:hAnsi="Times New Roman"/>
          <w:position w:val="-1"/>
          <w:sz w:val="28"/>
          <w:szCs w:val="28"/>
          <w:lang w:eastAsia="ru-RU"/>
        </w:rPr>
        <w:t xml:space="preserve"> решении экологических проблем. 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 xml:space="preserve">И сегодня в ходе мероприятия мы попытались ответить на вопрос: как помочь нашей планете? </w:t>
      </w:r>
      <w:proofErr w:type="gramStart"/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Викторина «Своя игра» включала такие категории – «Понятия»; «Животные, птицы, растения»; «Экология – это мы!».</w:t>
      </w:r>
      <w:proofErr w:type="gramEnd"/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 xml:space="preserve"> Ребята набирали баллы, отвечая на вопросы различной сложности. Быстро отгадали экологические загадки и ответили на вопросы теста «Умеешь ли ты охранять природу?» В завершение 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lastRenderedPageBreak/>
        <w:t>мероприятия ребята поделились своими ответами на вопрос, что можно сделать, чтобы помочь окружающей природе, ч</w:t>
      </w:r>
      <w:r>
        <w:rPr>
          <w:rFonts w:ascii="Times New Roman" w:hAnsi="Times New Roman"/>
          <w:position w:val="-1"/>
          <w:sz w:val="28"/>
          <w:szCs w:val="28"/>
          <w:lang w:eastAsia="ru-RU"/>
        </w:rPr>
        <w:t xml:space="preserve">тобы наш мир стал чище и лучше. 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Прин</w:t>
      </w:r>
      <w:r>
        <w:rPr>
          <w:rFonts w:ascii="Times New Roman" w:hAnsi="Times New Roman"/>
          <w:position w:val="-1"/>
          <w:sz w:val="28"/>
          <w:szCs w:val="28"/>
          <w:lang w:eastAsia="ru-RU"/>
        </w:rPr>
        <w:t xml:space="preserve">яло участие в мероприятии 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10</w:t>
      </w:r>
      <w:r>
        <w:rPr>
          <w:rFonts w:ascii="Times New Roman" w:hAnsi="Times New Roman"/>
          <w:position w:val="-1"/>
          <w:sz w:val="28"/>
          <w:szCs w:val="28"/>
          <w:lang w:eastAsia="ru-RU"/>
        </w:rPr>
        <w:t xml:space="preserve"> человек.</w:t>
      </w:r>
    </w:p>
    <w:p w:rsidR="007722BC" w:rsidRPr="007722BC" w:rsidRDefault="007722BC" w:rsidP="007722BC">
      <w:pPr>
        <w:spacing w:after="0" w:line="240" w:lineRule="auto"/>
        <w:ind w:firstLine="708"/>
        <w:jc w:val="both"/>
        <w:rPr>
          <w:rFonts w:ascii="Times New Roman" w:hAnsi="Times New Roman"/>
          <w:position w:val="-1"/>
          <w:sz w:val="28"/>
          <w:szCs w:val="28"/>
          <w:lang w:eastAsia="ru-RU"/>
        </w:rPr>
      </w:pPr>
      <w:r>
        <w:rPr>
          <w:rFonts w:ascii="Times New Roman" w:hAnsi="Times New Roman"/>
          <w:position w:val="-1"/>
          <w:sz w:val="28"/>
          <w:szCs w:val="28"/>
          <w:lang w:eastAsia="ru-RU"/>
        </w:rPr>
        <w:t>С 25 апреля по 1 мая жители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 xml:space="preserve"> села приняли участие в экологической акции «Чистый двор весне».</w:t>
      </w:r>
      <w:r>
        <w:rPr>
          <w:rFonts w:ascii="Times New Roman" w:hAnsi="Times New Roman"/>
          <w:position w:val="-1"/>
          <w:sz w:val="28"/>
          <w:szCs w:val="28"/>
          <w:lang w:eastAsia="ru-RU"/>
        </w:rPr>
        <w:t xml:space="preserve"> 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Цель мероприятия: разбудить в людях чувство ответственности, хозяйской заботы о чистоте и сохранности окружающего мира нашей «малой родины». Привлечь внимание жителей к эколог</w:t>
      </w:r>
      <w:r>
        <w:rPr>
          <w:rFonts w:ascii="Times New Roman" w:hAnsi="Times New Roman"/>
          <w:position w:val="-1"/>
          <w:sz w:val="28"/>
          <w:szCs w:val="28"/>
          <w:lang w:eastAsia="ru-RU"/>
        </w:rPr>
        <w:t xml:space="preserve">ическим проблемам родного села. 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Отложив на время повседневные дела и обязанности, все участники акции, а это и учащиеся школы, и сотрудники организаций, ведущих свою работу в селе, и просто неравнодушные жители села, вооружившись граблями, мётлами, лопатами, носилками вышли на субботники и дружно принялись за дело. Тёплая солнечная погода и бодрая музыка способствовали плодотворной работе. Участники акции позаботились об улучшении внешнего вида не только личных дворовых территорий, но и общественных территорий – территории «Парка Победы», стелы «Вознесенское». Так же были убраны берег реки Амур и прилегающие территории ЦКД «Радуга», детского сада, школы, амбулатории, администрации и других предприятий села. Большая работа была проведена по уборке и облагораживанию территории захоронения Героя гражданской войны И.И. Шерого. Все участники акции добросовестно и качественно потрудились, приложив много сил и старания, чтобы наше село стало красивее. В ходе акции у детей были сформированы чувства личной ответственности за состояние окружающей среды, стремление разобраться в происходящих процессах взаи</w:t>
      </w:r>
      <w:r>
        <w:rPr>
          <w:rFonts w:ascii="Times New Roman" w:hAnsi="Times New Roman"/>
          <w:position w:val="-1"/>
          <w:sz w:val="28"/>
          <w:szCs w:val="28"/>
          <w:lang w:eastAsia="ru-RU"/>
        </w:rPr>
        <w:t xml:space="preserve">моотношения общества и природы. </w:t>
      </w:r>
      <w:r w:rsidRPr="007722BC">
        <w:rPr>
          <w:rFonts w:ascii="Times New Roman" w:hAnsi="Times New Roman"/>
          <w:position w:val="-1"/>
          <w:sz w:val="28"/>
          <w:szCs w:val="28"/>
          <w:lang w:eastAsia="ru-RU"/>
        </w:rPr>
        <w:t>В акции приняло участие 146 человек.</w:t>
      </w:r>
    </w:p>
    <w:p w:rsidR="007722BC" w:rsidRPr="007722BC" w:rsidRDefault="007722BC" w:rsidP="005D090E">
      <w:pPr>
        <w:spacing w:after="0" w:line="240" w:lineRule="auto"/>
        <w:jc w:val="both"/>
        <w:rPr>
          <w:rFonts w:ascii="Times New Roman" w:hAnsi="Times New Roman"/>
          <w:position w:val="-1"/>
          <w:sz w:val="28"/>
          <w:szCs w:val="28"/>
          <w:lang w:eastAsia="ru-RU"/>
        </w:rPr>
      </w:pPr>
    </w:p>
    <w:p w:rsidR="005D090E" w:rsidRDefault="007722BC" w:rsidP="007722BC">
      <w:pPr>
        <w:spacing w:after="0" w:line="240" w:lineRule="auto"/>
        <w:ind w:firstLine="708"/>
        <w:jc w:val="both"/>
        <w:rPr>
          <w:rFonts w:ascii="Times New Roman" w:hAnsi="Times New Roman"/>
          <w:b/>
          <w:position w:val="-1"/>
          <w:sz w:val="28"/>
          <w:szCs w:val="28"/>
          <w:lang w:eastAsia="ru-RU"/>
        </w:rPr>
      </w:pPr>
      <w:r>
        <w:rPr>
          <w:rFonts w:ascii="Times New Roman" w:hAnsi="Times New Roman"/>
          <w:b/>
          <w:position w:val="-1"/>
          <w:sz w:val="28"/>
          <w:szCs w:val="28"/>
          <w:lang w:eastAsia="ru-RU"/>
        </w:rPr>
        <w:t>Работа с инвалидами и пожилыми людьми.</w:t>
      </w:r>
    </w:p>
    <w:p w:rsidR="007722BC" w:rsidRP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11 марта в Ц</w:t>
      </w:r>
      <w:r w:rsidR="00A072A5">
        <w:rPr>
          <w:rFonts w:ascii="Times New Roman" w:eastAsia="Calibri" w:hAnsi="Times New Roman" w:cs="Times New Roman"/>
          <w:sz w:val="28"/>
          <w:szCs w:val="28"/>
        </w:rPr>
        <w:t xml:space="preserve">ентре </w:t>
      </w:r>
      <w:r w:rsidRPr="007722BC">
        <w:rPr>
          <w:rFonts w:ascii="Times New Roman" w:eastAsia="Calibri" w:hAnsi="Times New Roman" w:cs="Times New Roman"/>
          <w:sz w:val="28"/>
          <w:szCs w:val="28"/>
        </w:rPr>
        <w:t>К</w:t>
      </w:r>
      <w:r w:rsidR="00A072A5">
        <w:rPr>
          <w:rFonts w:ascii="Times New Roman" w:eastAsia="Calibri" w:hAnsi="Times New Roman" w:cs="Times New Roman"/>
          <w:sz w:val="28"/>
          <w:szCs w:val="28"/>
        </w:rPr>
        <w:t xml:space="preserve">ультуры и </w:t>
      </w:r>
      <w:r w:rsidRPr="007722BC">
        <w:rPr>
          <w:rFonts w:ascii="Times New Roman" w:eastAsia="Calibri" w:hAnsi="Times New Roman" w:cs="Times New Roman"/>
          <w:sz w:val="28"/>
          <w:szCs w:val="28"/>
        </w:rPr>
        <w:t>Д</w:t>
      </w:r>
      <w:r w:rsidR="00A072A5">
        <w:rPr>
          <w:rFonts w:ascii="Times New Roman" w:eastAsia="Calibri" w:hAnsi="Times New Roman" w:cs="Times New Roman"/>
          <w:sz w:val="28"/>
          <w:szCs w:val="28"/>
        </w:rPr>
        <w:t>осуга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«Радуга» была проведена программа для детей «Когда судьба других волнует нас». Цель этой программы: формирование у детей представления о добре, добрых поступках, воспитание чувства сострадания, чуткости, доброжелательнос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ти. 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В самом начале программы ее участники были вовлечены в упражнение «Приветствие» - </w:t>
      </w:r>
      <w:r w:rsidR="00A072A5" w:rsidRPr="007722BC">
        <w:rPr>
          <w:rFonts w:ascii="Times New Roman" w:eastAsia="Calibri" w:hAnsi="Times New Roman" w:cs="Times New Roman"/>
          <w:sz w:val="28"/>
          <w:szCs w:val="28"/>
        </w:rPr>
        <w:t>дети,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улыбаясь друг другу, называя каждого по имени, передавали цветок, говоря при этом комплимент. Это упражнение вызвало на лицах у ребят улыбки, что указывает на положительный эффект. Далее шел разговор о доброте, добрых поступках, затем дети разгадывали загадки о добрых сказочных героях, играли в игру «Вежливые слова» и «Вежливо – невежливо». Послушав притчу «Белка и волк», ребята обсудили поведение главных героев притчи, сделали вывод – что хорошо тому </w:t>
      </w:r>
      <w:r w:rsidR="00A072A5">
        <w:rPr>
          <w:rFonts w:ascii="Times New Roman" w:eastAsia="Calibri" w:hAnsi="Times New Roman" w:cs="Times New Roman"/>
          <w:sz w:val="28"/>
          <w:szCs w:val="28"/>
        </w:rPr>
        <w:t>–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у кого доброе сердце и кто не равнодушен и доброжелателен, кто с радостью приходит на помощь окружающим. Всего в мероприятии приняли участие 17 человек.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01 мая в Центре Культуры и Досуга Радуга» была проведена выставка «Часы советской эпохи» для жителей и гостей поселения,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приуроченная дню Весны и Труда. </w:t>
      </w:r>
      <w:r w:rsidRPr="007722BC">
        <w:rPr>
          <w:rFonts w:ascii="Times New Roman" w:eastAsia="Calibri" w:hAnsi="Times New Roman" w:cs="Times New Roman"/>
          <w:sz w:val="28"/>
          <w:szCs w:val="28"/>
        </w:rPr>
        <w:t>Цель мероприятия: освет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ить историю советского периода. 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7722BC">
        <w:rPr>
          <w:rFonts w:ascii="Times New Roman" w:eastAsia="Calibri" w:hAnsi="Times New Roman" w:cs="Times New Roman"/>
          <w:sz w:val="28"/>
          <w:szCs w:val="28"/>
        </w:rPr>
        <w:lastRenderedPageBreak/>
        <w:t>экспозиции представлены разнообразные часы советской эпохи – настенные, настольные, наручные, с маятником и с кукушкой. Посетители экспозиции узнали, куда же постоянно утекает время, откуда взялось устойчивое выражение «время-песок» и почему отправляясь на юг, советские люди брали с собой будильники «Янтарь». Посетители увидели часы самых популярных заводов, таких как «Янтарь», «Маяк», «Заря» и многих других и узнали их историю, послушав информацию методиста музея.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В мероприятии приняло участие: 21 человек.</w:t>
      </w:r>
    </w:p>
    <w:p w:rsidR="007722BC" w:rsidRP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19 мая специалистами Центра Культуры и Досуга «Радуга» было организовано и проведено выездное поздравление с днём рождения Демьяненко О.И. Цель: Создать праздничное настроение. Появление медведя для именинника стало сюрпризом. Медведь станцевал для именинницы, а затем пригласил на танец именинницу под дружное пение гостей песни из мультфильма. Затем зачитали поздравления и вручили Цветы и подарки. Все присутствующие были приятно удивлены и растроганы. Приняло участие в мероприятии 21 человек.</w:t>
      </w:r>
    </w:p>
    <w:p w:rsidR="007722BC" w:rsidRP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19 мая в Центре Культуры и Досуга «Радуга» с. Вознесенского была организована и проведена познавательная программа «Пионерское лето», для пионеров советского времени ко дню пионерии.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Цель мероприятия: вспомнить праздник «День пионерии», его традиции и прави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ла-сборы, линейки, мероприятия. </w:t>
      </w:r>
      <w:r w:rsidRPr="007722BC">
        <w:rPr>
          <w:rFonts w:ascii="Times New Roman" w:eastAsia="Calibri" w:hAnsi="Times New Roman" w:cs="Times New Roman"/>
          <w:sz w:val="28"/>
          <w:szCs w:val="28"/>
        </w:rPr>
        <w:t>Собравшиеся гости, бывшие пионерами в далёком детстве, с радостью повязали друг другу алые пионерские галстуки, вспоминали случаи и весёлые моменты из школьной жизни, рассказывали стихи о пионерах, слушали и сами дружно подпевали песни. Кроме этого рассматривали старые фотографии, на которых запечатлены «пионерский костёр», «пионерская комната». Бывшие пионеры пили чай, общались между собой, фотографировались в пионерских галстуках одиночно, и малыми группами. А в завершении было сделано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общее фото участников встречи. </w:t>
      </w:r>
      <w:r w:rsidRPr="007722BC">
        <w:rPr>
          <w:rFonts w:ascii="Times New Roman" w:eastAsia="Calibri" w:hAnsi="Times New Roman" w:cs="Times New Roman"/>
          <w:sz w:val="28"/>
          <w:szCs w:val="28"/>
        </w:rPr>
        <w:t>В мероприятии приняли участие 23 человека.</w:t>
      </w:r>
    </w:p>
    <w:p w:rsidR="007722BC" w:rsidRPr="007722BC" w:rsidRDefault="007722BC" w:rsidP="007722B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090E" w:rsidRDefault="005D090E" w:rsidP="00A072A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A551D">
        <w:rPr>
          <w:rFonts w:ascii="Times New Roman" w:eastAsia="Calibri" w:hAnsi="Times New Roman" w:cs="Times New Roman"/>
          <w:b/>
          <w:sz w:val="28"/>
          <w:szCs w:val="28"/>
        </w:rPr>
        <w:t xml:space="preserve">Игровые программы. </w:t>
      </w:r>
    </w:p>
    <w:p w:rsidR="005D090E" w:rsidRPr="007A551D" w:rsidRDefault="005D090E" w:rsidP="006D3B7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06 января для жителей села состоялась игровая программа «Рождество. Фольклорные посиделки». В начале мероприятия ведущие окунули гостей в атмосферу праздника о рождении Христа и традиционном праздновании Рождества Христова</w:t>
      </w:r>
      <w:r w:rsidR="006D3B75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A551D">
        <w:rPr>
          <w:rFonts w:ascii="Times New Roman" w:eastAsia="Calibri" w:hAnsi="Times New Roman" w:cs="Times New Roman"/>
          <w:sz w:val="28"/>
          <w:szCs w:val="28"/>
        </w:rPr>
        <w:t>В ходе мероприятия участникам были предложены игры и викторины, связанные с э</w:t>
      </w:r>
      <w:r w:rsidR="006D3B75">
        <w:rPr>
          <w:rFonts w:ascii="Times New Roman" w:eastAsia="Calibri" w:hAnsi="Times New Roman" w:cs="Times New Roman"/>
          <w:sz w:val="28"/>
          <w:szCs w:val="28"/>
        </w:rPr>
        <w:t>тим праздником: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«Рождество», «Зимние забавы», «Рождественское меню». Так же все участники были задействованы в изготовлении венка, символа Рождества.  Пастушок, который заглянул на праздник к гостям мероприятия, угостившись пирожком, оставил ребятам свой мешок с загадками и ребусами. Так же на праздник заглянули и Колядки, с пожеланиями и веселыми  песнями и гаданиями. В конце мероприятия гостей праздника и участников ожидали сладкие угощения и теплые пожелания от ведущих. Количество участников: 24 человека</w:t>
      </w:r>
    </w:p>
    <w:p w:rsidR="005D090E" w:rsidRPr="007A551D" w:rsidRDefault="005D090E" w:rsidP="006D3B7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lastRenderedPageBreak/>
        <w:t>19 января проведена развлекательная программа «Раз снежинка, два снежинка» с учащимися 1-го класса. Мероприятие началось с разминки, детям было предложено отгадать загадки про новогодних сказочных героев. Затем им предложили принять участие в веселых играх, объединившись в две команды. В игре «Эх, полечу!» ребята, по очереди оседлав швабру «долетали» до ориентира и обратно. В игре «Соберем снежинки», использую теннисную ракетку, доносили «комочек снега» до финиша и, вернувшись обратно, передавали эстафету следующему участнику. Затем все дружно поиграли в игру «ДА – НЕТ». В игре «Шарик на двоих» задача состояла в следующем – паре детей донести воздушный шарик до ориентира и обратно, придерживая его животом. Завершала мероприятие игра «Кто не успел, тот опоздал». Мероприятие прошло очень весело. Ребята смогли проявить свою смекалку при выполнении заданий. Приняло участие в мероприятии 22 человека.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4 февраля с детьми первого класса была подготовлена и</w:t>
      </w:r>
      <w:r>
        <w:rPr>
          <w:rFonts w:ascii="Times New Roman" w:eastAsia="Calibri" w:hAnsi="Times New Roman" w:cs="Times New Roman"/>
          <w:sz w:val="28"/>
          <w:szCs w:val="28"/>
        </w:rPr>
        <w:t>гра викторина «День почемучки». Цель: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в игровой форме развивать любознательность, находчивость, игровое внимание, творческие способности. В начале мероприятия дети разделились на две команды и приняли участие в викторине, отвечая на разнообразные вопросы, решая логические задачи и выполняя задания на ловкость. Пройдя все конкурсы «</w:t>
      </w:r>
      <w:proofErr w:type="spellStart"/>
      <w:r w:rsidRPr="007722BC">
        <w:rPr>
          <w:rFonts w:ascii="Times New Roman" w:eastAsia="Calibri" w:hAnsi="Times New Roman" w:cs="Times New Roman"/>
          <w:sz w:val="28"/>
          <w:szCs w:val="28"/>
        </w:rPr>
        <w:t>Изобразилия</w:t>
      </w:r>
      <w:proofErr w:type="spellEnd"/>
      <w:r w:rsidRPr="007722BC">
        <w:rPr>
          <w:rFonts w:ascii="Times New Roman" w:eastAsia="Calibri" w:hAnsi="Times New Roman" w:cs="Times New Roman"/>
          <w:sz w:val="28"/>
          <w:szCs w:val="28"/>
        </w:rPr>
        <w:t>», «Курица», «Передай другому», «Стрельба», «Фотография на память», «Весёлые задачи», «Весёлые вопросы», «Над пропастью», «Улыбчивая эстафета» ребята получили большое удовольствие, ведь они не только проверили свои знания и поучаствовали в увлекательной викторине, но и получили ответы на интересующие их вопросы. Приняло участие в мероприятии 17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человек.</w:t>
      </w:r>
    </w:p>
    <w:p w:rsidR="005D090E" w:rsidRPr="007A551D" w:rsidRDefault="005D090E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20 февраля была проведена игровая программа «Сто затей для друзей» для учащихся 4-го класса. Дети приняли участие в различных играх, в которые играли наши мамы и папы, дедушки и бабушки. Игра «Я знаю пять имен…» была связана с именами: женскими и мужскими, сказочными и географическими. В игре «Уголки» задачей водящего было занять любой освободившийся уголок. В игре «Города» дети называли города на последнюю букву предыдущего названия. Особенно понравилась игра «Клубок ниток» в ней ребята, не расцепляя рук, запутывали нитки, меняя положение, а водящий распутывал их, расставляя детей на свои места. Также были проведены игры «Море волнуется…», «Часы». Между играми ребята отгадывали каверзные загадки, играли в словесную игру «Может – нет, а может – да!» Мероприятие получилось очень занимательным и интересным для всех. Ребята проявили внимательность и сообразительность, быстроту и ловкость, а также развивали свое внимание, ловкость и эрудицию. Приняло участие в мероприятии 10 человек.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04 марта на площади МБДОУ № 33 состоялась игрова</w:t>
      </w:r>
      <w:r>
        <w:rPr>
          <w:rFonts w:ascii="Times New Roman" w:eastAsia="Calibri" w:hAnsi="Times New Roman" w:cs="Times New Roman"/>
          <w:sz w:val="28"/>
          <w:szCs w:val="28"/>
        </w:rPr>
        <w:t>я программа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Развлекалки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от скакалки». 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Цель мероприятия; Развивать интерес к движениям и потребность к двигательной активности. Развитие интереса к </w:t>
      </w:r>
      <w:r w:rsidRPr="007722BC">
        <w:rPr>
          <w:rFonts w:ascii="Times New Roman" w:eastAsia="Calibri" w:hAnsi="Times New Roman" w:cs="Times New Roman"/>
          <w:sz w:val="28"/>
          <w:szCs w:val="28"/>
        </w:rPr>
        <w:lastRenderedPageBreak/>
        <w:t>командно-спортивным мероприятиям. Ребят встречали пираты и предложили вступить в ряды маленьких пиратов, но не просто так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а пройти посвящ</w:t>
      </w:r>
      <w:r>
        <w:rPr>
          <w:rFonts w:ascii="Times New Roman" w:eastAsia="Calibri" w:hAnsi="Times New Roman" w:cs="Times New Roman"/>
          <w:sz w:val="28"/>
          <w:szCs w:val="28"/>
        </w:rPr>
        <w:t>ение. Первым посвящением были «Загадки» связанные с миром пиратов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вторым испытанием был конкурс «Рифы»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ребя</w:t>
      </w:r>
      <w:r>
        <w:rPr>
          <w:rFonts w:ascii="Times New Roman" w:eastAsia="Calibri" w:hAnsi="Times New Roman" w:cs="Times New Roman"/>
          <w:sz w:val="28"/>
          <w:szCs w:val="28"/>
        </w:rPr>
        <w:t>та по очереди преодолевали рифы. Третье задание было «Драим палубу»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собирали с палубы разбросанный мус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ор. Далее был </w:t>
      </w:r>
      <w:r w:rsidRPr="007722BC">
        <w:rPr>
          <w:rFonts w:ascii="Times New Roman" w:eastAsia="Calibri" w:hAnsi="Times New Roman" w:cs="Times New Roman"/>
          <w:sz w:val="28"/>
          <w:szCs w:val="28"/>
        </w:rPr>
        <w:t>конкурс «Сражение» Макеты бумажных кораблей. Сбить корабли одним пушечным ядром. Конкурс «Перевези команду на берег» Вместо шлюпок обручи, дети по двое в обруче, один из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которых капитан. Он по очереди</w:t>
      </w:r>
      <w:r w:rsidRPr="007722BC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каждого ребенка сажает в шлюпку, перевозит на др. берег и оставля</w:t>
      </w:r>
      <w:r w:rsidR="00A072A5">
        <w:rPr>
          <w:rFonts w:ascii="Times New Roman" w:eastAsia="Calibri" w:hAnsi="Times New Roman" w:cs="Times New Roman"/>
          <w:sz w:val="28"/>
          <w:szCs w:val="28"/>
        </w:rPr>
        <w:t xml:space="preserve">ет. И в заключении был конкурс </w:t>
      </w:r>
      <w:r w:rsidRPr="007722BC">
        <w:rPr>
          <w:rFonts w:ascii="Times New Roman" w:eastAsia="Calibri" w:hAnsi="Times New Roman" w:cs="Times New Roman"/>
          <w:sz w:val="28"/>
          <w:szCs w:val="28"/>
        </w:rPr>
        <w:t>«Пополнение припасов» На ковре разбросаны фрукты, которые дети должны собрать в шлюпку-обруч. В завершении мероприятия пираты отдали ребятам клад со сладкими призами.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В мероприятии приняло участие: 19 человек.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5 марта в Центре Культуры и Досуга с учениками первого класса была подготовлена и проведена иг</w:t>
      </w:r>
      <w:r w:rsidR="00A072A5">
        <w:rPr>
          <w:rFonts w:ascii="Times New Roman" w:eastAsia="Calibri" w:hAnsi="Times New Roman" w:cs="Times New Roman"/>
          <w:sz w:val="28"/>
          <w:szCs w:val="28"/>
        </w:rPr>
        <w:t>ра-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викторина «Жили-были сказки» </w:t>
      </w:r>
      <w:r w:rsidRPr="007722BC">
        <w:rPr>
          <w:rFonts w:ascii="Times New Roman" w:eastAsia="Calibri" w:hAnsi="Times New Roman" w:cs="Times New Roman"/>
          <w:sz w:val="28"/>
          <w:szCs w:val="28"/>
        </w:rPr>
        <w:t>Ц</w:t>
      </w:r>
      <w:r>
        <w:rPr>
          <w:rFonts w:ascii="Times New Roman" w:eastAsia="Calibri" w:hAnsi="Times New Roman" w:cs="Times New Roman"/>
          <w:sz w:val="28"/>
          <w:szCs w:val="28"/>
        </w:rPr>
        <w:t>ель: обобщить знания о сказках;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Содействовать формированию у учащихся познавательных процессов: внимания, памяти, мышления; развитию интереса к книге и чтению.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С начала мероприятия дети разделились на две команды </w:t>
      </w:r>
      <w:proofErr w:type="gramStart"/>
      <w:r w:rsidRPr="007722BC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отгадав загадки узнали названия своих команд «</w:t>
      </w:r>
      <w:proofErr w:type="spellStart"/>
      <w:r w:rsidRPr="007722BC">
        <w:rPr>
          <w:rFonts w:ascii="Times New Roman" w:eastAsia="Calibri" w:hAnsi="Times New Roman" w:cs="Times New Roman"/>
          <w:sz w:val="28"/>
          <w:szCs w:val="28"/>
        </w:rPr>
        <w:t>Буратины</w:t>
      </w:r>
      <w:proofErr w:type="spellEnd"/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» и «Винни </w:t>
      </w:r>
      <w:proofErr w:type="spellStart"/>
      <w:r w:rsidRPr="007722BC">
        <w:rPr>
          <w:rFonts w:ascii="Times New Roman" w:eastAsia="Calibri" w:hAnsi="Times New Roman" w:cs="Times New Roman"/>
          <w:sz w:val="28"/>
          <w:szCs w:val="28"/>
        </w:rPr>
        <w:t>пухи</w:t>
      </w:r>
      <w:proofErr w:type="spellEnd"/>
      <w:r w:rsidRPr="007722BC">
        <w:rPr>
          <w:rFonts w:ascii="Times New Roman" w:eastAsia="Calibri" w:hAnsi="Times New Roman" w:cs="Times New Roman"/>
          <w:sz w:val="28"/>
          <w:szCs w:val="28"/>
        </w:rPr>
        <w:t>». Ребята с удовольствием окунулись в мир сказок и участвовали в конкурсах «Угадай сказку», «Телеграмма», «Кто сказал», «Бюро забытых вещей», «Объясни пословицу» юные ученики активно отвечали на вопросы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угадывали фразы из сказок и мультфильмов, объясняли смысл пословиц и т.д. Победу в викторине одержала дружба и сказка. В, завершение мероприятия с детьми, была проведена инсценировка сказки «Колобок» Прин</w:t>
      </w:r>
      <w:r>
        <w:rPr>
          <w:rFonts w:ascii="Times New Roman" w:eastAsia="Calibri" w:hAnsi="Times New Roman" w:cs="Times New Roman"/>
          <w:sz w:val="28"/>
          <w:szCs w:val="28"/>
        </w:rPr>
        <w:t xml:space="preserve">яло участие в мероприятии </w:t>
      </w:r>
      <w:r w:rsidRPr="007722BC">
        <w:rPr>
          <w:rFonts w:ascii="Times New Roman" w:eastAsia="Calibri" w:hAnsi="Times New Roman" w:cs="Times New Roman"/>
          <w:sz w:val="28"/>
          <w:szCs w:val="28"/>
        </w:rPr>
        <w:t>13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человек.</w:t>
      </w:r>
    </w:p>
    <w:p w:rsidR="005D090E" w:rsidRPr="007A551D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29</w:t>
      </w:r>
      <w:r w:rsidR="005D090E" w:rsidRPr="007A551D">
        <w:rPr>
          <w:rFonts w:ascii="Times New Roman" w:eastAsia="Calibri" w:hAnsi="Times New Roman" w:cs="Times New Roman"/>
          <w:sz w:val="28"/>
          <w:szCs w:val="28"/>
        </w:rPr>
        <w:t xml:space="preserve"> марта состоялась игровая программа «Загадка открой свою тайну». В начале мероприя</w:t>
      </w:r>
      <w:r w:rsidR="006D3B75">
        <w:rPr>
          <w:rFonts w:ascii="Times New Roman" w:eastAsia="Calibri" w:hAnsi="Times New Roman" w:cs="Times New Roman"/>
          <w:sz w:val="28"/>
          <w:szCs w:val="28"/>
        </w:rPr>
        <w:t>тия детям было рассказано о том</w:t>
      </w:r>
      <w:r w:rsidR="005D090E" w:rsidRPr="007A551D">
        <w:rPr>
          <w:rFonts w:ascii="Times New Roman" w:eastAsia="Calibri" w:hAnsi="Times New Roman" w:cs="Times New Roman"/>
          <w:sz w:val="28"/>
          <w:szCs w:val="28"/>
        </w:rPr>
        <w:t>, что загадка – это жанр народного поэтического творчества, проверяющий сообразительность. С глубокой древности люди приучали к этому маленьких детей, загадывая им загадки. И о том, что даже в сказках и легендах рассказывали о чудовищах, предлагавших героям самые хитроумные загадки: разгадаешь</w:t>
      </w:r>
      <w:r w:rsidR="006D3B75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5D090E" w:rsidRPr="007A551D">
        <w:rPr>
          <w:rFonts w:ascii="Times New Roman" w:eastAsia="Calibri" w:hAnsi="Times New Roman" w:cs="Times New Roman"/>
          <w:sz w:val="28"/>
          <w:szCs w:val="28"/>
        </w:rPr>
        <w:t xml:space="preserve"> останешься жить, а нет – пеняй на себя. Также ребятам было предложено отгадать за</w:t>
      </w:r>
      <w:r w:rsidR="00745096">
        <w:rPr>
          <w:rFonts w:ascii="Times New Roman" w:eastAsia="Calibri" w:hAnsi="Times New Roman" w:cs="Times New Roman"/>
          <w:sz w:val="28"/>
          <w:szCs w:val="28"/>
        </w:rPr>
        <w:t>гадки любой вариации (загадки-шутки, загадки-</w:t>
      </w:r>
      <w:r w:rsidR="005D090E" w:rsidRPr="007A551D">
        <w:rPr>
          <w:rFonts w:ascii="Times New Roman" w:eastAsia="Calibri" w:hAnsi="Times New Roman" w:cs="Times New Roman"/>
          <w:sz w:val="28"/>
          <w:szCs w:val="28"/>
        </w:rPr>
        <w:t>сравнения, загадка</w:t>
      </w:r>
      <w:r w:rsidR="00745096">
        <w:rPr>
          <w:rFonts w:ascii="Times New Roman" w:eastAsia="Calibri" w:hAnsi="Times New Roman" w:cs="Times New Roman"/>
          <w:sz w:val="28"/>
          <w:szCs w:val="28"/>
        </w:rPr>
        <w:t xml:space="preserve">-предмет, загадка-кроссворд, </w:t>
      </w:r>
      <w:r w:rsidR="005D090E" w:rsidRPr="007A551D">
        <w:rPr>
          <w:rFonts w:ascii="Times New Roman" w:eastAsia="Calibri" w:hAnsi="Times New Roman" w:cs="Times New Roman"/>
          <w:sz w:val="28"/>
          <w:szCs w:val="28"/>
        </w:rPr>
        <w:t>фольклорные, рифмованные и загадки невпопад.) Ребята с удовольствием отгадывали все загадки. В конце мероприятия ведущий и дети подведя итоги, ответили на вопросы «Что такое загадки?</w:t>
      </w:r>
      <w:r w:rsidR="00745096">
        <w:rPr>
          <w:rFonts w:ascii="Times New Roman" w:eastAsia="Calibri" w:hAnsi="Times New Roman" w:cs="Times New Roman"/>
          <w:sz w:val="28"/>
          <w:szCs w:val="28"/>
        </w:rPr>
        <w:t>»</w:t>
      </w:r>
      <w:r w:rsidR="005D090E" w:rsidRPr="007A551D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745096">
        <w:rPr>
          <w:rFonts w:ascii="Times New Roman" w:eastAsia="Calibri" w:hAnsi="Times New Roman" w:cs="Times New Roman"/>
          <w:sz w:val="28"/>
          <w:szCs w:val="28"/>
        </w:rPr>
        <w:t>«</w:t>
      </w:r>
      <w:r w:rsidR="005D090E" w:rsidRPr="007A551D">
        <w:rPr>
          <w:rFonts w:ascii="Times New Roman" w:eastAsia="Calibri" w:hAnsi="Times New Roman" w:cs="Times New Roman"/>
          <w:sz w:val="28"/>
          <w:szCs w:val="28"/>
        </w:rPr>
        <w:t>Для чего они нужны?», сделали вывод, что с помощью загадок можно увлекательно провести время. Количество участников 24человека.</w:t>
      </w:r>
    </w:p>
    <w:p w:rsidR="005D090E" w:rsidRDefault="00A072A5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04 апреля в МБДОУ была проведена</w:t>
      </w:r>
      <w:r w:rsidR="007722BC" w:rsidRPr="007722BC">
        <w:rPr>
          <w:rFonts w:ascii="Times New Roman" w:eastAsia="Calibri" w:hAnsi="Times New Roman" w:cs="Times New Roman"/>
          <w:sz w:val="28"/>
          <w:szCs w:val="28"/>
        </w:rPr>
        <w:t xml:space="preserve"> юмористическая игровая программа «Смех собирает друзей», посвященная 1 апреля. Цель мероприятия: оставить детям и взрослым радость от совместного общения и совместной двигательной активности. В начале мероприятия детей встретил веселый Петрушка. Петрушка загадал ребятам веселые загадки – об</w:t>
      </w:r>
      <w:r w:rsidR="007722BC">
        <w:rPr>
          <w:rFonts w:ascii="Times New Roman" w:eastAsia="Calibri" w:hAnsi="Times New Roman" w:cs="Times New Roman"/>
          <w:sz w:val="28"/>
          <w:szCs w:val="28"/>
        </w:rPr>
        <w:t xml:space="preserve">манки, и </w:t>
      </w:r>
      <w:r w:rsidR="007722B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сказки – перевертыши. </w:t>
      </w:r>
      <w:r w:rsidR="007722BC" w:rsidRPr="007722BC">
        <w:rPr>
          <w:rFonts w:ascii="Times New Roman" w:eastAsia="Calibri" w:hAnsi="Times New Roman" w:cs="Times New Roman"/>
          <w:sz w:val="28"/>
          <w:szCs w:val="28"/>
        </w:rPr>
        <w:t xml:space="preserve">В ходе праздника к ребятам пришла в гости клоунесса Ириска. Ириска провела с ребятами игру «Кто, чем здоровается?», и научила приветствовать друг-друга по </w:t>
      </w:r>
      <w:proofErr w:type="gramStart"/>
      <w:r w:rsidR="007722BC" w:rsidRPr="007722BC">
        <w:rPr>
          <w:rFonts w:ascii="Times New Roman" w:eastAsia="Calibri" w:hAnsi="Times New Roman" w:cs="Times New Roman"/>
          <w:sz w:val="28"/>
          <w:szCs w:val="28"/>
        </w:rPr>
        <w:t>особенному</w:t>
      </w:r>
      <w:proofErr w:type="gramEnd"/>
      <w:r w:rsidR="007722BC" w:rsidRPr="007722BC">
        <w:rPr>
          <w:rFonts w:ascii="Times New Roman" w:eastAsia="Calibri" w:hAnsi="Times New Roman" w:cs="Times New Roman"/>
          <w:sz w:val="28"/>
          <w:szCs w:val="28"/>
        </w:rPr>
        <w:t>. А ребята научили Ириску делать зарядку под шуточную игру «На зарядку становись». Праздник 1 апреля встречают и проводят весело, подшучивают над кем-либо, но обязательно доброй шуткой. И в ходе праздника Петрушка и Ириска поиграли и повеселились под веселые и задорные игры «Передай шарик», «Кенгуру», «Баба Яга». По окончании праздника дети, взрослые и Петрушка с Ириской станцев</w:t>
      </w:r>
      <w:r w:rsidR="007722BC">
        <w:rPr>
          <w:rFonts w:ascii="Times New Roman" w:eastAsia="Calibri" w:hAnsi="Times New Roman" w:cs="Times New Roman"/>
          <w:sz w:val="28"/>
          <w:szCs w:val="28"/>
        </w:rPr>
        <w:t>али веселый танец «</w:t>
      </w:r>
      <w:proofErr w:type="spellStart"/>
      <w:r w:rsidR="007722BC">
        <w:rPr>
          <w:rFonts w:ascii="Times New Roman" w:eastAsia="Calibri" w:hAnsi="Times New Roman" w:cs="Times New Roman"/>
          <w:sz w:val="28"/>
          <w:szCs w:val="28"/>
        </w:rPr>
        <w:t>Помогатор</w:t>
      </w:r>
      <w:proofErr w:type="spellEnd"/>
      <w:r w:rsidR="007722BC">
        <w:rPr>
          <w:rFonts w:ascii="Times New Roman" w:eastAsia="Calibri" w:hAnsi="Times New Roman" w:cs="Times New Roman"/>
          <w:sz w:val="28"/>
          <w:szCs w:val="28"/>
        </w:rPr>
        <w:t xml:space="preserve">». </w:t>
      </w:r>
      <w:r w:rsidR="007722BC" w:rsidRPr="007722BC">
        <w:rPr>
          <w:rFonts w:ascii="Times New Roman" w:eastAsia="Calibri" w:hAnsi="Times New Roman" w:cs="Times New Roman"/>
          <w:sz w:val="28"/>
          <w:szCs w:val="28"/>
        </w:rPr>
        <w:t>Праздничное мероприятие доставило детя</w:t>
      </w:r>
      <w:r w:rsidR="007722BC">
        <w:rPr>
          <w:rFonts w:ascii="Times New Roman" w:eastAsia="Calibri" w:hAnsi="Times New Roman" w:cs="Times New Roman"/>
          <w:sz w:val="28"/>
          <w:szCs w:val="28"/>
        </w:rPr>
        <w:t>м и взрослым радость от участия</w:t>
      </w:r>
      <w:r w:rsidR="007722BC" w:rsidRPr="007722BC">
        <w:rPr>
          <w:rFonts w:ascii="Times New Roman" w:eastAsia="Calibri" w:hAnsi="Times New Roman" w:cs="Times New Roman"/>
          <w:sz w:val="28"/>
          <w:szCs w:val="28"/>
        </w:rPr>
        <w:t xml:space="preserve"> в играх, конкурсах и забавах. Дети были в восторге, и чтобы настроение длилось на весь день, Ириска и Петрушка угостили ребят сладостями. Количество участников: 44человека.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11 апреля в МДОУ с.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Вознесенского была организована и проведена игровая программа «Покорители космоса» к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дню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космонавтики для дошкольников. 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Цель мероприятия: познакомить детей с праздником днём Космонавтики, расширить и углубить знание детей о космосе, дате первого полёте в космос. В начале игры дети разделились на два экипажа: «Звёздные войны» и «Супер космос», выбрали капитанов и отвечали на вопросы </w:t>
      </w:r>
      <w:proofErr w:type="spellStart"/>
      <w:r w:rsidRPr="007722BC">
        <w:rPr>
          <w:rFonts w:ascii="Times New Roman" w:eastAsia="Calibri" w:hAnsi="Times New Roman" w:cs="Times New Roman"/>
          <w:sz w:val="28"/>
          <w:szCs w:val="28"/>
        </w:rPr>
        <w:t>загадачно</w:t>
      </w:r>
      <w:proofErr w:type="spellEnd"/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-космической разминки. </w:t>
      </w:r>
      <w:proofErr w:type="gramStart"/>
      <w:r w:rsidRPr="007722BC">
        <w:rPr>
          <w:rFonts w:ascii="Times New Roman" w:eastAsia="Calibri" w:hAnsi="Times New Roman" w:cs="Times New Roman"/>
          <w:sz w:val="28"/>
          <w:szCs w:val="28"/>
        </w:rPr>
        <w:t>Игра со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стояла из нескольких испытаний </w:t>
      </w:r>
      <w:r w:rsidRPr="007722BC">
        <w:rPr>
          <w:rFonts w:ascii="Times New Roman" w:eastAsia="Calibri" w:hAnsi="Times New Roman" w:cs="Times New Roman"/>
          <w:sz w:val="28"/>
          <w:szCs w:val="28"/>
        </w:rPr>
        <w:t>«Прыг-Скок», «Постройка ракеты», «Космодром», «За звездой», «Открытый космос», «Невесомость», «Центрифуга», «Приём пищи» и другие.</w:t>
      </w:r>
      <w:proofErr w:type="gramEnd"/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Испытания носили не только развлекательно-игровой, но и познавательный характер. Дети проявили смекалку и справились со всеми задачами. После подведения итогов игры, оказалось, что экипаж «Звёздные войны» вышел с победой с перевесом в один балл. Все экипажи команд получили массу положительных эмоций и хороший заряд бодрости на весь день. В мероприятии приняли участие 23 человека.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12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апреля в </w:t>
      </w:r>
      <w:r w:rsidRPr="007722BC">
        <w:rPr>
          <w:rFonts w:ascii="Times New Roman" w:eastAsia="Calibri" w:hAnsi="Times New Roman" w:cs="Times New Roman"/>
          <w:sz w:val="28"/>
          <w:szCs w:val="28"/>
        </w:rPr>
        <w:t>Ц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ентре </w:t>
      </w:r>
      <w:r w:rsidRPr="007722BC">
        <w:rPr>
          <w:rFonts w:ascii="Times New Roman" w:eastAsia="Calibri" w:hAnsi="Times New Roman" w:cs="Times New Roman"/>
          <w:sz w:val="28"/>
          <w:szCs w:val="28"/>
        </w:rPr>
        <w:t>К</w:t>
      </w:r>
      <w:r>
        <w:rPr>
          <w:rFonts w:ascii="Times New Roman" w:eastAsia="Calibri" w:hAnsi="Times New Roman" w:cs="Times New Roman"/>
          <w:sz w:val="28"/>
          <w:szCs w:val="28"/>
        </w:rPr>
        <w:t xml:space="preserve">ультуры и </w:t>
      </w:r>
      <w:r w:rsidRPr="007722BC">
        <w:rPr>
          <w:rFonts w:ascii="Times New Roman" w:eastAsia="Calibri" w:hAnsi="Times New Roman" w:cs="Times New Roman"/>
          <w:sz w:val="28"/>
          <w:szCs w:val="28"/>
        </w:rPr>
        <w:t>Д</w:t>
      </w:r>
      <w:r>
        <w:rPr>
          <w:rFonts w:ascii="Times New Roman" w:eastAsia="Calibri" w:hAnsi="Times New Roman" w:cs="Times New Roman"/>
          <w:sz w:val="28"/>
          <w:szCs w:val="28"/>
        </w:rPr>
        <w:t>осуга «Радуга» была проведена игровая программа «Космическая эстафета» ко дню космонавтики</w:t>
      </w:r>
      <w:r w:rsidRPr="007722BC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Цель мероприятия: повысить интерес к российской космонавтике, стимулировать учащихся к расширению кругозора, развивать интеллектуальные и физические способности; воспитывать дух здорового соперничества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дружелюбной состязательности. 12 апреля </w:t>
      </w:r>
      <w:r w:rsidRPr="007722BC">
        <w:rPr>
          <w:rFonts w:ascii="Times New Roman" w:eastAsia="Calibri" w:hAnsi="Times New Roman" w:cs="Times New Roman"/>
          <w:sz w:val="28"/>
          <w:szCs w:val="28"/>
        </w:rPr>
        <w:t>в нашей стране отмечают День Косм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онавтики. Сегодня в нашем зале </w:t>
      </w:r>
      <w:r w:rsidRPr="007722BC">
        <w:rPr>
          <w:rFonts w:ascii="Times New Roman" w:eastAsia="Calibri" w:hAnsi="Times New Roman" w:cs="Times New Roman"/>
          <w:sz w:val="28"/>
          <w:szCs w:val="28"/>
        </w:rPr>
        <w:t>прошла т</w:t>
      </w:r>
      <w:r>
        <w:rPr>
          <w:rFonts w:ascii="Times New Roman" w:eastAsia="Calibri" w:hAnsi="Times New Roman" w:cs="Times New Roman"/>
          <w:sz w:val="28"/>
          <w:szCs w:val="28"/>
        </w:rPr>
        <w:t>ематическая эстафета. Дети прошли испытания в «Школе космонавтов»</w:t>
      </w:r>
      <w:r w:rsidRPr="007722BC">
        <w:rPr>
          <w:rFonts w:ascii="Times New Roman" w:eastAsia="Calibri" w:hAnsi="Times New Roman" w:cs="Times New Roman"/>
          <w:sz w:val="28"/>
          <w:szCs w:val="28"/>
        </w:rPr>
        <w:t>. Дети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вместе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с ведущ</w:t>
      </w:r>
      <w:r>
        <w:rPr>
          <w:rFonts w:ascii="Times New Roman" w:eastAsia="Calibri" w:hAnsi="Times New Roman" w:cs="Times New Roman"/>
          <w:sz w:val="28"/>
          <w:szCs w:val="28"/>
        </w:rPr>
        <w:t>им, выполнили весёлую разминку «Я ракета»</w:t>
      </w:r>
      <w:r w:rsidRPr="007722BC">
        <w:rPr>
          <w:rFonts w:ascii="Times New Roman" w:eastAsia="Calibri" w:hAnsi="Times New Roman" w:cs="Times New Roman"/>
          <w:sz w:val="28"/>
          <w:szCs w:val="28"/>
        </w:rPr>
        <w:t>. В первой эстафете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«Равновесие» </w:t>
      </w:r>
      <w:r w:rsidRPr="007722BC">
        <w:rPr>
          <w:rFonts w:ascii="Times New Roman" w:eastAsia="Calibri" w:hAnsi="Times New Roman" w:cs="Times New Roman"/>
          <w:sz w:val="28"/>
          <w:szCs w:val="28"/>
        </w:rPr>
        <w:t>дети по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казали свои умения в равновесии. В эстафете «Космический корабль» </w:t>
      </w:r>
      <w:r w:rsidRPr="007722BC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дети проявили свои навыки конструирования и построили (ракеты). Затем,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дети соревновал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ись интеллектуально в эстафете «Кроссворд» и </w:t>
      </w:r>
      <w:r w:rsidRPr="007722BC">
        <w:rPr>
          <w:rFonts w:ascii="Times New Roman" w:eastAsia="Calibri" w:hAnsi="Times New Roman" w:cs="Times New Roman"/>
          <w:sz w:val="28"/>
          <w:szCs w:val="28"/>
        </w:rPr>
        <w:t>отправились в пу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тешествие к звездам в эстафете «Полет к звездам». В подвижной игре «Космонавты» </w:t>
      </w:r>
      <w:r w:rsidRPr="007722BC">
        <w:rPr>
          <w:rFonts w:ascii="Times New Roman" w:eastAsia="Calibri" w:hAnsi="Times New Roman" w:cs="Times New Roman"/>
          <w:sz w:val="28"/>
          <w:szCs w:val="28"/>
        </w:rPr>
        <w:t>дети проявили ловкость, быстроту. А еще совместно нарис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овали плакат и собирали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«Космос»</w:t>
      </w:r>
      <w:r w:rsidRPr="007722BC">
        <w:rPr>
          <w:rFonts w:ascii="Times New Roman" w:eastAsia="Calibri" w:hAnsi="Times New Roman" w:cs="Times New Roman"/>
          <w:sz w:val="28"/>
          <w:szCs w:val="28"/>
        </w:rPr>
        <w:t>. В завершении всех испытаний,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дети были приняты в Школу космон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автов и получили сладкие призы. </w:t>
      </w:r>
      <w:r w:rsidRPr="007722BC">
        <w:rPr>
          <w:rFonts w:ascii="Times New Roman" w:eastAsia="Calibri" w:hAnsi="Times New Roman" w:cs="Times New Roman"/>
          <w:sz w:val="28"/>
          <w:szCs w:val="28"/>
        </w:rPr>
        <w:t>В мероприятии приняло участие: 18 человек.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lastRenderedPageBreak/>
        <w:t>15 апреля в ЦКД «Радуга» для детей поселения состоялась игровая программа «Расписное яичко», посвященная Пасхе. Цель мероприятия: Приобщение детей к культуре русского народа, его духо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вным и материальным ценностям. </w:t>
      </w:r>
      <w:r w:rsidRPr="007722BC">
        <w:rPr>
          <w:rFonts w:ascii="Times New Roman" w:eastAsia="Calibri" w:hAnsi="Times New Roman" w:cs="Times New Roman"/>
          <w:sz w:val="28"/>
          <w:szCs w:val="28"/>
        </w:rPr>
        <w:t>16 апреля весь православный мир отмечает Светлое Христово Воскресенье – Пасху. Это христианский и самый значительный православный праздник. В этот день вспоминается Воскрешение Господа Иисуса Христа. И всё человечество получает надежду на спасение, потому что Христос воскрес. В этом вся суть Христианства, весь смысл нашей веры. 15 апреля в МКУК ЦКД «Радуга» прошла игровая программа «Расписное яичко». С детьми были проведены беседы по ознакомлению детей с православными традициями празднования Великого праздника Пасхи. Мы приобщаем наших детей к истокам православной русской культуры. На Пасху дети радостно говорят: «Христос Воскресе!», «Воистину Воскресе!» и обмениваются красными яйцами. Этот обычай очень давний; Христос дал нам жизнь, а яйцо – это Знак жизни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. Значит, мы живём и радуемся. </w:t>
      </w:r>
      <w:r w:rsidRPr="007722BC">
        <w:rPr>
          <w:rFonts w:ascii="Times New Roman" w:eastAsia="Calibri" w:hAnsi="Times New Roman" w:cs="Times New Roman"/>
          <w:sz w:val="28"/>
          <w:szCs w:val="28"/>
        </w:rPr>
        <w:t>Дети играли в народные игры: «Солнышко красно», «Раскрути яйцо», «Донеси яйцо», «Катись яичко», «Веселый хоровод» и «Пасхальные подарочки». В ходе мероприятия дети научились танцевать Веселый танец «</w:t>
      </w:r>
      <w:proofErr w:type="spellStart"/>
      <w:r w:rsidRPr="007722BC">
        <w:rPr>
          <w:rFonts w:ascii="Times New Roman" w:eastAsia="Calibri" w:hAnsi="Times New Roman" w:cs="Times New Roman"/>
          <w:sz w:val="28"/>
          <w:szCs w:val="28"/>
        </w:rPr>
        <w:t>Чеботуха</w:t>
      </w:r>
      <w:proofErr w:type="spellEnd"/>
      <w:r w:rsidRPr="007722BC">
        <w:rPr>
          <w:rFonts w:ascii="Times New Roman" w:eastAsia="Calibri" w:hAnsi="Times New Roman" w:cs="Times New Roman"/>
          <w:sz w:val="28"/>
          <w:szCs w:val="28"/>
        </w:rPr>
        <w:t>». В конце мероприятия прошло чаепитие с куличами и сладостями.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Количество участников: 24человека.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5 мая в ЦКД «Радуга» состоялась игров</w:t>
      </w:r>
      <w:r>
        <w:rPr>
          <w:rFonts w:ascii="Times New Roman" w:eastAsia="Calibri" w:hAnsi="Times New Roman" w:cs="Times New Roman"/>
          <w:sz w:val="28"/>
          <w:szCs w:val="28"/>
        </w:rPr>
        <w:t>ая программа «День любимых игр»</w:t>
      </w:r>
      <w:r w:rsidRPr="007722BC">
        <w:rPr>
          <w:rFonts w:ascii="Times New Roman" w:eastAsia="Calibri" w:hAnsi="Times New Roman" w:cs="Times New Roman"/>
          <w:sz w:val="28"/>
          <w:szCs w:val="28"/>
        </w:rPr>
        <w:t>. Цель мероприятия: Прививать детям интерес к истории возникновения игрушек, расширять кругозор детей; развивать сообразительность, творческие способности; воспитывать терпение и аккуратность. В начале мероприятия ведущий рассказал об истории возникновения первых игрушек. Дети поделились расска</w:t>
      </w:r>
      <w:r>
        <w:rPr>
          <w:rFonts w:ascii="Times New Roman" w:eastAsia="Calibri" w:hAnsi="Times New Roman" w:cs="Times New Roman"/>
          <w:sz w:val="28"/>
          <w:szCs w:val="28"/>
        </w:rPr>
        <w:t>зами о своих любимых игрушках. В ходе мероприятия с детьми про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велась игра «Игрушечная фабрика», на которой дети самостоятельно сделали игрушки из подручного материала. Так же детьми были отгаданы загадки на тему матрешка. Ведущий рассказал о возникновении этой игрушки и предложил с помощью карандашей и готовых шаблонов, пофантазировать над нарядом этой игрушки. Ребята с легкостью справились с этой задачей, и посчитали это развлечение очень </w:t>
      </w:r>
      <w:proofErr w:type="gramStart"/>
      <w:r w:rsidRPr="007722BC">
        <w:rPr>
          <w:rFonts w:ascii="Times New Roman" w:eastAsia="Calibri" w:hAnsi="Times New Roman" w:cs="Times New Roman"/>
          <w:sz w:val="28"/>
          <w:szCs w:val="28"/>
        </w:rPr>
        <w:t>веселым</w:t>
      </w:r>
      <w:proofErr w:type="gramEnd"/>
      <w:r w:rsidRPr="007722BC">
        <w:rPr>
          <w:rFonts w:ascii="Times New Roman" w:eastAsia="Calibri" w:hAnsi="Times New Roman" w:cs="Times New Roman"/>
          <w:sz w:val="28"/>
          <w:szCs w:val="28"/>
        </w:rPr>
        <w:t>. Количество участников: 9 человек.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31 мая на площади Ц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ентра </w:t>
      </w:r>
      <w:r w:rsidRPr="007722BC">
        <w:rPr>
          <w:rFonts w:ascii="Times New Roman" w:eastAsia="Calibri" w:hAnsi="Times New Roman" w:cs="Times New Roman"/>
          <w:sz w:val="28"/>
          <w:szCs w:val="28"/>
        </w:rPr>
        <w:t>К</w:t>
      </w:r>
      <w:r>
        <w:rPr>
          <w:rFonts w:ascii="Times New Roman" w:eastAsia="Calibri" w:hAnsi="Times New Roman" w:cs="Times New Roman"/>
          <w:sz w:val="28"/>
          <w:szCs w:val="28"/>
        </w:rPr>
        <w:t xml:space="preserve">ультуры и </w:t>
      </w:r>
      <w:r w:rsidRPr="007722BC">
        <w:rPr>
          <w:rFonts w:ascii="Times New Roman" w:eastAsia="Calibri" w:hAnsi="Times New Roman" w:cs="Times New Roman"/>
          <w:sz w:val="28"/>
          <w:szCs w:val="28"/>
        </w:rPr>
        <w:t>Д</w:t>
      </w:r>
      <w:r>
        <w:rPr>
          <w:rFonts w:ascii="Times New Roman" w:eastAsia="Calibri" w:hAnsi="Times New Roman" w:cs="Times New Roman"/>
          <w:sz w:val="28"/>
          <w:szCs w:val="28"/>
        </w:rPr>
        <w:t>осуга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«Радуга» было организована и проведена игровая программа «Ура каникулы» с выпускниками начальной школы 4 «б» класса.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Цель: Создать празд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ничное настроение. </w:t>
      </w:r>
      <w:r w:rsidRPr="007722BC">
        <w:rPr>
          <w:rFonts w:ascii="Times New Roman" w:eastAsia="Calibri" w:hAnsi="Times New Roman" w:cs="Times New Roman"/>
          <w:sz w:val="28"/>
          <w:szCs w:val="28"/>
        </w:rPr>
        <w:t>В начале мероприятия детей поздравили с окончанием начальной школы и пожелали удачи в прохождении эстафеты, которая состояла из нескольких этапов «Тише едешь дальше будешь», «Ловкачи», «Силачи», «Бойцы», «Партизаны» и «Команда». Ребята выполняли все задания, дружно и сплочённо проходили все этапы, оказывали всяческую помощь и поддержку друг другу. В завершение мероприятия выпускникам были вручены медали с пожеланиями успехов в учёбе и поздра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вили с началом летних каникул. </w:t>
      </w:r>
      <w:r w:rsidRPr="007722BC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23 человека.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lastRenderedPageBreak/>
        <w:t>2 июня в Ц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ентре </w:t>
      </w:r>
      <w:r w:rsidRPr="007722BC">
        <w:rPr>
          <w:rFonts w:ascii="Times New Roman" w:eastAsia="Calibri" w:hAnsi="Times New Roman" w:cs="Times New Roman"/>
          <w:sz w:val="28"/>
          <w:szCs w:val="28"/>
        </w:rPr>
        <w:t>К</w:t>
      </w:r>
      <w:r>
        <w:rPr>
          <w:rFonts w:ascii="Times New Roman" w:eastAsia="Calibri" w:hAnsi="Times New Roman" w:cs="Times New Roman"/>
          <w:sz w:val="28"/>
          <w:szCs w:val="28"/>
        </w:rPr>
        <w:t xml:space="preserve">ультуры и </w:t>
      </w:r>
      <w:r w:rsidRPr="007722BC">
        <w:rPr>
          <w:rFonts w:ascii="Times New Roman" w:eastAsia="Calibri" w:hAnsi="Times New Roman" w:cs="Times New Roman"/>
          <w:sz w:val="28"/>
          <w:szCs w:val="28"/>
        </w:rPr>
        <w:t>Д</w:t>
      </w:r>
      <w:r>
        <w:rPr>
          <w:rFonts w:ascii="Times New Roman" w:eastAsia="Calibri" w:hAnsi="Times New Roman" w:cs="Times New Roman"/>
          <w:sz w:val="28"/>
          <w:szCs w:val="28"/>
        </w:rPr>
        <w:t>осуга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«Радуга» была организована и проведена игровая программа «По страницам книг» к</w:t>
      </w:r>
      <w:r w:rsidR="00A072A5">
        <w:rPr>
          <w:rFonts w:ascii="Times New Roman" w:eastAsia="Calibri" w:hAnsi="Times New Roman" w:cs="Times New Roman"/>
          <w:sz w:val="28"/>
          <w:szCs w:val="28"/>
        </w:rPr>
        <w:t>о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дню летних каник</w:t>
      </w:r>
      <w:r>
        <w:rPr>
          <w:rFonts w:ascii="Times New Roman" w:eastAsia="Calibri" w:hAnsi="Times New Roman" w:cs="Times New Roman"/>
          <w:sz w:val="28"/>
          <w:szCs w:val="28"/>
        </w:rPr>
        <w:t>ул для ребят с летней площадки.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Цель мероприятия: заинтересовать детей чтением книг, расширить кругозор и словарный запас детей. Игровая программа началась с весёлых детских песен из любимых сказок. В начале игровой программы дети разделились на две команды: «Драконы» и «Султаны». Команды поучаствовали в разминке, где отгадывали загадки о книге. Далее игра с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остояла из нескольких заданий: </w:t>
      </w:r>
      <w:r w:rsidRPr="007722BC">
        <w:rPr>
          <w:rFonts w:ascii="Times New Roman" w:eastAsia="Calibri" w:hAnsi="Times New Roman" w:cs="Times New Roman"/>
          <w:sz w:val="28"/>
          <w:szCs w:val="28"/>
        </w:rPr>
        <w:t>«Сказочные предметы», «Сказки русских писателей», «Сказки зарубежных писателей», «Назовите полное имя литературного героя», «Угадайте сказочных персонажей», «Закончи рифму» и другие. Игры носили не только развлекательно-игровой, но и познавательный характер. После подведения итогов программы, оказалось, что команда «Драконы» вышли с победой с перевесом в три балла. Все участники получили массу положительных эмоций и хороший заряд бодрости на весь день. В мероприятии приняли участие 38 человек.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7 июня в Центре Культуры и Досуга «Радуга» с. Вознесенского была организована и проведена конкурсная игровая программа «Возьми меня с собой» ко дню летних каникул для детей с летней площадки. Цель мероприятия: создавать благоприятный эмоционально-психологический климат между детьми, а также создание условий, обеспечивающих полноценный отдых ребенка и творческое развитие. Программа была, наполненная множеством веселых конкурсов, заданий и игр, не оставила равнодушным ни одного ребенка. Ребята под задорную музыку выполняли все задания ведущего. Самые смелые и ловкие участники, проявили своё умение и знания во всех весёлых и забавных конкурсах: «Одевайся быстрее»», «Гусеница», «Сладкий приз», «Не смейся», «Искатели», «С мукой на лице» «Курица» и другие, участвуя в которых и дети и взрослые получили массу радости и бурю эмоций. Детский азарт повышался с каждым пройденным этапом. Конечно, не все дети легко справлялись с заданиями, были и поражения. Но, несмотря на это, среди участников царили смех, шум и веселье.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В мероприятии приняли участие 49 человек.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16 июня в Центре Культуры и Досуга «Радуга» была организована и проведена </w:t>
      </w:r>
      <w:proofErr w:type="spellStart"/>
      <w:r w:rsidRPr="007722BC">
        <w:rPr>
          <w:rFonts w:ascii="Times New Roman" w:eastAsia="Calibri" w:hAnsi="Times New Roman" w:cs="Times New Roman"/>
          <w:sz w:val="28"/>
          <w:szCs w:val="28"/>
        </w:rPr>
        <w:t>конкурсно</w:t>
      </w:r>
      <w:proofErr w:type="spellEnd"/>
      <w:r w:rsidRPr="007722BC">
        <w:rPr>
          <w:rFonts w:ascii="Times New Roman" w:eastAsia="Calibri" w:hAnsi="Times New Roman" w:cs="Times New Roman"/>
          <w:sz w:val="28"/>
          <w:szCs w:val="28"/>
        </w:rPr>
        <w:t>-игровая программа «Путешествие по истории» для ребят, отдыхающих на школьной площадке на летних каникулах.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Цель мероприятия: пропаганда здорового образа жизни; формирование духовности, формировать представление о героическом прошлом народа Древней Руси, о великих русских богатыр</w:t>
      </w:r>
      <w:r>
        <w:rPr>
          <w:rFonts w:ascii="Times New Roman" w:eastAsia="Calibri" w:hAnsi="Times New Roman" w:cs="Times New Roman"/>
          <w:sz w:val="28"/>
          <w:szCs w:val="28"/>
        </w:rPr>
        <w:t xml:space="preserve">ях – защитниках Земли Русской. 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Программа началась с разговора о знаменитых богатырях Руси, ребята наперебой называли защитников Земли русской. Дети разбились на две команды: «Илья Муромец» и «Алёша Попович» и приняли участие в следующих игровых конкурах: </w:t>
      </w:r>
      <w:proofErr w:type="gramStart"/>
      <w:r w:rsidRPr="007722BC">
        <w:rPr>
          <w:rFonts w:ascii="Times New Roman" w:eastAsia="Calibri" w:hAnsi="Times New Roman" w:cs="Times New Roman"/>
          <w:sz w:val="28"/>
          <w:szCs w:val="28"/>
        </w:rPr>
        <w:t>«Одень богатыря», «Крепость», «Переправа», «Соловей разбойник», «Бой на руках», «Перетягивание каната», «Бой подушками» и другие.</w:t>
      </w:r>
      <w:proofErr w:type="gramEnd"/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Спортивный азарт и желание добиться победы помогали ребятам быстро и ловко выполнять игровые задания. Лидер не </w:t>
      </w:r>
      <w:r w:rsidRPr="007722BC">
        <w:rPr>
          <w:rFonts w:ascii="Times New Roman" w:eastAsia="Calibri" w:hAnsi="Times New Roman" w:cs="Times New Roman"/>
          <w:sz w:val="28"/>
          <w:szCs w:val="28"/>
        </w:rPr>
        <w:lastRenderedPageBreak/>
        <w:t>менялся от одного конкурса к другому. Победила команда «Алёша Попович». Каждый ребёнок мог почувствовать себя удачливым богатырём, пройдя все испытания. Про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грамма детям очень понравилась. </w:t>
      </w:r>
      <w:r w:rsidRPr="007722BC">
        <w:rPr>
          <w:rFonts w:ascii="Times New Roman" w:eastAsia="Calibri" w:hAnsi="Times New Roman" w:cs="Times New Roman"/>
          <w:sz w:val="28"/>
          <w:szCs w:val="28"/>
        </w:rPr>
        <w:t>В мероприятии приняли участие 25 человек.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 июня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с детьми летней оздоровительной площадки на площади МКУК ЦКД «Радуга» была проведена игровая программа «Лета яркие лучи» Цель: создать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радостное, весёлое настроение. </w:t>
      </w:r>
      <w:proofErr w:type="gramStart"/>
      <w:r w:rsidRPr="007722BC">
        <w:rPr>
          <w:rFonts w:ascii="Times New Roman" w:eastAsia="Calibri" w:hAnsi="Times New Roman" w:cs="Times New Roman"/>
          <w:sz w:val="28"/>
          <w:szCs w:val="28"/>
        </w:rPr>
        <w:t>В начале мероприятия с детьми была проведена игра-</w:t>
      </w:r>
      <w:proofErr w:type="spellStart"/>
      <w:r w:rsidRPr="007722BC">
        <w:rPr>
          <w:rFonts w:ascii="Times New Roman" w:eastAsia="Calibri" w:hAnsi="Times New Roman" w:cs="Times New Roman"/>
          <w:sz w:val="28"/>
          <w:szCs w:val="28"/>
        </w:rPr>
        <w:t>кричалка</w:t>
      </w:r>
      <w:proofErr w:type="spellEnd"/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«Как нам повезло», затем дети разделились на две команды «Радуга» и «Энергия» для прохождения эстафет «Солнечный круг», «Солнышко и дождик», «Кузнечики», «Пронеси яблоко», «Весёлые гусеницы», «Портняжка», «Каникулы», «Соберём букет», «Яша», «Пчёлки».</w:t>
      </w:r>
      <w:proofErr w:type="gramEnd"/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Ребята активно иг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рали и весело провели время. </w:t>
      </w:r>
      <w:r w:rsidRPr="007722BC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38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23 июня в Центре Культуры и Досуга «Радуга» была подготовлена и проведена игровая программа «Веселое путешествие на поляну игр» для детей поселения.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Цель: создание положительного эмоционального настроения, развитие ловкости, меткости быстроты при выполнении двигательных заданий.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Ребят пригласили отправиться в путешествие на поляну игр, чтобы весело и интересно провести время, пообщаться друг с другом, поиграть. Для этого им были розданы билеты и проведена игра «Билетики». Затем, чтобы разделить участников на команды, была проведена игра «Самолет». Разделившись на команды, ребята превратились в рыцарей и поиграли в игру «Рыцарский турнир», в котором рыцарь, скачущий на лошади, должен был попасть копьем в мишень (воздушным шариком в обруч). </w:t>
      </w:r>
      <w:proofErr w:type="gramStart"/>
      <w:r w:rsidRPr="007722BC">
        <w:rPr>
          <w:rFonts w:ascii="Times New Roman" w:eastAsia="Calibri" w:hAnsi="Times New Roman" w:cs="Times New Roman"/>
          <w:sz w:val="28"/>
          <w:szCs w:val="28"/>
        </w:rPr>
        <w:t>Эстафета «Доктор Айболит», конкурс «Перетянуть скакалку», эстафета «Мячики-скакалки», конкурс «Газетный» и конкурс «</w:t>
      </w:r>
      <w:proofErr w:type="spellStart"/>
      <w:r w:rsidRPr="007722BC">
        <w:rPr>
          <w:rFonts w:ascii="Times New Roman" w:eastAsia="Calibri" w:hAnsi="Times New Roman" w:cs="Times New Roman"/>
          <w:sz w:val="28"/>
          <w:szCs w:val="28"/>
        </w:rPr>
        <w:t>Коробоход</w:t>
      </w:r>
      <w:proofErr w:type="spellEnd"/>
      <w:r w:rsidRPr="007722BC">
        <w:rPr>
          <w:rFonts w:ascii="Times New Roman" w:eastAsia="Calibri" w:hAnsi="Times New Roman" w:cs="Times New Roman"/>
          <w:sz w:val="28"/>
          <w:szCs w:val="28"/>
        </w:rPr>
        <w:t>».</w:t>
      </w:r>
      <w:proofErr w:type="gramEnd"/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В перерыве между подвижными играми для ребят провели конкурсы «</w:t>
      </w:r>
      <w:proofErr w:type="gramStart"/>
      <w:r w:rsidRPr="007722BC">
        <w:rPr>
          <w:rFonts w:ascii="Times New Roman" w:eastAsia="Calibri" w:hAnsi="Times New Roman" w:cs="Times New Roman"/>
          <w:sz w:val="28"/>
          <w:szCs w:val="28"/>
        </w:rPr>
        <w:t>Заморочки</w:t>
      </w:r>
      <w:proofErr w:type="gramEnd"/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из бочки», «Назови песню по подсказке» и ответили на вопросы шуточной викторины. Участники мероприятия весело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с пользой провели свой досуг. </w:t>
      </w:r>
      <w:r w:rsidRPr="007722BC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мероприятии: 47 человек.</w:t>
      </w:r>
    </w:p>
    <w:p w:rsidR="007722BC" w:rsidRDefault="00E2795F" w:rsidP="00E2795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5F">
        <w:rPr>
          <w:rFonts w:ascii="Times New Roman" w:eastAsia="Calibri" w:hAnsi="Times New Roman" w:cs="Times New Roman"/>
          <w:sz w:val="28"/>
          <w:szCs w:val="28"/>
        </w:rPr>
        <w:t>28 июня в Центре Культуры и Досуга «Радуга» была подготовлена и проведена игра-викторина «Хочу все знать» с детьми, посещающими л</w:t>
      </w:r>
      <w:r>
        <w:rPr>
          <w:rFonts w:ascii="Times New Roman" w:eastAsia="Calibri" w:hAnsi="Times New Roman" w:cs="Times New Roman"/>
          <w:sz w:val="28"/>
          <w:szCs w:val="28"/>
        </w:rPr>
        <w:t xml:space="preserve">етнюю оздоровительную площадку. </w:t>
      </w:r>
      <w:r w:rsidRPr="00E2795F">
        <w:rPr>
          <w:rFonts w:ascii="Times New Roman" w:eastAsia="Calibri" w:hAnsi="Times New Roman" w:cs="Times New Roman"/>
          <w:sz w:val="28"/>
          <w:szCs w:val="28"/>
        </w:rPr>
        <w:t>Цель: расширить кругозор детей, сформировать коммуникативные навыки, развить познавательно-исследовательскую деятельность.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2795F">
        <w:rPr>
          <w:rFonts w:ascii="Times New Roman" w:eastAsia="Calibri" w:hAnsi="Times New Roman" w:cs="Times New Roman"/>
          <w:sz w:val="28"/>
          <w:szCs w:val="28"/>
        </w:rPr>
        <w:t>Для участия в игре-викторине, ребята создали две команды, выбрали капитанов. Капитаны представили команды. Небольшая разминка помогла ребятам включиться в игру, а заодно и выяснить, в какой команде самые эрудированные ребята. За каждое правильно выполненное задание команды получали жетоны. Далее командам были предложены задания «Веселый счет», «</w:t>
      </w:r>
      <w:proofErr w:type="spellStart"/>
      <w:r w:rsidRPr="00E2795F">
        <w:rPr>
          <w:rFonts w:ascii="Times New Roman" w:eastAsia="Calibri" w:hAnsi="Times New Roman" w:cs="Times New Roman"/>
          <w:sz w:val="28"/>
          <w:szCs w:val="28"/>
        </w:rPr>
        <w:t>Танграм</w:t>
      </w:r>
      <w:proofErr w:type="spellEnd"/>
      <w:r w:rsidRPr="00E2795F">
        <w:rPr>
          <w:rFonts w:ascii="Times New Roman" w:eastAsia="Calibri" w:hAnsi="Times New Roman" w:cs="Times New Roman"/>
          <w:sz w:val="28"/>
          <w:szCs w:val="28"/>
        </w:rPr>
        <w:t>», «Реши ребусы», «Бегущие минутки», «Одна голова хорошо, а две лучше», «Шифрограмма» и «Тело человека». Команды блестяще справились со всеми заданиями. Жюри, подведя итоги, огласило победителя мероприятия. Ребята с пользой провели свой досуг, познали много интересного и нового.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2795F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мероприятии: 46 человек.</w:t>
      </w:r>
    </w:p>
    <w:p w:rsidR="005D090E" w:rsidRPr="00A072A5" w:rsidRDefault="005D090E" w:rsidP="00A072A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A551D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Викторины, познавательные программы, выставки</w:t>
      </w:r>
    </w:p>
    <w:p w:rsidR="005D090E" w:rsidRPr="007A551D" w:rsidRDefault="005D090E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31 января открылась выставка детских ри</w:t>
      </w:r>
      <w:r w:rsidR="00745096">
        <w:rPr>
          <w:rFonts w:ascii="Times New Roman" w:eastAsia="Calibri" w:hAnsi="Times New Roman" w:cs="Times New Roman"/>
          <w:sz w:val="28"/>
          <w:szCs w:val="28"/>
        </w:rPr>
        <w:t>сунков «Зимние узоры», в ней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приняли участие дети из изостудии «Краски».</w:t>
      </w:r>
    </w:p>
    <w:p w:rsidR="005D090E" w:rsidRPr="007A551D" w:rsidRDefault="00745096" w:rsidP="0074509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04 февраля в Центре Культуры и Досуга</w:t>
      </w:r>
      <w:r w:rsidR="005D090E" w:rsidRPr="007A551D">
        <w:rPr>
          <w:rFonts w:ascii="Times New Roman" w:eastAsia="Calibri" w:hAnsi="Times New Roman" w:cs="Times New Roman"/>
          <w:sz w:val="28"/>
          <w:szCs w:val="28"/>
        </w:rPr>
        <w:t xml:space="preserve"> «Радуга» была проведена выставка Декоративно Прикладного Искусства «Тебе мой край, я т</w:t>
      </w:r>
      <w:r>
        <w:rPr>
          <w:rFonts w:ascii="Times New Roman" w:eastAsia="Calibri" w:hAnsi="Times New Roman" w:cs="Times New Roman"/>
          <w:sz w:val="28"/>
          <w:szCs w:val="28"/>
        </w:rPr>
        <w:t>ворчество дарю», посвященная 60-</w:t>
      </w:r>
      <w:r w:rsidR="005D090E" w:rsidRPr="007A551D">
        <w:rPr>
          <w:rFonts w:ascii="Times New Roman" w:eastAsia="Calibri" w:hAnsi="Times New Roman" w:cs="Times New Roman"/>
          <w:sz w:val="28"/>
          <w:szCs w:val="28"/>
        </w:rPr>
        <w:t xml:space="preserve">летию образования Амурского муниципального района. На выставке были представлены 19 работ, в их изготовлении приняли участие Курочкина Е.В., </w:t>
      </w:r>
      <w:proofErr w:type="spellStart"/>
      <w:r w:rsidR="005D090E" w:rsidRPr="007A551D">
        <w:rPr>
          <w:rFonts w:ascii="Times New Roman" w:eastAsia="Calibri" w:hAnsi="Times New Roman" w:cs="Times New Roman"/>
          <w:sz w:val="28"/>
          <w:szCs w:val="28"/>
        </w:rPr>
        <w:t>Акбашева</w:t>
      </w:r>
      <w:proofErr w:type="spellEnd"/>
      <w:r w:rsidR="005D090E" w:rsidRPr="007A551D">
        <w:rPr>
          <w:rFonts w:ascii="Times New Roman" w:eastAsia="Calibri" w:hAnsi="Times New Roman" w:cs="Times New Roman"/>
          <w:sz w:val="28"/>
          <w:szCs w:val="28"/>
        </w:rPr>
        <w:t xml:space="preserve"> О.В.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10 февраля с детьми 2 класса была подготовл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ена экскурсия в пожарную часть. 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Цель: вызвать интерес 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уважение к профессии пожарного. 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Для детей, пожарный </w:t>
      </w:r>
      <w:r w:rsidR="00A072A5">
        <w:rPr>
          <w:rFonts w:ascii="Times New Roman" w:eastAsia="Calibri" w:hAnsi="Times New Roman" w:cs="Times New Roman"/>
          <w:sz w:val="28"/>
          <w:szCs w:val="28"/>
        </w:rPr>
        <w:t>–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человек героический, и в былые годы, и сегодня, спасающий из огня людей, встающий на пути у разрушения. Уважение к пожарным, интерес к их занятиям может стать стимулом для развития серьёзного отношения к собственному поведению, препятствием для бездумных игр с огнём. Сотрудники пожарной части приветливо встретили ребят и ознакомили с пожарно-техническим вооружением пожарной части. Они рассказали о пожарной технике и показали детям, как и чем, оборудованы машины, для чего служит тот или иной предмет из многочисленного пожарно-технического вооружения. Специально для юных гостей сотрудники учреждения разрешили ребятам подняться в машины, ощутить себя юными пожарными. С огромным желанием и восхищением дети рассматривали пожарные машины, аварийно – спасательное оборудование. Дети получили огромный заряд положительных эмоций от экскурсии в пожарную часть, было очень много радости и восторга. Кто знает, может через несколько лет кто-то из ребят вернётся в пожарную ч</w:t>
      </w:r>
      <w:r>
        <w:rPr>
          <w:rFonts w:ascii="Times New Roman" w:eastAsia="Calibri" w:hAnsi="Times New Roman" w:cs="Times New Roman"/>
          <w:sz w:val="28"/>
          <w:szCs w:val="28"/>
        </w:rPr>
        <w:t xml:space="preserve">асть на экскурсию, а на работу! </w:t>
      </w:r>
      <w:r w:rsidRPr="007722BC">
        <w:rPr>
          <w:rFonts w:ascii="Times New Roman" w:eastAsia="Calibri" w:hAnsi="Times New Roman" w:cs="Times New Roman"/>
          <w:sz w:val="28"/>
          <w:szCs w:val="28"/>
        </w:rPr>
        <w:t>При</w:t>
      </w:r>
      <w:r>
        <w:rPr>
          <w:rFonts w:ascii="Times New Roman" w:eastAsia="Calibri" w:hAnsi="Times New Roman" w:cs="Times New Roman"/>
          <w:sz w:val="28"/>
          <w:szCs w:val="28"/>
        </w:rPr>
        <w:t>няло участие в мероприятии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12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человек.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21 февраля в Центре Культуры и Досуга «Радуга» для жителей поселения была подготовлена и проведена познавательная программа «Родной язык – сокровище народа», посвященная Ме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ждународному дню родного языка. </w:t>
      </w:r>
      <w:r w:rsidRPr="007722BC">
        <w:rPr>
          <w:rFonts w:ascii="Times New Roman" w:eastAsia="Calibri" w:hAnsi="Times New Roman" w:cs="Times New Roman"/>
          <w:sz w:val="28"/>
          <w:szCs w:val="28"/>
        </w:rPr>
        <w:t>Цель мероприятия: познакомить с малоизвестным праздн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иком – Международным днем </w:t>
      </w:r>
      <w:r w:rsidRPr="007722BC">
        <w:rPr>
          <w:rFonts w:ascii="Times New Roman" w:eastAsia="Calibri" w:hAnsi="Times New Roman" w:cs="Times New Roman"/>
          <w:sz w:val="28"/>
          <w:szCs w:val="28"/>
        </w:rPr>
        <w:t>родного языка, воспитывать активную жизненную позицию, гражданское самосознание, чувство патриотизма.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Каждый народ – это неповторимая культура, история, традиции, образ жизни. И, конечно же, язык. Международный день родного языка, учрежденный в 1999 году решением 30-й сессии Генеральной конференции ЮНЕСКО и отмечаемый ежегодно 21 февраля, направлен, прежде всего, на защиту исчезающих языков.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В ходе мероприятия работала книжная выставка «Наследие нанайского народа», в экспозиции были представлены произведения нанайских поэтов и прозаиков. Открыла мероприятие Татьяна Самар, исполнив песню «Тонг тори», затем всех присутствующих познакомили с историей возникновения Международного дня родного языка, с его целями и задачами. По завершению беседы, участники представили вниманию жюри генеалогические древо семьи, познакомив всех присутствующих с истоками образования своих семей. Свои работы </w:t>
      </w:r>
      <w:r w:rsidRPr="007722BC">
        <w:rPr>
          <w:rFonts w:ascii="Times New Roman" w:eastAsia="Calibri" w:hAnsi="Times New Roman" w:cs="Times New Roman"/>
          <w:sz w:val="28"/>
          <w:szCs w:val="28"/>
        </w:rPr>
        <w:lastRenderedPageBreak/>
        <w:t>представили семья Оненко и семья Пассар. После защиты, была проведена викторина «Животный и растительный мир Дальнего востока». Задачей присутствующих было ответить на вопрос на нанайском языке. Помогал правильно произносить слова носитель нанайского языка Киле Никита Дмитриевич. В завершении мероприятия были подведены итоги: все участники мероприятия получили в подарок книгу «Учимся считать по-нанайски» По решению жюри, подарочные карты DNS были вручены самым активным участникам мероприятия. Мероприятие прошло интересно и очень понравилось участникам.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Организатором мероприятия выступила Общественная организация коренных малочисленных народов Севера Амурского района, при финансовой поддержке Русской медной компании.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24 человека.</w:t>
      </w:r>
    </w:p>
    <w:p w:rsidR="005D090E" w:rsidRPr="007A551D" w:rsidRDefault="005D090E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23 февраля была оформлена выставка детского рисунка «Наши защитники», посвящ</w:t>
      </w:r>
      <w:r w:rsidR="00745096">
        <w:rPr>
          <w:rFonts w:ascii="Times New Roman" w:eastAsia="Calibri" w:hAnsi="Times New Roman" w:cs="Times New Roman"/>
          <w:sz w:val="28"/>
          <w:szCs w:val="28"/>
        </w:rPr>
        <w:t xml:space="preserve">енная Дню защитника Отечества. </w:t>
      </w:r>
      <w:r w:rsidRPr="007A551D">
        <w:rPr>
          <w:rFonts w:ascii="Times New Roman" w:eastAsia="Calibri" w:hAnsi="Times New Roman" w:cs="Times New Roman"/>
          <w:sz w:val="28"/>
          <w:szCs w:val="28"/>
        </w:rPr>
        <w:t>В выставке показано 27 работ</w:t>
      </w:r>
      <w:r w:rsidR="00745096">
        <w:rPr>
          <w:rFonts w:ascii="Times New Roman" w:eastAsia="Calibri" w:hAnsi="Times New Roman" w:cs="Times New Roman"/>
          <w:sz w:val="28"/>
          <w:szCs w:val="28"/>
        </w:rPr>
        <w:t>, которые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подготовили школьники первых и третьих классов МБОУ СОШ села </w:t>
      </w:r>
      <w:proofErr w:type="gramStart"/>
      <w:r w:rsidRPr="007A551D"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 w:rsidRPr="007A551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D090E" w:rsidRPr="007A551D" w:rsidRDefault="005D090E" w:rsidP="0074509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23 февраля на онлайн-платформе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YouTube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была выставлена к просмотру фотовыставка «Есть у родной страны надёжный щит». В экспозиции выставки представлена подборка фотографий, на которых запечатлены жители Вознесенского сельского поселения, служившие в рядах Советской и Российской армии. Два разных поколения мужчин в военной форме, в каждом лице – отражение того времени, в котором проходил службу человек. Представленная фотовыставка – это возможность лишний раз напомнить подрастающему поколению о том, что такое смелость, отвага, благородство и мужество, что в нашей армии служат отважные и волевые солдаты. Ссылка для просмотра: </w:t>
      </w:r>
      <w:hyperlink r:id="rId10" w:history="1">
        <w:r w:rsidRPr="007A551D">
          <w:rPr>
            <w:rStyle w:val="ac"/>
            <w:rFonts w:ascii="Times New Roman" w:eastAsia="Calibri" w:hAnsi="Times New Roman" w:cs="Times New Roman"/>
            <w:sz w:val="28"/>
            <w:szCs w:val="28"/>
          </w:rPr>
          <w:t>https://youtu.be/O9axt3SWgQ4</w:t>
        </w:r>
        <w:proofErr w:type="gramStart"/>
      </w:hyperlink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proofErr w:type="gramEnd"/>
      <w:r w:rsidRPr="007A551D">
        <w:rPr>
          <w:rFonts w:ascii="Times New Roman" w:eastAsia="Calibri" w:hAnsi="Times New Roman" w:cs="Times New Roman"/>
          <w:sz w:val="28"/>
          <w:szCs w:val="28"/>
        </w:rPr>
        <w:t>риняло участие в выставке 23 человека. Всего просмотров: 228 человек.</w:t>
      </w:r>
    </w:p>
    <w:p w:rsidR="00745096" w:rsidRDefault="00745096" w:rsidP="0074509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 марта в Ц</w:t>
      </w:r>
      <w:r w:rsidR="00A072A5">
        <w:rPr>
          <w:rFonts w:ascii="Times New Roman" w:eastAsia="Calibri" w:hAnsi="Times New Roman" w:cs="Times New Roman"/>
          <w:sz w:val="28"/>
          <w:szCs w:val="28"/>
        </w:rPr>
        <w:t xml:space="preserve">ентре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="00A072A5">
        <w:rPr>
          <w:rFonts w:ascii="Times New Roman" w:eastAsia="Calibri" w:hAnsi="Times New Roman" w:cs="Times New Roman"/>
          <w:sz w:val="28"/>
          <w:szCs w:val="28"/>
        </w:rPr>
        <w:t xml:space="preserve">ультуры и </w:t>
      </w:r>
      <w:r>
        <w:rPr>
          <w:rFonts w:ascii="Times New Roman" w:eastAsia="Calibri" w:hAnsi="Times New Roman" w:cs="Times New Roman"/>
          <w:sz w:val="28"/>
          <w:szCs w:val="28"/>
        </w:rPr>
        <w:t>Д</w:t>
      </w:r>
      <w:r w:rsidR="00A072A5">
        <w:rPr>
          <w:rFonts w:ascii="Times New Roman" w:eastAsia="Calibri" w:hAnsi="Times New Roman" w:cs="Times New Roman"/>
          <w:sz w:val="28"/>
          <w:szCs w:val="28"/>
        </w:rPr>
        <w:t>осуга «Радуга»</w:t>
      </w:r>
      <w:r w:rsidR="005D090E" w:rsidRPr="007A551D">
        <w:rPr>
          <w:rFonts w:ascii="Times New Roman" w:eastAsia="Calibri" w:hAnsi="Times New Roman" w:cs="Times New Roman"/>
          <w:sz w:val="28"/>
          <w:szCs w:val="28"/>
        </w:rPr>
        <w:t xml:space="preserve"> была размещена выставка рисунков «Милая, нежная славная», подготовленная участниками детской изостудии «Краски» к международному женско</w:t>
      </w:r>
      <w:r>
        <w:rPr>
          <w:rFonts w:ascii="Times New Roman" w:eastAsia="Calibri" w:hAnsi="Times New Roman" w:cs="Times New Roman"/>
          <w:sz w:val="28"/>
          <w:szCs w:val="28"/>
        </w:rPr>
        <w:t>му дню</w:t>
      </w:r>
      <w:r w:rsidR="005D090E" w:rsidRPr="007A551D">
        <w:rPr>
          <w:rFonts w:ascii="Times New Roman" w:eastAsia="Calibri" w:hAnsi="Times New Roman" w:cs="Times New Roman"/>
          <w:sz w:val="28"/>
          <w:szCs w:val="28"/>
        </w:rPr>
        <w:t xml:space="preserve"> 8 марта.</w:t>
      </w:r>
    </w:p>
    <w:p w:rsidR="005D090E" w:rsidRDefault="00745096" w:rsidP="0074509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 в дни </w:t>
      </w:r>
      <w:r w:rsidR="005D090E" w:rsidRPr="007A551D">
        <w:rPr>
          <w:rFonts w:ascii="Times New Roman" w:eastAsia="Calibri" w:hAnsi="Times New Roman" w:cs="Times New Roman"/>
          <w:sz w:val="28"/>
          <w:szCs w:val="28"/>
        </w:rPr>
        <w:t>весенних каникул дети приня</w:t>
      </w:r>
      <w:r w:rsidR="007722BC">
        <w:rPr>
          <w:rFonts w:ascii="Times New Roman" w:eastAsia="Calibri" w:hAnsi="Times New Roman" w:cs="Times New Roman"/>
          <w:sz w:val="28"/>
          <w:szCs w:val="28"/>
        </w:rPr>
        <w:t xml:space="preserve">ли участие в выставке рисунков </w:t>
      </w:r>
      <w:r w:rsidR="005D090E" w:rsidRPr="007A551D">
        <w:rPr>
          <w:rFonts w:ascii="Times New Roman" w:eastAsia="Calibri" w:hAnsi="Times New Roman" w:cs="Times New Roman"/>
          <w:sz w:val="28"/>
          <w:szCs w:val="28"/>
        </w:rPr>
        <w:t>«Мой сказочный герой».</w:t>
      </w:r>
    </w:p>
    <w:p w:rsidR="007722BC" w:rsidRDefault="007722BC" w:rsidP="0074509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30 марта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МБОУ СОШ </w:t>
      </w:r>
      <w:r w:rsidRPr="007722BC">
        <w:rPr>
          <w:rFonts w:ascii="Times New Roman" w:eastAsia="Calibri" w:hAnsi="Times New Roman" w:cs="Times New Roman"/>
          <w:sz w:val="28"/>
          <w:szCs w:val="28"/>
        </w:rPr>
        <w:t>с.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Вознесенского была организована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и проведена литературная викторина «Незнайка и все, все, все!», посвященное творчеству детского писателя Николая Носова к неделе детской книги с ребятами на весенних каникулах. Цель мероприятия: познакомить учащихся с творчеством Н.Н. Носова, развивать у школьников память и внимание, воображение, интерес к детской литературе.  В ходе мероприятия школьники узнали интересные факты из жизни писателя, выяснили, где живут фантазеры и затейники, </w:t>
      </w:r>
      <w:proofErr w:type="spellStart"/>
      <w:r w:rsidRPr="007722BC">
        <w:rPr>
          <w:rFonts w:ascii="Times New Roman" w:eastAsia="Calibri" w:hAnsi="Times New Roman" w:cs="Times New Roman"/>
          <w:sz w:val="28"/>
          <w:szCs w:val="28"/>
        </w:rPr>
        <w:t>знайки</w:t>
      </w:r>
      <w:proofErr w:type="spellEnd"/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и незнайки, винтики и </w:t>
      </w:r>
      <w:proofErr w:type="spellStart"/>
      <w:r w:rsidRPr="007722BC">
        <w:rPr>
          <w:rFonts w:ascii="Times New Roman" w:eastAsia="Calibri" w:hAnsi="Times New Roman" w:cs="Times New Roman"/>
          <w:sz w:val="28"/>
          <w:szCs w:val="28"/>
        </w:rPr>
        <w:t>шпунтики</w:t>
      </w:r>
      <w:proofErr w:type="spellEnd"/>
      <w:r w:rsidRPr="007722BC">
        <w:rPr>
          <w:rFonts w:ascii="Times New Roman" w:eastAsia="Calibri" w:hAnsi="Times New Roman" w:cs="Times New Roman"/>
          <w:sz w:val="28"/>
          <w:szCs w:val="28"/>
        </w:rPr>
        <w:t>. С удовольствием выполняли задания викторины: «Узнай рассказ», «Выбери меня», Пословицы и рассказы», «Определи отправителя», «Бюро находок», а также дружно отвечали на блиц вопросы, чувствовалось, что они знают и любят творчество Н.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Носова, особенно его знаменитого Незнайку. Пройдя </w:t>
      </w:r>
      <w:r w:rsidRPr="007722B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задания викторины, было предложено достать сюрприз. Приятное удивление было у ребят, когда, на вытянутой ленточке, на которой была напечатаны цитаты из книг Николая Носова, а к ним была прикреплена монета-печенье. Знатоком дня стала шестиклассница Настя </w:t>
      </w:r>
      <w:proofErr w:type="spellStart"/>
      <w:r w:rsidRPr="007722BC">
        <w:rPr>
          <w:rFonts w:ascii="Times New Roman" w:eastAsia="Calibri" w:hAnsi="Times New Roman" w:cs="Times New Roman"/>
          <w:sz w:val="28"/>
          <w:szCs w:val="28"/>
        </w:rPr>
        <w:t>Токаренко</w:t>
      </w:r>
      <w:proofErr w:type="spellEnd"/>
      <w:r w:rsidRPr="007722BC">
        <w:rPr>
          <w:rFonts w:ascii="Times New Roman" w:eastAsia="Calibri" w:hAnsi="Times New Roman" w:cs="Times New Roman"/>
          <w:sz w:val="28"/>
          <w:szCs w:val="28"/>
        </w:rPr>
        <w:t>. Все желающие в этот день смогли посмотреть любимый мультфильм «Бобик в гостях у Барбоса".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мероприятии приняли участие </w:t>
      </w:r>
      <w:r w:rsidRPr="007722BC">
        <w:rPr>
          <w:rFonts w:ascii="Times New Roman" w:eastAsia="Calibri" w:hAnsi="Times New Roman" w:cs="Times New Roman"/>
          <w:sz w:val="28"/>
          <w:szCs w:val="28"/>
        </w:rPr>
        <w:t>14 человек.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01 мая в Центре Культуры и Досуга Радуга» была проведена выставка «Часы советской эпохи» для жителей и гостей поселения, приуроченная дню Весны и Труда.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Цель мероприятия: освет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ить историю советского периода. </w:t>
      </w:r>
      <w:r w:rsidRPr="007722BC">
        <w:rPr>
          <w:rFonts w:ascii="Times New Roman" w:eastAsia="Calibri" w:hAnsi="Times New Roman" w:cs="Times New Roman"/>
          <w:sz w:val="28"/>
          <w:szCs w:val="28"/>
        </w:rPr>
        <w:t>В экспозиции представлены разнообразные часы советской эпохи – настенные, настольные, наручные, с маятником и с кукушкой. Посетители экспозиции узнали, куда же постоянно утекает время, откуда взялось устойчивое выражение «время-песок» и почему отправляясь на юг, советские люди брали с собой будильники «Янтарь». Посетители увидели часы самых популярных заводов, таких как «Янтарь», «Маяк», «Заря» и многих других и узнали их историю, послу</w:t>
      </w:r>
      <w:r>
        <w:rPr>
          <w:rFonts w:ascii="Times New Roman" w:eastAsia="Calibri" w:hAnsi="Times New Roman" w:cs="Times New Roman"/>
          <w:sz w:val="28"/>
          <w:szCs w:val="28"/>
        </w:rPr>
        <w:t xml:space="preserve">шав информацию методиста музея. </w:t>
      </w:r>
      <w:r w:rsidRPr="007722BC">
        <w:rPr>
          <w:rFonts w:ascii="Times New Roman" w:eastAsia="Calibri" w:hAnsi="Times New Roman" w:cs="Times New Roman"/>
          <w:sz w:val="28"/>
          <w:szCs w:val="28"/>
        </w:rPr>
        <w:t>В мероприятии приняло участие: 21 человек.</w:t>
      </w:r>
    </w:p>
    <w:p w:rsidR="007722BC" w:rsidRP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1 мая на онлайн-платформе </w:t>
      </w:r>
      <w:proofErr w:type="spellStart"/>
      <w:r w:rsidRPr="007722BC">
        <w:rPr>
          <w:rFonts w:ascii="Times New Roman" w:eastAsia="Calibri" w:hAnsi="Times New Roman" w:cs="Times New Roman"/>
          <w:sz w:val="28"/>
          <w:szCs w:val="28"/>
        </w:rPr>
        <w:t>YouTube</w:t>
      </w:r>
      <w:proofErr w:type="spellEnd"/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7722BC">
        <w:rPr>
          <w:rFonts w:ascii="Times New Roman" w:eastAsia="Calibri" w:hAnsi="Times New Roman" w:cs="Times New Roman"/>
          <w:sz w:val="28"/>
          <w:szCs w:val="28"/>
        </w:rPr>
        <w:t>соц</w:t>
      </w:r>
      <w:proofErr w:type="gramStart"/>
      <w:r w:rsidRPr="007722BC">
        <w:rPr>
          <w:rFonts w:ascii="Times New Roman" w:eastAsia="Calibri" w:hAnsi="Times New Roman" w:cs="Times New Roman"/>
          <w:sz w:val="28"/>
          <w:szCs w:val="28"/>
        </w:rPr>
        <w:t>.с</w:t>
      </w:r>
      <w:proofErr w:type="gramEnd"/>
      <w:r w:rsidRPr="007722BC">
        <w:rPr>
          <w:rFonts w:ascii="Times New Roman" w:eastAsia="Calibri" w:hAnsi="Times New Roman" w:cs="Times New Roman"/>
          <w:sz w:val="28"/>
          <w:szCs w:val="28"/>
        </w:rPr>
        <w:t>етях</w:t>
      </w:r>
      <w:proofErr w:type="spellEnd"/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ОК и ВК была выставлена к просмотру фотовыставка «Профессии в лицах»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1 мая вся страна отмечает праздник Весны и труда. Это весенний праздник солидарности трудящихся разных стран. Это праздник всех, кто трудится, праздник людей разных профессий: рабочих, учёных, врачей, учителей. Он олицетворяет весну с её вечными законами обновления и возрождения, высокие человеческие устремле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ния к созиданию и сплочённости. </w:t>
      </w:r>
      <w:r w:rsidRPr="007722BC">
        <w:rPr>
          <w:rFonts w:ascii="Times New Roman" w:eastAsia="Calibri" w:hAnsi="Times New Roman" w:cs="Times New Roman"/>
          <w:sz w:val="28"/>
          <w:szCs w:val="28"/>
        </w:rPr>
        <w:t>Работники предприятий села, люди, создающие основу и благополучие Вознесенского – именно они изображены на снимках. Героями фотовыставки стали работники сферы образования, здравоохранения, администрации, культуры, пожарной охраны и предпринимательской деятельности.</w:t>
      </w:r>
    </w:p>
    <w:p w:rsidR="00A072A5" w:rsidRDefault="007722BC" w:rsidP="007722B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Ссылки для просмотра: </w:t>
      </w:r>
      <w:hyperlink r:id="rId11" w:history="1">
        <w:r w:rsidR="00A072A5" w:rsidRPr="00D464DA">
          <w:rPr>
            <w:rStyle w:val="ac"/>
            <w:rFonts w:ascii="Times New Roman" w:eastAsia="Calibri" w:hAnsi="Times New Roman" w:cs="Times New Roman"/>
            <w:sz w:val="28"/>
            <w:szCs w:val="28"/>
          </w:rPr>
          <w:t>https://youtu.be/EdvzbdD3xV4</w:t>
        </w:r>
      </w:hyperlink>
    </w:p>
    <w:p w:rsidR="00A072A5" w:rsidRDefault="00F82E16" w:rsidP="00A072A5">
      <w:pPr>
        <w:spacing w:after="0" w:line="240" w:lineRule="auto"/>
        <w:ind w:left="212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hyperlink r:id="rId12" w:history="1">
        <w:r w:rsidR="00A072A5" w:rsidRPr="00D464DA">
          <w:rPr>
            <w:rStyle w:val="ac"/>
            <w:rFonts w:ascii="Times New Roman" w:eastAsia="Calibri" w:hAnsi="Times New Roman" w:cs="Times New Roman"/>
            <w:sz w:val="28"/>
            <w:szCs w:val="28"/>
          </w:rPr>
          <w:t>https://ok.ru/profile/582389145198/statuses</w:t>
        </w:r>
      </w:hyperlink>
    </w:p>
    <w:p w:rsidR="007722BC" w:rsidRDefault="007722BC" w:rsidP="007722B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Приняло участие в выставке 80 человек. Всего просмотров: 522.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02 мая в Центре Культуры и Досуга «Радуга» проведена викторина «Цветы в легендах и преданиях» для подростков поселения.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Цель мероприятия: Расширение и актуализация знаний учащихся о цветочно-декоративных растениях, ознакомление с историей происхождения их названий, легендами, стихотворениями, активизация познавательного интереса детей, развитие коммуникативных навыков, умения работать в команде, экологическое и эс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тетическое воспитание учащихся. 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Великий сказочник Ганс Христиан Андерсен говорил: «Чтобы жить, </w:t>
      </w:r>
      <w:proofErr w:type="gramStart"/>
      <w:r w:rsidRPr="007722BC">
        <w:rPr>
          <w:rFonts w:ascii="Times New Roman" w:eastAsia="Calibri" w:hAnsi="Times New Roman" w:cs="Times New Roman"/>
          <w:sz w:val="28"/>
          <w:szCs w:val="28"/>
        </w:rPr>
        <w:t>нужны</w:t>
      </w:r>
      <w:proofErr w:type="gramEnd"/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солнце, свобода и маленький цветок». Цветы сопровождают человека на всём его жизненном пути. С самого рождения и до последнего часа. Этими словами ведущий викторины начал свою программу, показал презентацию и рассказал всем легенды, сказания, предания и сказки о цветах таких как: роза, пион, тюльпан, нарцисс, ландыш, анютины глазки и другие. Участвуя в </w:t>
      </w:r>
      <w:r w:rsidRPr="007722BC">
        <w:rPr>
          <w:rFonts w:ascii="Times New Roman" w:eastAsia="Calibri" w:hAnsi="Times New Roman" w:cs="Times New Roman"/>
          <w:sz w:val="28"/>
          <w:szCs w:val="28"/>
        </w:rPr>
        <w:lastRenderedPageBreak/>
        <w:t>конкурсных викторинах, дети показали свои знания о цветах их место географической родины и применения их в медицине, и отгадывали загадки. В заключении ведущий подвел итоги викторины, команда-победитель и самые активные знатоки получили сладкие призы, а фото на память оставила свой отпечаток о полезном проведении времени, полученног</w:t>
      </w:r>
      <w:r>
        <w:rPr>
          <w:rFonts w:ascii="Times New Roman" w:eastAsia="Calibri" w:hAnsi="Times New Roman" w:cs="Times New Roman"/>
          <w:sz w:val="28"/>
          <w:szCs w:val="28"/>
        </w:rPr>
        <w:t xml:space="preserve">о знания и хорошего настроения. </w:t>
      </w:r>
      <w:r w:rsidRPr="007722BC">
        <w:rPr>
          <w:rFonts w:ascii="Times New Roman" w:eastAsia="Calibri" w:hAnsi="Times New Roman" w:cs="Times New Roman"/>
          <w:sz w:val="28"/>
          <w:szCs w:val="28"/>
        </w:rPr>
        <w:t>В мероприятии приняло участие: 11 человек.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11 мая в МБОУ СОШ с. Вознесенского была организована и проведена викторина «Семья – это целый мир» к международному дню семьи для учащихся 3 класса.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Цель мероприятия: формировать представление детей о семье, как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 людях, которые живут вместе. 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Мероприятие началось с определения слова «Семья», каждый ребёнок дал своё истолкование. С помощью вопросов викторины дети узнали много интересного о семье. Участники викторины выполняли различные задания: «Сказочный калейдоскоп», «Собери пословицу», «Сказочное лото», «Кулинария в семье», «Устами младенца», «Интеллектуалы», «Кто </w:t>
      </w:r>
      <w:proofErr w:type="gramStart"/>
      <w:r w:rsidRPr="007722BC">
        <w:rPr>
          <w:rFonts w:ascii="Times New Roman" w:eastAsia="Calibri" w:hAnsi="Times New Roman" w:cs="Times New Roman"/>
          <w:sz w:val="28"/>
          <w:szCs w:val="28"/>
        </w:rPr>
        <w:t>есть</w:t>
      </w:r>
      <w:proofErr w:type="gramEnd"/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кто в семье?», «Переведи пословицу». Ребята показали хорошие знания русских пословиц и поговорок о семье. Мероприятие получилось увлекательное и интересное, дети получили много положительных эмоций и поняли, что главное в семье – это сплоченность, единство, поддержка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взаимопонимание и терпимость. </w:t>
      </w:r>
      <w:r w:rsidRPr="007722BC">
        <w:rPr>
          <w:rFonts w:ascii="Times New Roman" w:eastAsia="Calibri" w:hAnsi="Times New Roman" w:cs="Times New Roman"/>
          <w:sz w:val="28"/>
          <w:szCs w:val="28"/>
        </w:rPr>
        <w:t>В меропри</w:t>
      </w:r>
      <w:r>
        <w:rPr>
          <w:rFonts w:ascii="Times New Roman" w:eastAsia="Calibri" w:hAnsi="Times New Roman" w:cs="Times New Roman"/>
          <w:sz w:val="28"/>
          <w:szCs w:val="28"/>
        </w:rPr>
        <w:t>ятии приняли участие 17 человек.</w:t>
      </w:r>
    </w:p>
    <w:p w:rsidR="007722BC" w:rsidRDefault="00A072A5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10 июня</w:t>
      </w:r>
      <w:r w:rsidR="007722BC">
        <w:rPr>
          <w:rFonts w:ascii="Times New Roman" w:eastAsia="Calibri" w:hAnsi="Times New Roman" w:cs="Times New Roman"/>
          <w:sz w:val="28"/>
          <w:szCs w:val="28"/>
        </w:rPr>
        <w:t xml:space="preserve"> в Центре Культуры и Досуга </w:t>
      </w:r>
      <w:r w:rsidR="007722BC" w:rsidRPr="007722BC">
        <w:rPr>
          <w:rFonts w:ascii="Times New Roman" w:eastAsia="Calibri" w:hAnsi="Times New Roman" w:cs="Times New Roman"/>
          <w:sz w:val="28"/>
          <w:szCs w:val="28"/>
        </w:rPr>
        <w:t>«Радуга» был проведен конкурс рисунков на асфальте «На земле друзьям не тесно» посвященный Дню защиты детей.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03 июня на площади Центра Культуры и Досуга «Радуга» была подготовлена и проведена познавательная игровая программа «Березка именинница», с детьми поселения.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Цель мероприятия: стимулирование нравственного и духовного взросление детей, через приобщение их к мн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оговековым традициям «старины». </w:t>
      </w:r>
      <w:r w:rsidRPr="007722BC">
        <w:rPr>
          <w:rFonts w:ascii="Times New Roman" w:eastAsia="Calibri" w:hAnsi="Times New Roman" w:cs="Times New Roman"/>
          <w:sz w:val="28"/>
          <w:szCs w:val="28"/>
        </w:rPr>
        <w:t>Ведущие познакомили с историей праздника «Троица», с обычаями и традициями. Ребятам рассказали, что березка – неизменный атрибут Троицких гуляний. Её очень любили и почитали наши предки. На праздник к ребятам пришел Семик с берёзовыми веточками, которого в старину очень любили и почитали, и поиграл с ними в игру «Догоню, отвлеку от вас беду». Далее Семик предложил украсить березку цветными ленточками и загадать желание. Считалось, что таким образом берёза дарила живительную силу. Ребята с удовольствием и вместе с ведущими провели этот обряд. После обряда, ребята приняли участие в традиционных играх - «Ручеёк», «Окошечки», «Горелки» и «Кушачок». Так же в Троицу было принято водить хороводы. Наши предки верили, что хороводом они помогают Солнцу – главному источнику жизни. Семик, ведущие, и дети с удовольствием завели хоровод, под песню «Во поле березка стояла». Старинный праздник Троица встретили очень весело, а в конце праздника д</w:t>
      </w:r>
      <w:r>
        <w:rPr>
          <w:rFonts w:ascii="Times New Roman" w:eastAsia="Calibri" w:hAnsi="Times New Roman" w:cs="Times New Roman"/>
          <w:sz w:val="28"/>
          <w:szCs w:val="28"/>
        </w:rPr>
        <w:t xml:space="preserve">етей ожидали сладкие угощения. </w:t>
      </w:r>
      <w:r w:rsidRPr="007722BC">
        <w:rPr>
          <w:rFonts w:ascii="Times New Roman" w:eastAsia="Calibri" w:hAnsi="Times New Roman" w:cs="Times New Roman"/>
          <w:sz w:val="28"/>
          <w:szCs w:val="28"/>
        </w:rPr>
        <w:t>Количество участников: 48 человек.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03 июня </w:t>
      </w:r>
      <w:r>
        <w:rPr>
          <w:rFonts w:ascii="Times New Roman" w:eastAsia="Calibri" w:hAnsi="Times New Roman" w:cs="Times New Roman"/>
          <w:sz w:val="28"/>
          <w:szCs w:val="28"/>
        </w:rPr>
        <w:t>в Центре Культуры и Досуга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«Радуга» начала свою работу фотовыставка «Амурск-юбиляр» посвященная 65-летнему юбилею города Амурск. Цель фотовыставки: Показать достопримечательности разных лет и мест города. В фотовыставке были представлены фотографии разных лет, в которых запечатлены памятные и красивые места города с необыкновенно яркой и выразительной природой. В выставке приняло участие 52 человека</w:t>
      </w:r>
    </w:p>
    <w:p w:rsidR="007722BC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12 июня в Центре Культуры и Досуга «Радуга» был проведен конкурс рисунков «Мы – дети России».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Цель: расширение представления детей о России как общей родине разных народов, обладающих самобытной культурой, сформировавших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облик современного государства. </w:t>
      </w:r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В фойе Центра была оформлена выставка детских рисунков. В каждой своей работе у ребят проявляется интерес к истории своей страны, красоте и величию ее просторов! Победителями конкурса стали </w:t>
      </w:r>
      <w:proofErr w:type="spellStart"/>
      <w:r w:rsidRPr="007722BC">
        <w:rPr>
          <w:rFonts w:ascii="Times New Roman" w:eastAsia="Calibri" w:hAnsi="Times New Roman" w:cs="Times New Roman"/>
          <w:sz w:val="28"/>
          <w:szCs w:val="28"/>
        </w:rPr>
        <w:t>Токаренко</w:t>
      </w:r>
      <w:proofErr w:type="spellEnd"/>
      <w:r w:rsidRPr="007722BC">
        <w:rPr>
          <w:rFonts w:ascii="Times New Roman" w:eastAsia="Calibri" w:hAnsi="Times New Roman" w:cs="Times New Roman"/>
          <w:sz w:val="28"/>
          <w:szCs w:val="28"/>
        </w:rPr>
        <w:t xml:space="preserve"> Анастасия, Рыков Николай и Касенкина Мелана и были награждены подарками и грамотами. Всем участникам конкурса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были вручены сладкие подарки. </w:t>
      </w:r>
      <w:r w:rsidRPr="007722BC">
        <w:rPr>
          <w:rFonts w:ascii="Times New Roman" w:eastAsia="Calibri" w:hAnsi="Times New Roman" w:cs="Times New Roman"/>
          <w:sz w:val="28"/>
          <w:szCs w:val="28"/>
        </w:rPr>
        <w:t>Приняло участие в конкурсе 8 человек.</w:t>
      </w:r>
    </w:p>
    <w:p w:rsidR="007722BC" w:rsidRPr="007A551D" w:rsidRDefault="007722BC" w:rsidP="007722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2BC">
        <w:rPr>
          <w:rFonts w:ascii="Times New Roman" w:eastAsia="Calibri" w:hAnsi="Times New Roman" w:cs="Times New Roman"/>
          <w:sz w:val="28"/>
          <w:szCs w:val="28"/>
        </w:rPr>
        <w:t>22 июня был проведен конкурс рисунков на асфальте «Я нарисую мир» посвященный Дню памяти и скорби, детьми поселения.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22BC">
        <w:rPr>
          <w:rFonts w:ascii="Times New Roman" w:eastAsia="Calibri" w:hAnsi="Times New Roman" w:cs="Times New Roman"/>
          <w:sz w:val="28"/>
          <w:szCs w:val="28"/>
        </w:rPr>
        <w:t>Цель: Воспитание чувства благодарности к героям, сражавшимся в годы Великой Отечественной войны за м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ирное небо над нашими головами. </w:t>
      </w:r>
      <w:r w:rsidRPr="007722BC">
        <w:rPr>
          <w:rFonts w:ascii="Times New Roman" w:eastAsia="Calibri" w:hAnsi="Times New Roman" w:cs="Times New Roman"/>
          <w:sz w:val="28"/>
          <w:szCs w:val="28"/>
        </w:rPr>
        <w:t>Ребята выразили в своих рисунках любовь и чувство патриотизма к своей Родине, изобразив флаг нашей страны, солнце, радугу и голубей символизирующие свободу и независимость своей Родины. Все участники очень старались и бы</w:t>
      </w:r>
      <w:r>
        <w:rPr>
          <w:rFonts w:ascii="Times New Roman" w:eastAsia="Calibri" w:hAnsi="Times New Roman" w:cs="Times New Roman"/>
          <w:sz w:val="28"/>
          <w:szCs w:val="28"/>
        </w:rPr>
        <w:t xml:space="preserve">ли награждены сладкими призами. </w:t>
      </w:r>
      <w:r w:rsidRPr="007722BC">
        <w:rPr>
          <w:rFonts w:ascii="Times New Roman" w:eastAsia="Calibri" w:hAnsi="Times New Roman" w:cs="Times New Roman"/>
          <w:sz w:val="28"/>
          <w:szCs w:val="28"/>
        </w:rPr>
        <w:t>В мероприятии приняли участие 36 человек.</w:t>
      </w:r>
    </w:p>
    <w:p w:rsidR="005D090E" w:rsidRPr="007A551D" w:rsidRDefault="005D090E" w:rsidP="0074509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В течение </w:t>
      </w:r>
      <w:r w:rsidR="007722BC">
        <w:rPr>
          <w:rFonts w:ascii="Times New Roman" w:eastAsia="Calibri" w:hAnsi="Times New Roman" w:cs="Times New Roman"/>
          <w:sz w:val="28"/>
          <w:szCs w:val="28"/>
        </w:rPr>
        <w:t>полугода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для детей проводились беседы, познавательные</w:t>
      </w:r>
      <w:r w:rsidR="007722BC">
        <w:rPr>
          <w:rFonts w:ascii="Times New Roman" w:eastAsia="Calibri" w:hAnsi="Times New Roman" w:cs="Times New Roman"/>
          <w:sz w:val="28"/>
          <w:szCs w:val="28"/>
        </w:rPr>
        <w:t xml:space="preserve">, информационные, развлекательные, музыкальные 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программы </w:t>
      </w:r>
      <w:proofErr w:type="gramStart"/>
      <w:r w:rsidRPr="007A551D">
        <w:rPr>
          <w:rFonts w:ascii="Times New Roman" w:eastAsia="Calibri" w:hAnsi="Times New Roman" w:cs="Times New Roman"/>
          <w:sz w:val="28"/>
          <w:szCs w:val="28"/>
        </w:rPr>
        <w:t>согласно плана</w:t>
      </w:r>
      <w:proofErr w:type="gramEnd"/>
      <w:r w:rsidRPr="007A551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D090E" w:rsidRPr="007237CE" w:rsidRDefault="005D090E" w:rsidP="00A072A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072A5" w:rsidRPr="00E2795F" w:rsidRDefault="00A072A5" w:rsidP="00E2795F">
      <w:pPr>
        <w:pStyle w:val="ab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position w:val="-1"/>
          <w:sz w:val="28"/>
          <w:szCs w:val="28"/>
          <w:lang w:eastAsia="ru-RU" w:bidi="en-US"/>
        </w:rPr>
      </w:pPr>
      <w:r w:rsidRPr="00E2795F">
        <w:rPr>
          <w:rFonts w:ascii="Times New Roman" w:eastAsia="Times New Roman" w:hAnsi="Times New Roman" w:cs="Times New Roman"/>
          <w:b/>
          <w:position w:val="-1"/>
          <w:sz w:val="28"/>
          <w:szCs w:val="28"/>
          <w:lang w:eastAsia="ru-RU" w:bidi="en-US"/>
        </w:rPr>
        <w:t>Библиотечное обслуживание.</w:t>
      </w:r>
    </w:p>
    <w:p w:rsidR="00E2795F" w:rsidRPr="00E2795F" w:rsidRDefault="00E2795F" w:rsidP="00E2795F">
      <w:pPr>
        <w:pStyle w:val="ab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Работа библиотеки организована так, чтобы посетителям было максимально удобно и комфортно. Налажена взаимосвязь с преподавателями школы и детского сада, специалистами ДК, которые оказывают помощь в проведении мероприятий. Проводятся мероприятия по просьбе учителей дополнительно к своему плану. При личных встречах проводятся беседы с бывшими читателями с целью выявления причин непосещения библиотеки. С читателями проводятся беседы о </w:t>
      </w:r>
      <w:proofErr w:type="gram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прочитанном</w:t>
      </w:r>
      <w:proofErr w:type="gram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. Библиотека максимально старается удовлетворить все запросы читателей, используя для этого книги, периодическую печать и всемирную паутину. Продолжена выдача книг на рабочих местах.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position w:val="-1"/>
          <w:sz w:val="28"/>
          <w:szCs w:val="28"/>
          <w:lang w:eastAsia="ru-RU" w:bidi="en-US"/>
        </w:rPr>
        <w:t>Массовая работа: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lastRenderedPageBreak/>
        <w:t>Формирование гражданско-патриотической позиции. Популяризация государственной символики. Военно-патриотическое воспитание.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21 января оформлена выставка-реквием «Блокадные дни Ленинграда» (ко дню снятия блокады).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22 января оформлена выставка «Сохраним память о Холокосте» (к международному дню памяти жертв Холокоста).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9 февраля оформлена книжная выставка «Афганистан - наша память и боль»» (ко дню вывода советских войск из Афганистана).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8 июня оформлена книжная выставка «Удивительная России» (ко дню независимости России).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20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июня оформлена книжная выставка «Помнить, чтобы жизнь продолжалась» (ко дню памяти и скорби).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 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Формирование интереса к истории Отечества. Развитие исторической культуры.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18 февраля оформлена книжная выставка </w:t>
      </w:r>
      <w:r w:rsidRPr="00E2795F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«</w:t>
      </w:r>
      <w:r w:rsidRPr="00E2795F">
        <w:rPr>
          <w:rFonts w:ascii="Times New Roman" w:eastAsia="Times New Roman" w:hAnsi="Times New Roman" w:cs="Times New Roman"/>
          <w:sz w:val="28"/>
          <w:szCs w:val="28"/>
          <w:lang w:bidi="en-US"/>
        </w:rPr>
        <w:t>Солдат – страны своей защитник</w:t>
      </w:r>
      <w:r w:rsidRPr="00E2795F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»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 (ко дню защитника Отечества).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23 апреля оформлена выставка-память «Спасибо, тебе солдат!» (ко дню Победы).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16 мая оформлена книжная выставка «Последний император России»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(к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155-летию Николая </w:t>
      </w:r>
      <w:r w:rsidRPr="00A072A5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II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19 мая проведена познавательная программа </w:t>
      </w:r>
      <w:r w:rsidRPr="00A072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en-US"/>
        </w:rPr>
        <w:t>«Пионерское лето»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, для пионеров советского времени ко дню пионерии. Собравшиеся гости, бывшие пионерами в далёком детстве, с радостью повязали друг другу алые пионерские галстуки, вспоминали случаи и весёлые моменты из школьной жизни, рассказывали стихи о пионерах, слушали и сами дружно подпевали песни. Кроме этого рассматривали старые фотографии, на которых запечатлены «пионерский костёр», «пионерская комната». Бывшие пионеры пили чай, общались между собой, фотографировались в пионерских галстуках одиночно, и малыми группами. А в завершении было сделано общее фото участников встречи. В мероприятии приняли участие 23 человека.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Духовная культура. Фольклор.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10 марта оформлена выставка-обзор «</w:t>
      </w:r>
      <w:r w:rsidRPr="00A072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bidi="en-US"/>
        </w:rPr>
        <w:t>Православная книга – путь к духовности</w:t>
      </w:r>
      <w:r w:rsidR="00E2795F">
        <w:rPr>
          <w:rFonts w:ascii="Times New Roman" w:eastAsia="Times New Roman" w:hAnsi="Times New Roman" w:cs="Times New Roman"/>
          <w:sz w:val="28"/>
          <w:szCs w:val="28"/>
          <w:lang w:bidi="en-US"/>
        </w:rPr>
        <w:t>»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(ко дню православной книги).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 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Краеведение.</w:t>
      </w:r>
    </w:p>
    <w:p w:rsidR="00A072A5" w:rsidRPr="00A072A5" w:rsidRDefault="00A072A5" w:rsidP="00A072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10 января оформлена книжная выставка «Дорога, которую не выбирают» (к 70-летию К.А.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Партыка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1 февраля оформлена книжная выставка «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Мой любимый Амурский район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» (к 60-летию Амурского района).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lastRenderedPageBreak/>
        <w:t xml:space="preserve">10 февраля оформлена книжная выставка «Там много вместившая душа» (к 105-летию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Понгса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Киле).</w:t>
      </w:r>
    </w:p>
    <w:p w:rsidR="00A072A5" w:rsidRPr="00A072A5" w:rsidRDefault="00A072A5" w:rsidP="00A072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15 февраля оформлена выставка-экспозиция «Наследие нанайского народа» (ко дню родного языка). </w:t>
      </w:r>
    </w:p>
    <w:p w:rsidR="00A072A5" w:rsidRPr="00A072A5" w:rsidRDefault="00A072A5" w:rsidP="00A072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18 апреля оформлена книжная выставка «Современный муниципалитет – платформа гражданского общества» (ко дню местного самоуправления).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24 мая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оформлена книжная выставка «Жемчужина на Амуре» (к 165-летию г.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Хабаровска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10 июня оформлена книжная выставка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«Город юный, город дивный»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 (к 65-летию г. Амурска).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Нравственность. Нравственная культура. Этика. Милосердие. Работа с социально незащищенными слоями населения.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23 июня оформлена книжная выставка «Модное чтение» (ко дню молодёжи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Семья. Любовь. Дети</w:t>
      </w:r>
      <w:r w:rsidRPr="00A072A5">
        <w:rPr>
          <w:rFonts w:ascii="Times New Roman" w:eastAsia="Times New Roman" w:hAnsi="Times New Roman" w:cs="Times New Roman"/>
          <w:i/>
          <w:position w:val="-1"/>
          <w:sz w:val="28"/>
          <w:szCs w:val="28"/>
          <w:lang w:eastAsia="ru-RU" w:bidi="en-US"/>
        </w:rPr>
        <w:t>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11 мая оформлена книжная выставка «Семья на страницах литературных произведений» (к международному дню семьи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Формирование экологической культуры. Естественные науки.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19 апреля оформлена выставка «Земля – моя кормилица»» (к всемирному дню Земли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3 июня оформлена книжная выставка «Давайте сохраним природу» (к всемирному дню окружающей среды).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Литературное образование. Языкознание.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19 января оформлена выставка-портрет «Байрон – великий поэт романтик» (к 235-летию Дж. Байрона). 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21 января оформлена выставка «Чуть помедленнее кони…» (к 285-летию Владимира Высоцкого).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1 февраля оформлена книжная выставка «Книжные джунгли Михаила Пришвина» (к 150-летию Михаила Пришвина).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 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7 февраля оформлена выставка-портрет «Великий мечтатель Жюль Верн» (к 195-летию Жюля Верна).  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24 марта оформлена книжная выставка «Настоящий человек из народа» (к 155-летию Максима Горького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8 апреля оформлена выставка «Великий мастер русской драмы» (к 200-летию А.Н.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Островского). 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20 апреля оформлена книжная выставка «Мир фантастики» (к 115-летию И.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Ефремова).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10 мая оформлена книжная выставка «Вернёмся к Вознесенскому» (к 90-летию Андрея Вознесенского).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 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lastRenderedPageBreak/>
        <w:t>1 июня оформлена книжная выставка «Отечество он славил и любил» (к Пушкинскому дню).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17 июня оформлена выставка «Признанный миром, отвергнутый родиной» (к 125-летию Эриха Марии Ремарка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Здоровье. Физическая и психическая культура.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1 марта оформлена книжная выставка-предупреждение «Беда по имени наркотик»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 (к международному дню борьбы с наркоманией и наркобизнесом).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19 апреля оформлена книжная выставка-напоминание «Чернобыль – боль моей страны» (ко дню памяти жертв Чернобыля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16 мая оформлена книжная выставка-совет «Матушка природа – для лечения народа» (к международному дню растений).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26 мая проведена викторина «Курение – яд» к всемирному дню без табака для подростков. Библиотекарь рассказала присутствующим о том, что в настоящее время курение является самой распространённой из всех вредных привычек населения, сколько в мире страдает и гибнет людей от этой пагубной привычки, приведя исторические справки.</w:t>
      </w:r>
      <w:r w:rsidRPr="00A072A5">
        <w:rPr>
          <w:rFonts w:ascii="Times New Roman" w:eastAsia="Times New Roman" w:hAnsi="Times New Roman" w:cs="Times New Roman"/>
          <w:lang w:bidi="en-US"/>
        </w:rPr>
        <w:t xml:space="preserve">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Далее читателям предоставлялись ответы на вопросы викторины в вариантах, они выбирали свой правильный ответ. Между вопросами викторины ребята получи информацию о табаке, о вреде электронных сигарет и о наказаниях в разных странах за курение табачных изделий. Участники викторины неплохо справлялись с вопросами. В ходе мероприятия подростки пришли к единому мнению, что курение вообще и электронные сигареты в частности пагубно влияют на здоровье, и проголосовали за отказ от курения и за здоровый образ жизни.</w:t>
      </w:r>
      <w:r w:rsidRPr="00A072A5">
        <w:rPr>
          <w:rFonts w:ascii="Times New Roman" w:eastAsia="Times New Roman" w:hAnsi="Times New Roman" w:cs="Times New Roman"/>
          <w:lang w:bidi="en-US"/>
        </w:rPr>
        <w:t xml:space="preserve">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В мероприятии приняли участие 23 человека.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Техника. Профориентация. Экономика.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15 января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оформлена книжная выставка «Дороги, которые мы выбираем».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25 февраля проведена игра «Угадай профессию» для старшеклассников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. </w:t>
      </w:r>
      <w:r w:rsidRPr="00A072A5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Участники разделились на две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оманды: «Пчёлки» и «Самолёты».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Стали соревноваться в знаниях о профессиях и узнали много нового. Например, что все профессии подразделяются на 5 категорий взаимоотношении человека и объекта действия. Также определяли, к каким профессиям относятся те группы слов, которые задает ведущий, о какой профессии говорится в той или другой пословице и поговорке и отгадывали профессию по описаниям. Игра прошла интересно и познавательно, все участвовали в ней с большим энтузиазмом.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В завершении мероприятия ребята получили напутствие, что нужно серьёзно задуматься о выборе жизненного пути. В мероприятии приняли участие 10 человек. 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9 марта оформлена книжная выставка «Живая педагогика Макаренко» (к 135-летию А.С.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Макаренко).</w:t>
      </w:r>
    </w:p>
    <w:p w:rsidR="00A072A5" w:rsidRPr="00A072A5" w:rsidRDefault="00A072A5" w:rsidP="00E279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22 марта оформлена книжная выставка «Его величество театр» (ко дню работника культуры и дню театра).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lastRenderedPageBreak/>
        <w:t>Формирование художественной культуры. Эстетическое воспитание.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10 января оформлена выставка «Мелодия живописи» (к 175-летию В.И. Сурикова).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2 марта оформлена выставка «Яркий колорист» (к 145-летию Б.М.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Кустодиева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25 марта оформлена выставка «Певец женской красоты» (к 540-летию Рафаэля Санти).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1 апреля проведена развлекательная викторина «Хохотун» для подростков ко дню смеха. Ребята разделились на две команды – «Лопухи» и «Овощи». Участники встретились, чтобы стать свидетелями весёлых, шуточных заданий. В начале викторины участники по очереди отвечали на </w:t>
      </w:r>
      <w:proofErr w:type="gram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блиц-вопросы</w:t>
      </w:r>
      <w:proofErr w:type="gram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. А затем началось весёлое развлечение в различных шуточных заданиях с подвохом: «Объявления», «Весёлые вопросики», «Продолжи пословицу», «Быстрый счёт», «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Несмеяна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», «Вопросики-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ответики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» и другие. Всё прошло очень интересно и весело. Ребята отлично справились со всеми вопроса развлекательной викторины. Победу одержала команда «Овощи». В мероприятии приняли участие 20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человек. 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11 мая оформлена выставка «Яркий выразитель народного духа» (к 175-летию В.М. Васнецова).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2 июня оформлена выставка «Художник авантюрист» (к 175-летию Поля Гогена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Справочно-информационное обслуживание пользователей.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Оформлена выставка-календарь  «Знаменательные даты и события»: апрель, май, июнь.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20 мая оформлена выставка «Волшебных слов – чудесный мир» (ко дню славянской письменности и культуры).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Ведение алфавитного каталога (редактирование и пополнение). Ведение работы по информированию абонентов информацией, необходимой для их профессиональной деятельности: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- поиск, подбор и выдача литературы по запросам абонентов;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- информирование при посещении в библиотеку;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- телефонные звонки;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- книжные выставки;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- обзоры новой литературы;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- мероприятия.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Выполнение справок, ведение журналов учета справок. Все отчёты по мероприятиям библиотеки размещены на сайте МКУК ЦКД «Радуга</w:t>
      </w:r>
      <w:proofErr w:type="gramStart"/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» (</w:t>
      </w:r>
      <w:hyperlink r:id="rId13" w:tgtFrame="_blank" w:history="1">
        <w:r w:rsidRPr="00A072A5">
          <w:rPr>
            <w:rFonts w:ascii="Times New Roman" w:eastAsia="Times New Roman" w:hAnsi="Times New Roman" w:cs="Times New Roman"/>
            <w:color w:val="0000FF"/>
            <w:position w:val="-1"/>
            <w:sz w:val="28"/>
            <w:szCs w:val="28"/>
            <w:u w:val="single"/>
            <w:lang w:eastAsia="ru-RU" w:bidi="en-US"/>
          </w:rPr>
          <w:t>dk767.aiwoo.ru</w:t>
        </w:r>
      </w:hyperlink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).</w:t>
      </w:r>
      <w:proofErr w:type="gramEnd"/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Формирование, использование и сохранность фондов.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Документы по учету библиотечного фонда оформляются своевременно. 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lastRenderedPageBreak/>
        <w:t xml:space="preserve">Отремонтировано 21 экз. книг. В результате работы с задолжниками, их уменьшилось на 11 человек. Ведётся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работа по выявлению книг для списания.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 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position w:val="-1"/>
          <w:sz w:val="28"/>
          <w:szCs w:val="28"/>
          <w:lang w:eastAsia="ru-RU" w:bidi="en-US"/>
        </w:rPr>
        <w:t>Массовая работа с детьми: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Формирование гражданско-патриотической позиции. Популяризация государственной символики. Военно-патриотическое воспитание.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26 января был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проведен час мужества «Сталинград: пылающее эхо войны» к 80-летию окончания Сталинградской битвы для учеников 7 класса. Ребята увидели, что Сталинградская битва – это ярчайшая страница истории нашей страны, выпавшее на долю всех жителей нашей страны, которая имела огромное значение в победе нашего народа в ВОВ. Трудно передать всю тяжесть, перенесенную участниками этих сражений и перечислить всех героев. Для ребят знание о подвиге под Сталинградом, память о нем – это достойные ориентиры и нравственная опора грядущим поколениям, на основе которых они будут строить мирную жизнь. Дети увидели фотографии памятников находящихся в городе-герое Волгограде, напоминающих потомкам о тех суровых днях кровопролитной битвы.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В мероприятии приняли участие 17 человек.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5 мая проведена беседа-разговор «Что мы знаем о Великой Отечественной войне» к 78-летию со дня Победы для дошкольников.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 xml:space="preserve">В преддверии 78-й годовщины Дня Победы в Великой Отечественной войне, дошкольники приняли  участие в беседе-разговоре о великом и серьёзном празднике 9 мая. Тематика мероприятия помогла пополнить знания детей о великом подвиге советского народа, о его мужестве, героизме и стойкости.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Дети поделились воспоминаниями о своих родственниках – ветеранах войны. В завершении мероприятия дошкольники получили георгиевские ленточки, которые они пристегнут на грудь на празднике Победы – 9 мая. Сколько бы ни прошло лет, в наших сердцах будет вечно жить память о защитниках Родины.  В мероприятии приняли участие 18 человек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9 июня проведена познавательная викторина «Мы граждане своей страны» ко дню независимости России для детей, отдыхающих на школьной площадке. </w:t>
      </w:r>
      <w:r w:rsidRPr="00A072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en-US"/>
        </w:rPr>
        <w:t xml:space="preserve">Встреча началась с гимна Российской Федерации, который дети, слушали стоя. Далее библиотекарь рассказа об истории появления праздника дня России, отмечаемого в нашей стране 12 июня, вспомнили с ребятами символы величия страны: герб, флаг и гимн.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Дети, пришедшие на мероприятие, активно принимали участие в викторине и с интересом отвечали на вопросы, </w:t>
      </w:r>
      <w:r w:rsidRPr="00A072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en-US"/>
        </w:rPr>
        <w:t>которая показала уровень их любознательности, внимательности и знаний о России. Самые активные ребята получили сладкий приз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. В мероприятии приняли участие 18 человек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lastRenderedPageBreak/>
        <w:t>Формирование интереса к истории Отечества. Развитие исторической культуры.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17 февраля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проведена акция «Поздравительная открытка солдату», которая была приурочена к всероссийской акции «Письмо защитнику Отечества» в преддверии праздника Дня Защитника Отечества для мобилизованных. В ходе акции школьники МБОУ СОШ с. Вознесенского сделали своими руками «Поздравительную открытку солдату» для военнослужащих Российской Армии, принимающим участие в специальной военной операции на Украине. Открытка мастерилось каждым классом индивидуально. В открытке ребята написали теплые слова поддержки нашим военнослужащим, пожелали здоровья и бодрости духа и поздравили с наступающим праздником – Днем защитника Отечества. Зачем это нужно солдатам? Им очень приятно получать такие послания. Открытки станут доброй весточкой и благодарностью за мирное небо, которое они защищают, кем бы они ни были написаны, согревают им души. Солдаты уверяют, что все послания доходят до них, они их читают и перечитывают. И совсем неважно, что будет в тех открытках – просто добрые слова, стихи, рисунки… Главное – само поздравление. От него веет добром, родным домом и мирной жизнью. Той самой мирной жизнью, которую они сейчас защищают.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 В акции приняли участие 65 человек.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16 июня проведена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конкурсно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-игровая программа «Путешествие по истории» для ребят, отдыхающих на школьной площадке на летних каникулах. </w:t>
      </w:r>
      <w:r w:rsidRPr="00A072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en-US"/>
        </w:rPr>
        <w:t xml:space="preserve">Программа началась с разговора о знаменитых богатырях Руси, ребята наперебой называли защитников Земли русской.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Дети разбились на две команды: «Илья Муромец» и «Алёша Попович» и приняли участие в следующих игровых конкурах: </w:t>
      </w:r>
      <w:proofErr w:type="gram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«Одень богатыря», «Крепость», «Переправа», «Соловей разбойник», «Бой на руках», «Перетягивание каната», «Бой подушками» и другие.</w:t>
      </w:r>
      <w:proofErr w:type="gram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Спортивный азарт и желание добиться победы помогали ребятам быстро и ловко выполнять игровые задания. Лидер не менялся от одного конкурса к другому. Победила команда «Алёша Попович». Каждый ребёнок мог почувствовать себя удачливым богатырём, пройдя все испытания. Программа детям очень понравилась. В мероприятии приняли участие 25 человек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 xml:space="preserve">Правовое просвещение, содействие повышению правовой культуры, 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участие библиотек в избирательных кампаниях.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27 января была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проведена познавательная программа «Будь разумен – знай свои права» для учеников 2 класса. Участники мероприятия познакомились с основными правовыми терминами, правами и свободами детей, изложенных в документах о правах ребят. Школьники узнали историю появления важного документа Конвенции о правах ребенка, получили знания о правах детей, о ценности человеческой жизни, навыках правильного и безопасного поведения. Чтобы закрепить полученные знания, ребята окунулись в мир сказок и посмотрели на сказочные события с точки зрения права. Разбирали такие произведения, как «Муха-цокотуха», «Три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lastRenderedPageBreak/>
        <w:t>поросенка», «Сказка о рыбаке и рыбке», «Волк и семеро козлят», «Кот в сапогах», «Золушка», «Красная шапочка», в каждом предложенном событии старались выяснить, какие права героев нарушены теми или иными отрицательными сказочными персонажами.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Итог мероприятия, защищая свои права, нельзя забывать и о своих обязанностях.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В мероприятии приняли участие 17 человек.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Краеведение.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21 января был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проведен литературный час «Грани таланта» к 100-летию со дня рождения Н.Д.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Наволочкина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для учеников 8 класса. Ребята познакомились с биографией знаменитого земляка Николая Дмитриевича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Наволочкина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. Участники мероприятия узнали, что писатель-фронтовик родился 5 января 1923 года в посёлке Николаевка, 17-летним ушёл на фронт и прошёл всю войну. Его интересные, добрые и светлые книги знакомы уже не одному поколению юных дальневосточников: Кот Егор,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Полудница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Акуля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и другие персонажи детских произведений рассказаны интересно и непринужденно. Герои книг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Наволочкина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на военную тему не придуманы, рассказывают о фронтовой действительности, и ребята подчеркнули это из обзора произведений о Великой Отечественной войне: «Шли радисты», «Жди ракету». Читали вслух с детьми отрывки произведений Николая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Наволочкина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. Вниманию ребят была продемонстрирована презентация «Великий дальневосточный писатель».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 В мероприятии приняли участие 25 человек.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1 февраля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была организована и проведена викторина «Мой район – страницы истории» к 60-летию образования Амурского района для учащихся 7 класса. Перед началом викторины ребята познакомились с историей Амурского района, которая затрагивала темы истории образования района, географического положения, животного и растительного мира. Дети перечисляли поселки и сёла Амурского района. Большее внимание было уделено нашему селу Вознесенское. Участники викторины частично справлялись с заданиями, но некоторая информация была для них новой, а значит, знания о своём районе пополнилось.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В мероприятии приняли участие 19 человек.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Нравственность. Нравственная культура. Этика. Милосердие. Работа с социально незащищенными слоями населения.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11 февраля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была организована и проведена беседа «Остров доброты и милосердия» для учащихся 5 класса. Мероприятие началось с высказыванием известных людей о добре и милосердии. Библиотекарь рассказала ребятам о понятиях добра и зла, о том, как важна доброта для людей. </w:t>
      </w:r>
      <w:r w:rsidRPr="00A072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en-US"/>
        </w:rPr>
        <w:t xml:space="preserve">Ребята, обсудили вместе с библиотекарем такие темы как, добро, искренность, милосердие, чуткость, сострадание.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Также детям были предложены различные жизненные ситуации. Анализируя их, ребята давали собственную оценку фактам, событиям. Для разнообразия мероприятия ребята приняли участие в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lastRenderedPageBreak/>
        <w:t xml:space="preserve">различных играх: «Пословицы и поговорки о доброте», «Волшебные слова» на знание вежливых слов, викторина «По дорогам сказок» герои, которых делали добрые дела и др. В завершении мероприятия дети составили памятку жизненных правил.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В мероприятии приняли участие 16 человек.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1 апреля оформлена книжная выставка-размышление «Во имя добра и милосердия».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11 мая проведена викторина «Семья – это целый мир» к международному дню семьи для учащихся 3 класса.  Мероприятие началось с определения слова «Семья», каждый ребёнок дал своё истолкование. С помощью вопросов викторины дети узнали много интересного о семье. Участники викторины выполняли различные задания: «Сказочный калейдоскоп», «Собери пословицу», «Сказочное лото», «Кулинария в семье», «Устами младенца», «Интеллектуалы», «Кто </w:t>
      </w:r>
      <w:proofErr w:type="gram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есть</w:t>
      </w:r>
      <w:proofErr w:type="gram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кто в семье?», «Переведи пословицу». Ребята показали хорошие знания русских пословиц и поговорок о семье. Мероприятие получилось увлекательное и интересное, дети получили много положительных эмоций и поняли, что главное в семье – это сплоченность, единство, поддержка, взаимопонимание и терпимость.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>В мероприятии приняли участие 17 человек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Семья. Любовь. Дети</w:t>
      </w:r>
      <w:r w:rsidRPr="00A072A5">
        <w:rPr>
          <w:rFonts w:ascii="Times New Roman" w:eastAsia="Times New Roman" w:hAnsi="Times New Roman" w:cs="Times New Roman"/>
          <w:i/>
          <w:position w:val="-1"/>
          <w:sz w:val="28"/>
          <w:szCs w:val="28"/>
          <w:lang w:eastAsia="ru-RU" w:bidi="en-US"/>
        </w:rPr>
        <w:t>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>30 мая оформлена книжная выставка-путешествие «Сказка на все времена» (ко дню защиты детей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Духовная культура. Фольклор.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19 мая проведен час духовности «Азбука православия» для учащихся 5 класса. На мероприятии с ребятами познакомились с азбукой для православных детей. Дали с ребятами определение слова «Бог», вели разговор об отношениях бога и человека в православии. Дети объясняли смысл пословиц о боге. На лепестках ромашки участники мероприятия написали о том, что тесно связано с понятием «Бог», то есть представили свой рисунок через словесные суждения, которые они потом объяснили классу. Обсуждали тему добра, выясняли, какие поступки можно считать добрыми.</w:t>
      </w:r>
      <w:r w:rsidRPr="00A072A5">
        <w:rPr>
          <w:rFonts w:ascii="Times New Roman" w:eastAsia="Times New Roman" w:hAnsi="Times New Roman" w:cs="Times New Roman"/>
          <w:color w:val="333333"/>
          <w:shd w:val="clear" w:color="auto" w:fill="FFFFFF"/>
          <w:lang w:bidi="en-US"/>
        </w:rPr>
        <w:t xml:space="preserve">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>В мероприятии приняли участие 17 человек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7 июня 2023 года проведена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конкурсно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-игровая программа «Возьми меня с собой» ко дню летних каникул для детей с летней площадки. Программа была, наполненная множеством веселых конкурсов, заданий и игр, не оставила равнодушным ни одного ребенка. Ребята под задорную музыку выполняли все задания ведущего. Самые смелые и ловкие участники, проявили своё умение и знания во всех весёлых и забавных конкурсах: «Одевайся быстрее», «Гусеница», «Сладкий приз», «Не смейся», «Искатели», «С мукой на лице» «Курица» и другие, участвуя в которых и дети и взрослые получили массу радости и бурю эмоций. Детский азарт повышался с каждым пройденным этапом. Конечно, не все дети легко справлялись с заданиями,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lastRenderedPageBreak/>
        <w:t>были и поражения. Но, несмотря на это, среди участников царили смех, шум и веселье.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 xml:space="preserve"> В мероприятии приняли участие 41 человек.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Формирование экологической культуры. Естественные науки.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10 марта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была организована и проведена познавательная игровая программа «Реки, речки, и моря по земле текут не зря» для учащихся 7 класса, посвященная всемирному дню водных ресурсов.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Школьники раскрыли много тайн, связанных с водой, по кроссворду «Амфибии», викторине «Кругом вода» и загадки «Морские глубины». В играх под названиями «Девятый вал», «Водой не разольёшь», «Знай-ка» дети повторили, что нужно сделать каждому, чтобы водоемы, леса и города были чистыми. Ребятишки отметили, что важно не оставлять мусор после себя и принимать участие в субботниках по уборке, благоустройству берегов, пляжей, мест отдыха. По инсценировке «Сказка о том, как Вовка чистую воду искал» ребята сделали утверждение, что вода в нашей природе – самая важная персона, без неё невозможно существование ни одного живого организма на земле. Вода может быть спокойной и шумной; жидкой, твердой и газообразной; пресной и соленой; мертвой и живой…, дети раскрыли многие тайны воды и узнали о ней много интересного.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В мероприятии приняли участие 23 человека.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>3 июня оформлена книжная выставка «Давайте сохраним природу» (к всемирному дню окружающей среды).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Литературное образование. Языкознание.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16 февраля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была организована и проведена викторина «Велик и могуч русский язык» для учащихся 7 класса, посвященный международному дню родного языка. Учащиеся узнали историю возникновения праздника, говорили о величии и многообразии различных языков мира. «Шуточная разминка» подняла всем настроение и окунула в мир языка. Затем участникам пришлось проявить смекалку и находчивость, выполняя задания викторины: </w:t>
      </w:r>
      <w:r w:rsidRPr="00A072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bidi="en-US"/>
        </w:rPr>
        <w:t xml:space="preserve">«Скажи поговорку правильно», «Превращение слов», «В каких словах растёт ель», «Правильное написание»,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«Старинные слова». Ребята проверили свои знания в заданиях «Фразеологизмы», «Собери слово», «Назови одним словом» и др. В ходе мероприятия ребята показали свои способности, сообразительность в знании родного языка, и сделали вывод, что необходимо больше читать книг, чтобы иметь большой словарный запас.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В мероприятии приняли участие 23 человека.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10 марта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оформлена книжная выставка «Поэт из страны детства» (к 110-летию С.В. Михалкова).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23 марта оформлена выставка-просмотр «Брось мышку, возьми книжку» (к неделе детской книги).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28 марта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проведено литературное путешествие </w:t>
      </w:r>
      <w:r w:rsidRPr="00A072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en-US"/>
        </w:rPr>
        <w:t>«Верный товарищ всех ребят»,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посвященное творчеству детского писателя Бориса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Заходера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к неделе детской книги с ребятами на весенних каникулах. Читатели познакомились с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lastRenderedPageBreak/>
        <w:t xml:space="preserve">творчеством и жизнью этого удивительного детского писателя, переводчика работающего для ребят. Дети окунулись в удивительный мир творчества Бориса Владимировича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Заходера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, который популярен и известен в нашей стране. В путешествии дети познакомились с существами с забавными именами, населяющие страну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Вообразилию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en-US"/>
        </w:rPr>
        <w:t xml:space="preserve">. В пути участники мероприятия познакомились с игрой «Перепутанные буквы», составляя из предложенных букв произведения Бориса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en-US"/>
        </w:rPr>
        <w:t>Заходера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en-US"/>
        </w:rPr>
        <w:t xml:space="preserve">. Ребята разыграли сценку по стихотворению Б.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en-US"/>
        </w:rPr>
        <w:t>Заходера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en-US"/>
        </w:rPr>
        <w:t xml:space="preserve"> «Вредный кот». Продолжилось весёлое путешествие показом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мультфильма «Вини пух и день забот», сценарий</w:t>
      </w:r>
      <w:r w:rsidRPr="00A072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en-US"/>
        </w:rPr>
        <w:t xml:space="preserve">  к нему написал Б.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en-US"/>
        </w:rPr>
        <w:t>Заходер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en-US"/>
        </w:rPr>
        <w:t xml:space="preserve">.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В мероприятии приняли участие 18 человек.</w:t>
      </w:r>
    </w:p>
    <w:p w:rsidR="00A072A5" w:rsidRPr="00A072A5" w:rsidRDefault="00A072A5" w:rsidP="00A072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29 марта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была проведена литературная игра-викторина </w:t>
      </w:r>
      <w:r w:rsidRPr="00A072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en-US"/>
        </w:rPr>
        <w:t>«Волшебный мир Шарля»,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посвященная творчеству французского детского писателя Шарля Перро к неделе детской книги с ребятами на весенних каникулах. Игра-викторина началась с весёлой разминки «Добавь слово». Дети разбились на две команды: «Золушка» и «Красная шапочка», выбрали капитанов и приняли участие в следующих играх: «Найди портрет», «Музей сказочных вещей», «Что? Как? Почему?», «Сказочная математика», «Соедини цифры», «Четвертое лишнее», «Собери картинку». Азарт и желание добиться победы помогали ребятам быстро и правильно выполнять условия игры-викторины. Лидеры менялись от одной игры к другой. Победу одержала команда «Красная шапочка». Игра-викторина детям очень понравилась. В мероприятии приняли участие 23 человека.</w:t>
      </w:r>
    </w:p>
    <w:p w:rsidR="00A072A5" w:rsidRPr="00A072A5" w:rsidRDefault="00A072A5" w:rsidP="00A072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30 марта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была организована и проведена литературная викторина </w:t>
      </w:r>
      <w:r w:rsidRPr="00A072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en-US"/>
        </w:rPr>
        <w:t>«Незнайка и все, все, все!»,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посвященное творчеству детского писателя Николая Носова к неделе детской книги с ребятами на весенних каникулах. В ходе мероприятия школьники узнали интересные факты из жизни писателя, выяснили, где живут фантазеры и затейники,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знайки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и незнайки, винтики и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шпунтики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. С удовольствием выполняли задания викторины: «Узнай рассказ», «Выбери меня», Пословицы и рассказы», «Определи отправителя», «Бюро находок», а также дружно отвечали на блиц вопросы, чувствовалось, что они знают и любят творчество Н.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Носова, особенно его знаменитого Незнайку. Пройдя задания викторины, было предложено достать сюрприз. Приятное удивление было у ребят, когда, на вытянутой ленточке, на которой была напечатаны цитаты из книг Николая Носова, а к ним была прикреплена монета-печенье. Знатоком дня стала шестиклассница Настя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Токаренко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. Все желающие в этот день смогли посмотреть любимый мультфильм «Бобик в гостях у Барбоса». В мероприятии приняли участие 14 человек.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1 июня оформлена книжная выставка «Отечество он славил и любил» (ко дню рождения А.С. Пушкина).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2 июня проведена игровая программа «По страницам книг» </w:t>
      </w:r>
      <w:proofErr w:type="gram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к</w:t>
      </w:r>
      <w:proofErr w:type="gram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дню летних каникул для ребят с летней площадки. Игровая программа началась с весёлых детских песен из любимых сказок.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 xml:space="preserve">В начале игровой программы дети разделились на две команды: «Драконы» и «Султаны». Команды поучаствовали в разминке, где отгадывали загадки о книге. Далее игра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lastRenderedPageBreak/>
        <w:t>с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 xml:space="preserve">остояла из нескольких заданий: </w:t>
      </w:r>
      <w:r w:rsidRPr="00A072A5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«Сказочные предметы», «Сказки русских писателей», «Сказки зарубежных писателей», «Назовите полное имя литературного героя», «Угадайте сказочных персонажей», «Закончи рифму» и другие. Игры носили не только развлекательно-игровой, но и познавательный характер.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 xml:space="preserve">После подведения итогов программы, оказалось, что команда «Драконы» вышли с победой с перевесом в три балла.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Все участники получили массу положительных эмоций и хороший заряд бодрости на весь день. В мероприятии приняли участие 38 человек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Здоровье. Физическая и психическая культура.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5 апреля проведена спортивно-развлекательная программа «Через движение к здоровью» к всемирному дню здоровья для учащихся 4 класса. </w:t>
      </w:r>
      <w:r w:rsidRPr="00A072A5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Спортивно-развлекательная программа началась с загадок на знания видов спорта и спортивного инвентаря. Дети разделились на две команды: «Самбисты» и «Футболисты». </w:t>
      </w:r>
      <w:proofErr w:type="gramStart"/>
      <w:r w:rsidRPr="00A072A5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Дети участвовали в спортивных эстафетах «Верблюды», «Цепочка», «Пролезь через обруч», «Палка-</w:t>
      </w:r>
      <w:proofErr w:type="spellStart"/>
      <w:r w:rsidRPr="00A072A5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выручалка</w:t>
      </w:r>
      <w:proofErr w:type="spellEnd"/>
      <w:r w:rsidRPr="00A072A5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», «Самый меткий», «Кенгуру», «Лягушки», «Пролезь через обруч», «Скакалка» и другие.</w:t>
      </w:r>
      <w:proofErr w:type="gramEnd"/>
      <w:r w:rsidRPr="00A072A5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Эстафеты носили не только развлекательный, но и познавательный характер. Дети принимали активное участие в спортивных соревнованиях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. Все получили массу положительных эмоций и хороший заряд бодрости и остались довольны. Ребята физически выносливы, гибки, быстры, что очень важно для здоровья человека.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 xml:space="preserve"> В мероприятии приняли участие 15 человек.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Техника. Профориентация. Экономика.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11 апреля проведена игровая программа «Покорители космоса» ко дню космонавтики для дошкольников.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 xml:space="preserve">В начале игры дети разделились на два экипажа: «Звёздные войны» и «Супер космос», выбрали капитанов и отвечали на вопросы </w:t>
      </w:r>
      <w:proofErr w:type="spellStart"/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>загадачно</w:t>
      </w:r>
      <w:proofErr w:type="spellEnd"/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 xml:space="preserve">-космической разминки. </w:t>
      </w:r>
      <w:proofErr w:type="gramStart"/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 xml:space="preserve">Игра состояла из нескольких испытаний  </w:t>
      </w:r>
      <w:r w:rsidRPr="00A072A5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«Прыг-Скок», «Постройка ракеты», «Космодром», «За звездой», «Открытый космос», «Невесомость», «Центрифуга», «Приём пищи» и другие.</w:t>
      </w:r>
      <w:proofErr w:type="gramEnd"/>
      <w:r w:rsidRPr="00A072A5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Испытания носили не только развлекательно-игровой, но и познавательный характер.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>Дети проявили смекалку и справились со всеми задачами.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 xml:space="preserve">После подведения итогов игры, оказалось, что экипаж «Звёздные войны» </w:t>
      </w:r>
      <w:proofErr w:type="spellStart"/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>вышёл</w:t>
      </w:r>
      <w:proofErr w:type="spellEnd"/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 xml:space="preserve"> с победой с перевесом в один балл.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Все экипажи команд получили массу положительных эмоций и хороший заряд бодрости на весь день.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>В мероприятии приняли участие 23 человека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Формирование художественной культуры. Эстетическое воспитание.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22 апреля проведен музыкальный час «Легенда отечественного оперного театра» к 150-летию Фёдора Ивановича Шаляпина для учащихся 7 и 8 класса. Множество интересных и познавательных фактов узнали участники мероприятия о Федоре Ивановиче Шаляпине, который соединил в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lastRenderedPageBreak/>
        <w:t xml:space="preserve">своем творчестве прирожденную музыкальность, яркие вокальные данные, необыкновенное актерское мастерство. Федор Шаляпин прошел путь от бедного мальчика до всемирно известного артиста, стал мировой знаменитостью и легендой оперного искусства. Гостям мероприятия была предоставлена возможность насладиться красотой голоса великого Шаляпина и послушать наиболее известные и любимые отрывки произведений, такие как «Куплеты Мефистофеля», «Блоха», «Дубинушка», «Из-за острова на стрежень», «Эй, ухнем» и другие. Также ребята посмотрели картины Б. </w:t>
      </w:r>
      <w:proofErr w:type="spellStart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Кустодиева</w:t>
      </w:r>
      <w:proofErr w:type="spellEnd"/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«Портрет Ф.И.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Шаляпина», Н.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Харитонов «Портрет Ф.И.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Шаляпина» и другие. Вообще Шаляпин обладал множеством талантов. Он был скульптором, рисовальщиком, писал стихи, прозу. Но главное – Шаляпин стал русским певцом, артистом на все времена. 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bidi="en-US"/>
        </w:rPr>
        <w:t>В мероприятии приняли участие 30 человек.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b/>
          <w:i/>
          <w:position w:val="-1"/>
          <w:sz w:val="28"/>
          <w:szCs w:val="28"/>
          <w:lang w:eastAsia="ru-RU" w:bidi="en-US"/>
        </w:rPr>
        <w:t>Справочно-библиографическое обслуживание.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proofErr w:type="gramStart"/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Оформлена выставка-календарь «Знаменательные даты и события»: январь, февраль, март, апрель, май, июнь.</w:t>
      </w:r>
      <w:proofErr w:type="gramEnd"/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Размещение публикации в районной газете «Амурская заря». Публикация «8 марта в разных странах» в газете Амурская заря №10 – стр.18.</w:t>
      </w: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 </w:t>
      </w:r>
      <w:r w:rsidRPr="00A072A5">
        <w:rPr>
          <w:rFonts w:ascii="Times New Roman" w:eastAsia="Times New Roman" w:hAnsi="Times New Roman" w:cs="Times New Roman"/>
          <w:sz w:val="28"/>
          <w:szCs w:val="28"/>
          <w:lang w:bidi="en-US"/>
        </w:rPr>
        <w:t>Публикация «Призвание быть наставником» в газете Амурская заря №24 – стр.18.</w:t>
      </w:r>
    </w:p>
    <w:p w:rsidR="00A072A5" w:rsidRPr="00A072A5" w:rsidRDefault="00A072A5" w:rsidP="00A072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</w:pPr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Регулярное оповещение абонентов об изменениях и новшествах в работе библиотеки. Учет поступивших и выбывших документов в соответствии с «Порядком учета документов, входящих в состав библиотечного фонда». Ведется работа с актами на выбытие документов: списание документов из всех форм индивидуального учета, каталогов. Ведение суммарной книги библиотечного фонда. Своевременный учет, обработка новых поступлений в библиотеку. Ведение каталогов: оформление каталогов (внешнее и внутреннее); вливание карточек на новые поступления; изъятие карточек на выбывшие издания; текущее редактирование. Учет поступлений периодических изданий. Работа с архивом периодики и пополнение тематических папок и альбомов. Составление отчётных документов в срок. Ежемесячная сдача статистических данных библиотеки. Сдача еженедельного мониторинга по мероприятиям. Оказываем платные услуги по распечатке текста, копированию и </w:t>
      </w:r>
      <w:proofErr w:type="spellStart"/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>ламинированию</w:t>
      </w:r>
      <w:proofErr w:type="spellEnd"/>
      <w:r w:rsidRPr="00A072A5">
        <w:rPr>
          <w:rFonts w:ascii="Times New Roman" w:eastAsia="Times New Roman" w:hAnsi="Times New Roman" w:cs="Times New Roman"/>
          <w:position w:val="-1"/>
          <w:sz w:val="28"/>
          <w:szCs w:val="28"/>
          <w:lang w:eastAsia="ru-RU" w:bidi="en-US"/>
        </w:rPr>
        <w:t xml:space="preserve"> документов. Рекламируем библиотечные мероприятия.</w:t>
      </w:r>
    </w:p>
    <w:p w:rsidR="00286846" w:rsidRPr="00286846" w:rsidRDefault="00286846" w:rsidP="00AF64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86846" w:rsidRPr="008F069D" w:rsidRDefault="00286846" w:rsidP="00AF64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069D" w:rsidRDefault="000D1361" w:rsidP="00AF64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Директор МКУК Центра Культуры </w:t>
      </w:r>
    </w:p>
    <w:p w:rsidR="000D1361" w:rsidRDefault="00294F0B" w:rsidP="00AF64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 Досуга «Радуга»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Ю.В. Сластина</w:t>
      </w:r>
    </w:p>
    <w:p w:rsidR="000D1361" w:rsidRDefault="000D1361" w:rsidP="00AF64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1361" w:rsidRDefault="000D1361" w:rsidP="00AF64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1361" w:rsidRDefault="000D1361" w:rsidP="00AF64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1361" w:rsidRPr="000D1361" w:rsidRDefault="00294F0B" w:rsidP="00AF64D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Голубева Татьяна Владимировна</w:t>
      </w:r>
    </w:p>
    <w:p w:rsidR="00286846" w:rsidRPr="00E5094F" w:rsidRDefault="00294F0B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+7 (914) 545-80-43</w:t>
      </w:r>
    </w:p>
    <w:sectPr w:rsidR="00286846" w:rsidRPr="00E5094F"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E16" w:rsidRDefault="00F82E16" w:rsidP="00286846">
      <w:pPr>
        <w:spacing w:after="0" w:line="240" w:lineRule="auto"/>
      </w:pPr>
      <w:r>
        <w:separator/>
      </w:r>
    </w:p>
  </w:endnote>
  <w:endnote w:type="continuationSeparator" w:id="0">
    <w:p w:rsidR="00F82E16" w:rsidRDefault="00F82E16" w:rsidP="00286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E16" w:rsidRDefault="00F82E16" w:rsidP="00286846">
      <w:pPr>
        <w:spacing w:after="0" w:line="240" w:lineRule="auto"/>
      </w:pPr>
      <w:r>
        <w:separator/>
      </w:r>
    </w:p>
  </w:footnote>
  <w:footnote w:type="continuationSeparator" w:id="0">
    <w:p w:rsidR="00F82E16" w:rsidRDefault="00F82E16" w:rsidP="00286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2968203"/>
      <w:docPartObj>
        <w:docPartGallery w:val="Page Numbers (Top of Page)"/>
        <w:docPartUnique/>
      </w:docPartObj>
    </w:sdtPr>
    <w:sdtEndPr/>
    <w:sdtContent>
      <w:p w:rsidR="00A072A5" w:rsidRDefault="00A072A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3DA1">
          <w:rPr>
            <w:noProof/>
          </w:rPr>
          <w:t>2</w:t>
        </w:r>
        <w:r>
          <w:fldChar w:fldCharType="end"/>
        </w:r>
      </w:p>
    </w:sdtContent>
  </w:sdt>
  <w:p w:rsidR="00A072A5" w:rsidRDefault="00A072A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551F4"/>
    <w:multiLevelType w:val="hybridMultilevel"/>
    <w:tmpl w:val="7166F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4D4779"/>
    <w:multiLevelType w:val="hybridMultilevel"/>
    <w:tmpl w:val="2B142360"/>
    <w:lvl w:ilvl="0" w:tplc="3F7289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276C7B"/>
    <w:multiLevelType w:val="hybridMultilevel"/>
    <w:tmpl w:val="D59AF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A62709"/>
    <w:multiLevelType w:val="hybridMultilevel"/>
    <w:tmpl w:val="E2B0FEB2"/>
    <w:lvl w:ilvl="0" w:tplc="3F7289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A733C1"/>
    <w:multiLevelType w:val="hybridMultilevel"/>
    <w:tmpl w:val="674414F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B61"/>
    <w:rsid w:val="00036E6A"/>
    <w:rsid w:val="000D1361"/>
    <w:rsid w:val="000D26E5"/>
    <w:rsid w:val="000D3DA1"/>
    <w:rsid w:val="000D604D"/>
    <w:rsid w:val="000E793B"/>
    <w:rsid w:val="00150CD5"/>
    <w:rsid w:val="001714F9"/>
    <w:rsid w:val="001A2B08"/>
    <w:rsid w:val="001E5713"/>
    <w:rsid w:val="001E636D"/>
    <w:rsid w:val="001F48D1"/>
    <w:rsid w:val="00265469"/>
    <w:rsid w:val="00276620"/>
    <w:rsid w:val="00286846"/>
    <w:rsid w:val="00294F0B"/>
    <w:rsid w:val="002E0530"/>
    <w:rsid w:val="002E42F6"/>
    <w:rsid w:val="0040647A"/>
    <w:rsid w:val="00435AB5"/>
    <w:rsid w:val="00472B87"/>
    <w:rsid w:val="004B6B61"/>
    <w:rsid w:val="005410E0"/>
    <w:rsid w:val="00587786"/>
    <w:rsid w:val="005C36E8"/>
    <w:rsid w:val="005D090E"/>
    <w:rsid w:val="005F7232"/>
    <w:rsid w:val="00616F6D"/>
    <w:rsid w:val="00625850"/>
    <w:rsid w:val="00643371"/>
    <w:rsid w:val="0067611A"/>
    <w:rsid w:val="00683FCC"/>
    <w:rsid w:val="006A2825"/>
    <w:rsid w:val="006A5181"/>
    <w:rsid w:val="006D3B75"/>
    <w:rsid w:val="0070379A"/>
    <w:rsid w:val="00734E05"/>
    <w:rsid w:val="00745096"/>
    <w:rsid w:val="007722BC"/>
    <w:rsid w:val="007B25D5"/>
    <w:rsid w:val="007C5CA1"/>
    <w:rsid w:val="00825791"/>
    <w:rsid w:val="00862CC6"/>
    <w:rsid w:val="008E272E"/>
    <w:rsid w:val="008F069D"/>
    <w:rsid w:val="008F399E"/>
    <w:rsid w:val="00942B20"/>
    <w:rsid w:val="00946425"/>
    <w:rsid w:val="009A7D09"/>
    <w:rsid w:val="009F5E72"/>
    <w:rsid w:val="00A02BA5"/>
    <w:rsid w:val="00A072A5"/>
    <w:rsid w:val="00A1088F"/>
    <w:rsid w:val="00A17B44"/>
    <w:rsid w:val="00A9411C"/>
    <w:rsid w:val="00AC4F7C"/>
    <w:rsid w:val="00AE584F"/>
    <w:rsid w:val="00AF64DE"/>
    <w:rsid w:val="00B1305B"/>
    <w:rsid w:val="00B50621"/>
    <w:rsid w:val="00B71EF3"/>
    <w:rsid w:val="00B93D80"/>
    <w:rsid w:val="00BC7AB1"/>
    <w:rsid w:val="00C85420"/>
    <w:rsid w:val="00DF41F4"/>
    <w:rsid w:val="00E2795F"/>
    <w:rsid w:val="00E5094F"/>
    <w:rsid w:val="00F02E7E"/>
    <w:rsid w:val="00F34147"/>
    <w:rsid w:val="00F57037"/>
    <w:rsid w:val="00F82E16"/>
    <w:rsid w:val="00FC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088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1088F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semiHidden/>
    <w:unhideWhenUsed/>
    <w:rsid w:val="00E5094F"/>
    <w:rPr>
      <w:rFonts w:ascii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2868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86846"/>
  </w:style>
  <w:style w:type="paragraph" w:styleId="a9">
    <w:name w:val="footer"/>
    <w:basedOn w:val="a"/>
    <w:link w:val="aa"/>
    <w:uiPriority w:val="99"/>
    <w:unhideWhenUsed/>
    <w:rsid w:val="002868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86846"/>
  </w:style>
  <w:style w:type="paragraph" w:styleId="ab">
    <w:name w:val="List Paragraph"/>
    <w:basedOn w:val="a"/>
    <w:uiPriority w:val="34"/>
    <w:qFormat/>
    <w:rsid w:val="00B71EF3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5D09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088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1088F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semiHidden/>
    <w:unhideWhenUsed/>
    <w:rsid w:val="00E5094F"/>
    <w:rPr>
      <w:rFonts w:ascii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2868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86846"/>
  </w:style>
  <w:style w:type="paragraph" w:styleId="a9">
    <w:name w:val="footer"/>
    <w:basedOn w:val="a"/>
    <w:link w:val="aa"/>
    <w:uiPriority w:val="99"/>
    <w:unhideWhenUsed/>
    <w:rsid w:val="002868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86846"/>
  </w:style>
  <w:style w:type="paragraph" w:styleId="ab">
    <w:name w:val="List Paragraph"/>
    <w:basedOn w:val="a"/>
    <w:uiPriority w:val="34"/>
    <w:qFormat/>
    <w:rsid w:val="00B71EF3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5D09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kO6ipHUUVdQ" TargetMode="External"/><Relationship Id="rId13" Type="http://schemas.openxmlformats.org/officeDocument/2006/relationships/hyperlink" Target="https://checklink.mail.ru/proxy?es=LcUuQtOorYHHoPTanwVvyD3aumbe13D1tDJaPf17KKQ%3D&amp;egid=BB0PJnEFmizvoCsKberI5%2BvIMAEDtbs%2F%2BPOXHVIa0ko%3D&amp;url=https%3A%2F%2Fclick.mail.ru%2Fredir%3Fu%3Dhttp%253A%252F%252Fdk767.aiwoo.ru%252F%26c%3Dswm%26r%3Dhttp%26o%3Dmail%26v%3D3%26s%3D68b08ed4b05f0467&amp;uidl=16474884781369131468&amp;from=&amp;to=&amp;email=bbka-voznes%40bk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ok.ru/profile/582389145198/statuse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youtu.be/EdvzbdD3xV4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youtu.be/O9axt3SWgQ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pfdsOCGBxA4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1</Pages>
  <Words>20150</Words>
  <Characters>114860</Characters>
  <Application>Microsoft Office Word</Application>
  <DocSecurity>0</DocSecurity>
  <Lines>957</Lines>
  <Paragraphs>269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6</cp:revision>
  <dcterms:created xsi:type="dcterms:W3CDTF">2021-06-25T04:06:00Z</dcterms:created>
  <dcterms:modified xsi:type="dcterms:W3CDTF">2023-06-30T02:45:00Z</dcterms:modified>
</cp:coreProperties>
</file>