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4B0" w:rsidRPr="00BF09AB" w:rsidRDefault="00A044B0" w:rsidP="00BF09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5B09" w:rsidRDefault="00A25B09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23"/>
      </w:tblGrid>
      <w:tr w:rsidR="00A25B09" w:rsidRPr="00024CB0" w:rsidTr="008E298A">
        <w:trPr>
          <w:tblCellSpacing w:w="15" w:type="dxa"/>
          <w:jc w:val="center"/>
        </w:trPr>
        <w:tc>
          <w:tcPr>
            <w:tcW w:w="2500" w:type="pct"/>
            <w:vAlign w:val="center"/>
            <w:hideMark/>
          </w:tcPr>
          <w:p w:rsidR="001811CC" w:rsidRDefault="00A25B09" w:rsidP="008E29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СОГЛАСОВАНО</w:t>
            </w:r>
          </w:p>
          <w:p w:rsidR="001811CC" w:rsidRDefault="00A25B09" w:rsidP="008E29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Вознесенского сельского поселения</w:t>
            </w:r>
          </w:p>
          <w:p w:rsidR="001811CC" w:rsidRDefault="00A25B09" w:rsidP="008E29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Амурского муниципального района</w:t>
            </w:r>
          </w:p>
          <w:p w:rsidR="00A25B09" w:rsidRDefault="00A25B09" w:rsidP="008E29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« _______________________»</w:t>
            </w:r>
          </w:p>
          <w:p w:rsidR="00A25B09" w:rsidRDefault="001811CC" w:rsidP="008E29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</w:t>
            </w:r>
            <w:r w:rsidR="00AE28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С.В.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E28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Жарков</w:t>
            </w:r>
            <w:r w:rsidR="00A25B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811CC" w:rsidRPr="00467E4A" w:rsidRDefault="001811CC" w:rsidP="008E29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vAlign w:val="center"/>
            <w:hideMark/>
          </w:tcPr>
          <w:p w:rsidR="00A25B09" w:rsidRDefault="00A25B09" w:rsidP="008E29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УТВЕРЖДАЮ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="00162F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 w:rsidR="00162F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1811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62F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иректор</w:t>
            </w:r>
            <w:r w:rsidR="001811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МКУК ЦКД «Радуга»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«______» «___</w:t>
            </w:r>
            <w:r w:rsidR="001811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________________»</w:t>
            </w:r>
          </w:p>
          <w:p w:rsidR="00A25B09" w:rsidRPr="00467E4A" w:rsidRDefault="00A25B09" w:rsidP="008E29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</w:t>
            </w:r>
            <w:r w:rsidR="001811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</w:t>
            </w:r>
            <w:r w:rsidR="00162F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М.А.</w:t>
            </w:r>
            <w:r w:rsidR="001811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62F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Конкина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25B09" w:rsidRDefault="00A25B09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5B09" w:rsidRDefault="00A25B09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DF73A1" w:rsidRPr="00BF09AB" w:rsidRDefault="00DF73A1" w:rsidP="00181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0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платных услуг и тарифов</w:t>
      </w:r>
    </w:p>
    <w:p w:rsidR="00DF73A1" w:rsidRDefault="00DF73A1" w:rsidP="00A25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Pr="00BF09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BF09AB">
        <w:rPr>
          <w:rFonts w:ascii="Times New Roman" w:hAnsi="Times New Roman" w:cs="Times New Roman"/>
          <w:b/>
          <w:sz w:val="24"/>
          <w:szCs w:val="24"/>
        </w:rPr>
        <w:t>КУК ЦКД «Радуга</w:t>
      </w:r>
      <w:r w:rsidR="00EB2688">
        <w:rPr>
          <w:rFonts w:ascii="Times New Roman" w:hAnsi="Times New Roman" w:cs="Times New Roman"/>
          <w:b/>
          <w:sz w:val="24"/>
          <w:szCs w:val="24"/>
        </w:rPr>
        <w:t>»</w:t>
      </w:r>
    </w:p>
    <w:p w:rsidR="006444B7" w:rsidRPr="00A25B09" w:rsidRDefault="00D035B2" w:rsidP="00A25B09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</w:t>
      </w:r>
      <w:r w:rsidR="00AE281F">
        <w:rPr>
          <w:rFonts w:ascii="Times New Roman" w:hAnsi="Times New Roman" w:cs="Times New Roman"/>
          <w:b/>
          <w:sz w:val="24"/>
          <w:szCs w:val="24"/>
        </w:rPr>
        <w:t>3</w:t>
      </w:r>
      <w:r w:rsidR="006444B7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A25B09" w:rsidRPr="00BF09AB" w:rsidRDefault="00EB2688" w:rsidP="00DF7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45E7F" w:rsidRPr="00BF09AB" w:rsidRDefault="00745E7F" w:rsidP="00DF73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7500"/>
        <w:gridCol w:w="1821"/>
      </w:tblGrid>
      <w:tr w:rsidR="00DF73A1" w:rsidRPr="00BF09AB" w:rsidTr="00BF09AB">
        <w:tc>
          <w:tcPr>
            <w:tcW w:w="709" w:type="dxa"/>
            <w:hideMark/>
          </w:tcPr>
          <w:p w:rsidR="00DF73A1" w:rsidRPr="00BF09AB" w:rsidRDefault="00DF73A1" w:rsidP="008E2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№ </w:t>
            </w:r>
            <w:proofErr w:type="gramStart"/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</w:t>
            </w:r>
            <w:proofErr w:type="gramEnd"/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/п</w:t>
            </w: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Наименование услуг</w:t>
            </w:r>
          </w:p>
        </w:tc>
        <w:tc>
          <w:tcPr>
            <w:tcW w:w="1821" w:type="dxa"/>
            <w:hideMark/>
          </w:tcPr>
          <w:p w:rsidR="00DF73A1" w:rsidRPr="00BF09AB" w:rsidRDefault="00DF73A1" w:rsidP="008E2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Стоимость услуги (руб.)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740DB8" w:rsidRDefault="00DF73A1" w:rsidP="0074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Дискотека для детей и подростков</w:t>
            </w:r>
          </w:p>
        </w:tc>
        <w:tc>
          <w:tcPr>
            <w:tcW w:w="1821" w:type="dxa"/>
            <w:hideMark/>
          </w:tcPr>
          <w:p w:rsidR="00C44E63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45E7F" w:rsidRPr="00BF09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Молодежная дискотека</w:t>
            </w:r>
          </w:p>
        </w:tc>
        <w:tc>
          <w:tcPr>
            <w:tcW w:w="1821" w:type="dxa"/>
            <w:hideMark/>
          </w:tcPr>
          <w:p w:rsidR="00C44E63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Дискотека для взрослых в праздничные дни</w:t>
            </w:r>
          </w:p>
        </w:tc>
        <w:tc>
          <w:tcPr>
            <w:tcW w:w="1821" w:type="dxa"/>
            <w:hideMark/>
          </w:tcPr>
          <w:p w:rsidR="00C44E63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Концерты и спектакли (взрослый) 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45E7F" w:rsidRPr="00BF09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Концерты и спектакли (</w:t>
            </w:r>
            <w:proofErr w:type="gramStart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  <w:proofErr w:type="gramEnd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45E7F" w:rsidRPr="00BF09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E281F" w:rsidRPr="00BF09AB" w:rsidTr="00BF09AB">
        <w:tc>
          <w:tcPr>
            <w:tcW w:w="709" w:type="dxa"/>
          </w:tcPr>
          <w:p w:rsidR="00AE281F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E281F" w:rsidRPr="00BF09AB" w:rsidRDefault="00AE281F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Концерты и спектакли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льготный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1" w:type="dxa"/>
          </w:tcPr>
          <w:p w:rsidR="00AE281F" w:rsidRDefault="00162F18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E281F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745E7F" w:rsidRPr="00BF09AB" w:rsidTr="006C0941">
        <w:tc>
          <w:tcPr>
            <w:tcW w:w="709" w:type="dxa"/>
          </w:tcPr>
          <w:p w:rsidR="00745E7F" w:rsidRPr="00BF09AB" w:rsidRDefault="00745E7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745E7F" w:rsidRPr="00BF09AB" w:rsidRDefault="00745E7F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Праздничные детские утренники (взрослый)</w:t>
            </w:r>
          </w:p>
        </w:tc>
        <w:tc>
          <w:tcPr>
            <w:tcW w:w="1821" w:type="dxa"/>
            <w:hideMark/>
          </w:tcPr>
          <w:p w:rsidR="00745E7F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45E7F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745E7F" w:rsidRPr="00BF09AB" w:rsidTr="006C0941">
        <w:tc>
          <w:tcPr>
            <w:tcW w:w="709" w:type="dxa"/>
          </w:tcPr>
          <w:p w:rsidR="00745E7F" w:rsidRPr="00BF09AB" w:rsidRDefault="00745E7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745E7F" w:rsidRPr="00BF09AB" w:rsidRDefault="00106E77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Праздничные детские утренники (</w:t>
            </w:r>
            <w:proofErr w:type="gramStart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  <w:proofErr w:type="gramEnd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1" w:type="dxa"/>
            <w:hideMark/>
          </w:tcPr>
          <w:p w:rsidR="00745E7F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06E77" w:rsidRPr="00BF09AB">
              <w:rPr>
                <w:rFonts w:ascii="Times New Roman" w:hAnsi="Times New Roman" w:cs="Times New Roman"/>
                <w:sz w:val="24"/>
                <w:szCs w:val="24"/>
              </w:rPr>
              <w:t>0руб.</w:t>
            </w:r>
          </w:p>
        </w:tc>
      </w:tr>
      <w:tr w:rsidR="00106E77" w:rsidRPr="00BF09AB" w:rsidTr="006C0941">
        <w:tc>
          <w:tcPr>
            <w:tcW w:w="709" w:type="dxa"/>
          </w:tcPr>
          <w:p w:rsidR="00106E77" w:rsidRPr="00BF09AB" w:rsidRDefault="00106E77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106E77" w:rsidRPr="00BF09AB" w:rsidRDefault="00106E77" w:rsidP="000F4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  <w:r w:rsidR="000F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4241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«Кому </w:t>
            </w:r>
            <w:proofErr w:type="gramStart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….»</w:t>
            </w:r>
            <w:r w:rsidR="000F4241">
              <w:rPr>
                <w:rFonts w:ascii="Times New Roman" w:hAnsi="Times New Roman" w:cs="Times New Roman"/>
                <w:sz w:val="24"/>
                <w:szCs w:val="24"/>
              </w:rPr>
              <w:t xml:space="preserve"> с игровой программой </w:t>
            </w:r>
          </w:p>
        </w:tc>
        <w:tc>
          <w:tcPr>
            <w:tcW w:w="1821" w:type="dxa"/>
            <w:hideMark/>
          </w:tcPr>
          <w:p w:rsidR="00106E77" w:rsidRPr="00BF09AB" w:rsidRDefault="00D035B2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06E77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6C0941">
        <w:trPr>
          <w:trHeight w:val="380"/>
        </w:trPr>
        <w:tc>
          <w:tcPr>
            <w:tcW w:w="709" w:type="dxa"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06E77" w:rsidRPr="00BF09AB">
              <w:rPr>
                <w:rFonts w:ascii="Times New Roman" w:hAnsi="Times New Roman" w:cs="Times New Roman"/>
                <w:sz w:val="24"/>
                <w:szCs w:val="24"/>
              </w:rPr>
              <w:t>Новогодние Голубые огоньки»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с игровой программой: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106E77" w:rsidRPr="00BF09AB" w:rsidTr="006C0941">
        <w:trPr>
          <w:trHeight w:val="380"/>
        </w:trPr>
        <w:tc>
          <w:tcPr>
            <w:tcW w:w="709" w:type="dxa"/>
          </w:tcPr>
          <w:p w:rsidR="00106E77" w:rsidRPr="00BF09AB" w:rsidRDefault="00106E77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106E77" w:rsidRPr="00BF09AB" w:rsidRDefault="00106E77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Вечер-кафе без игровой программы</w:t>
            </w:r>
          </w:p>
        </w:tc>
        <w:tc>
          <w:tcPr>
            <w:tcW w:w="1821" w:type="dxa"/>
            <w:hideMark/>
          </w:tcPr>
          <w:p w:rsidR="00106E77" w:rsidRPr="00BF09AB" w:rsidRDefault="00D035B2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E28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06E77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6C0941">
        <w:trPr>
          <w:trHeight w:val="260"/>
        </w:trPr>
        <w:tc>
          <w:tcPr>
            <w:tcW w:w="709" w:type="dxa"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художес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твенно – оформительские работы 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(1 час работы)</w:t>
            </w:r>
          </w:p>
        </w:tc>
        <w:tc>
          <w:tcPr>
            <w:tcW w:w="1821" w:type="dxa"/>
            <w:hideMark/>
          </w:tcPr>
          <w:p w:rsidR="00DF73A1" w:rsidRPr="00BF09AB" w:rsidRDefault="00D035B2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6C0941">
        <w:trPr>
          <w:trHeight w:val="263"/>
        </w:trPr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аренда мебели (одно изделие в сутки)</w:t>
            </w:r>
          </w:p>
        </w:tc>
        <w:tc>
          <w:tcPr>
            <w:tcW w:w="1821" w:type="dxa"/>
            <w:hideMark/>
          </w:tcPr>
          <w:p w:rsidR="00DF73A1" w:rsidRPr="00BF09AB" w:rsidRDefault="00106E77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E28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6C0941">
        <w:trPr>
          <w:trHeight w:val="262"/>
        </w:trPr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Проведение юбилеев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с программой (</w:t>
            </w:r>
            <w:r w:rsidR="00106E77" w:rsidRPr="00BF09AB">
              <w:rPr>
                <w:rFonts w:ascii="Times New Roman" w:hAnsi="Times New Roman" w:cs="Times New Roman"/>
                <w:sz w:val="24"/>
                <w:szCs w:val="24"/>
              </w:rPr>
              <w:t>1 час)</w:t>
            </w:r>
          </w:p>
        </w:tc>
        <w:tc>
          <w:tcPr>
            <w:tcW w:w="1821" w:type="dxa"/>
            <w:hideMark/>
          </w:tcPr>
          <w:p w:rsidR="00DF73A1" w:rsidRPr="00BF09AB" w:rsidRDefault="00106E77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106E77" w:rsidRPr="00BF09AB" w:rsidTr="006C0941">
        <w:trPr>
          <w:trHeight w:val="262"/>
        </w:trPr>
        <w:tc>
          <w:tcPr>
            <w:tcW w:w="709" w:type="dxa"/>
          </w:tcPr>
          <w:p w:rsidR="00106E77" w:rsidRPr="00BF09AB" w:rsidRDefault="00106E77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106E77" w:rsidRPr="00BF09AB" w:rsidRDefault="00106E77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Проведение дней рождения  программа с выездом на дом</w:t>
            </w:r>
          </w:p>
        </w:tc>
        <w:tc>
          <w:tcPr>
            <w:tcW w:w="1821" w:type="dxa"/>
            <w:hideMark/>
          </w:tcPr>
          <w:p w:rsidR="00106E77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106E77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6C0941">
        <w:trPr>
          <w:trHeight w:val="251"/>
        </w:trPr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1811CC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ведущего на торжествах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(1 час)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DF73A1" w:rsidRPr="00BF09AB" w:rsidTr="006C0941">
        <w:trPr>
          <w:trHeight w:val="256"/>
        </w:trPr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Услуги звукооператора (1 час)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F73A1" w:rsidRPr="00BF09AB" w:rsidTr="006C0941">
        <w:trPr>
          <w:trHeight w:val="245"/>
        </w:trPr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Услуги Деда Мороза и Снегурочки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DF73A1" w:rsidRPr="00BF09AB" w:rsidTr="006C0941">
        <w:trPr>
          <w:trHeight w:val="343"/>
        </w:trPr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услуг  по разработке сценариев</w:t>
            </w:r>
          </w:p>
        </w:tc>
        <w:tc>
          <w:tcPr>
            <w:tcW w:w="1821" w:type="dxa"/>
            <w:hideMark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C13235" w:rsidP="00C13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зала </w:t>
            </w:r>
            <w:proofErr w:type="gramStart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роведение</w:t>
            </w:r>
            <w:proofErr w:type="gramEnd"/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 юбилеев, 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дней рождения 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 в дискотечном зале (1 час)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копированию документов, (1 лист)</w:t>
            </w:r>
          </w:p>
        </w:tc>
        <w:tc>
          <w:tcPr>
            <w:tcW w:w="1821" w:type="dxa"/>
            <w:hideMark/>
          </w:tcPr>
          <w:p w:rsidR="00DF73A1" w:rsidRPr="00BF09AB" w:rsidRDefault="00DF73A1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Предо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>ставление услуг по распечатке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(1 лист)</w:t>
            </w:r>
          </w:p>
        </w:tc>
        <w:tc>
          <w:tcPr>
            <w:tcW w:w="1821" w:type="dxa"/>
            <w:hideMark/>
          </w:tcPr>
          <w:p w:rsidR="00DF73A1" w:rsidRPr="00BF09AB" w:rsidRDefault="00EB2688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44E63" w:rsidRPr="00BF09AB" w:rsidRDefault="00DF73A1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услуг 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по набору текста 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(1 лист)</w:t>
            </w:r>
          </w:p>
        </w:tc>
        <w:tc>
          <w:tcPr>
            <w:tcW w:w="1821" w:type="dxa"/>
            <w:hideMark/>
          </w:tcPr>
          <w:p w:rsidR="00DF73A1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3235" w:rsidRPr="00BF09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DF73A1" w:rsidRPr="00BF09AB" w:rsidTr="006C0941">
        <w:tc>
          <w:tcPr>
            <w:tcW w:w="709" w:type="dxa"/>
          </w:tcPr>
          <w:p w:rsidR="00DF73A1" w:rsidRPr="00BF09AB" w:rsidRDefault="00DF73A1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DF73A1" w:rsidRPr="00BF09AB" w:rsidRDefault="00C13235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изготовлению видеороликов с фото и видео заказчика</w:t>
            </w:r>
          </w:p>
        </w:tc>
        <w:tc>
          <w:tcPr>
            <w:tcW w:w="1821" w:type="dxa"/>
            <w:hideMark/>
          </w:tcPr>
          <w:p w:rsidR="00DF73A1" w:rsidRPr="00BF09AB" w:rsidRDefault="00C13235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DF73A1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C13235" w:rsidRPr="00BF09AB" w:rsidTr="006C0941">
        <w:tc>
          <w:tcPr>
            <w:tcW w:w="709" w:type="dxa"/>
          </w:tcPr>
          <w:p w:rsidR="00C13235" w:rsidRPr="00BF09AB" w:rsidRDefault="00C13235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13235" w:rsidRPr="00BF09AB" w:rsidRDefault="00C13235" w:rsidP="00046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услуг по </w:t>
            </w:r>
            <w:proofErr w:type="gramStart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спортивной</w:t>
            </w:r>
            <w:proofErr w:type="gramEnd"/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гимнастике-шейпинг</w:t>
            </w:r>
          </w:p>
        </w:tc>
        <w:tc>
          <w:tcPr>
            <w:tcW w:w="1821" w:type="dxa"/>
            <w:hideMark/>
          </w:tcPr>
          <w:p w:rsidR="00C13235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13235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C44E63" w:rsidRPr="00BF09AB" w:rsidTr="006C0941">
        <w:tc>
          <w:tcPr>
            <w:tcW w:w="709" w:type="dxa"/>
          </w:tcPr>
          <w:p w:rsidR="00C44E63" w:rsidRPr="00BF09AB" w:rsidRDefault="00C44E63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44E63" w:rsidRPr="00BF09AB" w:rsidRDefault="00C44E63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Просмотр кинофильмов (взрослый)</w:t>
            </w:r>
          </w:p>
        </w:tc>
        <w:tc>
          <w:tcPr>
            <w:tcW w:w="1821" w:type="dxa"/>
            <w:hideMark/>
          </w:tcPr>
          <w:p w:rsidR="00C44E63" w:rsidRPr="00BF09AB" w:rsidRDefault="00C44E63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C44E63" w:rsidRPr="00BF09AB" w:rsidTr="006C0941">
        <w:tc>
          <w:tcPr>
            <w:tcW w:w="709" w:type="dxa"/>
          </w:tcPr>
          <w:p w:rsidR="00C44E63" w:rsidRPr="00BF09AB" w:rsidRDefault="00C44E63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44E63" w:rsidRPr="00BF09AB" w:rsidRDefault="00C44E63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Просмотр кинофильмов (детский)</w:t>
            </w:r>
          </w:p>
        </w:tc>
        <w:tc>
          <w:tcPr>
            <w:tcW w:w="1821" w:type="dxa"/>
            <w:hideMark/>
          </w:tcPr>
          <w:p w:rsidR="00C44E63" w:rsidRPr="00BF09AB" w:rsidRDefault="00112702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4E63" w:rsidRPr="00BF09A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C44E63" w:rsidRPr="00BF09AB" w:rsidTr="006C0941">
        <w:tc>
          <w:tcPr>
            <w:tcW w:w="709" w:type="dxa"/>
          </w:tcPr>
          <w:p w:rsidR="00C44E63" w:rsidRPr="00BF09AB" w:rsidRDefault="00C44E63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44E63" w:rsidRPr="00BF09AB" w:rsidRDefault="001811CC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тенниса (</w:t>
            </w:r>
            <w:r w:rsidR="00C44E63" w:rsidRPr="00BF09AB">
              <w:rPr>
                <w:rFonts w:ascii="Times New Roman" w:hAnsi="Times New Roman" w:cs="Times New Roman"/>
                <w:sz w:val="24"/>
                <w:szCs w:val="24"/>
              </w:rPr>
              <w:t>1 час)</w:t>
            </w:r>
            <w:r w:rsidR="00162F18">
              <w:rPr>
                <w:rFonts w:ascii="Times New Roman" w:hAnsi="Times New Roman" w:cs="Times New Roman"/>
                <w:sz w:val="24"/>
                <w:szCs w:val="24"/>
              </w:rPr>
              <w:t xml:space="preserve"> (детский)</w:t>
            </w:r>
          </w:p>
        </w:tc>
        <w:tc>
          <w:tcPr>
            <w:tcW w:w="1821" w:type="dxa"/>
            <w:hideMark/>
          </w:tcPr>
          <w:p w:rsidR="00C44E63" w:rsidRPr="00BF09AB" w:rsidRDefault="00C44E63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162F18" w:rsidRPr="00BF09AB" w:rsidTr="00BF09AB">
        <w:tc>
          <w:tcPr>
            <w:tcW w:w="709" w:type="dxa"/>
          </w:tcPr>
          <w:p w:rsidR="00162F18" w:rsidRDefault="00162F18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162F18" w:rsidRPr="00BF09AB" w:rsidRDefault="00162F18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тенниса (1 час) (взрослый)</w:t>
            </w:r>
          </w:p>
        </w:tc>
        <w:tc>
          <w:tcPr>
            <w:tcW w:w="1821" w:type="dxa"/>
          </w:tcPr>
          <w:p w:rsidR="00162F18" w:rsidRPr="00BF09AB" w:rsidRDefault="00162F18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C44E63" w:rsidRPr="00BF09AB" w:rsidTr="006C0941">
        <w:tc>
          <w:tcPr>
            <w:tcW w:w="709" w:type="dxa"/>
          </w:tcPr>
          <w:p w:rsidR="00C44E63" w:rsidRPr="00BF09AB" w:rsidRDefault="00C44E63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44E63" w:rsidRPr="00BF09AB" w:rsidRDefault="00C44E63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Проведение свадебного обряда</w:t>
            </w:r>
          </w:p>
        </w:tc>
        <w:tc>
          <w:tcPr>
            <w:tcW w:w="1821" w:type="dxa"/>
            <w:hideMark/>
          </w:tcPr>
          <w:p w:rsidR="00C44E63" w:rsidRPr="00BF09AB" w:rsidRDefault="00AE281F" w:rsidP="00AE2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C44E63"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C44E63" w:rsidRPr="00BF09AB" w:rsidTr="006C0941">
        <w:tc>
          <w:tcPr>
            <w:tcW w:w="709" w:type="dxa"/>
          </w:tcPr>
          <w:p w:rsidR="00C44E63" w:rsidRPr="00BF09AB" w:rsidRDefault="00C44E63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44E63" w:rsidRPr="00BF09AB" w:rsidRDefault="00C44E63" w:rsidP="008E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Выпускные вечера (по договору 1 час)</w:t>
            </w:r>
          </w:p>
        </w:tc>
        <w:tc>
          <w:tcPr>
            <w:tcW w:w="1821" w:type="dxa"/>
            <w:hideMark/>
          </w:tcPr>
          <w:p w:rsidR="00C44E63" w:rsidRPr="00BF09AB" w:rsidRDefault="00AE281F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44E63" w:rsidRPr="00BF09AB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112702" w:rsidRPr="00BF09AB" w:rsidTr="006C0941">
        <w:tc>
          <w:tcPr>
            <w:tcW w:w="709" w:type="dxa"/>
          </w:tcPr>
          <w:p w:rsidR="00112702" w:rsidRPr="00BF09AB" w:rsidRDefault="00112702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112702" w:rsidRPr="00BF09AB" w:rsidRDefault="00112702" w:rsidP="00A34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выставок-продаж </w:t>
            </w:r>
            <w:r w:rsidR="00A341B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 w:rsidR="00A341B8">
              <w:rPr>
                <w:rFonts w:ascii="Times New Roman" w:hAnsi="Times New Roman" w:cs="Times New Roman"/>
                <w:sz w:val="24"/>
                <w:szCs w:val="24"/>
              </w:rPr>
              <w:t>, площадь)</w:t>
            </w:r>
            <w:r w:rsidRPr="00BF09AB">
              <w:rPr>
                <w:rFonts w:ascii="Times New Roman" w:hAnsi="Times New Roman" w:cs="Times New Roman"/>
                <w:sz w:val="24"/>
                <w:szCs w:val="24"/>
              </w:rPr>
              <w:t xml:space="preserve"> (1 час)</w:t>
            </w:r>
          </w:p>
        </w:tc>
        <w:tc>
          <w:tcPr>
            <w:tcW w:w="1821" w:type="dxa"/>
            <w:hideMark/>
          </w:tcPr>
          <w:p w:rsidR="00112702" w:rsidRPr="00BF09AB" w:rsidRDefault="00074738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112702" w:rsidRPr="00BF09AB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BF09AB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Pr="00BF09AB" w:rsidRDefault="001811CC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музея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1" w:type="dxa"/>
          </w:tcPr>
          <w:p w:rsidR="00A25B09" w:rsidRPr="00BF09AB" w:rsidRDefault="00AE281F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25B09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музея (взрослый)</w:t>
            </w:r>
          </w:p>
        </w:tc>
        <w:tc>
          <w:tcPr>
            <w:tcW w:w="1821" w:type="dxa"/>
          </w:tcPr>
          <w:p w:rsidR="00A25B09" w:rsidRDefault="00AE281F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5B09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экскурсия по историческим местам села (1 чел.)</w:t>
            </w:r>
          </w:p>
        </w:tc>
        <w:tc>
          <w:tcPr>
            <w:tcW w:w="1821" w:type="dxa"/>
          </w:tcPr>
          <w:p w:rsidR="00A25B09" w:rsidRDefault="00A25B09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экскурсия к месту раскопок берега р.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Амур (1 чел.)</w:t>
            </w:r>
          </w:p>
        </w:tc>
        <w:tc>
          <w:tcPr>
            <w:tcW w:w="1821" w:type="dxa"/>
          </w:tcPr>
          <w:p w:rsidR="00A25B09" w:rsidRDefault="00A25B09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свадебного вальса (1 чел.)</w:t>
            </w:r>
          </w:p>
        </w:tc>
        <w:tc>
          <w:tcPr>
            <w:tcW w:w="1821" w:type="dxa"/>
          </w:tcPr>
          <w:p w:rsidR="00A25B09" w:rsidRDefault="00A25B09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школьного вальса (1 чел.)</w:t>
            </w:r>
          </w:p>
        </w:tc>
        <w:tc>
          <w:tcPr>
            <w:tcW w:w="1821" w:type="dxa"/>
          </w:tcPr>
          <w:p w:rsidR="00A25B09" w:rsidRDefault="00A25B09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дошкольного вальса (1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821" w:type="dxa"/>
          </w:tcPr>
          <w:p w:rsidR="00A25B09" w:rsidRDefault="00A25B09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лист)</w:t>
            </w:r>
          </w:p>
        </w:tc>
        <w:tc>
          <w:tcPr>
            <w:tcW w:w="1821" w:type="dxa"/>
          </w:tcPr>
          <w:p w:rsidR="00A25B09" w:rsidRDefault="00A25B09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Default="00A25B09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A25B09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Фотопечать (1 лист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1" w:type="dxa"/>
          </w:tcPr>
          <w:p w:rsidR="00A25B09" w:rsidRDefault="00A25B09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Default="00D035B2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D035B2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Выставка-продажа сувенирной продукции предметов ДПИ </w:t>
            </w:r>
          </w:p>
        </w:tc>
        <w:tc>
          <w:tcPr>
            <w:tcW w:w="1821" w:type="dxa"/>
          </w:tcPr>
          <w:p w:rsidR="00D035B2" w:rsidRDefault="00D035B2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договору)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Default="00D035B2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D035B2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прокату сценических костюмов (1 изд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821" w:type="dxa"/>
          </w:tcPr>
          <w:p w:rsidR="00D035B2" w:rsidRDefault="00AE281F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Default="00D035B2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D035B2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по прокату атр</w:t>
            </w:r>
            <w:r w:rsidR="008E298A">
              <w:rPr>
                <w:rFonts w:ascii="Times New Roman" w:hAnsi="Times New Roman" w:cs="Times New Roman"/>
                <w:sz w:val="24"/>
                <w:szCs w:val="24"/>
              </w:rPr>
              <w:t>ибута от сценического костюма 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1" w:type="dxa"/>
          </w:tcPr>
          <w:p w:rsidR="00D035B2" w:rsidRDefault="00D035B2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Default="00D035B2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D035B2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презентации</w:t>
            </w:r>
          </w:p>
        </w:tc>
        <w:tc>
          <w:tcPr>
            <w:tcW w:w="1821" w:type="dxa"/>
          </w:tcPr>
          <w:p w:rsidR="00D035B2" w:rsidRDefault="00A341B8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35B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Default="00D035B2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D035B2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Сканирование документа </w:t>
            </w:r>
          </w:p>
        </w:tc>
        <w:tc>
          <w:tcPr>
            <w:tcW w:w="1821" w:type="dxa"/>
          </w:tcPr>
          <w:p w:rsidR="00D035B2" w:rsidRDefault="00D035B2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Default="00D035B2" w:rsidP="006C0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D035B2" w:rsidRDefault="000F4241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электронной почтой </w:t>
            </w:r>
          </w:p>
        </w:tc>
        <w:tc>
          <w:tcPr>
            <w:tcW w:w="1821" w:type="dxa"/>
          </w:tcPr>
          <w:p w:rsidR="00D035B2" w:rsidRDefault="000F4241" w:rsidP="00074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811CC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</w:tbl>
    <w:p w:rsidR="00DF73A1" w:rsidRPr="00BF09AB" w:rsidRDefault="00DF73A1" w:rsidP="00DF73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73A1" w:rsidRPr="00BF09AB" w:rsidRDefault="00112702" w:rsidP="00BF09AB">
      <w:pPr>
        <w:spacing w:after="0"/>
        <w:jc w:val="center"/>
        <w:rPr>
          <w:sz w:val="24"/>
          <w:szCs w:val="24"/>
        </w:rPr>
      </w:pPr>
      <w:r w:rsidRPr="00BF09AB">
        <w:rPr>
          <w:sz w:val="24"/>
          <w:szCs w:val="24"/>
        </w:rPr>
        <w:t>---------------------------------------</w:t>
      </w:r>
      <w:r w:rsidR="00BF09AB">
        <w:rPr>
          <w:sz w:val="24"/>
          <w:szCs w:val="24"/>
        </w:rPr>
        <w:t>------------------------------</w:t>
      </w:r>
      <w:r w:rsidR="00DF73A1" w:rsidRPr="00BF09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2B16" w:rsidRPr="00BF09AB" w:rsidRDefault="001A2B16" w:rsidP="00BF09AB">
      <w:pPr>
        <w:rPr>
          <w:rFonts w:ascii="Times New Roman" w:hAnsi="Times New Roman" w:cs="Times New Roman"/>
          <w:sz w:val="24"/>
          <w:szCs w:val="24"/>
        </w:rPr>
      </w:pPr>
    </w:p>
    <w:sectPr w:rsidR="001A2B16" w:rsidRPr="00BF09AB" w:rsidSect="00C44E6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B4792"/>
    <w:multiLevelType w:val="hybridMultilevel"/>
    <w:tmpl w:val="DE840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01084"/>
    <w:multiLevelType w:val="hybridMultilevel"/>
    <w:tmpl w:val="44AE4A88"/>
    <w:lvl w:ilvl="0" w:tplc="73F6241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73A1"/>
    <w:rsid w:val="00046B98"/>
    <w:rsid w:val="00074738"/>
    <w:rsid w:val="000F4241"/>
    <w:rsid w:val="00106E77"/>
    <w:rsid w:val="00112702"/>
    <w:rsid w:val="00162F18"/>
    <w:rsid w:val="001811CC"/>
    <w:rsid w:val="001A2B16"/>
    <w:rsid w:val="002A1523"/>
    <w:rsid w:val="0030577E"/>
    <w:rsid w:val="00496AEB"/>
    <w:rsid w:val="004D11B6"/>
    <w:rsid w:val="005D070C"/>
    <w:rsid w:val="006444B7"/>
    <w:rsid w:val="006C0941"/>
    <w:rsid w:val="00740DB8"/>
    <w:rsid w:val="00745E7F"/>
    <w:rsid w:val="008E298A"/>
    <w:rsid w:val="008E7C67"/>
    <w:rsid w:val="00A044B0"/>
    <w:rsid w:val="00A25B09"/>
    <w:rsid w:val="00A341B8"/>
    <w:rsid w:val="00AE281F"/>
    <w:rsid w:val="00B31C86"/>
    <w:rsid w:val="00B7674D"/>
    <w:rsid w:val="00BE47FB"/>
    <w:rsid w:val="00BF09AB"/>
    <w:rsid w:val="00C13235"/>
    <w:rsid w:val="00C44E63"/>
    <w:rsid w:val="00D035B2"/>
    <w:rsid w:val="00DF73A1"/>
    <w:rsid w:val="00EB2688"/>
    <w:rsid w:val="00EC411C"/>
    <w:rsid w:val="00FE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F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F7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1270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4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2023-01-12T01:34:00Z</cp:lastPrinted>
  <dcterms:created xsi:type="dcterms:W3CDTF">2022-12-06T00:26:00Z</dcterms:created>
  <dcterms:modified xsi:type="dcterms:W3CDTF">2023-01-12T01:34:00Z</dcterms:modified>
</cp:coreProperties>
</file>