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2B8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2E1DDC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2E1DDC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2E1DDC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2E1DDC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2E1DDC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профилактике терроризма на 2022</w:t>
      </w:r>
      <w:r w:rsidR="002A740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год</w:t>
      </w:r>
    </w:p>
    <w:p w:rsidR="002E1DDC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54"/>
        <w:gridCol w:w="1846"/>
        <w:gridCol w:w="1984"/>
        <w:gridCol w:w="1851"/>
      </w:tblGrid>
      <w:tr w:rsidR="00DC5E44" w:rsidRPr="002E1DDC" w:rsidTr="00DC5E44">
        <w:trPr>
          <w:trHeight w:val="144"/>
        </w:trPr>
        <w:tc>
          <w:tcPr>
            <w:tcW w:w="285" w:type="pct"/>
          </w:tcPr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1717" w:type="pct"/>
          </w:tcPr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974" w:type="pct"/>
          </w:tcPr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47" w:type="pct"/>
          </w:tcPr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976" w:type="pct"/>
          </w:tcPr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C7DAF" w:rsidRPr="002E1DDC" w:rsidTr="00DC5E44">
        <w:trPr>
          <w:trHeight w:val="144"/>
        </w:trPr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Урок-предостережение</w:t>
            </w:r>
          </w:p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«Мы против насилия и экстремизма»</w:t>
            </w:r>
          </w:p>
        </w:tc>
        <w:tc>
          <w:tcPr>
            <w:tcW w:w="9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28.01.2022г.</w:t>
            </w:r>
          </w:p>
          <w:p w:rsidR="002E1DDC" w:rsidRPr="002E1DDC" w:rsidRDefault="002E1DDC" w:rsidP="002E1DD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0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МКУК Центр</w:t>
            </w:r>
          </w:p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Культуры и</w:t>
            </w:r>
          </w:p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 xml:space="preserve"> Досуга «Радуга»</w:t>
            </w:r>
          </w:p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1DDC">
              <w:rPr>
                <w:rFonts w:ascii="Times New Roman" w:hAnsi="Times New Roman" w:cs="Times New Roman"/>
                <w:sz w:val="24"/>
                <w:szCs w:val="24"/>
              </w:rPr>
              <w:t>Иванова Н.А</w:t>
            </w:r>
          </w:p>
          <w:p w:rsidR="002E1DDC" w:rsidRPr="002E1DDC" w:rsidRDefault="002E1DDC" w:rsidP="002E1DD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DDC" w:rsidRPr="00405EBC" w:rsidTr="00DC5E44">
        <w:trPr>
          <w:trHeight w:val="144"/>
        </w:trPr>
        <w:tc>
          <w:tcPr>
            <w:tcW w:w="285" w:type="pct"/>
          </w:tcPr>
          <w:p w:rsidR="002E1DDC" w:rsidRDefault="002E1DDC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17" w:type="pct"/>
          </w:tcPr>
          <w:p w:rsid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53D1">
              <w:rPr>
                <w:rFonts w:ascii="Times New Roman" w:hAnsi="Times New Roman"/>
                <w:sz w:val="24"/>
                <w:szCs w:val="24"/>
              </w:rPr>
              <w:t xml:space="preserve">равовой час  </w:t>
            </w:r>
          </w:p>
          <w:p w:rsidR="002E1DDC" w:rsidRPr="002553D1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«Мы – разные, но мы вместе против террора!»</w:t>
            </w:r>
          </w:p>
          <w:p w:rsid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2E1DDC" w:rsidRDefault="002E1DDC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30.01.2022г.</w:t>
            </w:r>
          </w:p>
          <w:p w:rsidR="002E1DDC" w:rsidRDefault="002E1DDC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2E1DDC" w:rsidRPr="002553D1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2E1DDC" w:rsidRPr="002553D1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2E1DDC" w:rsidRPr="002553D1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2E1DDC" w:rsidRPr="00390D82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3D1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2E1DDC" w:rsidRPr="002553D1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2E1DDC" w:rsidRPr="00104871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DAF" w:rsidRPr="00405EBC" w:rsidTr="00DC5E44">
        <w:trPr>
          <w:trHeight w:val="144"/>
        </w:trPr>
        <w:tc>
          <w:tcPr>
            <w:tcW w:w="285" w:type="pct"/>
          </w:tcPr>
          <w:p w:rsidR="002E1DDC" w:rsidRPr="00D1072B" w:rsidRDefault="002E1DDC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17" w:type="pct"/>
          </w:tcPr>
          <w:p w:rsid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271BCB">
              <w:rPr>
                <w:rFonts w:ascii="Times New Roman" w:hAnsi="Times New Roman"/>
                <w:sz w:val="24"/>
                <w:szCs w:val="24"/>
              </w:rPr>
              <w:t>еседа   </w:t>
            </w:r>
          </w:p>
          <w:p w:rsidR="002E1DDC" w:rsidRPr="00D1072B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BCB">
              <w:rPr>
                <w:rFonts w:ascii="Times New Roman" w:hAnsi="Times New Roman"/>
                <w:sz w:val="24"/>
                <w:szCs w:val="24"/>
              </w:rPr>
              <w:t>«Толерантность и межнациональные конфликты. Как они связаны?»</w:t>
            </w:r>
          </w:p>
        </w:tc>
        <w:tc>
          <w:tcPr>
            <w:tcW w:w="974" w:type="pct"/>
          </w:tcPr>
          <w:p w:rsidR="002E1DDC" w:rsidRDefault="002E1DDC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18.03.2022г.</w:t>
            </w:r>
          </w:p>
          <w:p w:rsidR="002E1DDC" w:rsidRPr="00D1072B" w:rsidRDefault="002E1DDC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2E1DDC" w:rsidRPr="001B41C6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2E1DDC" w:rsidRPr="001B41C6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2E1DDC" w:rsidRPr="001B41C6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2E1DDC" w:rsidRPr="00D1072B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1C6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41C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2E1DDC" w:rsidRP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DDC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E1DDC" w:rsidRP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DDC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2E1DDC" w:rsidRP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DAF" w:rsidRPr="00405EBC" w:rsidTr="00DC5E44">
        <w:trPr>
          <w:trHeight w:val="144"/>
        </w:trPr>
        <w:tc>
          <w:tcPr>
            <w:tcW w:w="285" w:type="pct"/>
          </w:tcPr>
          <w:p w:rsidR="002E1DDC" w:rsidRPr="00D1072B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E1DD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17" w:type="pct"/>
          </w:tcPr>
          <w:p w:rsid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права –</w:t>
            </w:r>
            <w:r w:rsidRPr="00776F66">
              <w:rPr>
                <w:rFonts w:ascii="Times New Roman" w:hAnsi="Times New Roman"/>
                <w:sz w:val="24"/>
                <w:szCs w:val="24"/>
              </w:rPr>
              <w:t>путешествие              </w:t>
            </w:r>
          </w:p>
          <w:p w:rsidR="002E1DDC" w:rsidRPr="00776F66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6F66">
              <w:rPr>
                <w:rFonts w:ascii="Times New Roman" w:hAnsi="Times New Roman"/>
                <w:sz w:val="24"/>
                <w:szCs w:val="24"/>
              </w:rPr>
              <w:t xml:space="preserve"> «В мире закона и права»</w:t>
            </w:r>
          </w:p>
          <w:p w:rsidR="002E1DDC" w:rsidRPr="00D1072B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2E1DDC" w:rsidRDefault="002E1DDC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15.04.2022г.</w:t>
            </w:r>
          </w:p>
          <w:p w:rsidR="002E1DDC" w:rsidRPr="00D1072B" w:rsidRDefault="002E1DDC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47" w:type="pct"/>
          </w:tcPr>
          <w:p w:rsidR="002E1DDC" w:rsidRPr="007F48F9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2E1DDC" w:rsidRPr="007F48F9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2E1DDC" w:rsidRPr="007F48F9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2E1DDC" w:rsidRPr="00563969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F48F9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2E1DDC" w:rsidRPr="007F48F9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2E1DDC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48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2E1DDC" w:rsidRPr="00563969" w:rsidRDefault="002E1DDC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DAF" w:rsidRPr="00405EBC" w:rsidTr="00DC5E44">
        <w:trPr>
          <w:trHeight w:val="144"/>
        </w:trPr>
        <w:tc>
          <w:tcPr>
            <w:tcW w:w="285" w:type="pct"/>
          </w:tcPr>
          <w:p w:rsidR="00EC7DAF" w:rsidRPr="00D1072B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717" w:type="pct"/>
          </w:tcPr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 xml:space="preserve">Час общения  за круглым столом </w:t>
            </w:r>
          </w:p>
          <w:p w:rsidR="00EC7DAF" w:rsidRPr="00051E43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E43">
              <w:rPr>
                <w:rFonts w:ascii="Times New Roman" w:hAnsi="Times New Roman"/>
                <w:sz w:val="24"/>
                <w:szCs w:val="24"/>
              </w:rPr>
              <w:t>«Протяни руку дружбы»</w:t>
            </w:r>
          </w:p>
          <w:p w:rsidR="00EC7DAF" w:rsidRPr="00D1072B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25.06.2022г.</w:t>
            </w:r>
          </w:p>
          <w:p w:rsidR="00EC7DAF" w:rsidRPr="00D1072B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EC7DAF" w:rsidRPr="003553E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EC7DAF" w:rsidRPr="003553E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EC7DAF" w:rsidRPr="003553E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EC7DAF" w:rsidRPr="000673A8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553EF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EC7DAF" w:rsidRPr="003553E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53EF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EC7DAF" w:rsidRPr="00563969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DAF" w:rsidRPr="00405EBC" w:rsidTr="00DC5E44">
        <w:trPr>
          <w:trHeight w:val="144"/>
        </w:trPr>
        <w:tc>
          <w:tcPr>
            <w:tcW w:w="285" w:type="pct"/>
          </w:tcPr>
          <w:p w:rsidR="00EC7DAF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717" w:type="pct"/>
          </w:tcPr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EC7DAF" w:rsidRPr="002553D1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 xml:space="preserve"> «Чрезвычайные ситуации»  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29.06.2022г.</w:t>
            </w:r>
          </w:p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EC7DAF" w:rsidRPr="002553D1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EC7DAF" w:rsidRPr="002553D1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EC7DAF" w:rsidRPr="002553D1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3D1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EC7DAF" w:rsidRPr="002553D1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3D1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DAF" w:rsidRPr="00405EBC" w:rsidTr="00DC5E44">
        <w:trPr>
          <w:trHeight w:val="144"/>
        </w:trPr>
        <w:tc>
          <w:tcPr>
            <w:tcW w:w="285" w:type="pct"/>
          </w:tcPr>
          <w:p w:rsidR="00EC7DAF" w:rsidRPr="00D1072B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717" w:type="pct"/>
          </w:tcPr>
          <w:p w:rsidR="00EC7DAF" w:rsidRPr="00D1072B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617C">
              <w:rPr>
                <w:rFonts w:ascii="Times New Roman" w:hAnsi="Times New Roman"/>
                <w:sz w:val="24"/>
                <w:szCs w:val="24"/>
              </w:rPr>
              <w:t>Конкурсно- игровая программа «Улыбка дружбе помогает»</w:t>
            </w:r>
          </w:p>
        </w:tc>
        <w:tc>
          <w:tcPr>
            <w:tcW w:w="974" w:type="pct"/>
          </w:tcPr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05.07.2022г.</w:t>
            </w:r>
          </w:p>
          <w:p w:rsidR="00EC7DAF" w:rsidRPr="00D1072B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EC7DAF" w:rsidRPr="000673A8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0B37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F0B37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EC7DAF" w:rsidRPr="00563969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7DAF" w:rsidRPr="00405EBC" w:rsidTr="00DC5E44">
        <w:trPr>
          <w:trHeight w:val="144"/>
        </w:trPr>
        <w:tc>
          <w:tcPr>
            <w:tcW w:w="285" w:type="pct"/>
          </w:tcPr>
          <w:p w:rsidR="00EC7DAF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717" w:type="pct"/>
          </w:tcPr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7540">
              <w:rPr>
                <w:rFonts w:ascii="Times New Roman" w:hAnsi="Times New Roman"/>
                <w:sz w:val="24"/>
                <w:szCs w:val="24"/>
              </w:rPr>
              <w:t>Час размышления</w:t>
            </w:r>
          </w:p>
          <w:p w:rsidR="00EC7DAF" w:rsidRPr="00C97540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7540">
              <w:rPr>
                <w:rFonts w:ascii="Times New Roman" w:hAnsi="Times New Roman"/>
                <w:sz w:val="24"/>
                <w:szCs w:val="24"/>
              </w:rPr>
              <w:t xml:space="preserve"> «Берегись бед, пока их нет»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12.07.2022г.</w:t>
            </w:r>
          </w:p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EC7DAF" w:rsidRPr="00026666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66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EC7DAF" w:rsidRPr="00026666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66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EC7DAF" w:rsidRPr="00026666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66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666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666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EC7DAF" w:rsidRPr="00026666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66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666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EC7DAF" w:rsidRPr="00D1072B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717" w:type="pct"/>
          </w:tcPr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E557C">
              <w:rPr>
                <w:rFonts w:ascii="Times New Roman" w:hAnsi="Times New Roman"/>
                <w:sz w:val="24"/>
                <w:szCs w:val="24"/>
              </w:rPr>
              <w:t xml:space="preserve">нформационный час </w:t>
            </w:r>
          </w:p>
          <w:p w:rsidR="00EC7DAF" w:rsidRPr="000E557C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557C">
              <w:rPr>
                <w:rFonts w:ascii="Times New Roman" w:hAnsi="Times New Roman"/>
                <w:sz w:val="24"/>
                <w:szCs w:val="24"/>
              </w:rPr>
              <w:t>«Наша истинная национальность – человек»</w:t>
            </w:r>
          </w:p>
          <w:p w:rsidR="00EC7DAF" w:rsidRPr="00BC617C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28.07.2022г.</w:t>
            </w:r>
          </w:p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EC7DAF" w:rsidRPr="0008014E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14E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EC7DAF" w:rsidRPr="0008014E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14E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EC7DAF" w:rsidRPr="0008014E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14E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EC7DAF" w:rsidRPr="00BC617C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14E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14E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EC7DAF" w:rsidRPr="001F67F9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67F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EC7DAF" w:rsidRPr="00D1072B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717" w:type="pct"/>
          </w:tcPr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EC7DAF" w:rsidRPr="00BC617C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«Терроризм-территория страха»</w:t>
            </w:r>
          </w:p>
        </w:tc>
        <w:tc>
          <w:tcPr>
            <w:tcW w:w="974" w:type="pct"/>
          </w:tcPr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30.08.2022г.</w:t>
            </w:r>
          </w:p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EC7DAF" w:rsidRPr="00B24B24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lastRenderedPageBreak/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22FA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EC7DAF" w:rsidRPr="00D1072B" w:rsidRDefault="00EC7DAF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717" w:type="pct"/>
          </w:tcPr>
          <w:p w:rsidR="00EC7DAF" w:rsidRPr="00DC5E44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E44">
              <w:rPr>
                <w:rFonts w:ascii="Times New Roman" w:hAnsi="Times New Roman"/>
                <w:sz w:val="24"/>
                <w:szCs w:val="24"/>
              </w:rPr>
              <w:t>День солидарности в борьбе</w:t>
            </w:r>
          </w:p>
          <w:p w:rsidR="00EC7DAF" w:rsidRPr="00DC5E44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E44">
              <w:rPr>
                <w:rFonts w:ascii="Times New Roman" w:hAnsi="Times New Roman"/>
                <w:sz w:val="24"/>
                <w:szCs w:val="24"/>
              </w:rPr>
              <w:t>с терроризмом</w:t>
            </w:r>
          </w:p>
          <w:p w:rsidR="00EC7DAF" w:rsidRPr="00DC5E44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E44">
              <w:rPr>
                <w:rFonts w:ascii="Times New Roman" w:hAnsi="Times New Roman"/>
                <w:sz w:val="24"/>
                <w:szCs w:val="24"/>
              </w:rPr>
              <w:t>Урок мира    </w:t>
            </w:r>
          </w:p>
          <w:p w:rsidR="00EC7DAF" w:rsidRPr="00DC5E44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4EC0">
              <w:rPr>
                <w:rFonts w:ascii="Times New Roman" w:hAnsi="Times New Roman"/>
                <w:sz w:val="24"/>
                <w:szCs w:val="24"/>
              </w:rPr>
              <w:t> «Мы – против террора»</w:t>
            </w:r>
          </w:p>
        </w:tc>
        <w:tc>
          <w:tcPr>
            <w:tcW w:w="974" w:type="pct"/>
          </w:tcPr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03.09.2022г.</w:t>
            </w:r>
          </w:p>
          <w:p w:rsidR="00EC7DAF" w:rsidRDefault="00EC7DAF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047" w:type="pct"/>
          </w:tcPr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EC7DAF" w:rsidRPr="00B24B24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22FA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EC7DAF" w:rsidRPr="00F022FA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C7DAF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2FA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EC7DAF" w:rsidRPr="008F0B37" w:rsidRDefault="00EC7DAF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DC5E44" w:rsidRDefault="00DC5E44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717" w:type="pct"/>
          </w:tcPr>
          <w:p w:rsidR="00DC5E44" w:rsidRP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E44">
              <w:rPr>
                <w:rFonts w:ascii="Times New Roman" w:hAnsi="Times New Roman"/>
                <w:sz w:val="24"/>
                <w:szCs w:val="24"/>
              </w:rPr>
              <w:t>День народного единства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:rsidR="00DC5E44" w:rsidRP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единстве твоя</w:t>
            </w:r>
            <w:r w:rsidRPr="00106F84">
              <w:rPr>
                <w:rFonts w:ascii="Times New Roman" w:hAnsi="Times New Roman"/>
                <w:sz w:val="24"/>
                <w:szCs w:val="24"/>
              </w:rPr>
              <w:t xml:space="preserve"> сила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великая Россия</w:t>
            </w:r>
            <w:r w:rsidRPr="00106F8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74" w:type="pct"/>
          </w:tcPr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04.11.2022г.</w:t>
            </w:r>
          </w:p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DC5E44" w:rsidRPr="007751A6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A6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DC5E44" w:rsidRPr="007751A6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A6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DC5E44" w:rsidRPr="007751A6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A6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DC5E44" w:rsidRPr="00B24B2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51A6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51A6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DC5E44" w:rsidRPr="008F0B37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DC5E44" w:rsidRDefault="00DC5E44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717" w:type="pct"/>
          </w:tcPr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A614A5">
              <w:rPr>
                <w:rFonts w:ascii="Times New Roman" w:hAnsi="Times New Roman"/>
                <w:iCs/>
                <w:sz w:val="24"/>
                <w:szCs w:val="24"/>
              </w:rPr>
              <w:t xml:space="preserve">Классный час </w:t>
            </w:r>
          </w:p>
          <w:p w:rsidR="00DC5E44" w:rsidRPr="00A614A5" w:rsidRDefault="00DC5E44" w:rsidP="0033244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« Научи своё сердце добру!»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10.11.2022г.</w:t>
            </w:r>
          </w:p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47" w:type="pct"/>
          </w:tcPr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DC5E44" w:rsidRPr="00B24B2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1B00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DC5E44" w:rsidRPr="008F0B37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DC5E44" w:rsidRDefault="00DC5E44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717" w:type="pct"/>
          </w:tcPr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 xml:space="preserve">Познавательно-игровая программа </w:t>
            </w:r>
          </w:p>
          <w:p w:rsidR="00DC5E44" w:rsidRDefault="00DC5E44" w:rsidP="00DC5E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 xml:space="preserve">«Всё мы братья» </w:t>
            </w:r>
          </w:p>
        </w:tc>
        <w:tc>
          <w:tcPr>
            <w:tcW w:w="974" w:type="pct"/>
          </w:tcPr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12.11.2022г.</w:t>
            </w:r>
          </w:p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047" w:type="pct"/>
          </w:tcPr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DC5E44" w:rsidRPr="00B24B2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1B00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DC5E44" w:rsidRPr="008F0B37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DC5E44" w:rsidRDefault="00DC5E44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717" w:type="pct"/>
          </w:tcPr>
          <w:p w:rsidR="00DC5E44" w:rsidRPr="001A5097" w:rsidRDefault="00DC5E44" w:rsidP="0033244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A5097">
              <w:rPr>
                <w:rFonts w:ascii="Times New Roman" w:hAnsi="Times New Roman"/>
                <w:bCs/>
                <w:sz w:val="24"/>
                <w:szCs w:val="24"/>
              </w:rPr>
              <w:t xml:space="preserve">Урок толерантности </w:t>
            </w:r>
          </w:p>
          <w:p w:rsidR="00DC5E44" w:rsidRPr="001A5097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5097">
              <w:rPr>
                <w:rFonts w:ascii="Times New Roman" w:hAnsi="Times New Roman"/>
                <w:bCs/>
                <w:sz w:val="24"/>
                <w:szCs w:val="24"/>
              </w:rPr>
              <w:t>«Уважай себя, уважай других»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4" w:type="pct"/>
          </w:tcPr>
          <w:p w:rsidR="00DC5E44" w:rsidRPr="001A5097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097">
              <w:rPr>
                <w:rFonts w:ascii="Times New Roman" w:hAnsi="Times New Roman"/>
                <w:sz w:val="24"/>
                <w:szCs w:val="24"/>
              </w:rPr>
              <w:t>16.11.2022г.</w:t>
            </w:r>
          </w:p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097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47" w:type="pct"/>
          </w:tcPr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DC5E44" w:rsidRPr="00B24B2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1B00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6" w:type="pct"/>
          </w:tcPr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1B00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DC5E44" w:rsidRPr="008F0B37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5E44" w:rsidRPr="00405EBC" w:rsidTr="00DC5E44">
        <w:trPr>
          <w:trHeight w:val="144"/>
        </w:trPr>
        <w:tc>
          <w:tcPr>
            <w:tcW w:w="285" w:type="pct"/>
          </w:tcPr>
          <w:p w:rsidR="00DC5E44" w:rsidRDefault="00DC5E44" w:rsidP="003324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717" w:type="pct"/>
          </w:tcPr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0331DB">
              <w:rPr>
                <w:rFonts w:ascii="Times New Roman" w:hAnsi="Times New Roman"/>
                <w:sz w:val="24"/>
                <w:szCs w:val="24"/>
              </w:rPr>
              <w:t>ас полезной информации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331DB">
              <w:rPr>
                <w:rFonts w:ascii="Times New Roman" w:hAnsi="Times New Roman"/>
                <w:sz w:val="24"/>
                <w:szCs w:val="24"/>
              </w:rPr>
              <w:t xml:space="preserve">Как террористы и </w:t>
            </w:r>
            <w:r w:rsidRPr="000331DB">
              <w:rPr>
                <w:rFonts w:ascii="Times New Roman" w:hAnsi="Times New Roman"/>
                <w:sz w:val="24"/>
                <w:szCs w:val="24"/>
              </w:rPr>
              <w:br/>
              <w:t xml:space="preserve">экстремисты могут </w:t>
            </w:r>
            <w:r w:rsidRPr="000331DB">
              <w:rPr>
                <w:rFonts w:ascii="Times New Roman" w:hAnsi="Times New Roman"/>
                <w:sz w:val="24"/>
                <w:szCs w:val="24"/>
              </w:rPr>
              <w:br/>
              <w:t xml:space="preserve">использовать подростков и </w:t>
            </w:r>
            <w:r w:rsidRPr="000331DB">
              <w:rPr>
                <w:rFonts w:ascii="Times New Roman" w:hAnsi="Times New Roman"/>
                <w:sz w:val="24"/>
                <w:szCs w:val="24"/>
              </w:rPr>
              <w:br/>
              <w:t xml:space="preserve">молодежь </w:t>
            </w:r>
            <w:r w:rsidRPr="000331D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в своих преступных целях?»</w:t>
            </w:r>
            <w:r w:rsidRPr="000331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74" w:type="pct"/>
          </w:tcPr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22.11.2022г.</w:t>
            </w:r>
          </w:p>
          <w:p w:rsidR="00DC5E44" w:rsidRDefault="00DC5E44" w:rsidP="003324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1045" w:type="pct"/>
          </w:tcPr>
          <w:p w:rsidR="00DC5E44" w:rsidRPr="000331DB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1DB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DC5E44" w:rsidRPr="000331DB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1DB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DC5E44" w:rsidRPr="000331DB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1DB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1DB">
              <w:rPr>
                <w:rFonts w:ascii="Times New Roman" w:hAnsi="Times New Roman"/>
                <w:sz w:val="24"/>
                <w:szCs w:val="24"/>
              </w:rPr>
              <w:t>с.</w:t>
            </w:r>
            <w:r w:rsidR="00BB3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31DB">
              <w:rPr>
                <w:rFonts w:ascii="Times New Roman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978" w:type="pct"/>
          </w:tcPr>
          <w:p w:rsidR="00DC5E44" w:rsidRPr="000331DB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1DB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DC5E44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31DB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DC5E44" w:rsidRPr="00961B00" w:rsidRDefault="00DC5E44" w:rsidP="003324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E1DDC" w:rsidRDefault="002E1DDC" w:rsidP="002E1D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1DDC" w:rsidRDefault="002E1DDC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 Культуры</w:t>
      </w: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Досуга «Радуга»                                                                     Иванова Н.А.</w:t>
      </w: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5E44" w:rsidRDefault="00DC5E44" w:rsidP="00DC5E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Конкина Марина Александровна</w:t>
      </w:r>
    </w:p>
    <w:p w:rsidR="00DC5E44" w:rsidRPr="00DC5E44" w:rsidRDefault="00DC5E44" w:rsidP="00DC5E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46-3-12</w:t>
      </w:r>
    </w:p>
    <w:sectPr w:rsidR="00DC5E44" w:rsidRPr="00D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DDC"/>
    <w:rsid w:val="002A740E"/>
    <w:rsid w:val="002E1DDC"/>
    <w:rsid w:val="00A002B8"/>
    <w:rsid w:val="00BB3910"/>
    <w:rsid w:val="00DC5E44"/>
    <w:rsid w:val="00EC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2C0AD"/>
  <w15:docId w15:val="{F55BCD61-C477-41A3-BF32-B3C35A1A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6</cp:revision>
  <dcterms:created xsi:type="dcterms:W3CDTF">2022-04-22T00:41:00Z</dcterms:created>
  <dcterms:modified xsi:type="dcterms:W3CDTF">2022-04-22T02:32:00Z</dcterms:modified>
</cp:coreProperties>
</file>