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350" w:rsidRPr="007C6B14" w:rsidRDefault="00243350" w:rsidP="0024335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C6B14">
        <w:rPr>
          <w:rFonts w:ascii="Times New Roman" w:eastAsia="Calibri" w:hAnsi="Times New Roman" w:cs="Times New Roman"/>
          <w:sz w:val="28"/>
          <w:szCs w:val="28"/>
        </w:rPr>
        <w:t>Информация</w:t>
      </w:r>
    </w:p>
    <w:p w:rsidR="00243350" w:rsidRPr="007C6B14" w:rsidRDefault="00243350" w:rsidP="0024335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C6B14">
        <w:rPr>
          <w:rFonts w:ascii="Times New Roman" w:eastAsia="Calibri" w:hAnsi="Times New Roman" w:cs="Times New Roman"/>
          <w:sz w:val="28"/>
          <w:szCs w:val="28"/>
        </w:rPr>
        <w:t xml:space="preserve">о проведении культурно-массовых мероприятий </w:t>
      </w:r>
    </w:p>
    <w:p w:rsidR="00243350" w:rsidRPr="007C6B14" w:rsidRDefault="00243350" w:rsidP="0024335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C6B14">
        <w:rPr>
          <w:rFonts w:ascii="Times New Roman" w:eastAsia="Calibri" w:hAnsi="Times New Roman" w:cs="Times New Roman"/>
          <w:sz w:val="28"/>
          <w:szCs w:val="28"/>
        </w:rPr>
        <w:t>в Муниципальном казенном учреждении культуры</w:t>
      </w:r>
    </w:p>
    <w:p w:rsidR="00243350" w:rsidRPr="007C6B14" w:rsidRDefault="00243350" w:rsidP="0024335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C6B14">
        <w:rPr>
          <w:rFonts w:ascii="Times New Roman" w:eastAsia="Calibri" w:hAnsi="Times New Roman" w:cs="Times New Roman"/>
          <w:sz w:val="28"/>
          <w:szCs w:val="28"/>
        </w:rPr>
        <w:t xml:space="preserve"> Центре Культуры и Досуга «Радуга»</w:t>
      </w:r>
    </w:p>
    <w:p w:rsidR="00243350" w:rsidRPr="007C6B14" w:rsidRDefault="00243350" w:rsidP="0024335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C6B14">
        <w:rPr>
          <w:rFonts w:ascii="Times New Roman" w:eastAsia="Calibri" w:hAnsi="Times New Roman" w:cs="Times New Roman"/>
          <w:sz w:val="28"/>
          <w:szCs w:val="28"/>
        </w:rPr>
        <w:t>с.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C6B14">
        <w:rPr>
          <w:rFonts w:ascii="Times New Roman" w:eastAsia="Calibri" w:hAnsi="Times New Roman" w:cs="Times New Roman"/>
          <w:sz w:val="28"/>
          <w:szCs w:val="28"/>
        </w:rPr>
        <w:t>Вознесенское</w:t>
      </w:r>
    </w:p>
    <w:p w:rsidR="0001391D" w:rsidRPr="0001391D" w:rsidRDefault="0001391D" w:rsidP="0001391D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1391D">
        <w:rPr>
          <w:rFonts w:ascii="Times New Roman" w:eastAsia="Calibri" w:hAnsi="Times New Roman" w:cs="Times New Roman"/>
          <w:sz w:val="28"/>
          <w:szCs w:val="28"/>
        </w:rPr>
        <w:t>по проведению ежегодной акции</w:t>
      </w:r>
    </w:p>
    <w:p w:rsidR="0001391D" w:rsidRPr="0001391D" w:rsidRDefault="0001391D" w:rsidP="0001391D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1391D">
        <w:rPr>
          <w:rFonts w:ascii="Times New Roman" w:eastAsia="Calibri" w:hAnsi="Times New Roman" w:cs="Times New Roman"/>
          <w:sz w:val="28"/>
          <w:szCs w:val="28"/>
        </w:rPr>
        <w:t>«Дни защиты от экологической опасности»</w:t>
      </w:r>
    </w:p>
    <w:p w:rsidR="0001391D" w:rsidRDefault="0001391D" w:rsidP="0001391D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15 апреля – 31 июля 2022 </w:t>
      </w:r>
      <w:r w:rsidRPr="0001391D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01391D" w:rsidRDefault="0001391D" w:rsidP="0001391D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10B79" w:rsidRDefault="0001391D" w:rsidP="0001391D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391D">
        <w:rPr>
          <w:rFonts w:ascii="Times New Roman" w:eastAsia="Calibri" w:hAnsi="Times New Roman" w:cs="Times New Roman"/>
          <w:sz w:val="28"/>
          <w:szCs w:val="28"/>
        </w:rPr>
        <w:t>Работниками Центра Культуры и Досуга «Радуга» в рамках ежегодной акции по экологической безопасности были</w:t>
      </w:r>
      <w:r w:rsidR="00C62F3E">
        <w:rPr>
          <w:rFonts w:ascii="Times New Roman" w:eastAsia="Calibri" w:hAnsi="Times New Roman" w:cs="Times New Roman"/>
          <w:sz w:val="28"/>
          <w:szCs w:val="28"/>
        </w:rPr>
        <w:t xml:space="preserve"> проведены следующие мероприятия</w:t>
      </w:r>
      <w:r w:rsidRPr="0001391D">
        <w:rPr>
          <w:rFonts w:ascii="Times New Roman" w:eastAsia="Calibri" w:hAnsi="Times New Roman" w:cs="Times New Roman"/>
          <w:sz w:val="28"/>
          <w:szCs w:val="28"/>
        </w:rPr>
        <w:t>:</w:t>
      </w:r>
    </w:p>
    <w:p w:rsidR="00210B79" w:rsidRDefault="00B90649" w:rsidP="00C62F3E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90649">
        <w:rPr>
          <w:rFonts w:ascii="Times New Roman" w:eastAsia="Calibri" w:hAnsi="Times New Roman" w:cs="Times New Roman"/>
          <w:sz w:val="28"/>
          <w:szCs w:val="28"/>
        </w:rPr>
        <w:t>23 апреля в Центре Культуры и Досуга «Радуга» была подготовлена и проведена викторина-игра «Вместе сохраним планету» для детей поселения.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90649">
        <w:rPr>
          <w:rFonts w:ascii="Times New Roman" w:eastAsia="Calibri" w:hAnsi="Times New Roman" w:cs="Times New Roman"/>
          <w:sz w:val="28"/>
          <w:szCs w:val="28"/>
        </w:rPr>
        <w:t>Цель: расширять и углублять экологическую культуру детей; создать условия, побуждающие детей с вниманием и заботой относит</w:t>
      </w:r>
      <w:r>
        <w:rPr>
          <w:rFonts w:ascii="Times New Roman" w:eastAsia="Calibri" w:hAnsi="Times New Roman" w:cs="Times New Roman"/>
          <w:sz w:val="28"/>
          <w:szCs w:val="28"/>
        </w:rPr>
        <w:t xml:space="preserve">ься к природе, ко всему живому. </w:t>
      </w:r>
      <w:r w:rsidRPr="00B90649">
        <w:rPr>
          <w:rFonts w:ascii="Times New Roman" w:eastAsia="Calibri" w:hAnsi="Times New Roman" w:cs="Times New Roman"/>
          <w:sz w:val="28"/>
          <w:szCs w:val="28"/>
        </w:rPr>
        <w:t>Мероприятие началось со слов писателя К.Г. Паустовского о любви к родной природе. Далее ребята разделились на две команды – команда «Биологи» и команда «Зоологи». Команды проявили свои знания о природе, животных, экологии в девяти конкурсах, викторинах и играх. В викторине «Лесные загадки» команды отвечали на вопросы о животном мире, в игре «Четвертый лишний» надо было вычеркнуть лишнее слово и объяснить – почему? В конкурсе «Собери слово» в словах с перепутанными буквами, ребята меняли местами буквы и получали правильные слова; в конкурсе «Собери пословицу» участники команд из отдельных слов собирали пословицу: в конкурсе «Отгадай загадку» целью было отгадать загадки о растительном мире, а в конкурсе «Забавные зверюшки» участники команд изображали зверей так, чтобы остальные могли угадать – кто это? В конкурсе «Рассортируй мусор» команды сортировали мусор по бакам (бумага, стекло, пластмасс и металл, пищевые отходы). Закончил мероприятие конкурс «Лесные правила». После подведения итогов и выявления победителей участники команд получили в подарок ме</w:t>
      </w:r>
      <w:r w:rsidR="00C62F3E">
        <w:rPr>
          <w:rFonts w:ascii="Times New Roman" w:eastAsia="Calibri" w:hAnsi="Times New Roman" w:cs="Times New Roman"/>
          <w:sz w:val="28"/>
          <w:szCs w:val="28"/>
        </w:rPr>
        <w:t xml:space="preserve">дали «Знатоку окружающего мира». </w:t>
      </w:r>
      <w:r w:rsidRPr="00B90649">
        <w:rPr>
          <w:rFonts w:ascii="Times New Roman" w:eastAsia="Calibri" w:hAnsi="Times New Roman" w:cs="Times New Roman"/>
          <w:sz w:val="28"/>
          <w:szCs w:val="28"/>
        </w:rPr>
        <w:t>Приняло участие в викторине 16 человек.</w:t>
      </w:r>
    </w:p>
    <w:p w:rsidR="007F3DBC" w:rsidRDefault="007F3DBC" w:rsidP="007F3DBC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F3DBC">
        <w:rPr>
          <w:rFonts w:ascii="Times New Roman" w:eastAsia="Calibri" w:hAnsi="Times New Roman" w:cs="Times New Roman"/>
          <w:sz w:val="28"/>
          <w:szCs w:val="28"/>
        </w:rPr>
        <w:t>26 апреля 2022 года в МБОУ СОШ с. Вознесенское с учащимися 5 класса был проведён информационный час «Чернобыль – это не должно повторится», посвящённый п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амяти Чернобыльской катастрофе. </w:t>
      </w:r>
      <w:r w:rsidRPr="007F3DBC">
        <w:rPr>
          <w:rFonts w:ascii="Times New Roman" w:eastAsia="Calibri" w:hAnsi="Times New Roman" w:cs="Times New Roman"/>
          <w:sz w:val="28"/>
          <w:szCs w:val="28"/>
        </w:rPr>
        <w:t>Цель: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F3DBC">
        <w:rPr>
          <w:rFonts w:ascii="Times New Roman" w:eastAsia="Calibri" w:hAnsi="Times New Roman" w:cs="Times New Roman"/>
          <w:sz w:val="28"/>
          <w:szCs w:val="28"/>
        </w:rPr>
        <w:t>повысить экологическую грамотность обучающихся на примере последствий аварии на Чернобыльской АЭС, убедить в обязательности рационального природопользования для сохранения здоровья человека.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F3DBC">
        <w:rPr>
          <w:rFonts w:ascii="Times New Roman" w:eastAsia="Calibri" w:hAnsi="Times New Roman" w:cs="Times New Roman"/>
          <w:sz w:val="28"/>
          <w:szCs w:val="28"/>
        </w:rPr>
        <w:t xml:space="preserve">36 лет назад, 26 </w:t>
      </w:r>
      <w:r w:rsidRPr="007F3DBC">
        <w:rPr>
          <w:rFonts w:ascii="Times New Roman" w:eastAsia="Calibri" w:hAnsi="Times New Roman" w:cs="Times New Roman"/>
          <w:sz w:val="28"/>
          <w:szCs w:val="28"/>
        </w:rPr>
        <w:lastRenderedPageBreak/>
        <w:t>апреля 1986 года, на атомной электростанции, произошла одна из крупнейших в мире аварий. Ядерный реактор четвёртого энергоблока атомной станции вышел из-под контроля взорвался и загорелся. Над ним взвился огромный огненный шар, который понесся, осыпая все на своем пути смертельным радиоактивным пеплом. Идут годы. Мертвыми стоят на земле города Чернобыль, Припять; в них стоят памятники, деревянные просмоленные кресты, у подножья которых написано: «Люди добрые, поклонитесь тем, кто никогда, ни в радости, ни в горе не вернется на эту землю!». люди должны помнить о Чернобыле ради будущего, знать об опасности радиации и делать все, чтобы подобные катастрофы никогда больше не повторялись.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F3DBC">
        <w:rPr>
          <w:rFonts w:ascii="Times New Roman" w:eastAsia="Calibri" w:hAnsi="Times New Roman" w:cs="Times New Roman"/>
          <w:sz w:val="28"/>
          <w:szCs w:val="28"/>
        </w:rPr>
        <w:t>В ходе беседы детям была показана презентация, с кадрами страшной аварии Чернобыльской АЭС.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F3DBC">
        <w:rPr>
          <w:rFonts w:ascii="Times New Roman" w:eastAsia="Calibri" w:hAnsi="Times New Roman" w:cs="Times New Roman"/>
          <w:sz w:val="28"/>
          <w:szCs w:val="28"/>
        </w:rPr>
        <w:t>Приняло уч</w:t>
      </w:r>
      <w:r>
        <w:rPr>
          <w:rFonts w:ascii="Times New Roman" w:eastAsia="Calibri" w:hAnsi="Times New Roman" w:cs="Times New Roman"/>
          <w:sz w:val="28"/>
          <w:szCs w:val="28"/>
        </w:rPr>
        <w:t>астие в мероприятии 13 человек.</w:t>
      </w:r>
    </w:p>
    <w:p w:rsidR="004D23AF" w:rsidRDefault="00C62F3E" w:rsidP="004D23AF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11 мая </w:t>
      </w:r>
      <w:r w:rsidR="00BC58E0">
        <w:rPr>
          <w:rFonts w:ascii="Times New Roman" w:eastAsia="Calibri" w:hAnsi="Times New Roman" w:cs="Times New Roman"/>
          <w:sz w:val="28"/>
          <w:szCs w:val="28"/>
        </w:rPr>
        <w:t xml:space="preserve">в МБОУ СОШ </w:t>
      </w:r>
      <w:r>
        <w:rPr>
          <w:rFonts w:ascii="Times New Roman" w:eastAsia="Calibri" w:hAnsi="Times New Roman" w:cs="Times New Roman"/>
          <w:sz w:val="28"/>
          <w:szCs w:val="28"/>
        </w:rPr>
        <w:t>с учениками 2-</w:t>
      </w:r>
      <w:r w:rsidRPr="00C62F3E">
        <w:rPr>
          <w:rFonts w:ascii="Times New Roman" w:eastAsia="Calibri" w:hAnsi="Times New Roman" w:cs="Times New Roman"/>
          <w:sz w:val="28"/>
          <w:szCs w:val="28"/>
        </w:rPr>
        <w:t>го класса, была проведена викторина «Друзья леса». Цель: Вовлечь учащихся в эколого-просветительную деятельность. Закрепить знания о значении леса. Воспитывать бережное отношение к природе, любовь к родному краю. Детям было предложено узнать по описанию лесных зверей и птиц, деревья, растущие в лесу, решить экологические задачи. Ребята разделились на две команды, и викторина началась с разминки, которая состояла из каверзных вопросов о растения и животных. Викторина состояла из десяти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туров: «Лесные млекопитающие», «Лесные птицы» «Лесные деревья», «Экологические задачи», «Если сбились вы с пути», «Правила поведения в лесу», «Итак, внимание», «Пищевые цепи», «Экологическая культура», </w:t>
      </w:r>
      <w:r w:rsidRPr="00C62F3E">
        <w:rPr>
          <w:rFonts w:ascii="Times New Roman" w:eastAsia="Calibri" w:hAnsi="Times New Roman" w:cs="Times New Roman"/>
          <w:sz w:val="28"/>
          <w:szCs w:val="28"/>
        </w:rPr>
        <w:t>«Ситуации в лесу» В завершении викторины команды придумали и нарисовали знак «Охрана леса».</w:t>
      </w:r>
      <w:r w:rsidRPr="00C62F3E"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Приняло участие в мероприятии 12</w:t>
      </w:r>
      <w:r w:rsidRPr="00C62F3E">
        <w:rPr>
          <w:rFonts w:ascii="Times New Roman" w:eastAsia="Calibri" w:hAnsi="Times New Roman" w:cs="Times New Roman"/>
          <w:sz w:val="28"/>
          <w:szCs w:val="28"/>
        </w:rPr>
        <w:t xml:space="preserve"> человек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01391D" w:rsidRDefault="004D23AF" w:rsidP="004D23AF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21 мая в Центре Культуры и Досуга «Радуга» прошла экологическая познавательная программа «Большие и маленькие тайны природы». Цель: формировать у обучающихся устойчивую систему взглядов целостного отношения к природе. Мероприятие началось со стихотворения «Посмотри мой юный друг! Что находится вокруг». Викторина состояла из шести этапов: «Остроглаз», «Маленькие тайны природы», «Зеленый друг», «Охрана природы», «Лесная аптека», Занимательные загадки». Ребята разделились на две команды – «Дельфины» и «Молния». Команды отвечали на вопросы, предназначавшиеся каждой команде. Дети очень дружно и активно размышляли над вопросами и задачками природы, некоторые вопросы оказались сложными. В завершение мероприятия были подведены итоги. Победила команда «Дельфины». Приняло участие в мероприятии 10 человек.</w:t>
      </w:r>
    </w:p>
    <w:p w:rsidR="004D23AF" w:rsidRDefault="004D23AF" w:rsidP="004D23AF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23AF">
        <w:rPr>
          <w:rFonts w:ascii="Times New Roman" w:eastAsia="Calibri" w:hAnsi="Times New Roman" w:cs="Times New Roman"/>
          <w:sz w:val="28"/>
          <w:szCs w:val="28"/>
        </w:rPr>
        <w:t>08 июня в Центре Культуры и Досуга «Радуга» была проведена игра-путешествие «Экологическая тропа» для участников л</w:t>
      </w:r>
      <w:r>
        <w:rPr>
          <w:rFonts w:ascii="Times New Roman" w:eastAsia="Calibri" w:hAnsi="Times New Roman" w:cs="Times New Roman"/>
          <w:sz w:val="28"/>
          <w:szCs w:val="28"/>
        </w:rPr>
        <w:t xml:space="preserve">етней оздоровительной площадки. </w:t>
      </w:r>
      <w:r w:rsidRPr="004D23AF">
        <w:rPr>
          <w:rFonts w:ascii="Times New Roman" w:eastAsia="Calibri" w:hAnsi="Times New Roman" w:cs="Times New Roman"/>
          <w:sz w:val="28"/>
          <w:szCs w:val="28"/>
        </w:rPr>
        <w:t>Цель: обобщение, закрепление и углубление экологических знаний у детей, формирование ответственного и бережного отношения к природе.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D23AF">
        <w:rPr>
          <w:rFonts w:ascii="Times New Roman" w:eastAsia="Calibri" w:hAnsi="Times New Roman" w:cs="Times New Roman"/>
          <w:sz w:val="28"/>
          <w:szCs w:val="28"/>
        </w:rPr>
        <w:t>Прежде чем начать увлекательное путешествие по миру природы, ребята объяснили, как они понимают слова – экология, тропа, и выражение – экологическая тропа. Затем ребята разделились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две команды «Экологи» и «Юн</w:t>
      </w:r>
      <w:r w:rsidRPr="004D23AF">
        <w:rPr>
          <w:rFonts w:ascii="Times New Roman" w:eastAsia="Calibri" w:hAnsi="Times New Roman" w:cs="Times New Roman"/>
          <w:sz w:val="28"/>
          <w:szCs w:val="28"/>
        </w:rPr>
        <w:t>наты» и отправились в путешествие, сделав остановку на шести станциях. На каждой станции команды выполняли задания, и каждый правильный ответ приносил им по пять баллов, а оценивали работу команд на протяжении всего пути компетентное жюри. На первой станции «Загадочная» команды разгадывали вопрос-загадки, на второй станции «Грибная» заданием было написать названия съедобных грибов. Посетив третью станцию «Заветная шкатулка природы» ребята по описанию узнавали животных, занесенных в Красную книгу. На станции «Вопросы-шутки» команды ждали каверзные вопросы, на них ребята без небольшого труда давали правильные ответы. Совершив остановку на станции «Экологические задачи» участники команд в полной мере использовали свои знания при решении задач по теме мероприятия. И на станции «Аптека под ногами» путешественники отвечали на вопросы о лекарственных свойствах растений, выбрав правильный вариант из трех предложенных. Закончив путешествие, были подведены итоги. Со сче</w:t>
      </w:r>
      <w:r>
        <w:rPr>
          <w:rFonts w:ascii="Times New Roman" w:eastAsia="Calibri" w:hAnsi="Times New Roman" w:cs="Times New Roman"/>
          <w:sz w:val="28"/>
          <w:szCs w:val="28"/>
        </w:rPr>
        <w:t>том 115:75 победила команда «Юн</w:t>
      </w:r>
      <w:r w:rsidRPr="004D23AF">
        <w:rPr>
          <w:rFonts w:ascii="Times New Roman" w:eastAsia="Calibri" w:hAnsi="Times New Roman" w:cs="Times New Roman"/>
          <w:sz w:val="28"/>
          <w:szCs w:val="28"/>
        </w:rPr>
        <w:t>наты». Мероприятие прошло интересно, ребята отлично справились со всеми заданиями. Приняло участие в мероприятии: 42 человека.</w:t>
      </w:r>
    </w:p>
    <w:p w:rsidR="00E7487E" w:rsidRDefault="00E7487E" w:rsidP="00E7487E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487E">
        <w:rPr>
          <w:rFonts w:ascii="Times New Roman" w:eastAsia="Calibri" w:hAnsi="Times New Roman" w:cs="Times New Roman"/>
          <w:sz w:val="28"/>
          <w:szCs w:val="28"/>
        </w:rPr>
        <w:t xml:space="preserve">15 июня в Центре Культуры и Досуга «Радуга» был подготовлен и проведен экологический час «За природу в ответе и взрослые,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 дети» с подростками поселения. </w:t>
      </w:r>
      <w:r w:rsidRPr="00E7487E">
        <w:rPr>
          <w:rFonts w:ascii="Times New Roman" w:eastAsia="Calibri" w:hAnsi="Times New Roman" w:cs="Times New Roman"/>
          <w:sz w:val="28"/>
          <w:szCs w:val="28"/>
        </w:rPr>
        <w:t>Цель: формировать экологическое, ответственное отношение к природе; развивать чувство сопричастности и ответственности за всё происходящее вокруг; воспитывать любовь к природе, к Родине.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7487E">
        <w:rPr>
          <w:rFonts w:ascii="Times New Roman" w:eastAsia="Calibri" w:hAnsi="Times New Roman" w:cs="Times New Roman"/>
          <w:sz w:val="28"/>
          <w:szCs w:val="28"/>
        </w:rPr>
        <w:t>Мероприятие началось со стихотворения «Природа – это дом». Затем ребятам предложили разделиться на команды желтого, зеленого, красного, синего и черного секторов и поиграть в турнир «Экологическое ассорти», он проходил в пять этапов. На первом этапе «Разминка» каждая команда ответила на 10 вопросов. Ребята отлично справились с заданием. Второй этап был посвящен цветам, он так и назывался «Цветочный». Третий этап ««Знак» так делать нельзя» заключался в придумывании нового запрещающего знака. Каждый сектор придумал новый знак и нарисовал его. На четвертом этапе «Знатоки природы» участников ждали вопросы о природе. Ребята в полной мере показали свои знания. В пятом конкурсе соревнование проходило между капитанами секторов. Нужно без слов, без звуков, только жестами, мимикой и телодвижениями показать своей команде одного из выбранных животных – Заяц, Лягушка, Олень, Носорог, Павлин. Было весело наблюдать, как капитаны старались точно изобразить животных, чтобы команда смогла без труда догадаться и правильно дать ответ.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7487E">
        <w:rPr>
          <w:rFonts w:ascii="Times New Roman" w:eastAsia="Calibri" w:hAnsi="Times New Roman" w:cs="Times New Roman"/>
          <w:sz w:val="28"/>
          <w:szCs w:val="28"/>
        </w:rPr>
        <w:t>По окончании турнира, счетная комиссия подсчитала результаты и, объявив об итогах, наградила победителя.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7487E">
        <w:rPr>
          <w:rFonts w:ascii="Times New Roman" w:eastAsia="Calibri" w:hAnsi="Times New Roman" w:cs="Times New Roman"/>
          <w:sz w:val="28"/>
          <w:szCs w:val="28"/>
        </w:rPr>
        <w:t>В мероприятии приняло участие 22 человека.</w:t>
      </w:r>
    </w:p>
    <w:p w:rsidR="007B5D55" w:rsidRDefault="007B5D55" w:rsidP="007B5D55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D55">
        <w:rPr>
          <w:rFonts w:ascii="Times New Roman" w:eastAsia="Calibri" w:hAnsi="Times New Roman" w:cs="Times New Roman"/>
          <w:sz w:val="28"/>
          <w:szCs w:val="28"/>
        </w:rPr>
        <w:t>28 июня 2022 года в Центре Культуры и Досуга «Радуга» для детей, отдыхающих на летней оздоровительной площадке, был проведен познавательный экологический час</w:t>
      </w:r>
      <w:r>
        <w:rPr>
          <w:rFonts w:ascii="Times New Roman" w:eastAsia="Calibri" w:hAnsi="Times New Roman" w:cs="Times New Roman"/>
          <w:sz w:val="28"/>
          <w:szCs w:val="28"/>
        </w:rPr>
        <w:t xml:space="preserve"> «Всякий зверь для леса важен». </w:t>
      </w:r>
      <w:r w:rsidRPr="007B5D55">
        <w:rPr>
          <w:rFonts w:ascii="Times New Roman" w:eastAsia="Calibri" w:hAnsi="Times New Roman" w:cs="Times New Roman"/>
          <w:sz w:val="28"/>
          <w:szCs w:val="28"/>
        </w:rPr>
        <w:t>Цель мероприятия: развивать бережное отношение к окружающему миру, способствовать всестороннему развитию личности ребенка, расширению кругозора, привив</w:t>
      </w:r>
      <w:r>
        <w:rPr>
          <w:rFonts w:ascii="Times New Roman" w:eastAsia="Calibri" w:hAnsi="Times New Roman" w:cs="Times New Roman"/>
          <w:sz w:val="28"/>
          <w:szCs w:val="28"/>
        </w:rPr>
        <w:t xml:space="preserve">ать навыки поведения в природе. </w:t>
      </w:r>
      <w:r w:rsidRPr="007B5D55">
        <w:rPr>
          <w:rFonts w:ascii="Times New Roman" w:eastAsia="Calibri" w:hAnsi="Times New Roman" w:cs="Times New Roman"/>
          <w:sz w:val="28"/>
          <w:szCs w:val="28"/>
        </w:rPr>
        <w:t>В самом начале мероприятия дети ответили на вопрос – что такое экология и что такое природа. Затем детям были предложены серии вопросов, объединенных общей темой: «Отвечай-ка»; «Отгадай-ка»; «Составляй-ка»; «Поразмышляй-ка»; «Лекарственные растения» и «Лесные жители». Дети разгадывали загадки, отвечали на вопросы, составляли слова из предложенных букв, обдумывали и находили ответы на предложенные ситуации. Они были активны, практически всегда находили правильные ответы, в конце мероприятия сделали выводы –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как надо себя вести в природе. </w:t>
      </w:r>
      <w:r w:rsidRPr="007B5D55">
        <w:rPr>
          <w:rFonts w:ascii="Times New Roman" w:eastAsia="Calibri" w:hAnsi="Times New Roman" w:cs="Times New Roman"/>
          <w:sz w:val="28"/>
          <w:szCs w:val="28"/>
        </w:rPr>
        <w:t>В мероприятии приняли участие 29 человек.</w:t>
      </w:r>
    </w:p>
    <w:p w:rsidR="00B4538D" w:rsidRDefault="00B4538D" w:rsidP="007B5D55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538D">
        <w:rPr>
          <w:rFonts w:ascii="Times New Roman" w:eastAsia="Calibri" w:hAnsi="Times New Roman" w:cs="Times New Roman"/>
          <w:sz w:val="28"/>
          <w:szCs w:val="28"/>
        </w:rPr>
        <w:t>30 июня 2022 года в Центре Культуры и Досуга «Радуга» для детей и подростков была проведена познавательная игровая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программа «Мой лохматый друг». </w:t>
      </w:r>
      <w:r w:rsidRPr="00B4538D">
        <w:rPr>
          <w:rFonts w:ascii="Times New Roman" w:eastAsia="Calibri" w:hAnsi="Times New Roman" w:cs="Times New Roman"/>
          <w:sz w:val="28"/>
          <w:szCs w:val="28"/>
        </w:rPr>
        <w:t>Цель этого мероприятия: формировать у детей стремление оберегать животных, проявлять заботу; развивать чувство ответственности за жизнь домашних животных; воспитывать внимательное отношение к природе и животному миру.</w:t>
      </w:r>
      <w:r w:rsidR="007B5D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4538D">
        <w:rPr>
          <w:rFonts w:ascii="Times New Roman" w:eastAsia="Calibri" w:hAnsi="Times New Roman" w:cs="Times New Roman"/>
          <w:sz w:val="28"/>
          <w:szCs w:val="28"/>
        </w:rPr>
        <w:t xml:space="preserve">Вступлением к программе стала познавательная информация о мире животных, о том, что из-за жизнедеятельности человека на Земле вымерло уже более 150 видов животных. Затем разговор пошел о домашних животных, и в частности о собаках и кошках. Далее ребята разделились на две команды «Собаки» и «Кошки» и начались веселые соревнования. Первый конкурс-загадки о домашних животных – дети справились без труда. Затем команды по очереди называли кошачьи и собачьи имена. Третий конкурс – «Пантомима»- команды по очереди выполняли задания, а команда соперница угадывала – что показали дети. Четвертое задание – викторина «Я знаю» и ребята показали свои знания животных-героев литературных произведений. Далее для них была проведена «Физкультминутка» - они прыгали и бегали, когда им показывали карточку собаки и замирали на месте при виде карточки кошки. Следующий конкурс «Собери животных» - команды на скорость собирали из </w:t>
      </w:r>
      <w:proofErr w:type="spellStart"/>
      <w:r w:rsidRPr="00B4538D">
        <w:rPr>
          <w:rFonts w:ascii="Times New Roman" w:eastAsia="Calibri" w:hAnsi="Times New Roman" w:cs="Times New Roman"/>
          <w:sz w:val="28"/>
          <w:szCs w:val="28"/>
        </w:rPr>
        <w:t>пазлов</w:t>
      </w:r>
      <w:proofErr w:type="spellEnd"/>
      <w:r w:rsidRPr="00B4538D">
        <w:rPr>
          <w:rFonts w:ascii="Times New Roman" w:eastAsia="Calibri" w:hAnsi="Times New Roman" w:cs="Times New Roman"/>
          <w:sz w:val="28"/>
          <w:szCs w:val="28"/>
        </w:rPr>
        <w:t xml:space="preserve"> рисунки кошки и собаки. Блиц-викторина «Верю- не верю» вызвала у детей интерес – так как вопросы викторины были довольно сложными. Затем дети участвовали в творческом конкурсе – команды рисовали портреты кошки и собаки, причем каждый участник рисовал только одну деталь. Девятый конкурс «Цирк приехал» - команды готовили и показывали цирковой номер – дрессированных кошек и собак. Детям этот конкурс очень понравился, они даже аплодировали друг другу! А последний конкурс «Песенный» - команды исполняли известные песни на кошачьем и собачьем языках, причем названия песен они не знали, но отгадали все правильно!</w:t>
      </w:r>
      <w:r w:rsidR="007B5D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4538D">
        <w:rPr>
          <w:rFonts w:ascii="Times New Roman" w:eastAsia="Calibri" w:hAnsi="Times New Roman" w:cs="Times New Roman"/>
          <w:sz w:val="28"/>
          <w:szCs w:val="28"/>
        </w:rPr>
        <w:t>Программа прошла очень весело, интересно, дети были очень активны и позитивны.</w:t>
      </w:r>
      <w:r w:rsidR="007B5D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4538D">
        <w:rPr>
          <w:rFonts w:ascii="Times New Roman" w:eastAsia="Calibri" w:hAnsi="Times New Roman" w:cs="Times New Roman"/>
          <w:sz w:val="28"/>
          <w:szCs w:val="28"/>
        </w:rPr>
        <w:t>Приняло участие в мероприятии 28 человек.</w:t>
      </w:r>
    </w:p>
    <w:p w:rsidR="00E7487E" w:rsidRDefault="00E7487E" w:rsidP="00E7487E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487E">
        <w:rPr>
          <w:rFonts w:ascii="Times New Roman" w:eastAsia="Calibri" w:hAnsi="Times New Roman" w:cs="Times New Roman"/>
          <w:sz w:val="28"/>
          <w:szCs w:val="28"/>
        </w:rPr>
        <w:t>01 июля в Центре Культуры и Досуга «Радуга» для участников летней оздоровительной смены была подготовлена и проведена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викторина «Цветочная мозаика». </w:t>
      </w:r>
      <w:r w:rsidRPr="00E7487E">
        <w:rPr>
          <w:rFonts w:ascii="Times New Roman" w:eastAsia="Calibri" w:hAnsi="Times New Roman" w:cs="Times New Roman"/>
          <w:sz w:val="28"/>
          <w:szCs w:val="28"/>
        </w:rPr>
        <w:t>Цель: Пополнение знаний детей и</w:t>
      </w:r>
      <w:r>
        <w:rPr>
          <w:rFonts w:ascii="Times New Roman" w:eastAsia="Calibri" w:hAnsi="Times New Roman" w:cs="Times New Roman"/>
          <w:sz w:val="28"/>
          <w:szCs w:val="28"/>
        </w:rPr>
        <w:t xml:space="preserve">нтересными сведениями о цветах. </w:t>
      </w:r>
      <w:r w:rsidRPr="00E7487E">
        <w:rPr>
          <w:rFonts w:ascii="Times New Roman" w:eastAsia="Calibri" w:hAnsi="Times New Roman" w:cs="Times New Roman"/>
          <w:sz w:val="28"/>
          <w:szCs w:val="28"/>
        </w:rPr>
        <w:t>Викторина состояла из девяти заданий: 1. Вопросы о цветах, 2. Загадки о цветах, 3. Цветы в сказках, 4. Цветочные ребусы, 5. Цветочный этикет, 6. Цветочный луг, 7. Цветочный эрудит, 8. Легенды о цветах, 9. Цветочный портрет. За каждое правильно выполненное задание команды получали 1 балл. Отвечая на вопросы викторины, ребята превосходно справились со всеми заданиями, проявили сообразительность, логическое мышление и показали обширную базу общих знаний. Приняло участие в викторине 29 человек.</w:t>
      </w:r>
    </w:p>
    <w:p w:rsidR="00E7487E" w:rsidRDefault="006F16CC" w:rsidP="00E7487E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0</w:t>
      </w:r>
      <w:r w:rsidR="00E7487E" w:rsidRPr="00E7487E">
        <w:rPr>
          <w:rFonts w:ascii="Times New Roman" w:eastAsia="Calibri" w:hAnsi="Times New Roman" w:cs="Times New Roman"/>
          <w:sz w:val="28"/>
          <w:szCs w:val="28"/>
        </w:rPr>
        <w:t xml:space="preserve">6 июля </w:t>
      </w:r>
      <w:r w:rsidR="00BC58E0">
        <w:rPr>
          <w:rFonts w:ascii="Times New Roman" w:eastAsia="Calibri" w:hAnsi="Times New Roman" w:cs="Times New Roman"/>
          <w:sz w:val="28"/>
          <w:szCs w:val="28"/>
        </w:rPr>
        <w:t>в Центре Культуры и Досуга «Радуга» Был проведен</w:t>
      </w:r>
      <w:r w:rsidR="00E7487E" w:rsidRPr="00E7487E">
        <w:rPr>
          <w:rFonts w:ascii="Times New Roman" w:eastAsia="Calibri" w:hAnsi="Times New Roman" w:cs="Times New Roman"/>
          <w:sz w:val="28"/>
          <w:szCs w:val="28"/>
        </w:rPr>
        <w:t xml:space="preserve"> экологиче</w:t>
      </w:r>
      <w:r w:rsidR="00E7487E">
        <w:rPr>
          <w:rFonts w:ascii="Times New Roman" w:eastAsia="Calibri" w:hAnsi="Times New Roman" w:cs="Times New Roman"/>
          <w:sz w:val="28"/>
          <w:szCs w:val="28"/>
        </w:rPr>
        <w:t xml:space="preserve">ский час «Почему плачут берёзы». </w:t>
      </w:r>
      <w:r w:rsidR="00E7487E" w:rsidRPr="00E7487E">
        <w:rPr>
          <w:rFonts w:ascii="Times New Roman" w:eastAsia="Calibri" w:hAnsi="Times New Roman" w:cs="Times New Roman"/>
          <w:sz w:val="28"/>
          <w:szCs w:val="28"/>
        </w:rPr>
        <w:t>Цель: расширить знания учащихся о берёзе, формировать экологическое мышление. Дать представление о том – почему берёзка является народным символом России.</w:t>
      </w:r>
      <w:r w:rsidR="00E748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487E" w:rsidRPr="00E7487E">
        <w:rPr>
          <w:rFonts w:ascii="Times New Roman" w:eastAsia="Calibri" w:hAnsi="Times New Roman" w:cs="Times New Roman"/>
          <w:sz w:val="28"/>
          <w:szCs w:val="28"/>
        </w:rPr>
        <w:t>Где бы ни росла берёза – всюду она приносит людям радость и свет. И быть ей на наших просторах вечно. Дети узнали о роли берёзки в русской культуре, о её пользе для человека в медицине и быту. Ребятам было рассказано, как собрать берёзовый сок и не навредить дереву. Мероприятие сопровождалось презентацией, в которой были показаны работы известных художников с изображением белоствольной красавицы</w:t>
      </w:r>
      <w:r w:rsidR="00E7487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E7487E" w:rsidRPr="00E7487E">
        <w:rPr>
          <w:rFonts w:ascii="Times New Roman" w:eastAsia="Calibri" w:hAnsi="Times New Roman" w:cs="Times New Roman"/>
          <w:sz w:val="28"/>
          <w:szCs w:val="28"/>
        </w:rPr>
        <w:t>Прин</w:t>
      </w:r>
      <w:r w:rsidR="00E7487E">
        <w:rPr>
          <w:rFonts w:ascii="Times New Roman" w:eastAsia="Calibri" w:hAnsi="Times New Roman" w:cs="Times New Roman"/>
          <w:sz w:val="28"/>
          <w:szCs w:val="28"/>
        </w:rPr>
        <w:t xml:space="preserve">яло участие в мероприятии 32 </w:t>
      </w:r>
      <w:r w:rsidR="00E7487E" w:rsidRPr="00E7487E">
        <w:rPr>
          <w:rFonts w:ascii="Times New Roman" w:eastAsia="Calibri" w:hAnsi="Times New Roman" w:cs="Times New Roman"/>
          <w:sz w:val="28"/>
          <w:szCs w:val="28"/>
        </w:rPr>
        <w:t>человек</w:t>
      </w:r>
      <w:r w:rsidR="00E7487E">
        <w:rPr>
          <w:rFonts w:ascii="Times New Roman" w:eastAsia="Calibri" w:hAnsi="Times New Roman" w:cs="Times New Roman"/>
          <w:sz w:val="28"/>
          <w:szCs w:val="28"/>
        </w:rPr>
        <w:t>а.</w:t>
      </w:r>
    </w:p>
    <w:p w:rsidR="007B5D55" w:rsidRDefault="007B5D55" w:rsidP="007B5D55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D55">
        <w:rPr>
          <w:rFonts w:ascii="Times New Roman" w:eastAsia="Calibri" w:hAnsi="Times New Roman" w:cs="Times New Roman"/>
          <w:sz w:val="28"/>
          <w:szCs w:val="28"/>
        </w:rPr>
        <w:t>29 июля 2022 года в Центре Культуры и Досуга «Радуга» для участников национальных коллективов «Гилэкпин» и «Кокони» была подготовлена и проведена игра-викторина «О братьях наших меньших»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B5D55">
        <w:rPr>
          <w:rFonts w:ascii="Times New Roman" w:eastAsia="Calibri" w:hAnsi="Times New Roman" w:cs="Times New Roman"/>
          <w:sz w:val="28"/>
          <w:szCs w:val="28"/>
        </w:rPr>
        <w:t>Цель: расширять знания детей о жизни и содержании домашних животных.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B5D55">
        <w:rPr>
          <w:rFonts w:ascii="Times New Roman" w:eastAsia="Calibri" w:hAnsi="Times New Roman" w:cs="Times New Roman"/>
          <w:sz w:val="28"/>
          <w:szCs w:val="28"/>
        </w:rPr>
        <w:t>Воспитывать чувство ответственности за все живое, что нас окружает.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B5D55">
        <w:rPr>
          <w:rFonts w:ascii="Times New Roman" w:eastAsia="Calibri" w:hAnsi="Times New Roman" w:cs="Times New Roman"/>
          <w:sz w:val="28"/>
          <w:szCs w:val="28"/>
        </w:rPr>
        <w:t>Развивать эмоционально-нравст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венное отношение к живой среде. </w:t>
      </w:r>
      <w:r w:rsidRPr="007B5D55">
        <w:rPr>
          <w:rFonts w:ascii="Times New Roman" w:eastAsia="Calibri" w:hAnsi="Times New Roman" w:cs="Times New Roman"/>
          <w:sz w:val="28"/>
          <w:szCs w:val="28"/>
        </w:rPr>
        <w:t>Викторина проходила в четыре тура. Первый тур «Отгадай – ка», второй тур «Интересные вопросы», третий тур «Дальше, дальше, дальше», четвёртый тур «Заморочки из бочки». За каждый правильный от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вет команды получали один балл. </w:t>
      </w:r>
      <w:r w:rsidRPr="007B5D55">
        <w:rPr>
          <w:rFonts w:ascii="Times New Roman" w:eastAsia="Calibri" w:hAnsi="Times New Roman" w:cs="Times New Roman"/>
          <w:sz w:val="28"/>
          <w:szCs w:val="28"/>
        </w:rPr>
        <w:t>Ребята активно отвечали на вопросы викторины, проявили сообразительность и отметили некот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орые интересные факты для себя. </w:t>
      </w:r>
      <w:r w:rsidRPr="007B5D55">
        <w:rPr>
          <w:rFonts w:ascii="Times New Roman" w:eastAsia="Calibri" w:hAnsi="Times New Roman" w:cs="Times New Roman"/>
          <w:sz w:val="28"/>
          <w:szCs w:val="28"/>
        </w:rPr>
        <w:t>Приняло участие в мероприятии 18 человек.</w:t>
      </w:r>
    </w:p>
    <w:p w:rsidR="00BC58E0" w:rsidRDefault="000E3F2A" w:rsidP="00F26574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Всего проведено 11</w:t>
      </w:r>
      <w:r w:rsidR="00BC58E0" w:rsidRPr="00BC58E0">
        <w:rPr>
          <w:rFonts w:ascii="Times New Roman" w:eastAsia="Calibri" w:hAnsi="Times New Roman" w:cs="Times New Roman"/>
          <w:sz w:val="28"/>
          <w:szCs w:val="28"/>
        </w:rPr>
        <w:t xml:space="preserve"> меропри</w:t>
      </w:r>
      <w:r>
        <w:rPr>
          <w:rFonts w:ascii="Times New Roman" w:eastAsia="Calibri" w:hAnsi="Times New Roman" w:cs="Times New Roman"/>
          <w:sz w:val="28"/>
          <w:szCs w:val="28"/>
        </w:rPr>
        <w:t>ятий, количество посетителей 251</w:t>
      </w:r>
      <w:r w:rsidR="00BC58E0">
        <w:rPr>
          <w:rFonts w:ascii="Times New Roman" w:eastAsia="Calibri" w:hAnsi="Times New Roman" w:cs="Times New Roman"/>
          <w:sz w:val="28"/>
          <w:szCs w:val="28"/>
        </w:rPr>
        <w:t xml:space="preserve"> человек</w:t>
      </w:r>
      <w:r w:rsidR="00BC58E0" w:rsidRPr="00BC58E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1391D" w:rsidRDefault="0001391D" w:rsidP="000139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C58E0" w:rsidRDefault="00BC58E0" w:rsidP="0001391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1391D" w:rsidRDefault="000E3F2A" w:rsidP="000139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>д</w:t>
      </w:r>
      <w:r w:rsidR="00210B79">
        <w:rPr>
          <w:rFonts w:ascii="Times New Roman" w:eastAsia="Calibri" w:hAnsi="Times New Roman" w:cs="Times New Roman"/>
          <w:sz w:val="28"/>
          <w:szCs w:val="28"/>
        </w:rPr>
        <w:t>иректор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="00210B79">
        <w:rPr>
          <w:rFonts w:ascii="Times New Roman" w:eastAsia="Calibri" w:hAnsi="Times New Roman" w:cs="Times New Roman"/>
          <w:sz w:val="28"/>
          <w:szCs w:val="28"/>
        </w:rPr>
        <w:t xml:space="preserve"> МКУК Центра </w:t>
      </w:r>
    </w:p>
    <w:p w:rsidR="00210B79" w:rsidRDefault="00210B79" w:rsidP="000139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Культуры и </w:t>
      </w:r>
      <w:r w:rsidR="0001391D">
        <w:rPr>
          <w:rFonts w:ascii="Times New Roman" w:eastAsia="Calibri" w:hAnsi="Times New Roman" w:cs="Times New Roman"/>
          <w:sz w:val="28"/>
          <w:szCs w:val="28"/>
        </w:rPr>
        <w:t>Досуга «Радуга»</w:t>
      </w:r>
      <w:r w:rsidR="0001391D">
        <w:rPr>
          <w:rFonts w:ascii="Times New Roman" w:eastAsia="Calibri" w:hAnsi="Times New Roman" w:cs="Times New Roman"/>
          <w:sz w:val="28"/>
          <w:szCs w:val="28"/>
        </w:rPr>
        <w:tab/>
      </w:r>
      <w:r w:rsidR="0001391D">
        <w:rPr>
          <w:rFonts w:ascii="Times New Roman" w:eastAsia="Calibri" w:hAnsi="Times New Roman" w:cs="Times New Roman"/>
          <w:sz w:val="28"/>
          <w:szCs w:val="28"/>
        </w:rPr>
        <w:tab/>
      </w:r>
      <w:r w:rsidR="0001391D">
        <w:rPr>
          <w:rFonts w:ascii="Times New Roman" w:eastAsia="Calibri" w:hAnsi="Times New Roman" w:cs="Times New Roman"/>
          <w:sz w:val="28"/>
          <w:szCs w:val="28"/>
        </w:rPr>
        <w:tab/>
      </w:r>
      <w:r w:rsidR="0001391D">
        <w:rPr>
          <w:rFonts w:ascii="Times New Roman" w:eastAsia="Calibri" w:hAnsi="Times New Roman" w:cs="Times New Roman"/>
          <w:sz w:val="28"/>
          <w:szCs w:val="28"/>
        </w:rPr>
        <w:tab/>
      </w:r>
      <w:r w:rsidR="0001391D">
        <w:rPr>
          <w:rFonts w:ascii="Times New Roman" w:eastAsia="Calibri" w:hAnsi="Times New Roman" w:cs="Times New Roman"/>
          <w:sz w:val="28"/>
          <w:szCs w:val="28"/>
        </w:rPr>
        <w:tab/>
      </w:r>
      <w:r w:rsidR="0001391D">
        <w:rPr>
          <w:rFonts w:ascii="Times New Roman" w:eastAsia="Calibri" w:hAnsi="Times New Roman" w:cs="Times New Roman"/>
          <w:sz w:val="28"/>
          <w:szCs w:val="28"/>
        </w:rPr>
        <w:tab/>
      </w:r>
      <w:r w:rsidR="000E3F2A">
        <w:rPr>
          <w:rFonts w:ascii="Times New Roman" w:eastAsia="Calibri" w:hAnsi="Times New Roman" w:cs="Times New Roman"/>
          <w:sz w:val="28"/>
          <w:szCs w:val="28"/>
        </w:rPr>
        <w:t>Т.В. Голубева</w:t>
      </w:r>
    </w:p>
    <w:p w:rsidR="0001391D" w:rsidRDefault="0001391D" w:rsidP="000139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1391D" w:rsidRDefault="0001391D" w:rsidP="000139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1391D" w:rsidRDefault="0001391D" w:rsidP="000139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10B79" w:rsidRDefault="0001391D" w:rsidP="000139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Голубева Татьяна Владимировна</w:t>
      </w:r>
    </w:p>
    <w:p w:rsidR="00210B79" w:rsidRPr="00210B79" w:rsidRDefault="0001391D" w:rsidP="000139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+7 (914) 545-80-43</w:t>
      </w:r>
    </w:p>
    <w:p w:rsidR="00243350" w:rsidRPr="0017783C" w:rsidRDefault="00243350" w:rsidP="0024335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43350" w:rsidRDefault="00243350" w:rsidP="0024335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43350" w:rsidRDefault="00243350" w:rsidP="0024335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5862" w:rsidRDefault="00535862" w:rsidP="00243350">
      <w:pPr>
        <w:spacing w:after="0"/>
      </w:pPr>
    </w:p>
    <w:sectPr w:rsidR="005358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350"/>
    <w:rsid w:val="0001391D"/>
    <w:rsid w:val="000E3F2A"/>
    <w:rsid w:val="00210B79"/>
    <w:rsid w:val="00243350"/>
    <w:rsid w:val="003E2D17"/>
    <w:rsid w:val="004D23AF"/>
    <w:rsid w:val="00535862"/>
    <w:rsid w:val="006F16CC"/>
    <w:rsid w:val="007B5D55"/>
    <w:rsid w:val="007F3DBC"/>
    <w:rsid w:val="00897495"/>
    <w:rsid w:val="00B4538D"/>
    <w:rsid w:val="00B90649"/>
    <w:rsid w:val="00BC58E0"/>
    <w:rsid w:val="00C62F3E"/>
    <w:rsid w:val="00E7487E"/>
    <w:rsid w:val="00F26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F1130"/>
  <w15:docId w15:val="{0AB0EBDE-F67E-4157-BE28-F66568F83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33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3350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0E3F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E3F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34049-A5F6-430B-A60C-C69513F98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6</Pages>
  <Words>1971</Words>
  <Characters>11236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Admin</cp:lastModifiedBy>
  <cp:revision>7</cp:revision>
  <cp:lastPrinted>2022-08-17T05:32:00Z</cp:lastPrinted>
  <dcterms:created xsi:type="dcterms:W3CDTF">2022-02-22T01:15:00Z</dcterms:created>
  <dcterms:modified xsi:type="dcterms:W3CDTF">2022-08-17T05:34:00Z</dcterms:modified>
</cp:coreProperties>
</file>