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B79B4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2D5498">
        <w:rPr>
          <w:rFonts w:ascii="Times New Roman" w:hAnsi="Times New Roman" w:cs="Times New Roman"/>
          <w:sz w:val="28"/>
        </w:rPr>
        <w:t>космонавтики</w:t>
      </w:r>
    </w:p>
    <w:p w:rsidR="004A0FAC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D5498" w:rsidRDefault="002D5498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D5498">
        <w:rPr>
          <w:rFonts w:ascii="Times New Roman" w:hAnsi="Times New Roman" w:cs="Times New Roman"/>
          <w:sz w:val="28"/>
        </w:rPr>
        <w:t>День космонавтики – памятная дата, установленная в ознаменование первого полета в космос.</w:t>
      </w:r>
      <w:r>
        <w:rPr>
          <w:rFonts w:ascii="Times New Roman" w:hAnsi="Times New Roman" w:cs="Times New Roman"/>
          <w:sz w:val="28"/>
        </w:rPr>
        <w:t xml:space="preserve"> К этому дню сотрудники Центра Культуры и Досуга «Радуга» подготовили и провели ряд мероприятий.</w:t>
      </w:r>
    </w:p>
    <w:p w:rsidR="00425044" w:rsidRDefault="0042504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25044">
        <w:rPr>
          <w:rFonts w:ascii="Times New Roman" w:hAnsi="Times New Roman" w:cs="Times New Roman"/>
          <w:sz w:val="28"/>
        </w:rPr>
        <w:t>11 апреля в фойе Центра Культуры и Досуга «Радуга» прошел конкурс детского рисунка «Космос поразительный и загадочный», посвященный Дню космонавтики. Интерес к космосу пробуждается у человека весьма рано, буквально с первых шагов. Загадки вселенной возбуждают воображение всегда, с раннего детства до старости. Солнце, Луна, звезды – это одновременно так близко, и в то же время так далеко. Участники конкурса предоставили свои работы, изобразив космическое пространство с разными знакомыми им планетами, в том числе и прекрасной планетой под названием Земля, на которой мы живем. С космическими телами, метеоритами, ракетами. Работы выполнены с большой фантазией, и представили из себя яркий мир красок – звезд, ночного неба нашей галактики. В конкурсе приняли участие ученики 2 класса, 3А класса, 4 класса. Победители и участники конкурса награждены грамотами и благодарственными письмами. Приняло участие в конкурсе 23 человека.</w:t>
      </w:r>
    </w:p>
    <w:p w:rsidR="00425044" w:rsidRDefault="0042504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25044">
        <w:rPr>
          <w:rFonts w:ascii="Times New Roman" w:hAnsi="Times New Roman" w:cs="Times New Roman"/>
          <w:sz w:val="28"/>
        </w:rPr>
        <w:t xml:space="preserve">11 апреля прошла </w:t>
      </w:r>
      <w:proofErr w:type="spellStart"/>
      <w:r w:rsidRPr="00425044">
        <w:rPr>
          <w:rFonts w:ascii="Times New Roman" w:hAnsi="Times New Roman" w:cs="Times New Roman"/>
          <w:sz w:val="28"/>
        </w:rPr>
        <w:t>квест</w:t>
      </w:r>
      <w:proofErr w:type="spellEnd"/>
      <w:r w:rsidRPr="00425044">
        <w:rPr>
          <w:rFonts w:ascii="Times New Roman" w:hAnsi="Times New Roman" w:cs="Times New Roman"/>
          <w:sz w:val="28"/>
        </w:rPr>
        <w:t xml:space="preserve">-игра «Космические победы России» с учащимися 4-го класса. Космос всегда был и остаётся одной из наиболее волнующих человечество загадок. Издавна человечество стремилось к звездам, мечтая о полетах на луну, планеты солнечной системы и к далеким таинственным мирам. В истории человечества такое событие свершилось. Оно стало поворотным в развитии всей цивилизации – это первый полет человека в космос. Прошло уже 65 лет с того исторического события. Многое изменилось в космонавтике, но тема космоса всегда была интересна людям, начиная с самого раннего возраста. Участникам </w:t>
      </w:r>
      <w:proofErr w:type="spellStart"/>
      <w:r w:rsidRPr="00425044">
        <w:rPr>
          <w:rFonts w:ascii="Times New Roman" w:hAnsi="Times New Roman" w:cs="Times New Roman"/>
          <w:sz w:val="28"/>
        </w:rPr>
        <w:t>квеста</w:t>
      </w:r>
      <w:proofErr w:type="spellEnd"/>
      <w:r w:rsidRPr="00425044">
        <w:rPr>
          <w:rFonts w:ascii="Times New Roman" w:hAnsi="Times New Roman" w:cs="Times New Roman"/>
          <w:sz w:val="28"/>
        </w:rPr>
        <w:t xml:space="preserve"> предстояло совершить космическое путешествие по семи космическим станциям. Перед началом было рассказано о легенде российского космоса – Юрии Гагарине – первом в мире человеке совершившим полет в космос. Разделившись на две команды «Чёрный космос» и «Звёздочки», участники отправились по станциям, на которых их ждали различные задания и конкурсы, с которыми ребята справлялись довольно уверенно. Но победителем стала не только команда, набравшая наибольшее количество баллов, но и все участники игры. Ведь информацию, которую они получили на этой программе, без сомнения пригодится им и будет очень полезной. В мероприятии приняло участие 9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860D46">
        <w:rPr>
          <w:rFonts w:ascii="Times New Roman" w:hAnsi="Times New Roman" w:cs="Times New Roman"/>
          <w:sz w:val="28"/>
        </w:rPr>
        <w:t xml:space="preserve">проведено </w:t>
      </w:r>
      <w:r w:rsidR="00425044">
        <w:rPr>
          <w:rFonts w:ascii="Times New Roman" w:hAnsi="Times New Roman" w:cs="Times New Roman"/>
          <w:sz w:val="28"/>
        </w:rPr>
        <w:t>мероприятий – 2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425044">
        <w:rPr>
          <w:rFonts w:ascii="Times New Roman" w:hAnsi="Times New Roman" w:cs="Times New Roman"/>
          <w:sz w:val="28"/>
        </w:rPr>
        <w:t>32</w:t>
      </w:r>
      <w:r w:rsidR="002A735C">
        <w:rPr>
          <w:rFonts w:ascii="Times New Roman" w:hAnsi="Times New Roman" w:cs="Times New Roman"/>
          <w:sz w:val="28"/>
        </w:rPr>
        <w:t xml:space="preserve"> </w:t>
      </w:r>
      <w:r w:rsidR="009A457A">
        <w:rPr>
          <w:rFonts w:ascii="Times New Roman" w:hAnsi="Times New Roman" w:cs="Times New Roman"/>
          <w:sz w:val="28"/>
        </w:rPr>
        <w:t>человек</w:t>
      </w:r>
      <w:r w:rsidR="00425044">
        <w:rPr>
          <w:rFonts w:ascii="Times New Roman" w:hAnsi="Times New Roman" w:cs="Times New Roman"/>
          <w:sz w:val="28"/>
        </w:rPr>
        <w:t>а</w:t>
      </w:r>
      <w:r w:rsidR="00860D46">
        <w:rPr>
          <w:rFonts w:ascii="Times New Roman" w:hAnsi="Times New Roman" w:cs="Times New Roman"/>
          <w:sz w:val="28"/>
        </w:rPr>
        <w:t>.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  <w:r w:rsidR="00EC7CD8">
        <w:rPr>
          <w:rFonts w:ascii="Times New Roman" w:hAnsi="Times New Roman" w:cs="Times New Roman"/>
          <w:sz w:val="28"/>
        </w:rPr>
        <w:t>а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25044" w:rsidRDefault="0042504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25044" w:rsidRDefault="0042504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</w:t>
      </w:r>
      <w:r w:rsidR="002A735C">
        <w:rPr>
          <w:rFonts w:ascii="Times New Roman" w:hAnsi="Times New Roman" w:cs="Times New Roman"/>
          <w:sz w:val="24"/>
        </w:rPr>
        <w:t>4</w:t>
      </w:r>
      <w:r w:rsidRPr="00D51154">
        <w:rPr>
          <w:rFonts w:ascii="Times New Roman" w:hAnsi="Times New Roman" w:cs="Times New Roman"/>
          <w:sz w:val="24"/>
        </w:rPr>
        <w:t>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A4EAE"/>
    <w:rsid w:val="002A735C"/>
    <w:rsid w:val="002B287B"/>
    <w:rsid w:val="002D5498"/>
    <w:rsid w:val="003A572B"/>
    <w:rsid w:val="00425044"/>
    <w:rsid w:val="00477A1E"/>
    <w:rsid w:val="004A0FAC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860D46"/>
    <w:rsid w:val="009A457A"/>
    <w:rsid w:val="00A056DC"/>
    <w:rsid w:val="00A21107"/>
    <w:rsid w:val="00A42D10"/>
    <w:rsid w:val="00AB79B4"/>
    <w:rsid w:val="00B829F9"/>
    <w:rsid w:val="00D07D71"/>
    <w:rsid w:val="00D51154"/>
    <w:rsid w:val="00E11A76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25</cp:revision>
  <cp:lastPrinted>2025-01-09T01:42:00Z</cp:lastPrinted>
  <dcterms:created xsi:type="dcterms:W3CDTF">2024-09-03T05:17:00Z</dcterms:created>
  <dcterms:modified xsi:type="dcterms:W3CDTF">2026-04-13T00:46:00Z</dcterms:modified>
</cp:coreProperties>
</file>