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A461F9" w:rsidRDefault="00790C38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Дню воссоединения Крыма с Россией</w:t>
      </w:r>
      <w:r w:rsidR="000F25AC">
        <w:rPr>
          <w:rFonts w:ascii="Times New Roman" w:hAnsi="Times New Roman" w:cs="Times New Roman"/>
          <w:sz w:val="28"/>
        </w:rPr>
        <w:t>.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0C38" w:rsidRDefault="00790C38" w:rsidP="00790C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90C38">
        <w:rPr>
          <w:rFonts w:ascii="Times New Roman" w:hAnsi="Times New Roman" w:cs="Times New Roman"/>
          <w:sz w:val="28"/>
        </w:rPr>
        <w:t xml:space="preserve">18 марта – событие, которое восстановило историческую справедливость и </w:t>
      </w:r>
      <w:r>
        <w:rPr>
          <w:rFonts w:ascii="Times New Roman" w:hAnsi="Times New Roman" w:cs="Times New Roman"/>
          <w:sz w:val="28"/>
        </w:rPr>
        <w:t>стало символом единства народа</w:t>
      </w:r>
    </w:p>
    <w:p w:rsidR="006A0581" w:rsidRDefault="00790C3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 этот день</w:t>
      </w:r>
      <w:r w:rsidRPr="00790C38">
        <w:rPr>
          <w:rFonts w:ascii="Times New Roman" w:hAnsi="Times New Roman" w:cs="Times New Roman"/>
          <w:sz w:val="28"/>
        </w:rPr>
        <w:t xml:space="preserve"> в МБОУ СОШ с. Вознесенское </w:t>
      </w:r>
      <w:r>
        <w:rPr>
          <w:rFonts w:ascii="Times New Roman" w:hAnsi="Times New Roman" w:cs="Times New Roman"/>
          <w:sz w:val="28"/>
        </w:rPr>
        <w:t xml:space="preserve">сотрудниками Центра Культуры и Досуга «Радуга» </w:t>
      </w:r>
      <w:r w:rsidRPr="00790C38">
        <w:rPr>
          <w:rFonts w:ascii="Times New Roman" w:hAnsi="Times New Roman" w:cs="Times New Roman"/>
          <w:sz w:val="28"/>
        </w:rPr>
        <w:t>проведён час исторического события «Частица великой России» посвященный Дню воссоединения Крыма с Россией, с учащимися пятого класса в часть.</w:t>
      </w:r>
      <w:proofErr w:type="gramEnd"/>
      <w:r w:rsidRPr="00790C38">
        <w:rPr>
          <w:rFonts w:ascii="Times New Roman" w:hAnsi="Times New Roman" w:cs="Times New Roman"/>
          <w:sz w:val="28"/>
        </w:rPr>
        <w:t xml:space="preserve"> В ходе мероприятия ребята узнали о богатой истории полуострова, о героических страницах военной истории, о Крымской весне 2014 года, которая стала не просто политическим событием, а глубоко символичным моментом в истории России, показавшим, что Крым – это не просто территория, а часть русской души. Узнали об историческом референдуме 2014 года, определившим судьбу полуострова. Ученики познакомились с историческими и архитектурными достопримечательностями Крыма, издавна </w:t>
      </w:r>
      <w:proofErr w:type="gramStart"/>
      <w:r w:rsidRPr="00790C38">
        <w:rPr>
          <w:rFonts w:ascii="Times New Roman" w:hAnsi="Times New Roman" w:cs="Times New Roman"/>
          <w:sz w:val="28"/>
        </w:rPr>
        <w:t>привлекающий</w:t>
      </w:r>
      <w:proofErr w:type="gramEnd"/>
      <w:r w:rsidRPr="00790C38">
        <w:rPr>
          <w:rFonts w:ascii="Times New Roman" w:hAnsi="Times New Roman" w:cs="Times New Roman"/>
          <w:sz w:val="28"/>
        </w:rPr>
        <w:t xml:space="preserve"> путешественников своим теплым морем. В мероприя</w:t>
      </w:r>
      <w:r>
        <w:rPr>
          <w:rFonts w:ascii="Times New Roman" w:hAnsi="Times New Roman" w:cs="Times New Roman"/>
          <w:sz w:val="28"/>
        </w:rPr>
        <w:t>тии приняло участие 14 человек</w:t>
      </w:r>
      <w:bookmarkStart w:id="0" w:name="_GoBack"/>
      <w:bookmarkEnd w:id="0"/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926227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1C4012" w:rsidRPr="005342BC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1C4012" w:rsidRPr="005342BC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D7EEB"/>
    <w:rsid w:val="000E0B34"/>
    <w:rsid w:val="000E6AF7"/>
    <w:rsid w:val="000F25AC"/>
    <w:rsid w:val="00127E4D"/>
    <w:rsid w:val="001C4012"/>
    <w:rsid w:val="001D3C80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90DB6"/>
    <w:rsid w:val="003A572B"/>
    <w:rsid w:val="003B55D1"/>
    <w:rsid w:val="00464CD9"/>
    <w:rsid w:val="00491B94"/>
    <w:rsid w:val="004B68B7"/>
    <w:rsid w:val="00503C73"/>
    <w:rsid w:val="005108BC"/>
    <w:rsid w:val="00520C45"/>
    <w:rsid w:val="005342BC"/>
    <w:rsid w:val="005647E0"/>
    <w:rsid w:val="005B5FA5"/>
    <w:rsid w:val="00603802"/>
    <w:rsid w:val="006069BE"/>
    <w:rsid w:val="00636E57"/>
    <w:rsid w:val="00655F74"/>
    <w:rsid w:val="00694977"/>
    <w:rsid w:val="006973DA"/>
    <w:rsid w:val="006A0581"/>
    <w:rsid w:val="006C4002"/>
    <w:rsid w:val="00705D84"/>
    <w:rsid w:val="00767CD3"/>
    <w:rsid w:val="00790C38"/>
    <w:rsid w:val="007F4D7E"/>
    <w:rsid w:val="00805ED8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461F9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CE3BF5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69</cp:revision>
  <cp:lastPrinted>2026-03-09T23:49:00Z</cp:lastPrinted>
  <dcterms:created xsi:type="dcterms:W3CDTF">2024-09-03T05:17:00Z</dcterms:created>
  <dcterms:modified xsi:type="dcterms:W3CDTF">2026-03-18T04:37:00Z</dcterms:modified>
</cp:coreProperties>
</file>