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Информация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 xml:space="preserve">В Муниципальном </w:t>
      </w:r>
      <w:r w:rsidR="00491B94">
        <w:rPr>
          <w:rFonts w:ascii="Times New Roman" w:hAnsi="Times New Roman" w:cs="Times New Roman"/>
          <w:sz w:val="28"/>
        </w:rPr>
        <w:t>Бюджетном</w:t>
      </w:r>
      <w:r w:rsidRPr="00655F74">
        <w:rPr>
          <w:rFonts w:ascii="Times New Roman" w:hAnsi="Times New Roman" w:cs="Times New Roman"/>
          <w:sz w:val="28"/>
        </w:rPr>
        <w:t xml:space="preserve"> Учреждении Культуры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655F74">
        <w:rPr>
          <w:rFonts w:ascii="Times New Roman" w:hAnsi="Times New Roman" w:cs="Times New Roman"/>
          <w:sz w:val="28"/>
        </w:rPr>
        <w:t>Центре</w:t>
      </w:r>
      <w:proofErr w:type="gramEnd"/>
      <w:r w:rsidRPr="00655F74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с. Вознесенское</w:t>
      </w:r>
    </w:p>
    <w:p w:rsidR="00A461F9" w:rsidRDefault="000D7EEB" w:rsidP="00916FA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 Международному женскому дню 8 марта</w:t>
      </w:r>
      <w:r w:rsidR="000F25AC">
        <w:rPr>
          <w:rFonts w:ascii="Times New Roman" w:hAnsi="Times New Roman" w:cs="Times New Roman"/>
          <w:sz w:val="28"/>
        </w:rPr>
        <w:t>.</w:t>
      </w:r>
    </w:p>
    <w:p w:rsidR="00916FA2" w:rsidRDefault="00916FA2" w:rsidP="00916FA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03802" w:rsidRDefault="00805ED8" w:rsidP="009165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805ED8">
        <w:rPr>
          <w:rFonts w:ascii="Times New Roman" w:hAnsi="Times New Roman" w:cs="Times New Roman"/>
          <w:sz w:val="28"/>
        </w:rPr>
        <w:t>8 марта – международный женский день, праздник нежности, ласки и красоты</w:t>
      </w:r>
      <w:proofErr w:type="gramStart"/>
      <w:r w:rsidRPr="00805ED8">
        <w:rPr>
          <w:rFonts w:ascii="Times New Roman" w:hAnsi="Times New Roman" w:cs="Times New Roman"/>
          <w:sz w:val="28"/>
        </w:rPr>
        <w:t>.</w:t>
      </w:r>
      <w:proofErr w:type="gramEnd"/>
      <w:r w:rsidRPr="00805ED8">
        <w:rPr>
          <w:rFonts w:ascii="Times New Roman" w:hAnsi="Times New Roman" w:cs="Times New Roman"/>
          <w:sz w:val="28"/>
        </w:rPr>
        <w:t xml:space="preserve"> </w:t>
      </w:r>
      <w:r w:rsidR="00603802">
        <w:rPr>
          <w:rFonts w:ascii="Times New Roman" w:hAnsi="Times New Roman" w:cs="Times New Roman"/>
          <w:sz w:val="28"/>
        </w:rPr>
        <w:t xml:space="preserve">Это </w:t>
      </w:r>
      <w:r w:rsidRPr="00805ED8">
        <w:rPr>
          <w:rFonts w:ascii="Times New Roman" w:hAnsi="Times New Roman" w:cs="Times New Roman"/>
          <w:sz w:val="28"/>
        </w:rPr>
        <w:t>праздник, который символизирует собой приход весны</w:t>
      </w:r>
      <w:proofErr w:type="gramStart"/>
      <w:r w:rsidR="00603802">
        <w:rPr>
          <w:rFonts w:ascii="Times New Roman" w:hAnsi="Times New Roman" w:cs="Times New Roman"/>
          <w:sz w:val="28"/>
        </w:rPr>
        <w:t>.</w:t>
      </w:r>
      <w:proofErr w:type="gramEnd"/>
      <w:r w:rsidR="00603802">
        <w:rPr>
          <w:rFonts w:ascii="Times New Roman" w:hAnsi="Times New Roman" w:cs="Times New Roman"/>
          <w:sz w:val="28"/>
        </w:rPr>
        <w:t xml:space="preserve"> В этот </w:t>
      </w:r>
      <w:r w:rsidRPr="00805ED8">
        <w:rPr>
          <w:rFonts w:ascii="Times New Roman" w:hAnsi="Times New Roman" w:cs="Times New Roman"/>
          <w:sz w:val="28"/>
        </w:rPr>
        <w:t xml:space="preserve">день, когда мы поздравляем самых любимых и самых лучших </w:t>
      </w:r>
      <w:r w:rsidR="00603802">
        <w:rPr>
          <w:rFonts w:ascii="Times New Roman" w:hAnsi="Times New Roman" w:cs="Times New Roman"/>
          <w:sz w:val="28"/>
        </w:rPr>
        <w:t>–</w:t>
      </w:r>
      <w:r w:rsidRPr="00805ED8">
        <w:rPr>
          <w:rFonts w:ascii="Times New Roman" w:hAnsi="Times New Roman" w:cs="Times New Roman"/>
          <w:sz w:val="28"/>
        </w:rPr>
        <w:t xml:space="preserve"> наших дорогих мамочек и бабушек. </w:t>
      </w:r>
      <w:r w:rsidR="00603802">
        <w:rPr>
          <w:rFonts w:ascii="Times New Roman" w:hAnsi="Times New Roman" w:cs="Times New Roman"/>
          <w:sz w:val="28"/>
        </w:rPr>
        <w:t>К этому дню сотрудники Центра Культуры и Досуга «Радуга» подготовили и провели ряд мероприятий.</w:t>
      </w:r>
    </w:p>
    <w:p w:rsidR="000D7EEB" w:rsidRDefault="000D7EEB" w:rsidP="009165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05 марта 2026 года прошел м</w:t>
      </w:r>
      <w:r w:rsidRPr="000D7EEB">
        <w:rPr>
          <w:rFonts w:ascii="Times New Roman" w:hAnsi="Times New Roman" w:cs="Times New Roman"/>
          <w:sz w:val="28"/>
        </w:rPr>
        <w:t>астер-класс «Букет любимым женщинам»</w:t>
      </w:r>
      <w:r w:rsidRPr="000D7EEB">
        <w:t xml:space="preserve"> </w:t>
      </w:r>
      <w:r w:rsidRPr="000D7EEB">
        <w:rPr>
          <w:rFonts w:ascii="Times New Roman" w:hAnsi="Times New Roman" w:cs="Times New Roman"/>
          <w:sz w:val="28"/>
        </w:rPr>
        <w:t xml:space="preserve">В </w:t>
      </w:r>
      <w:r>
        <w:rPr>
          <w:rFonts w:ascii="Times New Roman" w:hAnsi="Times New Roman" w:cs="Times New Roman"/>
          <w:sz w:val="28"/>
        </w:rPr>
        <w:t>ходе</w:t>
      </w:r>
      <w:r w:rsidRPr="000D7EEB">
        <w:rPr>
          <w:rFonts w:ascii="Times New Roman" w:hAnsi="Times New Roman" w:cs="Times New Roman"/>
          <w:sz w:val="28"/>
        </w:rPr>
        <w:t xml:space="preserve"> мероприятия проведена беседа о значении Женского дня, его истории и роли женщ</w:t>
      </w:r>
      <w:r>
        <w:rPr>
          <w:rFonts w:ascii="Times New Roman" w:hAnsi="Times New Roman" w:cs="Times New Roman"/>
          <w:sz w:val="28"/>
        </w:rPr>
        <w:t>ин в обществе. Участники обсудили</w:t>
      </w:r>
      <w:r w:rsidRPr="000D7EEB">
        <w:rPr>
          <w:rFonts w:ascii="Times New Roman" w:hAnsi="Times New Roman" w:cs="Times New Roman"/>
          <w:sz w:val="28"/>
        </w:rPr>
        <w:t xml:space="preserve"> важные традиционные семейные ценности, такие как уважение, поддержка и благодарность, что позвол</w:t>
      </w:r>
      <w:r>
        <w:rPr>
          <w:rFonts w:ascii="Times New Roman" w:hAnsi="Times New Roman" w:cs="Times New Roman"/>
          <w:sz w:val="28"/>
        </w:rPr>
        <w:t>ило</w:t>
      </w:r>
      <w:r w:rsidRPr="000D7EEB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ребятам</w:t>
      </w:r>
      <w:r w:rsidRPr="000D7EEB">
        <w:rPr>
          <w:rFonts w:ascii="Times New Roman" w:hAnsi="Times New Roman" w:cs="Times New Roman"/>
          <w:sz w:val="28"/>
        </w:rPr>
        <w:t xml:space="preserve"> глубже понять значимость женщины в жизни семьи и общества.</w:t>
      </w:r>
      <w:r w:rsidRPr="000D7EEB">
        <w:t xml:space="preserve"> </w:t>
      </w:r>
      <w:r w:rsidRPr="000D7EEB">
        <w:rPr>
          <w:rFonts w:ascii="Times New Roman" w:hAnsi="Times New Roman" w:cs="Times New Roman"/>
          <w:sz w:val="28"/>
        </w:rPr>
        <w:t>Участники мероприятия науч</w:t>
      </w:r>
      <w:r>
        <w:rPr>
          <w:rFonts w:ascii="Times New Roman" w:hAnsi="Times New Roman" w:cs="Times New Roman"/>
          <w:sz w:val="28"/>
        </w:rPr>
        <w:t>ились</w:t>
      </w:r>
      <w:r w:rsidRPr="000D7EEB">
        <w:rPr>
          <w:rFonts w:ascii="Times New Roman" w:hAnsi="Times New Roman" w:cs="Times New Roman"/>
          <w:sz w:val="28"/>
        </w:rPr>
        <w:t xml:space="preserve"> создавать объемные цветы из гофрированной бумаги и составлять из них букеты. В процессе создания композиций ребята разви</w:t>
      </w:r>
      <w:r>
        <w:rPr>
          <w:rFonts w:ascii="Times New Roman" w:hAnsi="Times New Roman" w:cs="Times New Roman"/>
          <w:sz w:val="28"/>
        </w:rPr>
        <w:t>ли</w:t>
      </w:r>
      <w:r w:rsidRPr="000D7EEB">
        <w:rPr>
          <w:rFonts w:ascii="Times New Roman" w:hAnsi="Times New Roman" w:cs="Times New Roman"/>
          <w:sz w:val="28"/>
        </w:rPr>
        <w:t xml:space="preserve"> свои творческие способности и приобре</w:t>
      </w:r>
      <w:r>
        <w:rPr>
          <w:rFonts w:ascii="Times New Roman" w:hAnsi="Times New Roman" w:cs="Times New Roman"/>
          <w:sz w:val="28"/>
        </w:rPr>
        <w:t>ли</w:t>
      </w:r>
      <w:r w:rsidRPr="000D7EEB">
        <w:rPr>
          <w:rFonts w:ascii="Times New Roman" w:hAnsi="Times New Roman" w:cs="Times New Roman"/>
          <w:sz w:val="28"/>
        </w:rPr>
        <w:t xml:space="preserve"> важные навыки внимательности, терпения и заботы о других</w:t>
      </w:r>
      <w:r>
        <w:rPr>
          <w:rFonts w:ascii="Times New Roman" w:hAnsi="Times New Roman" w:cs="Times New Roman"/>
          <w:sz w:val="28"/>
        </w:rPr>
        <w:t>. Приняло участие в мероприятии 9 человек.</w:t>
      </w:r>
    </w:p>
    <w:p w:rsidR="000D7EEB" w:rsidRDefault="000D7EEB" w:rsidP="009165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0D7EEB">
        <w:rPr>
          <w:rFonts w:ascii="Times New Roman" w:hAnsi="Times New Roman" w:cs="Times New Roman"/>
          <w:sz w:val="28"/>
        </w:rPr>
        <w:t>06 марта</w:t>
      </w:r>
      <w:r w:rsidR="00805ED8">
        <w:rPr>
          <w:rFonts w:ascii="Times New Roman" w:hAnsi="Times New Roman" w:cs="Times New Roman"/>
          <w:sz w:val="28"/>
        </w:rPr>
        <w:t>, в преддверии Международного женского дня</w:t>
      </w:r>
      <w:r w:rsidRPr="000D7EEB">
        <w:rPr>
          <w:rFonts w:ascii="Times New Roman" w:hAnsi="Times New Roman" w:cs="Times New Roman"/>
          <w:sz w:val="28"/>
        </w:rPr>
        <w:t xml:space="preserve"> прошел мастер-класс «Орнамент на косынке» в котором приняли участие учащиеся 8-го класса. Орнамент – латинское слово, и означает украшение. Свободная роспись ткани – это безграничные возможности для фантазии и творчества. С древних времен эта техника использовалась многими народами, получив широкое распространение и в русской культуре. В ходе мероприятия участники мастер-класса познакомились с техникой нанесения рисунка на ткань. Они своими руками, используя заготовки косынок, акриловые краски для ткани, спонжи, создали уникальные изделия.</w:t>
      </w:r>
      <w:r w:rsidR="00805ED8" w:rsidRPr="00805ED8">
        <w:t xml:space="preserve"> </w:t>
      </w:r>
      <w:r w:rsidR="00805ED8" w:rsidRPr="00805ED8">
        <w:rPr>
          <w:rFonts w:ascii="Times New Roman" w:hAnsi="Times New Roman" w:cs="Times New Roman"/>
          <w:sz w:val="28"/>
        </w:rPr>
        <w:t>Приняло участие в мероприятии 12 человек.</w:t>
      </w:r>
    </w:p>
    <w:p w:rsidR="000D7EEB" w:rsidRDefault="00805ED8" w:rsidP="009165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805ED8">
        <w:rPr>
          <w:rFonts w:ascii="Times New Roman" w:hAnsi="Times New Roman" w:cs="Times New Roman"/>
          <w:sz w:val="28"/>
        </w:rPr>
        <w:t xml:space="preserve">06 марта прошел фотоконкурс «Это моя мама», посвященный Международному женскому Дню 8 марта. Очень </w:t>
      </w:r>
      <w:proofErr w:type="gramStart"/>
      <w:r w:rsidRPr="00805ED8">
        <w:rPr>
          <w:rFonts w:ascii="Times New Roman" w:hAnsi="Times New Roman" w:cs="Times New Roman"/>
          <w:sz w:val="28"/>
        </w:rPr>
        <w:t>трогательные</w:t>
      </w:r>
      <w:proofErr w:type="gramEnd"/>
      <w:r w:rsidRPr="00805ED8">
        <w:rPr>
          <w:rFonts w:ascii="Times New Roman" w:hAnsi="Times New Roman" w:cs="Times New Roman"/>
          <w:sz w:val="28"/>
        </w:rPr>
        <w:t xml:space="preserve"> и красивые фото мам со своими детьми размещены на стенде. Фотовыставка – это возможность подчеркнуть красоту и значимость семейных ценностей: ценность материнства и детства, преемственности поколений, почитания старших. В выставке приняло участие 8 человек.</w:t>
      </w:r>
    </w:p>
    <w:p w:rsidR="00805ED8" w:rsidRDefault="00805ED8" w:rsidP="009165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805ED8">
        <w:rPr>
          <w:rFonts w:ascii="Times New Roman" w:hAnsi="Times New Roman" w:cs="Times New Roman"/>
          <w:sz w:val="28"/>
        </w:rPr>
        <w:t>07 марта прошел вечер отдыха «Весенняя мелодия» Мероприятие прошло в уютной атмосфере, наполненной теплом и радостью. Зал был украшен в нежных тонах, с использованием цветов и декоративных элементов, создающих праздничное настроение. Основой программы стало музыкальное лото, в котором звучали песни, посвящённые женщинам. Это позволило гостям окунуться в мир музыки и поэзии, вспомнить любимые композиции и насладиться атмосфер</w:t>
      </w:r>
      <w:bookmarkStart w:id="0" w:name="_GoBack"/>
      <w:bookmarkEnd w:id="0"/>
      <w:r w:rsidRPr="00805ED8">
        <w:rPr>
          <w:rFonts w:ascii="Times New Roman" w:hAnsi="Times New Roman" w:cs="Times New Roman"/>
          <w:sz w:val="28"/>
        </w:rPr>
        <w:t xml:space="preserve">ой праздника. Для активного участия </w:t>
      </w:r>
      <w:r w:rsidRPr="00805ED8">
        <w:rPr>
          <w:rFonts w:ascii="Times New Roman" w:hAnsi="Times New Roman" w:cs="Times New Roman"/>
          <w:sz w:val="28"/>
        </w:rPr>
        <w:lastRenderedPageBreak/>
        <w:t>гостей был организован танцевальный конкурс. Участники показали своё мастерство и креативность, продемонстрировав яркие и эмоциональные номера. Конкурс вызвал много положительных эмоций и стал одним из ярких моментов вечера. Мероприятие завершилось тёплыми поздравлениями и пожеланиями здоровья, счастья и благополучия всем присутствующим. Атмосфера была дружелюбной и радостной, гости остались довольны проведённым вечером. В мероприятии при</w:t>
      </w:r>
      <w:r>
        <w:rPr>
          <w:rFonts w:ascii="Times New Roman" w:hAnsi="Times New Roman" w:cs="Times New Roman"/>
          <w:sz w:val="28"/>
        </w:rPr>
        <w:t>няли участие: 44 человека.</w:t>
      </w:r>
    </w:p>
    <w:p w:rsidR="00805ED8" w:rsidRDefault="00805ED8" w:rsidP="009165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proofErr w:type="gramStart"/>
      <w:r w:rsidRPr="00805ED8">
        <w:rPr>
          <w:rFonts w:ascii="Times New Roman" w:hAnsi="Times New Roman" w:cs="Times New Roman"/>
          <w:sz w:val="28"/>
        </w:rPr>
        <w:t>08 марта прошел праздничный концерт «Всё для милых, нежных, красивых» Национальные коллективы «Гилэкпин» и «Кокони», вокальная группа «Задоринка», любительский театр «Акварель», фольклорный коллектив «Забава», коллектив детского творчества «ИмПульс» подарили представительницам прекрасной половины самые яркие т</w:t>
      </w:r>
      <w:r>
        <w:rPr>
          <w:rFonts w:ascii="Times New Roman" w:hAnsi="Times New Roman" w:cs="Times New Roman"/>
          <w:sz w:val="28"/>
        </w:rPr>
        <w:t>анцевальные и вокальные номера.</w:t>
      </w:r>
      <w:proofErr w:type="gramEnd"/>
      <w:r>
        <w:rPr>
          <w:rFonts w:ascii="Times New Roman" w:hAnsi="Times New Roman" w:cs="Times New Roman"/>
          <w:sz w:val="28"/>
        </w:rPr>
        <w:t xml:space="preserve"> </w:t>
      </w:r>
      <w:r w:rsidRPr="00805ED8">
        <w:rPr>
          <w:rFonts w:ascii="Times New Roman" w:hAnsi="Times New Roman" w:cs="Times New Roman"/>
          <w:sz w:val="28"/>
        </w:rPr>
        <w:t>Зрители тепло приветствовали аплодисментами, давно полюбившихся им исполнителей. Весь праздник был трогательным признанием в любви женщинам, со сцены не раз звучали слова благодарности, поздравлений и пожеланий, адресованных тем, кто наполняет нашу жизнь своим теплом, красотой и заботой. Все, кому посчастливилось побывать на праздничном концерте, получили заряд радости, любви и весеннего настроения. В мероприятии приняло участие 75 человек</w:t>
      </w:r>
    </w:p>
    <w:p w:rsidR="00916528" w:rsidRDefault="00E46B23" w:rsidP="009165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Всего проведено мероприя</w:t>
      </w:r>
      <w:r w:rsidR="008C3C32">
        <w:rPr>
          <w:rFonts w:ascii="Times New Roman" w:hAnsi="Times New Roman" w:cs="Times New Roman"/>
          <w:sz w:val="28"/>
        </w:rPr>
        <w:t xml:space="preserve">тий – </w:t>
      </w:r>
      <w:r w:rsidR="00805ED8">
        <w:rPr>
          <w:rFonts w:ascii="Times New Roman" w:hAnsi="Times New Roman" w:cs="Times New Roman"/>
          <w:sz w:val="28"/>
        </w:rPr>
        <w:t>5</w:t>
      </w:r>
      <w:r w:rsidR="00916528">
        <w:rPr>
          <w:rFonts w:ascii="Times New Roman" w:hAnsi="Times New Roman" w:cs="Times New Roman"/>
          <w:sz w:val="28"/>
        </w:rPr>
        <w:t xml:space="preserve">, приняло участие – </w:t>
      </w:r>
      <w:r w:rsidR="00805ED8">
        <w:rPr>
          <w:rFonts w:ascii="Times New Roman" w:hAnsi="Times New Roman" w:cs="Times New Roman"/>
          <w:sz w:val="28"/>
        </w:rPr>
        <w:t>148</w:t>
      </w:r>
      <w:r w:rsidR="00B54306">
        <w:rPr>
          <w:rFonts w:ascii="Times New Roman" w:hAnsi="Times New Roman" w:cs="Times New Roman"/>
          <w:sz w:val="28"/>
        </w:rPr>
        <w:t xml:space="preserve"> человек.</w:t>
      </w:r>
    </w:p>
    <w:p w:rsidR="006A0581" w:rsidRDefault="006A058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520C45" w:rsidRDefault="00520C45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F25AC" w:rsidRDefault="000F25AC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491B9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 МБ</w:t>
      </w:r>
      <w:r w:rsidR="00655F74" w:rsidRPr="00655F74">
        <w:rPr>
          <w:rFonts w:ascii="Times New Roman" w:hAnsi="Times New Roman" w:cs="Times New Roman"/>
          <w:sz w:val="28"/>
        </w:rPr>
        <w:t>УК Центр</w:t>
      </w:r>
    </w:p>
    <w:p w:rsidR="00926227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Культуры и До</w:t>
      </w:r>
      <w:r w:rsidR="005647E0">
        <w:rPr>
          <w:rFonts w:ascii="Times New Roman" w:hAnsi="Times New Roman" w:cs="Times New Roman"/>
          <w:sz w:val="28"/>
        </w:rPr>
        <w:t>суга «Радуга»</w:t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  <w:t>Ю.В. Сластина</w:t>
      </w:r>
    </w:p>
    <w:p w:rsidR="005342BC" w:rsidRDefault="005342BC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C4012" w:rsidRDefault="001C4012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520C45" w:rsidRDefault="00520C45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520C45" w:rsidRDefault="00520C45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90DB6" w:rsidRDefault="00390DB6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90DB6" w:rsidRDefault="00390DB6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90DB6" w:rsidRDefault="00390DB6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90DB6" w:rsidRDefault="00390DB6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90DB6" w:rsidRDefault="00390DB6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90DB6" w:rsidRDefault="00390DB6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90DB6" w:rsidRDefault="00390DB6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90DB6" w:rsidRDefault="00390DB6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90DB6" w:rsidRDefault="00390DB6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90DB6" w:rsidRDefault="00390DB6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F25AC" w:rsidRDefault="000F25AC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F25AC" w:rsidRDefault="000F25AC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F25AC" w:rsidRDefault="000F25AC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F25AC" w:rsidRDefault="000F25AC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F25AC" w:rsidRDefault="000F25AC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F25AC" w:rsidRDefault="000F25AC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F25AC" w:rsidRDefault="000F25AC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C4012" w:rsidRDefault="001C4012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1C4012" w:rsidRPr="005342BC" w:rsidRDefault="001C4012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+7 (914) 545-80-43</w:t>
      </w:r>
    </w:p>
    <w:sectPr w:rsidR="001C4012" w:rsidRPr="005342BC" w:rsidSect="000A22C2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1CD"/>
    <w:rsid w:val="00021494"/>
    <w:rsid w:val="000A22C2"/>
    <w:rsid w:val="000D7EEB"/>
    <w:rsid w:val="000E0B34"/>
    <w:rsid w:val="000E6AF7"/>
    <w:rsid w:val="000F25AC"/>
    <w:rsid w:val="00127E4D"/>
    <w:rsid w:val="001C4012"/>
    <w:rsid w:val="001D3C80"/>
    <w:rsid w:val="00201A82"/>
    <w:rsid w:val="00213354"/>
    <w:rsid w:val="0029091D"/>
    <w:rsid w:val="00297C3E"/>
    <w:rsid w:val="002B287B"/>
    <w:rsid w:val="002C5964"/>
    <w:rsid w:val="003422F1"/>
    <w:rsid w:val="00346A94"/>
    <w:rsid w:val="0037597B"/>
    <w:rsid w:val="00390DB6"/>
    <w:rsid w:val="003A572B"/>
    <w:rsid w:val="003B55D1"/>
    <w:rsid w:val="00464CD9"/>
    <w:rsid w:val="00491B94"/>
    <w:rsid w:val="004B68B7"/>
    <w:rsid w:val="00503C73"/>
    <w:rsid w:val="005108BC"/>
    <w:rsid w:val="00520C45"/>
    <w:rsid w:val="005342BC"/>
    <w:rsid w:val="005647E0"/>
    <w:rsid w:val="005B5FA5"/>
    <w:rsid w:val="00603802"/>
    <w:rsid w:val="006069BE"/>
    <w:rsid w:val="00636E57"/>
    <w:rsid w:val="00655F74"/>
    <w:rsid w:val="00694977"/>
    <w:rsid w:val="006973DA"/>
    <w:rsid w:val="006A0581"/>
    <w:rsid w:val="006C4002"/>
    <w:rsid w:val="00705D84"/>
    <w:rsid w:val="00767CD3"/>
    <w:rsid w:val="007F4D7E"/>
    <w:rsid w:val="00805ED8"/>
    <w:rsid w:val="008131CD"/>
    <w:rsid w:val="00814CCE"/>
    <w:rsid w:val="00817457"/>
    <w:rsid w:val="00823360"/>
    <w:rsid w:val="00865EC1"/>
    <w:rsid w:val="008802E1"/>
    <w:rsid w:val="00885B7F"/>
    <w:rsid w:val="008B18CF"/>
    <w:rsid w:val="008B4141"/>
    <w:rsid w:val="008C3C32"/>
    <w:rsid w:val="00916528"/>
    <w:rsid w:val="00916FA2"/>
    <w:rsid w:val="00926227"/>
    <w:rsid w:val="009A457A"/>
    <w:rsid w:val="009B7FAA"/>
    <w:rsid w:val="00A056DC"/>
    <w:rsid w:val="00A05810"/>
    <w:rsid w:val="00A165AD"/>
    <w:rsid w:val="00A21107"/>
    <w:rsid w:val="00A42D10"/>
    <w:rsid w:val="00A461F9"/>
    <w:rsid w:val="00AB79B4"/>
    <w:rsid w:val="00AC1E12"/>
    <w:rsid w:val="00AE4F8E"/>
    <w:rsid w:val="00AE7D96"/>
    <w:rsid w:val="00B54306"/>
    <w:rsid w:val="00B8042D"/>
    <w:rsid w:val="00B829F9"/>
    <w:rsid w:val="00C21F93"/>
    <w:rsid w:val="00C67AA0"/>
    <w:rsid w:val="00CB2CE2"/>
    <w:rsid w:val="00CC5739"/>
    <w:rsid w:val="00CE3BF5"/>
    <w:rsid w:val="00D07D71"/>
    <w:rsid w:val="00D51154"/>
    <w:rsid w:val="00D52A13"/>
    <w:rsid w:val="00D94CC7"/>
    <w:rsid w:val="00E11A76"/>
    <w:rsid w:val="00E46B23"/>
    <w:rsid w:val="00E71401"/>
    <w:rsid w:val="00EA2D9E"/>
    <w:rsid w:val="00EB2EEA"/>
    <w:rsid w:val="00F21B62"/>
    <w:rsid w:val="00F534F3"/>
    <w:rsid w:val="00F81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D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C573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D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C573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</TotalTime>
  <Pages>1</Pages>
  <Words>610</Words>
  <Characters>3480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Голубева</dc:creator>
  <cp:keywords/>
  <dc:description/>
  <cp:lastModifiedBy>Татьяна Голубева</cp:lastModifiedBy>
  <cp:revision>67</cp:revision>
  <cp:lastPrinted>2026-03-09T23:49:00Z</cp:lastPrinted>
  <dcterms:created xsi:type="dcterms:W3CDTF">2024-09-03T05:17:00Z</dcterms:created>
  <dcterms:modified xsi:type="dcterms:W3CDTF">2026-03-09T23:50:00Z</dcterms:modified>
</cp:coreProperties>
</file>