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ПЛАН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</w:t>
      </w:r>
      <w:r w:rsidR="00B728DB">
        <w:rPr>
          <w:rFonts w:ascii="Times New Roman" w:hAnsi="Times New Roman"/>
          <w:sz w:val="28"/>
          <w:szCs w:val="28"/>
          <w:lang w:val="ru-RU"/>
        </w:rPr>
        <w:t>Бюджетного</w:t>
      </w:r>
      <w:r w:rsidRPr="00837C9C">
        <w:rPr>
          <w:rFonts w:ascii="Times New Roman" w:hAnsi="Times New Roman"/>
          <w:sz w:val="28"/>
          <w:szCs w:val="28"/>
          <w:lang w:val="ru-RU"/>
        </w:rPr>
        <w:t xml:space="preserve"> Учреждения Культуры 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1A2B09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 весенние каникулы</w:t>
      </w:r>
      <w:r w:rsidR="00B728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728DB" w:rsidRDefault="0029738B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(28</w:t>
      </w:r>
      <w:bookmarkStart w:id="0" w:name="_GoBack"/>
      <w:bookmarkEnd w:id="0"/>
      <w:r w:rsidR="00B728DB" w:rsidRPr="00B728DB">
        <w:rPr>
          <w:rFonts w:ascii="Times New Roman" w:hAnsi="Times New Roman"/>
          <w:sz w:val="28"/>
          <w:szCs w:val="28"/>
          <w:lang w:val="ru-RU"/>
        </w:rPr>
        <w:t xml:space="preserve">.03. </w:t>
      </w:r>
      <w:r w:rsidR="00B728DB">
        <w:rPr>
          <w:rFonts w:ascii="Times New Roman" w:hAnsi="Times New Roman"/>
          <w:sz w:val="28"/>
          <w:szCs w:val="28"/>
          <w:lang w:val="ru-RU"/>
        </w:rPr>
        <w:t>–</w:t>
      </w:r>
      <w:r w:rsidR="00CC2760">
        <w:rPr>
          <w:rFonts w:ascii="Times New Roman" w:hAnsi="Times New Roman"/>
          <w:sz w:val="28"/>
          <w:szCs w:val="28"/>
          <w:lang w:val="ru-RU"/>
        </w:rPr>
        <w:t xml:space="preserve"> 05.04.2026</w:t>
      </w:r>
      <w:r w:rsidR="00B728DB" w:rsidRPr="00B728DB">
        <w:rPr>
          <w:rFonts w:ascii="Times New Roman" w:hAnsi="Times New Roman"/>
          <w:sz w:val="28"/>
          <w:szCs w:val="28"/>
          <w:lang w:val="ru-RU"/>
        </w:rPr>
        <w:t>)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1A2B09" w:rsidRPr="00D1072B" w:rsidTr="00E65299">
        <w:trPr>
          <w:trHeight w:val="144"/>
        </w:trPr>
        <w:tc>
          <w:tcPr>
            <w:tcW w:w="28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CC2760" w:rsidRPr="0029738B" w:rsidTr="00E65299">
        <w:trPr>
          <w:trHeight w:val="144"/>
        </w:trPr>
        <w:tc>
          <w:tcPr>
            <w:tcW w:w="282" w:type="pct"/>
          </w:tcPr>
          <w:p w:rsidR="00CC2760" w:rsidRDefault="00CC2760" w:rsidP="00FE1E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CC2760" w:rsidRPr="00F92AE7" w:rsidRDefault="00CC2760" w:rsidP="00B469F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Литературный час «Старые добрые сказки Шварца»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(к 130-летию </w:t>
            </w:r>
            <w:r w:rsidRPr="00F92AE7">
              <w:rPr>
                <w:rFonts w:ascii="Times New Roman" w:hAnsi="Times New Roman"/>
                <w:i/>
                <w:sz w:val="24"/>
                <w:szCs w:val="28"/>
              </w:rPr>
              <w:t>Евгения Львовича Шварца)</w:t>
            </w:r>
          </w:p>
        </w:tc>
        <w:tc>
          <w:tcPr>
            <w:tcW w:w="980" w:type="pct"/>
          </w:tcPr>
          <w:p w:rsidR="00CC2760" w:rsidRPr="00F92AE7" w:rsidRDefault="00CC2760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.03.2026г.</w:t>
            </w:r>
          </w:p>
          <w:p w:rsidR="00CC2760" w:rsidRPr="00F92AE7" w:rsidRDefault="00CC2760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CC2760" w:rsidRPr="00305DB0" w:rsidRDefault="00CC2760" w:rsidP="001977F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C2760" w:rsidRPr="00305DB0" w:rsidRDefault="00CC2760" w:rsidP="001977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F1D83" w:rsidRPr="0029738B" w:rsidTr="00E65299">
        <w:trPr>
          <w:trHeight w:val="144"/>
        </w:trPr>
        <w:tc>
          <w:tcPr>
            <w:tcW w:w="282" w:type="pct"/>
          </w:tcPr>
          <w:p w:rsidR="00EF1D83" w:rsidRDefault="00EF1D83" w:rsidP="004C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EF1D83" w:rsidRPr="00F92AE7" w:rsidRDefault="00EF1D83" w:rsidP="0019333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Всемирный день театра.</w:t>
            </w:r>
          </w:p>
          <w:p w:rsidR="00EF1D83" w:rsidRPr="00F92AE7" w:rsidRDefault="00EF1D83" w:rsidP="0019333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Театральная встреча «Театр – особый и прекрасный мир»</w:t>
            </w:r>
          </w:p>
        </w:tc>
        <w:tc>
          <w:tcPr>
            <w:tcW w:w="980" w:type="pct"/>
          </w:tcPr>
          <w:p w:rsidR="00EF1D83" w:rsidRPr="00F92AE7" w:rsidRDefault="00EF1D83" w:rsidP="001933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28.03.2026г.</w:t>
            </w:r>
          </w:p>
          <w:p w:rsidR="00EF1D83" w:rsidRPr="00F92AE7" w:rsidRDefault="00EF1D83" w:rsidP="001933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EF1D83" w:rsidRPr="00305DB0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EF1D83" w:rsidRPr="006661B7" w:rsidRDefault="00EF1D83" w:rsidP="0019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 w:rsidR="000E2FB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ассар Е.А.</w:t>
            </w:r>
          </w:p>
        </w:tc>
      </w:tr>
      <w:tr w:rsidR="00EF1D83" w:rsidRPr="0029738B" w:rsidTr="00E65299">
        <w:trPr>
          <w:trHeight w:val="144"/>
        </w:trPr>
        <w:tc>
          <w:tcPr>
            <w:tcW w:w="282" w:type="pct"/>
          </w:tcPr>
          <w:p w:rsidR="00EF1D83" w:rsidRDefault="00EF1D83" w:rsidP="004C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EF1D83" w:rsidRPr="00F92AE7" w:rsidRDefault="00EF1D83" w:rsidP="0019333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Игровая развлекательная программа «</w:t>
            </w: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Дружная кампания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980" w:type="pct"/>
          </w:tcPr>
          <w:p w:rsidR="00EF1D83" w:rsidRPr="00F92AE7" w:rsidRDefault="00EF1D83" w:rsidP="001933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28.03.2026г.</w:t>
            </w:r>
          </w:p>
          <w:p w:rsidR="00EF1D83" w:rsidRPr="00F92AE7" w:rsidRDefault="00EF1D83" w:rsidP="001933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EF1D83" w:rsidRPr="00CF513D" w:rsidRDefault="00EF1D83" w:rsidP="0019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1D83" w:rsidRPr="00CF513D" w:rsidRDefault="00EF1D83" w:rsidP="0019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EF1D83" w:rsidRPr="0029738B" w:rsidTr="00E65299">
        <w:trPr>
          <w:trHeight w:val="144"/>
        </w:trPr>
        <w:tc>
          <w:tcPr>
            <w:tcW w:w="282" w:type="pct"/>
          </w:tcPr>
          <w:p w:rsidR="00EF1D83" w:rsidRDefault="00EF1D83" w:rsidP="004C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EF1D83" w:rsidRPr="00F92AE7" w:rsidRDefault="00EF1D83" w:rsidP="0019333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смеха.</w:t>
            </w:r>
          </w:p>
          <w:p w:rsidR="00EF1D83" w:rsidRPr="00F92AE7" w:rsidRDefault="00EF1D83" w:rsidP="0019333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Юмористическая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игровая программа «Смех собирает друзей»</w:t>
            </w:r>
          </w:p>
        </w:tc>
        <w:tc>
          <w:tcPr>
            <w:tcW w:w="980" w:type="pct"/>
          </w:tcPr>
          <w:p w:rsidR="00EF1D83" w:rsidRPr="00F92AE7" w:rsidRDefault="00EF1D83" w:rsidP="001933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01.04.2026г.</w:t>
            </w:r>
          </w:p>
          <w:p w:rsidR="00EF1D83" w:rsidRPr="00F92AE7" w:rsidRDefault="00EF1D83" w:rsidP="001933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1D83" w:rsidRPr="006661B7" w:rsidRDefault="00EF1D83" w:rsidP="001933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EF1D83" w:rsidRPr="00CF513D" w:rsidRDefault="00EF1D83" w:rsidP="0019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1D83" w:rsidRPr="00CF513D" w:rsidRDefault="00EF1D83" w:rsidP="0019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EF1D83" w:rsidRPr="00EF1D83" w:rsidTr="00E65299">
        <w:trPr>
          <w:trHeight w:val="144"/>
        </w:trPr>
        <w:tc>
          <w:tcPr>
            <w:tcW w:w="282" w:type="pct"/>
          </w:tcPr>
          <w:p w:rsidR="00EF1D83" w:rsidRDefault="00EF1D83" w:rsidP="004C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EF1D83" w:rsidRPr="00EF1D83" w:rsidRDefault="00EF1D83" w:rsidP="00B469FC">
            <w:pPr>
              <w:spacing w:after="0" w:line="220" w:lineRule="exact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EF1D83">
              <w:rPr>
                <w:rFonts w:ascii="Times New Roman" w:eastAsia="SimSun" w:hAnsi="Times New Roman"/>
                <w:color w:val="000000"/>
                <w:sz w:val="24"/>
                <w:szCs w:val="24"/>
                <w:lang w:val="ru-RU"/>
              </w:rPr>
              <w:t>Юмористический</w:t>
            </w:r>
            <w:proofErr w:type="gramEnd"/>
            <w:r w:rsidRPr="00EF1D83">
              <w:rPr>
                <w:rFonts w:ascii="Times New Roman" w:eastAsia="SimSu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1D83">
              <w:rPr>
                <w:rFonts w:ascii="Times New Roman" w:eastAsia="SimSun" w:hAnsi="Times New Roman"/>
                <w:color w:val="000000"/>
                <w:sz w:val="24"/>
                <w:szCs w:val="24"/>
                <w:lang w:val="ru-RU"/>
              </w:rPr>
              <w:t>квест</w:t>
            </w:r>
            <w:proofErr w:type="spellEnd"/>
            <w:r w:rsidRPr="00EF1D83">
              <w:rPr>
                <w:rFonts w:ascii="Times New Roman" w:eastAsia="SimSun" w:hAnsi="Times New Roman"/>
                <w:color w:val="000000"/>
                <w:sz w:val="24"/>
                <w:szCs w:val="24"/>
              </w:rPr>
              <w:t xml:space="preserve"> «</w:t>
            </w:r>
            <w:r w:rsidRPr="00EF1D83">
              <w:rPr>
                <w:rFonts w:ascii="Times New Roman" w:eastAsia="SimSun" w:hAnsi="Times New Roman"/>
                <w:color w:val="000000"/>
                <w:sz w:val="24"/>
                <w:szCs w:val="24"/>
                <w:lang w:val="ru-RU"/>
              </w:rPr>
              <w:t>Кривые зеркала</w:t>
            </w:r>
            <w:r w:rsidRPr="00EF1D83">
              <w:rPr>
                <w:rFonts w:ascii="Times New Roman" w:eastAsia="SimSu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80" w:type="pct"/>
          </w:tcPr>
          <w:p w:rsidR="00EF1D83" w:rsidRPr="00EF1D83" w:rsidRDefault="00EF1D83" w:rsidP="00B469FC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 w:rsidRPr="00EF1D83"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01.04.2026г.</w:t>
            </w:r>
          </w:p>
          <w:p w:rsidR="00EF1D83" w:rsidRPr="00EF1D83" w:rsidRDefault="00EF1D83" w:rsidP="00B469FC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 w:rsidRPr="00EF1D83"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18.00</w:t>
            </w:r>
          </w:p>
        </w:tc>
        <w:tc>
          <w:tcPr>
            <w:tcW w:w="979" w:type="pct"/>
          </w:tcPr>
          <w:p w:rsidR="00EF1D83" w:rsidRPr="00EF1D83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F1D8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EF1D83" w:rsidRPr="00EF1D83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F1D8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1D83" w:rsidRPr="00EF1D83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F1D8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1D83" w:rsidRPr="00EF1D83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F1D8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EF1D83" w:rsidRPr="00EF1D83" w:rsidRDefault="00EF1D83" w:rsidP="00B469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D8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F1D83" w:rsidRPr="00557BB9" w:rsidRDefault="00EF1D83" w:rsidP="00B469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D8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EF1D83" w:rsidRPr="0029738B" w:rsidTr="00E65299">
        <w:trPr>
          <w:trHeight w:val="144"/>
        </w:trPr>
        <w:tc>
          <w:tcPr>
            <w:tcW w:w="282" w:type="pct"/>
          </w:tcPr>
          <w:p w:rsidR="00EF1D83" w:rsidRDefault="00EF1D83" w:rsidP="004C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EF1D83" w:rsidRPr="008340BB" w:rsidRDefault="00EF1D83" w:rsidP="00B469F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Игровая ситуация «Обед для Незнайки»</w:t>
            </w:r>
          </w:p>
        </w:tc>
        <w:tc>
          <w:tcPr>
            <w:tcW w:w="980" w:type="pct"/>
          </w:tcPr>
          <w:p w:rsidR="00EF1D83" w:rsidRPr="008340BB" w:rsidRDefault="00EF1D83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02.04.2026г.</w:t>
            </w:r>
          </w:p>
          <w:p w:rsidR="00EF1D83" w:rsidRPr="008340BB" w:rsidRDefault="00EF1D83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79" w:type="pct"/>
          </w:tcPr>
          <w:p w:rsidR="00EF1D83" w:rsidRPr="006661B7" w:rsidRDefault="00EF1D83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EF1D83" w:rsidRPr="006661B7" w:rsidRDefault="00EF1D83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1D83" w:rsidRPr="006661B7" w:rsidRDefault="00EF1D83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1D83" w:rsidRPr="006661B7" w:rsidRDefault="00EF1D83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EF1D83" w:rsidRPr="00CF513D" w:rsidRDefault="00EF1D83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1D83" w:rsidRPr="00CF513D" w:rsidRDefault="00EF1D83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F1D83" w:rsidRPr="0029738B" w:rsidTr="00E65299">
        <w:trPr>
          <w:trHeight w:val="144"/>
        </w:trPr>
        <w:tc>
          <w:tcPr>
            <w:tcW w:w="282" w:type="pct"/>
          </w:tcPr>
          <w:p w:rsidR="00EF1D83" w:rsidRDefault="00EF1D83" w:rsidP="004C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EF1D83" w:rsidRPr="00F92AE7" w:rsidRDefault="00EF1D83" w:rsidP="00B469F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Информационный час «Правовая культура и правовое воспитание личности»</w:t>
            </w:r>
          </w:p>
        </w:tc>
        <w:tc>
          <w:tcPr>
            <w:tcW w:w="980" w:type="pct"/>
          </w:tcPr>
          <w:p w:rsidR="00EF1D83" w:rsidRPr="00F92AE7" w:rsidRDefault="00EF1D83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03.04.2026г.</w:t>
            </w:r>
          </w:p>
          <w:p w:rsidR="00EF1D83" w:rsidRPr="00F92AE7" w:rsidRDefault="00EF1D83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EF1D83" w:rsidRPr="00CF513D" w:rsidRDefault="00EF1D83" w:rsidP="00B469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1D83" w:rsidRPr="00CF513D" w:rsidRDefault="00EF1D83" w:rsidP="00B469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EF1D83" w:rsidRPr="0029738B" w:rsidTr="00E65299">
        <w:trPr>
          <w:trHeight w:val="144"/>
        </w:trPr>
        <w:tc>
          <w:tcPr>
            <w:tcW w:w="282" w:type="pct"/>
          </w:tcPr>
          <w:p w:rsidR="00EF1D83" w:rsidRDefault="00EF1D83" w:rsidP="00644F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EF1D83" w:rsidRPr="00F92AE7" w:rsidRDefault="00EF1D83" w:rsidP="00B469F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Досуговая площадка «Островок детства»</w:t>
            </w:r>
          </w:p>
        </w:tc>
        <w:tc>
          <w:tcPr>
            <w:tcW w:w="980" w:type="pct"/>
          </w:tcPr>
          <w:p w:rsidR="00EF1D83" w:rsidRPr="00F92AE7" w:rsidRDefault="00EF1D83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04.04.2026г.</w:t>
            </w:r>
          </w:p>
          <w:p w:rsidR="00EF1D83" w:rsidRPr="00F92AE7" w:rsidRDefault="00EF1D83" w:rsidP="00B469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F1D83" w:rsidRPr="006661B7" w:rsidRDefault="00EF1D83" w:rsidP="00B469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EF1D83" w:rsidRPr="00CF513D" w:rsidRDefault="00EF1D83" w:rsidP="00B469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EF1D83" w:rsidRPr="00CF513D" w:rsidRDefault="00EF1D83" w:rsidP="00B469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</w:tbl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FE1EBF">
        <w:rPr>
          <w:rFonts w:ascii="Times New Roman" w:hAnsi="Times New Roman"/>
          <w:sz w:val="28"/>
          <w:lang w:val="ru-RU"/>
        </w:rPr>
        <w:t>УК Центра</w:t>
      </w:r>
    </w:p>
    <w:p w:rsidR="00FE1EBF" w:rsidRPr="00EF1D83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sectPr w:rsidR="00FE1EBF" w:rsidRPr="00EF1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B09"/>
    <w:rsid w:val="000E2FB5"/>
    <w:rsid w:val="001A2B09"/>
    <w:rsid w:val="0029738B"/>
    <w:rsid w:val="002D5402"/>
    <w:rsid w:val="0047771A"/>
    <w:rsid w:val="004E2F53"/>
    <w:rsid w:val="008111CF"/>
    <w:rsid w:val="0095601A"/>
    <w:rsid w:val="00B728DB"/>
    <w:rsid w:val="00C922AE"/>
    <w:rsid w:val="00CC2760"/>
    <w:rsid w:val="00EF1D83"/>
    <w:rsid w:val="00EF35C8"/>
    <w:rsid w:val="00F44B85"/>
    <w:rsid w:val="00FE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ullfimage-caption">
    <w:name w:val="_3ullf image-caption"/>
    <w:basedOn w:val="a0"/>
    <w:rsid w:val="00FE1EBF"/>
  </w:style>
  <w:style w:type="paragraph" w:styleId="a3">
    <w:name w:val="Balloon Text"/>
    <w:basedOn w:val="a"/>
    <w:link w:val="a4"/>
    <w:uiPriority w:val="99"/>
    <w:semiHidden/>
    <w:unhideWhenUsed/>
    <w:rsid w:val="00CC2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76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ullfimage-caption">
    <w:name w:val="_3ullf image-caption"/>
    <w:basedOn w:val="a0"/>
    <w:rsid w:val="00FE1EBF"/>
  </w:style>
  <w:style w:type="paragraph" w:styleId="a3">
    <w:name w:val="Balloon Text"/>
    <w:basedOn w:val="a"/>
    <w:link w:val="a4"/>
    <w:uiPriority w:val="99"/>
    <w:semiHidden/>
    <w:unhideWhenUsed/>
    <w:rsid w:val="00CC2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76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Татьяна Голубева</cp:lastModifiedBy>
  <cp:revision>18</cp:revision>
  <cp:lastPrinted>2026-02-26T07:35:00Z</cp:lastPrinted>
  <dcterms:created xsi:type="dcterms:W3CDTF">2023-03-13T00:50:00Z</dcterms:created>
  <dcterms:modified xsi:type="dcterms:W3CDTF">2026-03-25T22:11:00Z</dcterms:modified>
</cp:coreProperties>
</file>