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491B94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461F9" w:rsidRDefault="00390DB6" w:rsidP="00916FA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0F25AC">
        <w:rPr>
          <w:rFonts w:ascii="Times New Roman" w:hAnsi="Times New Roman" w:cs="Times New Roman"/>
          <w:sz w:val="28"/>
        </w:rPr>
        <w:t xml:space="preserve">защитника </w:t>
      </w:r>
      <w:proofErr w:type="spellStart"/>
      <w:r w:rsidR="000F25AC">
        <w:rPr>
          <w:rFonts w:ascii="Times New Roman" w:hAnsi="Times New Roman" w:cs="Times New Roman"/>
          <w:sz w:val="28"/>
        </w:rPr>
        <w:t>Отеечества</w:t>
      </w:r>
      <w:proofErr w:type="spellEnd"/>
      <w:r w:rsidR="000F25AC">
        <w:rPr>
          <w:rFonts w:ascii="Times New Roman" w:hAnsi="Times New Roman" w:cs="Times New Roman"/>
          <w:sz w:val="28"/>
        </w:rPr>
        <w:t>.</w:t>
      </w:r>
    </w:p>
    <w:p w:rsidR="00916FA2" w:rsidRDefault="00916FA2" w:rsidP="00916FA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F25AC" w:rsidRDefault="000F25AC" w:rsidP="000F2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F25AC">
        <w:rPr>
          <w:rFonts w:ascii="Times New Roman" w:hAnsi="Times New Roman" w:cs="Times New Roman"/>
          <w:sz w:val="28"/>
        </w:rPr>
        <w:t>День защитника Отечества в нашей стране отмечается уже более 100 лет. Этот праздник служит главным образом символом памяти и уважения к истории России, ее героев, которые во все времена мужественно встают на защиту своей Родины.</w:t>
      </w:r>
      <w:r>
        <w:rPr>
          <w:rFonts w:ascii="Times New Roman" w:hAnsi="Times New Roman" w:cs="Times New Roman"/>
          <w:sz w:val="28"/>
        </w:rPr>
        <w:t xml:space="preserve"> К этому дню специалисты Центра подготовили и провели ряд мероприятий.</w:t>
      </w:r>
    </w:p>
    <w:p w:rsidR="000F25AC" w:rsidRDefault="000F25AC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F25AC">
        <w:rPr>
          <w:rFonts w:ascii="Times New Roman" w:hAnsi="Times New Roman" w:cs="Times New Roman"/>
          <w:sz w:val="28"/>
        </w:rPr>
        <w:t xml:space="preserve">19 февраля </w:t>
      </w:r>
      <w:proofErr w:type="gramStart"/>
      <w:r w:rsidRPr="000F25AC">
        <w:rPr>
          <w:rFonts w:ascii="Times New Roman" w:hAnsi="Times New Roman" w:cs="Times New Roman"/>
          <w:sz w:val="28"/>
        </w:rPr>
        <w:t>проведена</w:t>
      </w:r>
      <w:proofErr w:type="gramEnd"/>
      <w:r w:rsidRPr="000F25AC">
        <w:rPr>
          <w:rFonts w:ascii="Times New Roman" w:hAnsi="Times New Roman" w:cs="Times New Roman"/>
          <w:sz w:val="28"/>
        </w:rPr>
        <w:t xml:space="preserve"> выставка рисунков «Гордимся нашей армией!», посвященная Дню защитника Отечества. Цель: патриотическое воспитание, развитие творческих способностей и формирование у детей чувства гордости, уважения и благодарности к Российской армии и защитникам Отечества. Дети проявили удивительную выдумку, фантазию, творчество. В своих творческих работах участники изобразили военнослужащих и виды разных военных профессий, боевой техники, наземного, воздушного транспорта. В рисунках можно увидеть оригинальность замысла и творческий подход в создании работ. </w:t>
      </w:r>
      <w:proofErr w:type="gramStart"/>
      <w:r w:rsidRPr="000F25AC">
        <w:rPr>
          <w:rFonts w:ascii="Times New Roman" w:hAnsi="Times New Roman" w:cs="Times New Roman"/>
          <w:sz w:val="28"/>
        </w:rPr>
        <w:t>На выставке были представлены творческие работы учащихся 3А класса (</w:t>
      </w:r>
      <w:proofErr w:type="spellStart"/>
      <w:r w:rsidRPr="000F25AC">
        <w:rPr>
          <w:rFonts w:ascii="Times New Roman" w:hAnsi="Times New Roman" w:cs="Times New Roman"/>
          <w:sz w:val="28"/>
        </w:rPr>
        <w:t>кл</w:t>
      </w:r>
      <w:proofErr w:type="spellEnd"/>
      <w:r w:rsidRPr="000F25AC">
        <w:rPr>
          <w:rFonts w:ascii="Times New Roman" w:hAnsi="Times New Roman" w:cs="Times New Roman"/>
          <w:sz w:val="28"/>
        </w:rPr>
        <w:t>. рук.</w:t>
      </w:r>
      <w:proofErr w:type="gramEnd"/>
      <w:r w:rsidRPr="000F25AC">
        <w:rPr>
          <w:rFonts w:ascii="Times New Roman" w:hAnsi="Times New Roman" w:cs="Times New Roman"/>
          <w:sz w:val="28"/>
        </w:rPr>
        <w:t xml:space="preserve"> Новоселова Н.С.), 2 класса (</w:t>
      </w:r>
      <w:proofErr w:type="spellStart"/>
      <w:r w:rsidRPr="000F25AC">
        <w:rPr>
          <w:rFonts w:ascii="Times New Roman" w:hAnsi="Times New Roman" w:cs="Times New Roman"/>
          <w:sz w:val="28"/>
        </w:rPr>
        <w:t>кл</w:t>
      </w:r>
      <w:proofErr w:type="spellEnd"/>
      <w:r w:rsidRPr="000F25AC">
        <w:rPr>
          <w:rFonts w:ascii="Times New Roman" w:hAnsi="Times New Roman" w:cs="Times New Roman"/>
          <w:sz w:val="28"/>
        </w:rPr>
        <w:t>. рук. Лукина Р.А.) и воспитанников детского сада</w:t>
      </w:r>
      <w:r>
        <w:rPr>
          <w:rFonts w:ascii="Times New Roman" w:hAnsi="Times New Roman" w:cs="Times New Roman"/>
          <w:sz w:val="28"/>
        </w:rPr>
        <w:t xml:space="preserve"> (воспитатель Коковина Л.В.)</w:t>
      </w:r>
      <w:r w:rsidRPr="000F25AC">
        <w:rPr>
          <w:rFonts w:ascii="Times New Roman" w:hAnsi="Times New Roman" w:cs="Times New Roman"/>
          <w:sz w:val="28"/>
        </w:rPr>
        <w:t>. Приняло участие в мероприятии 28 человек.</w:t>
      </w:r>
    </w:p>
    <w:p w:rsidR="000F25AC" w:rsidRDefault="000F25AC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F25AC">
        <w:rPr>
          <w:rFonts w:ascii="Times New Roman" w:hAnsi="Times New Roman" w:cs="Times New Roman"/>
          <w:sz w:val="28"/>
        </w:rPr>
        <w:t>20 февраля проведен мастер-класс «Открытка для наших защитников» Цель: Познакомить участников мастер класса с историей праздника 23 февраля и важности поддержки защитников. 23 февраля в России отмечается праздник – День защитника Отечества. Быть защитником – почетная обязанность и долг каждого гражданина России. Каждый мужчина, будь он офицером, ученым, студентом или школьником – защитник своего Отечества, своей семьи. В преддверии праздника ребята, проявив фантазию, сделали открытки, используя различные материалы, своими руками. В результате получились оригинальные объемные поздравительные открытки. В мастер-классе приняли участие 7 человек.</w:t>
      </w:r>
    </w:p>
    <w:p w:rsidR="000F25AC" w:rsidRDefault="000F25AC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F25AC">
        <w:rPr>
          <w:rFonts w:ascii="Times New Roman" w:hAnsi="Times New Roman" w:cs="Times New Roman"/>
          <w:sz w:val="28"/>
        </w:rPr>
        <w:t xml:space="preserve">23 февраля прошла концертная программа «Я служу России». Цель мероприятия: создать праздничную атмосферу и хорошее настроение. Поздравить мужчин с праздником. Воспитание чувства патриотизма, гордости за героическое прошлое и настоящее страны. В этот день зрителям представилась возможность окунуться в патриотическую атмосферу праздника, испытать гордость за свою Отчизну. Музыкальные номера для зрителей прозвучали от воспитанников детского сада, вокальной группы «Задоринка», солистов Сластина Савелия и </w:t>
      </w:r>
      <w:proofErr w:type="spellStart"/>
      <w:r w:rsidRPr="000F25AC">
        <w:rPr>
          <w:rFonts w:ascii="Times New Roman" w:hAnsi="Times New Roman" w:cs="Times New Roman"/>
          <w:sz w:val="28"/>
        </w:rPr>
        <w:t>Молодайкиной</w:t>
      </w:r>
      <w:proofErr w:type="spellEnd"/>
      <w:r w:rsidRPr="000F25AC">
        <w:rPr>
          <w:rFonts w:ascii="Times New Roman" w:hAnsi="Times New Roman" w:cs="Times New Roman"/>
          <w:sz w:val="28"/>
        </w:rPr>
        <w:t xml:space="preserve"> Алины. Со стихами выступили Алина Молодайкина и любительский театр «Акварель». Миниатюры с ложками подготовил фольклорный коллектив «Забава» Танцевальные номера исполнили: национальные коллективы «Гилэкпин» и </w:t>
      </w:r>
      <w:r w:rsidRPr="000F25AC">
        <w:rPr>
          <w:rFonts w:ascii="Times New Roman" w:hAnsi="Times New Roman" w:cs="Times New Roman"/>
          <w:sz w:val="28"/>
        </w:rPr>
        <w:lastRenderedPageBreak/>
        <w:t>«Кокони», воспитанники детского сада и любительский театр «Акварель» Красочные номера позволили создать в зале атмосферу праздника и подарили массу незабываемых впечатлений! В мероприятии приняло участие 90 человек</w:t>
      </w:r>
    </w:p>
    <w:p w:rsidR="00916528" w:rsidRDefault="00E46B23" w:rsidP="009165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</w:t>
      </w:r>
      <w:r w:rsidR="008C3C32">
        <w:rPr>
          <w:rFonts w:ascii="Times New Roman" w:hAnsi="Times New Roman" w:cs="Times New Roman"/>
          <w:sz w:val="28"/>
        </w:rPr>
        <w:t xml:space="preserve">тий – </w:t>
      </w:r>
      <w:r w:rsidR="000F25AC">
        <w:rPr>
          <w:rFonts w:ascii="Times New Roman" w:hAnsi="Times New Roman" w:cs="Times New Roman"/>
          <w:sz w:val="28"/>
        </w:rPr>
        <w:t>3</w:t>
      </w:r>
      <w:r w:rsidR="00916528">
        <w:rPr>
          <w:rFonts w:ascii="Times New Roman" w:hAnsi="Times New Roman" w:cs="Times New Roman"/>
          <w:sz w:val="28"/>
        </w:rPr>
        <w:t xml:space="preserve">, приняло участие – </w:t>
      </w:r>
      <w:r w:rsidR="000F25AC">
        <w:rPr>
          <w:rFonts w:ascii="Times New Roman" w:hAnsi="Times New Roman" w:cs="Times New Roman"/>
          <w:sz w:val="28"/>
        </w:rPr>
        <w:t>125</w:t>
      </w:r>
      <w:r w:rsidR="00B54306">
        <w:rPr>
          <w:rFonts w:ascii="Times New Roman" w:hAnsi="Times New Roman" w:cs="Times New Roman"/>
          <w:sz w:val="28"/>
        </w:rPr>
        <w:t xml:space="preserve"> человек.</w:t>
      </w:r>
    </w:p>
    <w:p w:rsidR="006A0581" w:rsidRDefault="006A058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91B9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</w:p>
    <w:p w:rsidR="00926227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</w:t>
      </w:r>
      <w:r w:rsidR="005647E0">
        <w:rPr>
          <w:rFonts w:ascii="Times New Roman" w:hAnsi="Times New Roman" w:cs="Times New Roman"/>
          <w:sz w:val="28"/>
        </w:rPr>
        <w:t>суга «Радуга»</w:t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</w:r>
      <w:r w:rsidR="005647E0">
        <w:rPr>
          <w:rFonts w:ascii="Times New Roman" w:hAnsi="Times New Roman" w:cs="Times New Roman"/>
          <w:sz w:val="28"/>
        </w:rPr>
        <w:tab/>
        <w:t>Ю.В. Сластина</w:t>
      </w:r>
    </w:p>
    <w:p w:rsidR="005342BC" w:rsidRDefault="005342B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0C45" w:rsidRDefault="00520C45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F25AC" w:rsidRDefault="000F25AC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390DB6" w:rsidRDefault="00390DB6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4012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C4012" w:rsidRPr="005342BC" w:rsidRDefault="001C4012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C4012" w:rsidRPr="005342BC" w:rsidSect="000A22C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021494"/>
    <w:rsid w:val="000A22C2"/>
    <w:rsid w:val="000E0B34"/>
    <w:rsid w:val="000E6AF7"/>
    <w:rsid w:val="000F25AC"/>
    <w:rsid w:val="00127E4D"/>
    <w:rsid w:val="001C4012"/>
    <w:rsid w:val="001D3C80"/>
    <w:rsid w:val="00201A82"/>
    <w:rsid w:val="00213354"/>
    <w:rsid w:val="0029091D"/>
    <w:rsid w:val="00297C3E"/>
    <w:rsid w:val="002B287B"/>
    <w:rsid w:val="002C5964"/>
    <w:rsid w:val="003422F1"/>
    <w:rsid w:val="00346A94"/>
    <w:rsid w:val="0037597B"/>
    <w:rsid w:val="00390DB6"/>
    <w:rsid w:val="003A572B"/>
    <w:rsid w:val="003B55D1"/>
    <w:rsid w:val="00464CD9"/>
    <w:rsid w:val="00491B94"/>
    <w:rsid w:val="004B68B7"/>
    <w:rsid w:val="00503C73"/>
    <w:rsid w:val="005108BC"/>
    <w:rsid w:val="00520C45"/>
    <w:rsid w:val="005342BC"/>
    <w:rsid w:val="005647E0"/>
    <w:rsid w:val="005B5FA5"/>
    <w:rsid w:val="006069BE"/>
    <w:rsid w:val="00636E57"/>
    <w:rsid w:val="00655F74"/>
    <w:rsid w:val="00694977"/>
    <w:rsid w:val="006973DA"/>
    <w:rsid w:val="006A0581"/>
    <w:rsid w:val="006C4002"/>
    <w:rsid w:val="00705D84"/>
    <w:rsid w:val="00767CD3"/>
    <w:rsid w:val="007F4D7E"/>
    <w:rsid w:val="008131CD"/>
    <w:rsid w:val="00814CCE"/>
    <w:rsid w:val="00817457"/>
    <w:rsid w:val="00823360"/>
    <w:rsid w:val="00865EC1"/>
    <w:rsid w:val="008802E1"/>
    <w:rsid w:val="00885B7F"/>
    <w:rsid w:val="008B18CF"/>
    <w:rsid w:val="008B4141"/>
    <w:rsid w:val="008C3C32"/>
    <w:rsid w:val="00916528"/>
    <w:rsid w:val="00916FA2"/>
    <w:rsid w:val="00926227"/>
    <w:rsid w:val="009A457A"/>
    <w:rsid w:val="009B7FAA"/>
    <w:rsid w:val="00A056DC"/>
    <w:rsid w:val="00A05810"/>
    <w:rsid w:val="00A165AD"/>
    <w:rsid w:val="00A21107"/>
    <w:rsid w:val="00A42D10"/>
    <w:rsid w:val="00A461F9"/>
    <w:rsid w:val="00AB79B4"/>
    <w:rsid w:val="00AC1E12"/>
    <w:rsid w:val="00AE4F8E"/>
    <w:rsid w:val="00AE7D96"/>
    <w:rsid w:val="00B54306"/>
    <w:rsid w:val="00B8042D"/>
    <w:rsid w:val="00B829F9"/>
    <w:rsid w:val="00C21F93"/>
    <w:rsid w:val="00C67AA0"/>
    <w:rsid w:val="00CB2CE2"/>
    <w:rsid w:val="00CC5739"/>
    <w:rsid w:val="00CE3BF5"/>
    <w:rsid w:val="00D07D71"/>
    <w:rsid w:val="00D51154"/>
    <w:rsid w:val="00D52A13"/>
    <w:rsid w:val="00D94CC7"/>
    <w:rsid w:val="00E11A76"/>
    <w:rsid w:val="00E46B23"/>
    <w:rsid w:val="00E71401"/>
    <w:rsid w:val="00EA2D9E"/>
    <w:rsid w:val="00EB2EEA"/>
    <w:rsid w:val="00F21B62"/>
    <w:rsid w:val="00F534F3"/>
    <w:rsid w:val="00F8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65</cp:revision>
  <cp:lastPrinted>2026-02-24T00:27:00Z</cp:lastPrinted>
  <dcterms:created xsi:type="dcterms:W3CDTF">2024-09-03T05:17:00Z</dcterms:created>
  <dcterms:modified xsi:type="dcterms:W3CDTF">2026-02-24T00:27:00Z</dcterms:modified>
</cp:coreProperties>
</file>