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290" w:rsidRDefault="00D86B27" w:rsidP="00B755A1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D86B27">
        <w:rPr>
          <w:rFonts w:ascii="Times New Roman" w:hAnsi="Times New Roman"/>
          <w:sz w:val="28"/>
          <w:szCs w:val="28"/>
          <w:lang w:val="ru-RU"/>
        </w:rPr>
        <w:t>Информация</w:t>
      </w:r>
    </w:p>
    <w:p w:rsidR="00D86B27" w:rsidRDefault="00D86B27" w:rsidP="00B755A1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 проведении культурно-массовых мероприятий</w:t>
      </w:r>
    </w:p>
    <w:p w:rsidR="00D86B27" w:rsidRDefault="00D86B27" w:rsidP="00B755A1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Муниципальном казенном учреждении культуры</w:t>
      </w:r>
    </w:p>
    <w:p w:rsidR="00D86B27" w:rsidRDefault="00D86B27" w:rsidP="00B755A1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Центре Культуры и Досуга «Радуга»</w:t>
      </w:r>
    </w:p>
    <w:p w:rsidR="00D86B27" w:rsidRDefault="00D86B27" w:rsidP="00B755A1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с.</w:t>
      </w:r>
      <w:r w:rsidR="00C4645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Вознесенское</w:t>
      </w:r>
    </w:p>
    <w:p w:rsidR="00B755A1" w:rsidRDefault="00D86B27" w:rsidP="00B755A1">
      <w:pPr>
        <w:spacing w:after="0" w:line="240" w:lineRule="exact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D86B27">
        <w:rPr>
          <w:rFonts w:ascii="Times New Roman" w:eastAsia="Calibri" w:hAnsi="Times New Roman"/>
          <w:sz w:val="28"/>
          <w:szCs w:val="28"/>
          <w:lang w:val="ru-RU" w:bidi="ar-SA"/>
        </w:rPr>
        <w:t xml:space="preserve">по профилактике табакокурения, </w:t>
      </w:r>
    </w:p>
    <w:p w:rsidR="00D86B27" w:rsidRDefault="00D86B27" w:rsidP="00B755A1">
      <w:pPr>
        <w:spacing w:after="0" w:line="240" w:lineRule="exact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D86B27">
        <w:rPr>
          <w:rFonts w:ascii="Times New Roman" w:eastAsia="Calibri" w:hAnsi="Times New Roman"/>
          <w:sz w:val="28"/>
          <w:szCs w:val="28"/>
          <w:lang w:val="ru-RU" w:bidi="ar-SA"/>
        </w:rPr>
        <w:t>пропаганде здорового образа жизни</w:t>
      </w:r>
    </w:p>
    <w:p w:rsidR="00D86B27" w:rsidRDefault="00D86B27" w:rsidP="00B755A1">
      <w:pPr>
        <w:spacing w:after="0" w:line="240" w:lineRule="exact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>
        <w:rPr>
          <w:rFonts w:ascii="Times New Roman" w:eastAsia="Calibri" w:hAnsi="Times New Roman"/>
          <w:sz w:val="28"/>
          <w:szCs w:val="28"/>
          <w:lang w:val="ru-RU" w:bidi="ar-SA"/>
        </w:rPr>
        <w:t>за 1 полугодие 2022 года</w:t>
      </w:r>
    </w:p>
    <w:p w:rsidR="00D86B27" w:rsidRDefault="00D86B27" w:rsidP="00D86B27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</w:p>
    <w:p w:rsidR="00D86B27" w:rsidRPr="00D86B27" w:rsidRDefault="00D86B27" w:rsidP="00C4645A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val="ru-RU" w:bidi="ar-SA"/>
        </w:rPr>
      </w:pPr>
      <w:r>
        <w:rPr>
          <w:rFonts w:ascii="Times New Roman" w:eastAsia="Calibri" w:hAnsi="Times New Roman"/>
          <w:sz w:val="28"/>
          <w:szCs w:val="28"/>
          <w:lang w:val="ru-RU" w:bidi="ar-SA"/>
        </w:rPr>
        <w:t>За 1 полугодие 2022 года в Центре Культуры и Досуга «Радуга» были проведены следующие мероприятия по профилактике табакокурения и пропаганде здорового образа жизни:</w:t>
      </w:r>
    </w:p>
    <w:p w:rsidR="00D86B27" w:rsidRPr="008C02DF" w:rsidRDefault="00D86B27" w:rsidP="00C464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22</w:t>
      </w:r>
      <w:r w:rsidRPr="008C02DF">
        <w:rPr>
          <w:rFonts w:ascii="Times New Roman" w:hAnsi="Times New Roman"/>
          <w:color w:val="000000"/>
          <w:position w:val="-1"/>
          <w:sz w:val="28"/>
          <w:szCs w:val="28"/>
          <w:lang w:val="ru-RU" w:eastAsia="ru-RU" w:bidi="ar-SA"/>
        </w:rPr>
        <w:t xml:space="preserve"> 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января</w:t>
      </w:r>
      <w:r>
        <w:rPr>
          <w:rFonts w:ascii="Times New Roman" w:hAnsi="Times New Roman"/>
          <w:color w:val="000000"/>
          <w:position w:val="-1"/>
          <w:sz w:val="28"/>
          <w:szCs w:val="28"/>
          <w:lang w:val="ru-RU" w:eastAsia="ru-RU" w:bidi="ar-SA"/>
        </w:rPr>
        <w:t xml:space="preserve"> </w:t>
      </w:r>
      <w:r w:rsidRPr="008C02DF">
        <w:rPr>
          <w:rFonts w:ascii="Times New Roman" w:hAnsi="Times New Roman"/>
          <w:color w:val="000000"/>
          <w:position w:val="-1"/>
          <w:sz w:val="28"/>
          <w:szCs w:val="28"/>
          <w:lang w:val="ru-RU" w:eastAsia="ru-RU" w:bidi="ar-SA"/>
        </w:rPr>
        <w:t>на площади ЦКД «Радуга» была проведена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спортивно игровая</w:t>
      </w:r>
      <w:r w:rsidR="00C4645A">
        <w:rPr>
          <w:rFonts w:ascii="Times New Roman" w:hAnsi="Times New Roman"/>
          <w:color w:val="000000"/>
          <w:position w:val="-1"/>
          <w:sz w:val="28"/>
          <w:szCs w:val="28"/>
          <w:lang w:val="ru-RU" w:eastAsia="ru-RU" w:bidi="ar-SA"/>
        </w:rPr>
        <w:t xml:space="preserve"> программа</w:t>
      </w:r>
      <w:r w:rsidRPr="008C02DF">
        <w:rPr>
          <w:rFonts w:ascii="Times New Roman" w:hAnsi="Times New Roman"/>
          <w:color w:val="000000"/>
          <w:position w:val="-1"/>
          <w:sz w:val="28"/>
          <w:szCs w:val="28"/>
          <w:lang w:val="ru-RU" w:eastAsia="ru-RU" w:bidi="ar-SA"/>
        </w:rPr>
        <w:t xml:space="preserve"> для детей и подростков 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День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санок «Зимние забавы»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.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Все участники активно принимали участие в различных спортивных конкурсах. </w:t>
      </w:r>
    </w:p>
    <w:p w:rsidR="00D86B27" w:rsidRDefault="00D86B27" w:rsidP="007B09E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hangingChars="1" w:hanging="3"/>
        <w:jc w:val="both"/>
        <w:textDirection w:val="btLr"/>
        <w:textAlignment w:val="top"/>
        <w:outlineLvl w:val="0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 w:rsidRPr="008C02DF">
        <w:rPr>
          <w:rFonts w:ascii="Times New Roman" w:hAnsi="Times New Roman"/>
          <w:color w:val="000000"/>
          <w:position w:val="-1"/>
          <w:sz w:val="28"/>
          <w:szCs w:val="28"/>
          <w:lang w:val="ru-RU" w:eastAsia="ru-RU" w:bidi="ar-SA"/>
        </w:rPr>
        <w:tab/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 мероприятии приняли участие 20 человек.</w:t>
      </w:r>
    </w:p>
    <w:p w:rsidR="007B09ED" w:rsidRPr="008C02DF" w:rsidRDefault="007B09ED" w:rsidP="00C464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28 января в школе</w:t>
      </w:r>
      <w:r w:rsidR="00C4645A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состоялась беседа-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дискуссия под названием «От пороков до недугов» для детей 13-14 лет. В м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ероприятии приняло участие 21 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человек.</w:t>
      </w:r>
    </w:p>
    <w:p w:rsidR="007B09ED" w:rsidRDefault="007B09ED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28 января для подростков был проведен информационный час «Ядовитое удовольствие». Разговор шел о влиянии алкоголя, табака и наркотиков на организм человека. На мероприятии присутствовало: 14 человек.</w:t>
      </w:r>
    </w:p>
    <w:p w:rsidR="007B09ED" w:rsidRDefault="007B09ED" w:rsidP="007B09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26 февраля 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для детей и подростков была проведена беседа «Мифы и правда об алкоголе». Дети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,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послушав информацию, 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высказывали свою точку зрения, которая показала негативное отношение участников мероприятия к вопросу употребления алкоголя людьми любого возраста. Всего в мероприятии приняли участие 12 человек.</w:t>
      </w:r>
    </w:p>
    <w:p w:rsidR="007B09ED" w:rsidRPr="008C02DF" w:rsidRDefault="007B09ED" w:rsidP="007B09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С 1 марта по 16 марта была оформлена книжная выставка «Пристрастия, уносящие жизнь».</w:t>
      </w:r>
    </w:p>
    <w:p w:rsidR="007B09ED" w:rsidRDefault="007B09ED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12 марта 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была проведена информационная бес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еда «Чем полезен свежий воздух»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.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 мероприятии приняло  участие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7 человек.</w:t>
      </w:r>
      <w:bookmarkStart w:id="0" w:name="_GoBack"/>
      <w:bookmarkEnd w:id="0"/>
    </w:p>
    <w:p w:rsidR="007B09ED" w:rsidRPr="008C02DF" w:rsidRDefault="007B09ED" w:rsidP="007B09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31 </w:t>
      </w:r>
      <w:proofErr w:type="gramStart"/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марта 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для</w:t>
      </w:r>
      <w:proofErr w:type="gramEnd"/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детей, отдыхающих на детской оздоровительной площадке, была проведена познавательная программа «Курить не модно, дыши свободно».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Прослушав подготовленный для них материал, дети, в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конце мероприятия ответили на воп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рос</w:t>
      </w:r>
      <w:r w:rsidRPr="008C02D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– что же такое курение – польза или вред? Всего в мероприятии приняли участие 20 человек.</w:t>
      </w:r>
    </w:p>
    <w:p w:rsidR="007B09ED" w:rsidRDefault="007B09ED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 w:rsidRPr="00F2032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1 апреля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была</w:t>
      </w:r>
      <w:r w:rsidRPr="00F2032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проведена спортивно-игровая программа «Путешествие по дорогам здоровья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», посвященная</w:t>
      </w:r>
      <w:r w:rsidRPr="00F2032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международному дню здоровья. </w:t>
      </w:r>
      <w:r w:rsidRPr="00F2032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Программа состязаний была насыщенной и разнообразной. Школьники имели возможность реализовать свои двигательные, творческие, организаторские, коммуникативные потребности в ситуациях, в которых потребуется проявить максимальную собранность, эмоциональную устойчивость, волю. В мероприятии приняли участие 15 человек.</w:t>
      </w:r>
    </w:p>
    <w:p w:rsidR="007B09ED" w:rsidRDefault="007B09ED" w:rsidP="007B09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7 апреля был проведен физкультурный час для детей младшего возраста «Начинаем день с зарядки». Количество участников мероприятия 9 человек.</w:t>
      </w:r>
    </w:p>
    <w:p w:rsidR="007B09ED" w:rsidRDefault="007B09ED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 w:rsidRPr="00F2032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lastRenderedPageBreak/>
        <w:t>16 апреля была проведена профилактическая беседа «Курение безобидная привычка?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»</w:t>
      </w:r>
      <w:r w:rsidRPr="00F2032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В ходе беседы были затронуты острые проблемы борьбы с </w:t>
      </w:r>
      <w:proofErr w:type="spellStart"/>
      <w:r w:rsidRPr="00F2032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табакокурением</w:t>
      </w:r>
      <w:proofErr w:type="spellEnd"/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. Количество участников 13 человек.</w:t>
      </w:r>
    </w:p>
    <w:p w:rsidR="007B09ED" w:rsidRPr="009807A1" w:rsidRDefault="007B09ED" w:rsidP="000121B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" w:firstLine="704"/>
        <w:jc w:val="both"/>
        <w:rPr>
          <w:rFonts w:ascii="Liberation Serif" w:eastAsia="NSimSun" w:hAnsi="Liberation Serif" w:cs="Mangal"/>
          <w:kern w:val="2"/>
          <w:position w:val="-1"/>
          <w:sz w:val="28"/>
          <w:szCs w:val="28"/>
          <w:lang w:val="ru-RU" w:eastAsia="zh-CN" w:bidi="hi-IN"/>
        </w:rPr>
      </w:pPr>
      <w:r w:rsidRPr="00CC277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20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мая </w:t>
      </w:r>
      <w:r w:rsidRPr="00CC277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для учащихся школы было подготовлено и проведено профилактическое мероприятие «Правда и ложь о табаке»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.</w:t>
      </w:r>
      <w:r w:rsidR="009807A1">
        <w:rPr>
          <w:rFonts w:ascii="Liberation Serif" w:eastAsia="NSimSun" w:hAnsi="Liberation Serif" w:cs="Mangal"/>
          <w:kern w:val="2"/>
          <w:position w:val="-1"/>
          <w:sz w:val="28"/>
          <w:szCs w:val="28"/>
          <w:lang w:val="ru-RU" w:eastAsia="zh-CN" w:bidi="hi-IN"/>
        </w:rPr>
        <w:t xml:space="preserve">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Дети </w:t>
      </w:r>
      <w:r w:rsidRPr="00CC277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узнали, что в целом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курение приносит организму</w:t>
      </w:r>
      <w:r w:rsidRPr="00CC277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вред, что продолжительность жизни у курящих сокращается примерно на 8 лет. На мероприятии присутствовало: 26 человек.</w:t>
      </w:r>
    </w:p>
    <w:p w:rsidR="007B09ED" w:rsidRDefault="007B09ED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 w:rsidRPr="00834354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21 мая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проведена спортивная игра «</w:t>
      </w:r>
      <w:r w:rsidRPr="00834354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 гостях у обруча, мяча». Сама игра состояла из небольших эстафет, в ней приняли участие две команды.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Дети играли, соревновались между собой,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а всего в мероприятии приняло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участие 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11</w:t>
      </w:r>
      <w:r w:rsidRPr="00834354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человек.</w:t>
      </w:r>
    </w:p>
    <w:p w:rsidR="009807A1" w:rsidRPr="00834354" w:rsidRDefault="009807A1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25 мая проведена викторина «Выбираем жизнь без дыма»</w:t>
      </w:r>
      <w:r w:rsidRPr="009807A1">
        <w:rPr>
          <w:rFonts w:ascii="Times New Roman" w:hAnsi="Times New Roman"/>
          <w:sz w:val="28"/>
          <w:szCs w:val="28"/>
          <w:lang w:val="ru-RU"/>
        </w:rPr>
        <w:t xml:space="preserve"> Участники викторины неплохо справлялись с вопросами, но некоторая информация была для них новой, а значит, знания дополнились. </w:t>
      </w:r>
      <w:r w:rsidRPr="009807A1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Поговорили о том, почему люди стали курить и как формируется привыкание, чем опасна эта привычка и как можно от нее избавиться.</w:t>
      </w:r>
      <w:r w:rsidRPr="009807A1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r w:rsidR="000121B8">
        <w:rPr>
          <w:rFonts w:ascii="Times New Roman" w:hAnsi="Times New Roman"/>
          <w:sz w:val="28"/>
          <w:szCs w:val="28"/>
          <w:lang w:val="ru-RU"/>
        </w:rPr>
        <w:t xml:space="preserve">Ребята пришли </w:t>
      </w:r>
      <w:r w:rsidRPr="009807A1">
        <w:rPr>
          <w:rFonts w:ascii="Times New Roman" w:hAnsi="Times New Roman"/>
          <w:sz w:val="28"/>
          <w:szCs w:val="28"/>
          <w:lang w:val="ru-RU"/>
        </w:rPr>
        <w:t xml:space="preserve">к выводу, что курение и подросток несовместимы. </w:t>
      </w:r>
      <w:r w:rsidRPr="00C4645A">
        <w:rPr>
          <w:rFonts w:ascii="Times New Roman" w:hAnsi="Times New Roman"/>
          <w:sz w:val="28"/>
          <w:szCs w:val="28"/>
          <w:lang w:val="ru-RU"/>
        </w:rPr>
        <w:t xml:space="preserve">Мероприятие </w:t>
      </w:r>
      <w:r w:rsidR="000121B8" w:rsidRPr="00C4645A">
        <w:rPr>
          <w:rFonts w:ascii="Times New Roman" w:hAnsi="Times New Roman"/>
          <w:sz w:val="28"/>
          <w:szCs w:val="28"/>
          <w:lang w:val="ru-RU"/>
        </w:rPr>
        <w:t>посетили 20</w:t>
      </w:r>
      <w:r w:rsidRPr="00C4645A">
        <w:rPr>
          <w:rFonts w:ascii="Times New Roman" w:hAnsi="Times New Roman"/>
          <w:sz w:val="28"/>
          <w:szCs w:val="28"/>
          <w:lang w:val="ru-RU"/>
        </w:rPr>
        <w:t xml:space="preserve"> человек.</w:t>
      </w:r>
    </w:p>
    <w:p w:rsidR="007B09ED" w:rsidRPr="00811E9F" w:rsidRDefault="007B09ED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31 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мая </w:t>
      </w:r>
      <w:r w:rsidR="000121B8"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для</w:t>
      </w:r>
      <w:r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жителей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поселения была проведена акция «Обменяй сигарету на конфету»,</w:t>
      </w:r>
      <w:r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посвященная Всемирному дню без табака.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</w:t>
      </w:r>
      <w:r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Участникам акции были предложены буклеты о вреде курения, в которых говорилось о способах отказа от курения, о здоровом образе жизни, а также каждый получил памятку «О вреде курения». Всех курильщиков призывали отказаться от сигарет хотя бы на один день и задуматься о том, насколько вредит здоровью курение сигарет. Предлагали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вместо сигареты взять конфету.</w:t>
      </w:r>
      <w:r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Было роздано 50 буклетов и более 50 конфет.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В мероприятии приняло участие</w:t>
      </w:r>
      <w:r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58 человек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.</w:t>
      </w:r>
    </w:p>
    <w:p w:rsidR="000121B8" w:rsidRDefault="000121B8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5 июня </w:t>
      </w:r>
      <w:r w:rsidR="007B09ED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была проведена спортивная эстафета «Летний день здоровья». Мероприятие проведено для двух команд подростков, с конкурсами, эстафетами и развлечениями.</w:t>
      </w:r>
      <w:r w:rsidR="007B09ED"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</w:t>
      </w:r>
      <w:r w:rsidR="007B09ED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 мероприятии приняло участие</w:t>
      </w:r>
      <w:r w:rsidR="007B09ED" w:rsidRPr="00811E9F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12 человек.</w:t>
      </w:r>
    </w:p>
    <w:p w:rsidR="009807A1" w:rsidRDefault="009807A1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17 июня для детей и подростков была проведена спортивно-игровая программа «Здоровый образ жизни – это круто!» Для участников мероприятия были проведены веселые спортивные конкурсы и эстафеты, а всего их было 33 человека.</w:t>
      </w:r>
    </w:p>
    <w:p w:rsidR="007B09ED" w:rsidRDefault="007B09ED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 w:rsidRPr="00ED26F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26 июня сост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оялось мероприятие - беседа </w:t>
      </w:r>
      <w:r w:rsidRPr="00ED26F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с игр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овой оздоровительной программой:</w:t>
      </w:r>
      <w:r w:rsidRPr="00ED26F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«Дышите глубже»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.</w:t>
      </w:r>
      <w:r w:rsidRPr="00ED26F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В мероприятии приняли участие 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дети, отдыхающие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на летней оздоровительной площадке</w:t>
      </w:r>
      <w:r w:rsidRPr="00ED26F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. После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познавательной информации, </w:t>
      </w:r>
      <w:r w:rsidRPr="00ED26F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веселых игр, ребята решили, что лучше двигаться вперед, совершая хорошие поступки, добиваясь своей мечты, и не губить свою жизнь вредными привычками, нанося вред не только своему здоров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ью, но и окружающим  людям. </w:t>
      </w:r>
      <w:r w:rsidRPr="00ED26F6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 мероприятии участвовало 32 человека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.</w:t>
      </w:r>
    </w:p>
    <w:p w:rsidR="007B09ED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Всего было проведено 17 мероприятий, количество участников 323 человека.</w:t>
      </w: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" w:firstLine="705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</w:p>
    <w:p w:rsidR="000121B8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Директор МКУК Центра </w:t>
      </w: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Культуры и Досуга «Радуга»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ab/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ab/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ab/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ab/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ab/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Н.А.</w:t>
      </w:r>
      <w:r w:rsidR="000121B8"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hAnsi="Times New Roman"/>
          <w:position w:val="-1"/>
          <w:sz w:val="28"/>
          <w:szCs w:val="28"/>
          <w:lang w:val="ru-RU" w:eastAsia="ru-RU" w:bidi="ar-SA"/>
        </w:rPr>
        <w:t>Иванова</w:t>
      </w: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sz w:val="28"/>
          <w:szCs w:val="28"/>
          <w:lang w:val="ru-RU" w:eastAsia="ru-RU" w:bidi="ar-SA"/>
        </w:rPr>
      </w:pPr>
    </w:p>
    <w:p w:rsidR="00B755A1" w:rsidRDefault="00B755A1" w:rsidP="00B75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lang w:val="ru-RU" w:eastAsia="ru-RU" w:bidi="ar-SA"/>
        </w:rPr>
      </w:pPr>
      <w:r>
        <w:rPr>
          <w:rFonts w:ascii="Times New Roman" w:hAnsi="Times New Roman"/>
          <w:position w:val="-1"/>
          <w:lang w:val="ru-RU" w:eastAsia="ru-RU" w:bidi="ar-SA"/>
        </w:rPr>
        <w:t>Конкина Марина Александровна</w:t>
      </w:r>
    </w:p>
    <w:p w:rsidR="00D86B27" w:rsidRPr="000121B8" w:rsidRDefault="00B755A1" w:rsidP="000121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position w:val="-1"/>
          <w:lang w:val="ru-RU" w:eastAsia="ru-RU" w:bidi="ar-SA"/>
        </w:rPr>
      </w:pPr>
      <w:r>
        <w:rPr>
          <w:rFonts w:ascii="Times New Roman" w:hAnsi="Times New Roman"/>
          <w:position w:val="-1"/>
          <w:lang w:val="ru-RU" w:eastAsia="ru-RU" w:bidi="ar-SA"/>
        </w:rPr>
        <w:t>89242234991</w:t>
      </w:r>
    </w:p>
    <w:sectPr w:rsidR="00D86B27" w:rsidRPr="000121B8" w:rsidSect="00D86B27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B27"/>
    <w:rsid w:val="000121B8"/>
    <w:rsid w:val="00737290"/>
    <w:rsid w:val="007B09ED"/>
    <w:rsid w:val="009807A1"/>
    <w:rsid w:val="00B755A1"/>
    <w:rsid w:val="00C4645A"/>
    <w:rsid w:val="00D8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68F3D"/>
  <w15:docId w15:val="{32CBDEA6-58E7-48EB-B09A-81BA5945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B27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B1255-EA2B-4972-87A4-787843DCA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4</cp:revision>
  <dcterms:created xsi:type="dcterms:W3CDTF">2022-07-14T00:41:00Z</dcterms:created>
  <dcterms:modified xsi:type="dcterms:W3CDTF">2022-07-17T06:03:00Z</dcterms:modified>
</cp:coreProperties>
</file>