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2202D0" w:rsidRPr="006A491A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2202D0" w:rsidRPr="006A491A" w:rsidRDefault="002202D0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 </w:t>
      </w:r>
      <w:r w:rsidRPr="002202D0">
        <w:rPr>
          <w:rFonts w:ascii="Times New Roman" w:hAnsi="Times New Roman"/>
          <w:sz w:val="28"/>
          <w:szCs w:val="28"/>
          <w:lang w:val="ru-RU"/>
        </w:rPr>
        <w:t>40-летию катастрофы на Чернобыльской АЭС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F66D4B" w:rsidRPr="00635E72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F66D4B" w:rsidRPr="00F66D4B" w:rsidRDefault="00F66D4B" w:rsidP="009239A5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66D4B">
              <w:rPr>
                <w:rFonts w:ascii="Times New Roman" w:hAnsi="Times New Roman"/>
                <w:sz w:val="24"/>
                <w:szCs w:val="28"/>
                <w:lang w:val="ru-RU"/>
              </w:rPr>
              <w:t>Экологический урок «Чернобыль – события и уроки»</w:t>
            </w:r>
          </w:p>
        </w:tc>
        <w:tc>
          <w:tcPr>
            <w:tcW w:w="980" w:type="pct"/>
          </w:tcPr>
          <w:p w:rsidR="00F66D4B" w:rsidRDefault="00F66D4B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10.04.202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6г.</w:t>
            </w:r>
          </w:p>
          <w:p w:rsidR="00F66D4B" w:rsidRPr="00F66D4B" w:rsidRDefault="00F66D4B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66D4B" w:rsidRPr="00635E72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F66D4B" w:rsidRPr="00F66D4B" w:rsidRDefault="00F66D4B" w:rsidP="00107D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66D4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Час памяти «Чернобыль не имеет прошедшего времени»</w:t>
            </w:r>
          </w:p>
        </w:tc>
        <w:tc>
          <w:tcPr>
            <w:tcW w:w="980" w:type="pct"/>
          </w:tcPr>
          <w:p w:rsidR="00F66D4B" w:rsidRDefault="00F66D4B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23.04.202</w:t>
            </w:r>
            <w:r w:rsidR="00E147C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6</w:t>
            </w: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г.</w:t>
            </w:r>
          </w:p>
          <w:p w:rsidR="00F66D4B" w:rsidRPr="00F66D4B" w:rsidRDefault="00F66D4B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66D4B" w:rsidRPr="00AC0CA9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F66D4B" w:rsidRPr="00F66D4B" w:rsidRDefault="00F66D4B" w:rsidP="00F66D4B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66D4B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 выставка-память «Эхо и память Чернобыля»</w:t>
            </w:r>
          </w:p>
        </w:tc>
        <w:tc>
          <w:tcPr>
            <w:tcW w:w="980" w:type="pct"/>
          </w:tcPr>
          <w:p w:rsidR="00F66D4B" w:rsidRDefault="00F66D4B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25.04.202</w:t>
            </w:r>
            <w:r w:rsidR="00E147C7">
              <w:rPr>
                <w:rFonts w:ascii="Times New Roman" w:hAnsi="Times New Roman"/>
                <w:sz w:val="24"/>
                <w:szCs w:val="28"/>
                <w:lang w:val="ru-RU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8"/>
                <w:lang w:val="ru-RU"/>
              </w:rPr>
              <w:t>г.</w:t>
            </w:r>
          </w:p>
          <w:p w:rsidR="00F66D4B" w:rsidRPr="00F66D4B" w:rsidRDefault="00F66D4B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10.00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63C" w:rsidRDefault="0093363C" w:rsidP="0035417D">
      <w:pPr>
        <w:spacing w:after="0" w:line="240" w:lineRule="auto"/>
      </w:pPr>
      <w:r>
        <w:separator/>
      </w:r>
    </w:p>
  </w:endnote>
  <w:endnote w:type="continuationSeparator" w:id="0">
    <w:p w:rsidR="0093363C" w:rsidRDefault="0093363C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63C" w:rsidRDefault="0093363C" w:rsidP="0035417D">
      <w:pPr>
        <w:spacing w:after="0" w:line="240" w:lineRule="auto"/>
      </w:pPr>
      <w:r>
        <w:separator/>
      </w:r>
    </w:p>
  </w:footnote>
  <w:footnote w:type="continuationSeparator" w:id="0">
    <w:p w:rsidR="0093363C" w:rsidRDefault="0093363C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1F3222"/>
    <w:rsid w:val="00203624"/>
    <w:rsid w:val="002045EC"/>
    <w:rsid w:val="002105D5"/>
    <w:rsid w:val="00213C0A"/>
    <w:rsid w:val="002202D0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73614"/>
    <w:rsid w:val="00376F8C"/>
    <w:rsid w:val="00383EC7"/>
    <w:rsid w:val="003A370B"/>
    <w:rsid w:val="003E1500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87671"/>
    <w:rsid w:val="00894B70"/>
    <w:rsid w:val="008B5A78"/>
    <w:rsid w:val="00902456"/>
    <w:rsid w:val="009143EC"/>
    <w:rsid w:val="00930187"/>
    <w:rsid w:val="0093363C"/>
    <w:rsid w:val="00952346"/>
    <w:rsid w:val="00974A7D"/>
    <w:rsid w:val="009A394E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147C7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66D4B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15A3C-E3FD-4773-8AF7-639F95DC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24</cp:revision>
  <cp:lastPrinted>2025-09-22T03:14:00Z</cp:lastPrinted>
  <dcterms:created xsi:type="dcterms:W3CDTF">2022-11-06T03:26:00Z</dcterms:created>
  <dcterms:modified xsi:type="dcterms:W3CDTF">2025-09-22T03:19:00Z</dcterms:modified>
</cp:coreProperties>
</file>