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 xml:space="preserve">работы Муниципального </w:t>
      </w:r>
      <w:r w:rsidR="00F314C2">
        <w:rPr>
          <w:rFonts w:ascii="Times New Roman" w:hAnsi="Times New Roman"/>
          <w:sz w:val="28"/>
          <w:szCs w:val="28"/>
          <w:lang w:val="ru-RU"/>
        </w:rPr>
        <w:t>Бюджетного</w:t>
      </w:r>
      <w:r w:rsidRPr="006A491A">
        <w:rPr>
          <w:rFonts w:ascii="Times New Roman" w:hAnsi="Times New Roman"/>
          <w:sz w:val="28"/>
          <w:szCs w:val="28"/>
          <w:lang w:val="ru-RU"/>
        </w:rPr>
        <w:t xml:space="preserve"> Учреждения Культуры </w:t>
      </w:r>
    </w:p>
    <w:p w:rsidR="00E973F9" w:rsidRPr="006A491A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6779BE" w:rsidRPr="006A491A" w:rsidRDefault="006779BE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6779BE">
        <w:rPr>
          <w:rFonts w:ascii="Times New Roman" w:hAnsi="Times New Roman"/>
          <w:sz w:val="28"/>
          <w:szCs w:val="28"/>
          <w:lang w:val="ru-RU"/>
        </w:rPr>
        <w:t>посвященных</w:t>
      </w:r>
      <w:proofErr w:type="gramEnd"/>
      <w:r w:rsidRPr="006779BE">
        <w:rPr>
          <w:rFonts w:ascii="Times New Roman" w:hAnsi="Times New Roman"/>
          <w:sz w:val="28"/>
          <w:szCs w:val="28"/>
          <w:lang w:val="ru-RU"/>
        </w:rPr>
        <w:t xml:space="preserve"> Дню воссоединения Донбасса и </w:t>
      </w:r>
      <w:proofErr w:type="spellStart"/>
      <w:r w:rsidRPr="006779BE">
        <w:rPr>
          <w:rFonts w:ascii="Times New Roman" w:hAnsi="Times New Roman"/>
          <w:sz w:val="28"/>
          <w:szCs w:val="28"/>
          <w:lang w:val="ru-RU"/>
        </w:rPr>
        <w:t>Новороссии</w:t>
      </w:r>
      <w:proofErr w:type="spellEnd"/>
      <w:r w:rsidRPr="006779BE">
        <w:rPr>
          <w:rFonts w:ascii="Times New Roman" w:hAnsi="Times New Roman"/>
          <w:sz w:val="28"/>
          <w:szCs w:val="28"/>
          <w:lang w:val="ru-RU"/>
        </w:rPr>
        <w:t xml:space="preserve"> с Россией</w:t>
      </w:r>
    </w:p>
    <w:p w:rsidR="00E973F9" w:rsidRPr="00D1072B" w:rsidRDefault="00E973F9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082E1B" w:rsidRPr="00635E72" w:rsidTr="002C0CB2">
        <w:trPr>
          <w:trHeight w:val="144"/>
        </w:trPr>
        <w:tc>
          <w:tcPr>
            <w:tcW w:w="282" w:type="pct"/>
          </w:tcPr>
          <w:p w:rsidR="00082E1B" w:rsidRDefault="00082E1B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082E1B" w:rsidRDefault="006779BE" w:rsidP="00082E1B">
            <w:pPr>
              <w:spacing w:after="0" w:line="220" w:lineRule="exact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779BE">
              <w:rPr>
                <w:rFonts w:ascii="Times New Roman" w:hAnsi="Times New Roman"/>
                <w:sz w:val="24"/>
                <w:szCs w:val="28"/>
                <w:lang w:val="ru-RU"/>
              </w:rPr>
              <w:t>Информационный час «Мы едины»</w:t>
            </w:r>
          </w:p>
        </w:tc>
        <w:tc>
          <w:tcPr>
            <w:tcW w:w="980" w:type="pct"/>
          </w:tcPr>
          <w:p w:rsidR="00082E1B" w:rsidRDefault="006779BE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30.09.2025г.</w:t>
            </w:r>
          </w:p>
          <w:p w:rsidR="006779BE" w:rsidRDefault="006779BE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13.00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082E1B" w:rsidRPr="00635E72" w:rsidTr="002C0CB2">
        <w:trPr>
          <w:trHeight w:val="144"/>
        </w:trPr>
        <w:tc>
          <w:tcPr>
            <w:tcW w:w="282" w:type="pct"/>
          </w:tcPr>
          <w:p w:rsidR="00082E1B" w:rsidRDefault="00082E1B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082E1B" w:rsidRDefault="006779BE" w:rsidP="00082E1B">
            <w:pPr>
              <w:spacing w:after="0" w:line="220" w:lineRule="exact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6779BE">
              <w:rPr>
                <w:rFonts w:ascii="Times New Roman" w:hAnsi="Times New Roman"/>
                <w:sz w:val="24"/>
                <w:szCs w:val="28"/>
                <w:lang w:val="ru-RU"/>
              </w:rPr>
              <w:t>Урок патриотизма «Спасибо, что #МЫВМЕСТЕ»</w:t>
            </w:r>
          </w:p>
        </w:tc>
        <w:tc>
          <w:tcPr>
            <w:tcW w:w="980" w:type="pct"/>
          </w:tcPr>
          <w:p w:rsidR="00082E1B" w:rsidRDefault="006779BE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30.09.2025г.</w:t>
            </w:r>
          </w:p>
          <w:p w:rsidR="006779BE" w:rsidRDefault="006779BE" w:rsidP="005E6034">
            <w:pPr>
              <w:widowControl w:val="0"/>
              <w:spacing w:after="0" w:line="240" w:lineRule="exact"/>
              <w:jc w:val="center"/>
              <w:rPr>
                <w:rFonts w:ascii="Times New Roman" w:hAnsi="Times New Roman"/>
                <w:bCs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082E1B" w:rsidRPr="006661B7" w:rsidRDefault="00082E1B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082E1B" w:rsidRPr="007B3DD8" w:rsidRDefault="00082E1B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779BE" w:rsidRDefault="006779BE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779BE" w:rsidRDefault="006779BE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779BE" w:rsidRDefault="006779BE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779BE" w:rsidRDefault="006779BE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779BE" w:rsidRDefault="006779BE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779BE" w:rsidRDefault="006779BE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779BE" w:rsidRDefault="006779BE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D56" w:rsidRDefault="00430D56" w:rsidP="0035417D">
      <w:pPr>
        <w:spacing w:after="0" w:line="240" w:lineRule="auto"/>
      </w:pPr>
      <w:r>
        <w:separator/>
      </w:r>
    </w:p>
  </w:endnote>
  <w:endnote w:type="continuationSeparator" w:id="0">
    <w:p w:rsidR="00430D56" w:rsidRDefault="00430D56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D56" w:rsidRDefault="00430D56" w:rsidP="0035417D">
      <w:pPr>
        <w:spacing w:after="0" w:line="240" w:lineRule="auto"/>
      </w:pPr>
      <w:r>
        <w:separator/>
      </w:r>
    </w:p>
  </w:footnote>
  <w:footnote w:type="continuationSeparator" w:id="0">
    <w:p w:rsidR="00430D56" w:rsidRDefault="00430D56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82E1B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05D5"/>
    <w:rsid w:val="00213C0A"/>
    <w:rsid w:val="00231282"/>
    <w:rsid w:val="00232AAE"/>
    <w:rsid w:val="00254736"/>
    <w:rsid w:val="002B028C"/>
    <w:rsid w:val="002C0CB2"/>
    <w:rsid w:val="002E3E08"/>
    <w:rsid w:val="003061D8"/>
    <w:rsid w:val="00327C22"/>
    <w:rsid w:val="0035417D"/>
    <w:rsid w:val="00361C67"/>
    <w:rsid w:val="00373614"/>
    <w:rsid w:val="00376F8C"/>
    <w:rsid w:val="00383EC7"/>
    <w:rsid w:val="003A370B"/>
    <w:rsid w:val="003F5DF4"/>
    <w:rsid w:val="00400B33"/>
    <w:rsid w:val="00405C7A"/>
    <w:rsid w:val="00410E67"/>
    <w:rsid w:val="00416107"/>
    <w:rsid w:val="00430D56"/>
    <w:rsid w:val="00432AF7"/>
    <w:rsid w:val="00436B58"/>
    <w:rsid w:val="00437468"/>
    <w:rsid w:val="00444F9B"/>
    <w:rsid w:val="00455FFA"/>
    <w:rsid w:val="004820A7"/>
    <w:rsid w:val="004A3FB5"/>
    <w:rsid w:val="004A7C03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779BE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87671"/>
    <w:rsid w:val="00894B70"/>
    <w:rsid w:val="008B5A78"/>
    <w:rsid w:val="009143EC"/>
    <w:rsid w:val="00930187"/>
    <w:rsid w:val="00952346"/>
    <w:rsid w:val="00974A7D"/>
    <w:rsid w:val="009A394E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9CC80-70F9-4DC9-93DA-33D35D72F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24</cp:revision>
  <cp:lastPrinted>2024-09-11T00:07:00Z</cp:lastPrinted>
  <dcterms:created xsi:type="dcterms:W3CDTF">2022-11-06T03:26:00Z</dcterms:created>
  <dcterms:modified xsi:type="dcterms:W3CDTF">2025-09-25T04:57:00Z</dcterms:modified>
</cp:coreProperties>
</file>