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План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культурно-массовых мероприятий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20DDD">
        <w:rPr>
          <w:rFonts w:ascii="Times New Roman" w:hAnsi="Times New Roman" w:cs="Times New Roman"/>
          <w:sz w:val="28"/>
          <w:szCs w:val="28"/>
        </w:rPr>
        <w:t>бюджетного</w:t>
      </w:r>
      <w:r w:rsidRPr="004D18D6">
        <w:rPr>
          <w:rFonts w:ascii="Times New Roman" w:hAnsi="Times New Roman" w:cs="Times New Roman"/>
          <w:sz w:val="28"/>
          <w:szCs w:val="28"/>
        </w:rPr>
        <w:t xml:space="preserve"> учреждения культуры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Центра Культуры и Досуга «Радуга»</w:t>
      </w:r>
    </w:p>
    <w:p w:rsidR="00945212" w:rsidRPr="004D18D6" w:rsidRDefault="00945212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4D18D6">
        <w:rPr>
          <w:rFonts w:ascii="Times New Roman" w:hAnsi="Times New Roman" w:cs="Times New Roman"/>
          <w:sz w:val="28"/>
          <w:szCs w:val="28"/>
        </w:rPr>
        <w:t>с. Вознесенское</w:t>
      </w:r>
    </w:p>
    <w:p w:rsidR="00945212" w:rsidRPr="004D18D6" w:rsidRDefault="00887910" w:rsidP="00945212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 Дню героев Отечества</w:t>
      </w:r>
    </w:p>
    <w:p w:rsidR="00945212" w:rsidRPr="004D18D6" w:rsidRDefault="00945212" w:rsidP="00945212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W w:w="5018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44"/>
        <w:gridCol w:w="3108"/>
        <w:gridCol w:w="1990"/>
        <w:gridCol w:w="10"/>
        <w:gridCol w:w="1969"/>
        <w:gridCol w:w="1984"/>
      </w:tblGrid>
      <w:tr w:rsidR="00945212" w:rsidRPr="004D18D6" w:rsidTr="005A0F9E">
        <w:trPr>
          <w:trHeight w:val="144"/>
        </w:trPr>
        <w:tc>
          <w:tcPr>
            <w:tcW w:w="283" w:type="pct"/>
            <w:tcBorders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18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036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Дата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30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Место</w:t>
            </w:r>
          </w:p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033" w:type="pct"/>
            <w:tcBorders>
              <w:left w:val="single" w:sz="4" w:space="0" w:color="auto"/>
            </w:tcBorders>
            <w:shd w:val="clear" w:color="auto" w:fill="auto"/>
          </w:tcPr>
          <w:p w:rsidR="00945212" w:rsidRPr="004D18D6" w:rsidRDefault="00945212" w:rsidP="00AF2844">
            <w:pPr>
              <w:spacing w:after="0" w:line="240" w:lineRule="exact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D18D6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Ответственные</w:t>
            </w:r>
          </w:p>
        </w:tc>
      </w:tr>
      <w:tr w:rsidR="00C42F15" w:rsidRPr="007B6557" w:rsidTr="005A0F9E">
        <w:trPr>
          <w:trHeight w:val="144"/>
        </w:trPr>
        <w:tc>
          <w:tcPr>
            <w:tcW w:w="283" w:type="pct"/>
          </w:tcPr>
          <w:p w:rsidR="00C42F15" w:rsidRPr="007B6557" w:rsidRDefault="00C42F15" w:rsidP="005A0F9E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618" w:type="pct"/>
          </w:tcPr>
          <w:p w:rsidR="00C42F15" w:rsidRPr="00BC3AF3" w:rsidRDefault="00C42F15" w:rsidP="00A23A84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8"/>
              </w:rPr>
            </w:pPr>
            <w:r w:rsidRPr="00BC3AF3">
              <w:rPr>
                <w:rFonts w:ascii="Times New Roman" w:hAnsi="Times New Roman"/>
                <w:sz w:val="24"/>
                <w:szCs w:val="28"/>
              </w:rPr>
              <w:t xml:space="preserve">Час мужества «О героях былых времён» </w:t>
            </w:r>
            <w:r w:rsidRPr="00BC3AF3">
              <w:rPr>
                <w:rFonts w:ascii="Times New Roman" w:hAnsi="Times New Roman"/>
                <w:i/>
                <w:sz w:val="24"/>
                <w:szCs w:val="28"/>
              </w:rPr>
              <w:t>(День героев Отечества)</w:t>
            </w:r>
          </w:p>
        </w:tc>
        <w:tc>
          <w:tcPr>
            <w:tcW w:w="1041" w:type="pct"/>
            <w:gridSpan w:val="2"/>
          </w:tcPr>
          <w:p w:rsidR="00C42F15" w:rsidRPr="00BC3AF3" w:rsidRDefault="00C42F15" w:rsidP="00A23A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C3AF3">
              <w:rPr>
                <w:rFonts w:ascii="Times New Roman" w:hAnsi="Times New Roman"/>
                <w:sz w:val="24"/>
                <w:szCs w:val="28"/>
              </w:rPr>
              <w:t>02.12.2025г.</w:t>
            </w:r>
          </w:p>
          <w:p w:rsidR="00C42F15" w:rsidRPr="00BC3AF3" w:rsidRDefault="00C42F15" w:rsidP="00A23A84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BC3AF3">
              <w:rPr>
                <w:rFonts w:ascii="Times New Roman" w:hAnsi="Times New Roman"/>
                <w:sz w:val="24"/>
                <w:szCs w:val="28"/>
              </w:rPr>
              <w:t>12.00</w:t>
            </w:r>
          </w:p>
        </w:tc>
        <w:tc>
          <w:tcPr>
            <w:tcW w:w="1025" w:type="pct"/>
          </w:tcPr>
          <w:p w:rsidR="00C42F15" w:rsidRPr="00BC3AF3" w:rsidRDefault="00C42F15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МБ</w:t>
            </w: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УК Центр</w:t>
            </w:r>
          </w:p>
          <w:p w:rsidR="00C42F15" w:rsidRPr="00BC3AF3" w:rsidRDefault="00C42F15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C42F15" w:rsidRPr="00BC3AF3" w:rsidRDefault="00C42F15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C42F15" w:rsidRPr="00BC3AF3" w:rsidRDefault="00C42F15" w:rsidP="00A23A84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33" w:type="pct"/>
          </w:tcPr>
          <w:p w:rsidR="00C42F15" w:rsidRPr="00BC3AF3" w:rsidRDefault="00C42F15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C42F15" w:rsidRPr="00BC3AF3" w:rsidRDefault="00C42F15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  <w:p w:rsidR="00C42F15" w:rsidRPr="00BC3AF3" w:rsidRDefault="00C42F15" w:rsidP="00A23A8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512D" w:rsidRPr="007B6557" w:rsidTr="005A0F9E">
        <w:trPr>
          <w:trHeight w:val="144"/>
        </w:trPr>
        <w:tc>
          <w:tcPr>
            <w:tcW w:w="283" w:type="pct"/>
          </w:tcPr>
          <w:p w:rsidR="0046512D" w:rsidRPr="007B6557" w:rsidRDefault="0046512D" w:rsidP="007674AB">
            <w:pPr>
              <w:spacing w:after="0" w:line="240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557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618" w:type="pct"/>
          </w:tcPr>
          <w:p w:rsidR="0046512D" w:rsidRPr="00BC3AF3" w:rsidRDefault="0046512D" w:rsidP="00AC5B9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  <w:r w:rsidRPr="00BC3AF3">
              <w:rPr>
                <w:rFonts w:ascii="Times New Roman" w:hAnsi="Times New Roman"/>
                <w:sz w:val="24"/>
                <w:szCs w:val="24"/>
              </w:rPr>
              <w:t>Час исторической памяти «</w:t>
            </w:r>
            <w:r w:rsidRPr="00CF6A95">
              <w:rPr>
                <w:rFonts w:ascii="Times New Roman" w:hAnsi="Times New Roman"/>
                <w:sz w:val="24"/>
                <w:szCs w:val="24"/>
              </w:rPr>
              <w:t>Герои Отечества: прошлое и настоящее»</w:t>
            </w:r>
            <w:r w:rsidRPr="00BC3AF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041" w:type="pct"/>
            <w:gridSpan w:val="2"/>
          </w:tcPr>
          <w:p w:rsidR="0046512D" w:rsidRPr="00BC3AF3" w:rsidRDefault="0046512D" w:rsidP="00AC5B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09.12.2025г.</w:t>
            </w:r>
          </w:p>
          <w:p w:rsidR="0046512D" w:rsidRPr="00BC3AF3" w:rsidRDefault="0046512D" w:rsidP="00AC5B9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1025" w:type="pct"/>
          </w:tcPr>
          <w:p w:rsidR="0046512D" w:rsidRPr="00BC3AF3" w:rsidRDefault="0046512D" w:rsidP="00563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</w:rPr>
              <w:t>МБ</w:t>
            </w: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УК Центр</w:t>
            </w:r>
          </w:p>
          <w:p w:rsidR="0046512D" w:rsidRPr="00BC3AF3" w:rsidRDefault="0046512D" w:rsidP="00563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Культуры и</w:t>
            </w:r>
          </w:p>
          <w:p w:rsidR="0046512D" w:rsidRPr="00BC3AF3" w:rsidRDefault="0046512D" w:rsidP="00563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 xml:space="preserve"> Досуга «Радуга»</w:t>
            </w:r>
          </w:p>
          <w:p w:rsidR="0046512D" w:rsidRPr="00BC3AF3" w:rsidRDefault="0046512D" w:rsidP="00563956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</w:rPr>
            </w:pPr>
            <w:r w:rsidRPr="00BC3AF3">
              <w:rPr>
                <w:rFonts w:ascii="Times New Roman" w:eastAsia="Calibri" w:hAnsi="Times New Roman"/>
                <w:sz w:val="24"/>
                <w:szCs w:val="24"/>
              </w:rPr>
              <w:t>с.Вознесенское</w:t>
            </w:r>
          </w:p>
        </w:tc>
        <w:tc>
          <w:tcPr>
            <w:tcW w:w="1033" w:type="pct"/>
          </w:tcPr>
          <w:p w:rsidR="0046512D" w:rsidRPr="00BC3AF3" w:rsidRDefault="0046512D" w:rsidP="005639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директор</w:t>
            </w:r>
          </w:p>
          <w:p w:rsidR="0046512D" w:rsidRPr="00BC3AF3" w:rsidRDefault="0046512D" w:rsidP="005639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BC3AF3">
              <w:rPr>
                <w:rFonts w:ascii="Times New Roman" w:hAnsi="Times New Roman"/>
                <w:sz w:val="24"/>
                <w:szCs w:val="24"/>
              </w:rPr>
              <w:t>Сластина Ю.В.</w:t>
            </w:r>
          </w:p>
          <w:p w:rsidR="0046512D" w:rsidRPr="00BC3AF3" w:rsidRDefault="0046512D" w:rsidP="0056395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B2E1C" w:rsidRDefault="00BB2E1C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D525D" w:rsidRDefault="00945212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 МКУК Центра </w:t>
      </w:r>
    </w:p>
    <w:p w:rsidR="00123E22" w:rsidRDefault="00945212" w:rsidP="00945212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и</w:t>
      </w:r>
      <w:r w:rsidR="00CD525D">
        <w:rPr>
          <w:rFonts w:ascii="Times New Roman" w:hAnsi="Times New Roman" w:cs="Times New Roman"/>
          <w:sz w:val="28"/>
          <w:szCs w:val="28"/>
        </w:rPr>
        <w:t xml:space="preserve"> Досуга «Радуга»</w:t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</w:r>
      <w:r w:rsidR="00CD525D">
        <w:rPr>
          <w:rFonts w:ascii="Times New Roman" w:hAnsi="Times New Roman" w:cs="Times New Roman"/>
          <w:sz w:val="28"/>
          <w:szCs w:val="28"/>
        </w:rPr>
        <w:tab/>
        <w:t>Ю.В. Сластина</w:t>
      </w: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42F15" w:rsidRDefault="00C42F15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20A41" w:rsidRDefault="00420A41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23E22" w:rsidRDefault="00123E22" w:rsidP="0094521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45212" w:rsidRPr="00CD525D" w:rsidRDefault="00CD525D" w:rsidP="0094521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CD525D">
        <w:rPr>
          <w:rFonts w:ascii="Times New Roman" w:hAnsi="Times New Roman" w:cs="Times New Roman"/>
          <w:sz w:val="24"/>
          <w:szCs w:val="28"/>
        </w:rPr>
        <w:t>Голубева Татьяна Владимировна</w:t>
      </w:r>
    </w:p>
    <w:p w:rsidR="00CD525D" w:rsidRPr="00CD525D" w:rsidRDefault="00CD525D" w:rsidP="00945212">
      <w:pPr>
        <w:spacing w:after="0"/>
        <w:rPr>
          <w:rFonts w:ascii="Times New Roman" w:hAnsi="Times New Roman" w:cs="Times New Roman"/>
          <w:sz w:val="24"/>
          <w:szCs w:val="28"/>
        </w:rPr>
      </w:pPr>
      <w:r w:rsidRPr="00CD525D">
        <w:rPr>
          <w:rFonts w:ascii="Times New Roman" w:hAnsi="Times New Roman" w:cs="Times New Roman"/>
          <w:sz w:val="24"/>
          <w:szCs w:val="28"/>
        </w:rPr>
        <w:t>+7 (914) 545-80-43</w:t>
      </w:r>
    </w:p>
    <w:sectPr w:rsidR="00CD525D" w:rsidRPr="00CD52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212"/>
    <w:rsid w:val="00123E22"/>
    <w:rsid w:val="00166C11"/>
    <w:rsid w:val="00355AE8"/>
    <w:rsid w:val="003725DD"/>
    <w:rsid w:val="003F518F"/>
    <w:rsid w:val="00420A41"/>
    <w:rsid w:val="0044154F"/>
    <w:rsid w:val="0046512D"/>
    <w:rsid w:val="005A0F9E"/>
    <w:rsid w:val="00603FD9"/>
    <w:rsid w:val="00620DDD"/>
    <w:rsid w:val="00790E89"/>
    <w:rsid w:val="00887910"/>
    <w:rsid w:val="00945212"/>
    <w:rsid w:val="009E6A74"/>
    <w:rsid w:val="00BB2E1C"/>
    <w:rsid w:val="00BE552E"/>
    <w:rsid w:val="00C42F15"/>
    <w:rsid w:val="00CD525D"/>
    <w:rsid w:val="00EA1ED5"/>
    <w:rsid w:val="00F33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2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A0F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Александровна</dc:creator>
  <cp:lastModifiedBy>Татьяна Голубева</cp:lastModifiedBy>
  <cp:revision>17</cp:revision>
  <cp:lastPrinted>2025-11-11T02:55:00Z</cp:lastPrinted>
  <dcterms:created xsi:type="dcterms:W3CDTF">2022-11-15T04:52:00Z</dcterms:created>
  <dcterms:modified xsi:type="dcterms:W3CDTF">2025-11-11T23:25:00Z</dcterms:modified>
</cp:coreProperties>
</file>