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A18FC7" w14:textId="318E7112" w:rsidR="00020341" w:rsidRPr="00494296" w:rsidRDefault="00020341" w:rsidP="002F51C5">
      <w:pPr>
        <w:spacing w:line="240" w:lineRule="exact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Планируемые новогодние мероприятия </w:t>
      </w:r>
      <w:r w:rsidRPr="00494296">
        <w:rPr>
          <w:rFonts w:eastAsia="Calibri"/>
          <w:sz w:val="28"/>
          <w:szCs w:val="28"/>
        </w:rPr>
        <w:t>в период новогодних праздников и зимних каникул</w:t>
      </w:r>
    </w:p>
    <w:p w14:paraId="441579E5" w14:textId="5B091917" w:rsidR="00020341" w:rsidRDefault="00020341" w:rsidP="002F51C5">
      <w:pPr>
        <w:spacing w:line="240" w:lineRule="exact"/>
        <w:jc w:val="center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в </w:t>
      </w:r>
      <w:r w:rsidR="00AA2293">
        <w:rPr>
          <w:rFonts w:eastAsia="Calibri"/>
          <w:sz w:val="28"/>
          <w:szCs w:val="28"/>
        </w:rPr>
        <w:t>МБУК Центр Культуры и Досуга «Радуга» с. Вознесенское</w:t>
      </w:r>
      <w:r w:rsidR="00AC53CD">
        <w:rPr>
          <w:rFonts w:eastAsia="Calibri"/>
          <w:sz w:val="28"/>
          <w:szCs w:val="28"/>
        </w:rPr>
        <w:t xml:space="preserve"> </w:t>
      </w:r>
      <w:r w:rsidR="00D77BF2">
        <w:rPr>
          <w:rFonts w:eastAsia="Calibri"/>
          <w:sz w:val="28"/>
          <w:szCs w:val="28"/>
        </w:rPr>
        <w:t>202</w:t>
      </w:r>
      <w:r w:rsidR="00E165B3">
        <w:rPr>
          <w:rFonts w:eastAsia="Calibri"/>
          <w:sz w:val="28"/>
          <w:szCs w:val="28"/>
        </w:rPr>
        <w:t>5</w:t>
      </w:r>
      <w:r w:rsidR="00774EC5">
        <w:rPr>
          <w:rFonts w:eastAsia="Calibri"/>
          <w:sz w:val="28"/>
          <w:szCs w:val="28"/>
        </w:rPr>
        <w:t xml:space="preserve"> - 202</w:t>
      </w:r>
      <w:r w:rsidR="00E165B3">
        <w:rPr>
          <w:rFonts w:eastAsia="Calibri"/>
          <w:sz w:val="28"/>
          <w:szCs w:val="28"/>
        </w:rPr>
        <w:t>6</w:t>
      </w:r>
      <w:r w:rsidR="00D77BF2">
        <w:rPr>
          <w:rFonts w:eastAsia="Calibri"/>
          <w:sz w:val="28"/>
          <w:szCs w:val="28"/>
        </w:rPr>
        <w:t xml:space="preserve"> г. </w:t>
      </w:r>
      <w:proofErr w:type="gramEnd"/>
    </w:p>
    <w:p w14:paraId="06F20D4D" w14:textId="77777777" w:rsidR="0014571B" w:rsidRDefault="0014571B" w:rsidP="002F51C5">
      <w:pPr>
        <w:spacing w:line="240" w:lineRule="exact"/>
        <w:jc w:val="center"/>
        <w:rPr>
          <w:rFonts w:eastAsia="Calibri"/>
          <w:sz w:val="28"/>
          <w:szCs w:val="28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669"/>
        <w:gridCol w:w="1424"/>
        <w:gridCol w:w="3260"/>
        <w:gridCol w:w="2268"/>
        <w:gridCol w:w="2268"/>
        <w:gridCol w:w="1559"/>
        <w:gridCol w:w="1560"/>
        <w:gridCol w:w="2409"/>
      </w:tblGrid>
      <w:tr w:rsidR="00AA2293" w14:paraId="558A9EDB" w14:textId="63A85D8A" w:rsidTr="00C37A03">
        <w:tc>
          <w:tcPr>
            <w:tcW w:w="669" w:type="dxa"/>
            <w:vAlign w:val="center"/>
          </w:tcPr>
          <w:p w14:paraId="0EF504EA" w14:textId="77777777" w:rsidR="00AA2293" w:rsidRPr="0014571B" w:rsidRDefault="00AA2293" w:rsidP="00AA2293">
            <w:pPr>
              <w:spacing w:line="240" w:lineRule="exact"/>
              <w:jc w:val="center"/>
              <w:rPr>
                <w:rFonts w:eastAsia="Calibri"/>
              </w:rPr>
            </w:pPr>
            <w:r w:rsidRPr="0014571B">
              <w:rPr>
                <w:rFonts w:eastAsia="Calibri"/>
              </w:rPr>
              <w:t>№</w:t>
            </w:r>
          </w:p>
          <w:p w14:paraId="68CA327D" w14:textId="77777777" w:rsidR="00AA2293" w:rsidRPr="0014571B" w:rsidRDefault="00AA2293" w:rsidP="00AA2293">
            <w:pPr>
              <w:spacing w:line="240" w:lineRule="exact"/>
              <w:jc w:val="center"/>
              <w:rPr>
                <w:rFonts w:eastAsia="Calibri"/>
              </w:rPr>
            </w:pPr>
            <w:proofErr w:type="gramStart"/>
            <w:r w:rsidRPr="0014571B">
              <w:rPr>
                <w:rFonts w:eastAsia="Calibri"/>
              </w:rPr>
              <w:t>п</w:t>
            </w:r>
            <w:proofErr w:type="gramEnd"/>
            <w:r w:rsidRPr="0014571B">
              <w:rPr>
                <w:rFonts w:eastAsia="Calibri"/>
              </w:rPr>
              <w:t>/п</w:t>
            </w:r>
          </w:p>
        </w:tc>
        <w:tc>
          <w:tcPr>
            <w:tcW w:w="1424" w:type="dxa"/>
            <w:vAlign w:val="center"/>
          </w:tcPr>
          <w:p w14:paraId="2FFFC911" w14:textId="77777777" w:rsidR="00AA2293" w:rsidRDefault="00AA2293" w:rsidP="00AA2293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Дата,</w:t>
            </w:r>
          </w:p>
          <w:p w14:paraId="02D15AFC" w14:textId="77777777" w:rsidR="00AA2293" w:rsidRPr="0014571B" w:rsidRDefault="00AA2293" w:rsidP="00AA2293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время</w:t>
            </w:r>
          </w:p>
        </w:tc>
        <w:tc>
          <w:tcPr>
            <w:tcW w:w="3260" w:type="dxa"/>
            <w:vAlign w:val="center"/>
          </w:tcPr>
          <w:p w14:paraId="349C25CD" w14:textId="77777777" w:rsidR="00AA2293" w:rsidRPr="0014571B" w:rsidRDefault="00AA2293" w:rsidP="00AA2293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Наименование мероприятия</w:t>
            </w:r>
          </w:p>
        </w:tc>
        <w:tc>
          <w:tcPr>
            <w:tcW w:w="2268" w:type="dxa"/>
            <w:vAlign w:val="center"/>
          </w:tcPr>
          <w:p w14:paraId="6563026A" w14:textId="77777777" w:rsidR="00AA2293" w:rsidRPr="0014571B" w:rsidRDefault="00AA2293" w:rsidP="00AA2293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Учреждение</w:t>
            </w:r>
          </w:p>
        </w:tc>
        <w:tc>
          <w:tcPr>
            <w:tcW w:w="2268" w:type="dxa"/>
            <w:vAlign w:val="center"/>
          </w:tcPr>
          <w:p w14:paraId="22607E4B" w14:textId="77777777" w:rsidR="00AA2293" w:rsidRDefault="00AA2293" w:rsidP="00AA2293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Место</w:t>
            </w:r>
          </w:p>
          <w:p w14:paraId="6AD9B84B" w14:textId="418F2D9B" w:rsidR="00AA2293" w:rsidRDefault="00AA2293" w:rsidP="00AA2293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проведения</w:t>
            </w:r>
          </w:p>
          <w:p w14:paraId="3D80062A" w14:textId="77777777" w:rsidR="00AA2293" w:rsidRPr="0014571B" w:rsidRDefault="00AA2293" w:rsidP="00AA2293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(адрес)</w:t>
            </w:r>
          </w:p>
        </w:tc>
        <w:tc>
          <w:tcPr>
            <w:tcW w:w="1559" w:type="dxa"/>
            <w:vAlign w:val="center"/>
          </w:tcPr>
          <w:p w14:paraId="737948E7" w14:textId="2CD57338" w:rsidR="00AA2293" w:rsidRPr="00A6034E" w:rsidRDefault="00AA2293" w:rsidP="00AA2293">
            <w:pPr>
              <w:spacing w:line="240" w:lineRule="exact"/>
              <w:jc w:val="center"/>
              <w:rPr>
                <w:rFonts w:eastAsia="Calibri"/>
                <w:spacing w:val="-20"/>
              </w:rPr>
            </w:pPr>
            <w:r w:rsidRPr="00A6034E">
              <w:rPr>
                <w:rFonts w:eastAsia="Calibri"/>
                <w:spacing w:val="-28"/>
              </w:rPr>
              <w:t>Предполагаемое</w:t>
            </w:r>
            <w:r w:rsidRPr="00A6034E">
              <w:rPr>
                <w:rFonts w:eastAsia="Calibri"/>
                <w:spacing w:val="-20"/>
              </w:rPr>
              <w:t xml:space="preserve"> количество участников (чел.)</w:t>
            </w:r>
            <w:r>
              <w:rPr>
                <w:rFonts w:eastAsia="Calibri"/>
                <w:spacing w:val="-20"/>
              </w:rPr>
              <w:t>/</w:t>
            </w:r>
          </w:p>
        </w:tc>
        <w:tc>
          <w:tcPr>
            <w:tcW w:w="1560" w:type="dxa"/>
            <w:vAlign w:val="center"/>
          </w:tcPr>
          <w:p w14:paraId="498D8741" w14:textId="327D1956" w:rsidR="00AA2293" w:rsidRPr="0014571B" w:rsidRDefault="00AA2293" w:rsidP="00AA2293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Организация питания</w:t>
            </w:r>
          </w:p>
        </w:tc>
        <w:tc>
          <w:tcPr>
            <w:tcW w:w="2409" w:type="dxa"/>
            <w:vAlign w:val="center"/>
          </w:tcPr>
          <w:p w14:paraId="4D19722A" w14:textId="2D884973" w:rsidR="00AA2293" w:rsidRPr="0014571B" w:rsidRDefault="00AA2293" w:rsidP="00AA2293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Ответственный </w:t>
            </w:r>
          </w:p>
        </w:tc>
      </w:tr>
      <w:tr w:rsidR="00AA2293" w14:paraId="79970604" w14:textId="26A2E9E4" w:rsidTr="00C37A03">
        <w:tc>
          <w:tcPr>
            <w:tcW w:w="669" w:type="dxa"/>
          </w:tcPr>
          <w:p w14:paraId="2FB55AF4" w14:textId="77777777" w:rsidR="00AA2293" w:rsidRPr="0014571B" w:rsidRDefault="00AA2293" w:rsidP="00660608">
            <w:pPr>
              <w:pStyle w:val="a6"/>
              <w:numPr>
                <w:ilvl w:val="0"/>
                <w:numId w:val="4"/>
              </w:numPr>
              <w:spacing w:line="240" w:lineRule="exact"/>
              <w:ind w:left="0" w:firstLine="0"/>
              <w:jc w:val="center"/>
              <w:rPr>
                <w:rFonts w:eastAsia="Calibri"/>
              </w:rPr>
            </w:pPr>
          </w:p>
        </w:tc>
        <w:tc>
          <w:tcPr>
            <w:tcW w:w="1424" w:type="dxa"/>
          </w:tcPr>
          <w:p w14:paraId="1F62C2BC" w14:textId="77777777" w:rsidR="00AA2293" w:rsidRDefault="00AA2293" w:rsidP="0092061C">
            <w:pPr>
              <w:suppressAutoHyphens/>
              <w:spacing w:line="220" w:lineRule="exact"/>
              <w:jc w:val="center"/>
            </w:pPr>
            <w:r>
              <w:t>30.12.2025</w:t>
            </w:r>
          </w:p>
          <w:p w14:paraId="4E9C23C3" w14:textId="2AD57160" w:rsidR="00AA2293" w:rsidRPr="00DF5C60" w:rsidRDefault="00AA2293" w:rsidP="002B2887">
            <w:pPr>
              <w:spacing w:line="220" w:lineRule="exact"/>
              <w:jc w:val="center"/>
            </w:pPr>
            <w:r>
              <w:t>16.00</w:t>
            </w:r>
          </w:p>
        </w:tc>
        <w:tc>
          <w:tcPr>
            <w:tcW w:w="3260" w:type="dxa"/>
          </w:tcPr>
          <w:p w14:paraId="56052D4D" w14:textId="05153A9D" w:rsidR="00AA2293" w:rsidRPr="00DF5C60" w:rsidRDefault="00AA2293" w:rsidP="00660608">
            <w:pPr>
              <w:spacing w:line="220" w:lineRule="exact"/>
            </w:pPr>
            <w:r>
              <w:t>Новогоднее представление «Маленький новогодний концерт, или кто нашёл мешок Деда Мороза»</w:t>
            </w:r>
          </w:p>
        </w:tc>
        <w:tc>
          <w:tcPr>
            <w:tcW w:w="2268" w:type="dxa"/>
          </w:tcPr>
          <w:p w14:paraId="08D160DD" w14:textId="77777777" w:rsidR="00AA2293" w:rsidRDefault="00AA2293" w:rsidP="00A6034E">
            <w:pPr>
              <w:spacing w:line="22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МБУК Центр Культуры и Досуга «Радуга»</w:t>
            </w:r>
          </w:p>
          <w:p w14:paraId="1FA7C654" w14:textId="50EA7B3E" w:rsidR="00AA2293" w:rsidRPr="00DF5C60" w:rsidRDefault="00AA2293" w:rsidP="00A6034E">
            <w:pPr>
              <w:spacing w:line="220" w:lineRule="exact"/>
              <w:jc w:val="center"/>
            </w:pPr>
            <w:r>
              <w:rPr>
                <w:rFonts w:eastAsia="Calibri"/>
              </w:rPr>
              <w:t>с. Вознесенское</w:t>
            </w:r>
          </w:p>
        </w:tc>
        <w:tc>
          <w:tcPr>
            <w:tcW w:w="2268" w:type="dxa"/>
          </w:tcPr>
          <w:p w14:paraId="75C95B18" w14:textId="373EB9AC" w:rsidR="00AA2293" w:rsidRDefault="00AA2293" w:rsidP="00AA229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с.Вознесенское,</w:t>
            </w:r>
          </w:p>
          <w:p w14:paraId="2B0BE44D" w14:textId="48B8AC91" w:rsidR="00AA2293" w:rsidRPr="002B2887" w:rsidRDefault="00AA2293" w:rsidP="00AA229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ул. Шерого, д.36</w:t>
            </w:r>
          </w:p>
        </w:tc>
        <w:tc>
          <w:tcPr>
            <w:tcW w:w="1559" w:type="dxa"/>
          </w:tcPr>
          <w:p w14:paraId="0242356C" w14:textId="1124A1F8" w:rsidR="00AA2293" w:rsidRPr="00DF5C60" w:rsidRDefault="00AA2293" w:rsidP="00AA2293">
            <w:pPr>
              <w:spacing w:line="220" w:lineRule="exact"/>
              <w:jc w:val="center"/>
            </w:pPr>
            <w:r>
              <w:t>50</w:t>
            </w:r>
          </w:p>
        </w:tc>
        <w:tc>
          <w:tcPr>
            <w:tcW w:w="1560" w:type="dxa"/>
          </w:tcPr>
          <w:p w14:paraId="22B44A67" w14:textId="6B6789D5" w:rsidR="00AA2293" w:rsidRPr="0014571B" w:rsidRDefault="00AA2293" w:rsidP="00660608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Нет</w:t>
            </w:r>
          </w:p>
        </w:tc>
        <w:tc>
          <w:tcPr>
            <w:tcW w:w="2409" w:type="dxa"/>
          </w:tcPr>
          <w:p w14:paraId="48E83A63" w14:textId="77777777" w:rsidR="00AA2293" w:rsidRDefault="00AA2293" w:rsidP="00AA2293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Д</w:t>
            </w:r>
            <w:r>
              <w:rPr>
                <w:rFonts w:eastAsia="Calibri"/>
              </w:rPr>
              <w:t xml:space="preserve">иректор </w:t>
            </w:r>
          </w:p>
          <w:p w14:paraId="6C88A9E4" w14:textId="1014C451" w:rsidR="00AA2293" w:rsidRDefault="00AA2293" w:rsidP="00AA2293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Сластина </w:t>
            </w:r>
            <w:r>
              <w:rPr>
                <w:rFonts w:eastAsia="Calibri"/>
              </w:rPr>
              <w:t>Ю.В.</w:t>
            </w:r>
          </w:p>
          <w:p w14:paraId="52F39848" w14:textId="7BD7ED80" w:rsidR="00AA2293" w:rsidRPr="0014571B" w:rsidRDefault="00AA2293" w:rsidP="00AA2293">
            <w:pPr>
              <w:spacing w:line="240" w:lineRule="exact"/>
              <w:jc w:val="center"/>
              <w:rPr>
                <w:rFonts w:eastAsia="Calibri"/>
              </w:rPr>
            </w:pPr>
          </w:p>
        </w:tc>
      </w:tr>
      <w:tr w:rsidR="00AA2293" w14:paraId="5A71F415" w14:textId="3A16FA05" w:rsidTr="00C37A03">
        <w:tc>
          <w:tcPr>
            <w:tcW w:w="669" w:type="dxa"/>
          </w:tcPr>
          <w:p w14:paraId="3C3AF928" w14:textId="7A48BFCA" w:rsidR="00AA2293" w:rsidRPr="0014571B" w:rsidRDefault="00AA2293" w:rsidP="00660608">
            <w:pPr>
              <w:pStyle w:val="a6"/>
              <w:numPr>
                <w:ilvl w:val="0"/>
                <w:numId w:val="4"/>
              </w:numPr>
              <w:spacing w:line="240" w:lineRule="exact"/>
              <w:ind w:left="0" w:firstLine="0"/>
              <w:jc w:val="center"/>
              <w:rPr>
                <w:rFonts w:eastAsia="Calibri"/>
              </w:rPr>
            </w:pPr>
          </w:p>
        </w:tc>
        <w:tc>
          <w:tcPr>
            <w:tcW w:w="1424" w:type="dxa"/>
          </w:tcPr>
          <w:p w14:paraId="061A93FC" w14:textId="77777777" w:rsidR="00AA2293" w:rsidRPr="002B2887" w:rsidRDefault="00AA2293" w:rsidP="0092061C">
            <w:pPr>
              <w:jc w:val="center"/>
              <w:rPr>
                <w:szCs w:val="28"/>
              </w:rPr>
            </w:pPr>
            <w:r w:rsidRPr="002B2887">
              <w:rPr>
                <w:szCs w:val="28"/>
              </w:rPr>
              <w:t>03.01.2026</w:t>
            </w:r>
          </w:p>
          <w:p w14:paraId="7198BD78" w14:textId="44ABEDE8" w:rsidR="00AA2293" w:rsidRPr="00DF5C60" w:rsidRDefault="00AA2293" w:rsidP="002B2887">
            <w:pPr>
              <w:suppressAutoHyphens/>
              <w:spacing w:line="220" w:lineRule="exact"/>
              <w:jc w:val="center"/>
            </w:pPr>
            <w:r w:rsidRPr="002B2887">
              <w:rPr>
                <w:szCs w:val="28"/>
              </w:rPr>
              <w:t>16.00</w:t>
            </w:r>
          </w:p>
        </w:tc>
        <w:tc>
          <w:tcPr>
            <w:tcW w:w="3260" w:type="dxa"/>
          </w:tcPr>
          <w:p w14:paraId="0BA9A15A" w14:textId="12D2C270" w:rsidR="00AA2293" w:rsidRPr="00DF5C60" w:rsidRDefault="00AA2293" w:rsidP="002B2887">
            <w:pPr>
              <w:spacing w:line="220" w:lineRule="exact"/>
            </w:pPr>
            <w:r w:rsidRPr="002B2887">
              <w:rPr>
                <w:szCs w:val="28"/>
              </w:rPr>
              <w:t>Новогодний утренник «Волшебство под елкой»</w:t>
            </w:r>
          </w:p>
        </w:tc>
        <w:tc>
          <w:tcPr>
            <w:tcW w:w="2268" w:type="dxa"/>
          </w:tcPr>
          <w:p w14:paraId="3C7D8461" w14:textId="77777777" w:rsidR="00AA2293" w:rsidRDefault="00AA2293" w:rsidP="00A6034E">
            <w:pPr>
              <w:snapToGrid w:val="0"/>
              <w:spacing w:line="22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МБУК Центр Культуры и Досуга «Радуга»</w:t>
            </w:r>
            <w:r>
              <w:rPr>
                <w:rFonts w:eastAsia="Calibri"/>
              </w:rPr>
              <w:t xml:space="preserve"> </w:t>
            </w:r>
          </w:p>
          <w:p w14:paraId="059FBDCF" w14:textId="364C5C53" w:rsidR="00AA2293" w:rsidRPr="00DF5C60" w:rsidRDefault="00AA2293" w:rsidP="00A6034E">
            <w:pPr>
              <w:snapToGrid w:val="0"/>
              <w:spacing w:line="22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с. Вознесенское</w:t>
            </w:r>
          </w:p>
        </w:tc>
        <w:tc>
          <w:tcPr>
            <w:tcW w:w="2268" w:type="dxa"/>
          </w:tcPr>
          <w:p w14:paraId="6FC11276" w14:textId="77777777" w:rsidR="00AA2293" w:rsidRDefault="00AA2293" w:rsidP="00A6034E">
            <w:pPr>
              <w:spacing w:line="22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с.Вознесенское, </w:t>
            </w:r>
          </w:p>
          <w:p w14:paraId="53F0D426" w14:textId="5CEE2643" w:rsidR="00AA2293" w:rsidRPr="00DF5C60" w:rsidRDefault="00AA2293" w:rsidP="00A6034E">
            <w:pPr>
              <w:spacing w:line="220" w:lineRule="exact"/>
              <w:jc w:val="center"/>
            </w:pPr>
            <w:r>
              <w:rPr>
                <w:rFonts w:eastAsia="Calibri"/>
              </w:rPr>
              <w:t>ул. Шерого, д.36</w:t>
            </w:r>
          </w:p>
        </w:tc>
        <w:tc>
          <w:tcPr>
            <w:tcW w:w="1559" w:type="dxa"/>
          </w:tcPr>
          <w:p w14:paraId="59078A79" w14:textId="6A0D33B9" w:rsidR="00AA2293" w:rsidRPr="00DF5C60" w:rsidRDefault="00AA2293" w:rsidP="00A6034E">
            <w:pPr>
              <w:spacing w:line="220" w:lineRule="exact"/>
              <w:jc w:val="center"/>
            </w:pPr>
            <w:r w:rsidRPr="00DF5C60">
              <w:t>50</w:t>
            </w:r>
          </w:p>
        </w:tc>
        <w:tc>
          <w:tcPr>
            <w:tcW w:w="1560" w:type="dxa"/>
          </w:tcPr>
          <w:p w14:paraId="5011EB05" w14:textId="07C4E863" w:rsidR="00AA2293" w:rsidRPr="0014571B" w:rsidRDefault="00AA2293" w:rsidP="00EA63D0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Нет</w:t>
            </w:r>
          </w:p>
        </w:tc>
        <w:tc>
          <w:tcPr>
            <w:tcW w:w="2409" w:type="dxa"/>
          </w:tcPr>
          <w:p w14:paraId="3A3F5845" w14:textId="77777777" w:rsidR="00AA2293" w:rsidRDefault="00AA2293" w:rsidP="00832761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Директор </w:t>
            </w:r>
          </w:p>
          <w:p w14:paraId="2B2A1FB1" w14:textId="77777777" w:rsidR="00AA2293" w:rsidRDefault="00AA2293" w:rsidP="00832761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Сластина Ю.В.</w:t>
            </w:r>
          </w:p>
          <w:p w14:paraId="1E82661D" w14:textId="0DEC1B31" w:rsidR="00AA2293" w:rsidRPr="0014571B" w:rsidRDefault="00AA2293" w:rsidP="00AA2293">
            <w:pPr>
              <w:spacing w:line="240" w:lineRule="exact"/>
              <w:jc w:val="center"/>
              <w:rPr>
                <w:rFonts w:eastAsia="Calibri"/>
              </w:rPr>
            </w:pPr>
          </w:p>
        </w:tc>
      </w:tr>
      <w:tr w:rsidR="00AA2293" w14:paraId="4D905DFC" w14:textId="49C9A889" w:rsidTr="00C37A03">
        <w:tc>
          <w:tcPr>
            <w:tcW w:w="669" w:type="dxa"/>
          </w:tcPr>
          <w:p w14:paraId="60ADBE97" w14:textId="77777777" w:rsidR="00AA2293" w:rsidRPr="0014571B" w:rsidRDefault="00AA2293" w:rsidP="00660608">
            <w:pPr>
              <w:pStyle w:val="a6"/>
              <w:numPr>
                <w:ilvl w:val="0"/>
                <w:numId w:val="4"/>
              </w:numPr>
              <w:spacing w:line="240" w:lineRule="exact"/>
              <w:ind w:left="0" w:firstLine="0"/>
              <w:jc w:val="center"/>
              <w:rPr>
                <w:rFonts w:eastAsia="Calibri"/>
              </w:rPr>
            </w:pPr>
          </w:p>
        </w:tc>
        <w:tc>
          <w:tcPr>
            <w:tcW w:w="1424" w:type="dxa"/>
          </w:tcPr>
          <w:p w14:paraId="5F4579C3" w14:textId="77777777" w:rsidR="00AA2293" w:rsidRPr="002B2887" w:rsidRDefault="00AA2293" w:rsidP="0092061C">
            <w:pPr>
              <w:ind w:left="-41"/>
              <w:jc w:val="center"/>
              <w:rPr>
                <w:rFonts w:eastAsia="Calibri"/>
                <w:szCs w:val="28"/>
              </w:rPr>
            </w:pPr>
            <w:r w:rsidRPr="002B2887">
              <w:rPr>
                <w:rFonts w:eastAsia="Calibri"/>
                <w:szCs w:val="28"/>
              </w:rPr>
              <w:t>07.01.2026</w:t>
            </w:r>
          </w:p>
          <w:p w14:paraId="2DF33A84" w14:textId="075D0582" w:rsidR="00AA2293" w:rsidRPr="002B2887" w:rsidRDefault="00AA2293" w:rsidP="00660608">
            <w:pPr>
              <w:spacing w:line="220" w:lineRule="exact"/>
              <w:jc w:val="center"/>
            </w:pPr>
            <w:r w:rsidRPr="002B2887">
              <w:rPr>
                <w:rFonts w:eastAsia="Calibri"/>
                <w:szCs w:val="28"/>
              </w:rPr>
              <w:t>12.00</w:t>
            </w:r>
          </w:p>
        </w:tc>
        <w:tc>
          <w:tcPr>
            <w:tcW w:w="3260" w:type="dxa"/>
          </w:tcPr>
          <w:p w14:paraId="16A913A3" w14:textId="77777777" w:rsidR="00AA2293" w:rsidRPr="002B2887" w:rsidRDefault="00AA2293" w:rsidP="0092061C">
            <w:pPr>
              <w:rPr>
                <w:rFonts w:eastAsia="Calibri"/>
                <w:b/>
                <w:szCs w:val="28"/>
              </w:rPr>
            </w:pPr>
            <w:r w:rsidRPr="002B2887">
              <w:rPr>
                <w:rFonts w:eastAsia="Calibri"/>
                <w:b/>
                <w:szCs w:val="28"/>
              </w:rPr>
              <w:t>Рождество.</w:t>
            </w:r>
          </w:p>
          <w:p w14:paraId="354C973E" w14:textId="6F630BA9" w:rsidR="00AA2293" w:rsidRPr="002B2887" w:rsidRDefault="00AA2293" w:rsidP="00660608">
            <w:pPr>
              <w:spacing w:line="220" w:lineRule="exact"/>
            </w:pPr>
            <w:r w:rsidRPr="002B2887">
              <w:rPr>
                <w:rFonts w:eastAsia="Calibri"/>
                <w:szCs w:val="28"/>
              </w:rPr>
              <w:t>Познавательная игра «Под чистым снегом Рождества»</w:t>
            </w:r>
          </w:p>
        </w:tc>
        <w:tc>
          <w:tcPr>
            <w:tcW w:w="2268" w:type="dxa"/>
          </w:tcPr>
          <w:p w14:paraId="2A7EA2E3" w14:textId="77777777" w:rsidR="00AA2293" w:rsidRDefault="00AA2293" w:rsidP="00A6034E">
            <w:pPr>
              <w:spacing w:line="22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МБУК Центр Культуры и Досуга «Радуга»</w:t>
            </w:r>
          </w:p>
          <w:p w14:paraId="4A4936E1" w14:textId="482B55DB" w:rsidR="00AA2293" w:rsidRPr="00DF5C60" w:rsidRDefault="00AA2293" w:rsidP="00A6034E">
            <w:pPr>
              <w:spacing w:line="220" w:lineRule="exact"/>
              <w:jc w:val="center"/>
            </w:pPr>
            <w:r>
              <w:rPr>
                <w:rFonts w:eastAsia="Calibri"/>
              </w:rPr>
              <w:t>с. Вознесенское</w:t>
            </w:r>
          </w:p>
        </w:tc>
        <w:tc>
          <w:tcPr>
            <w:tcW w:w="2268" w:type="dxa"/>
          </w:tcPr>
          <w:p w14:paraId="7C65D372" w14:textId="77777777" w:rsidR="00AA2293" w:rsidRDefault="00AA2293" w:rsidP="00A6034E">
            <w:pPr>
              <w:spacing w:line="22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с.Вознесенское, </w:t>
            </w:r>
          </w:p>
          <w:p w14:paraId="0D40C5B6" w14:textId="696DC60E" w:rsidR="00AA2293" w:rsidRPr="00DF5C60" w:rsidRDefault="00AA2293" w:rsidP="00A6034E">
            <w:pPr>
              <w:spacing w:line="220" w:lineRule="exact"/>
              <w:jc w:val="center"/>
            </w:pPr>
            <w:r>
              <w:rPr>
                <w:rFonts w:eastAsia="Calibri"/>
              </w:rPr>
              <w:t>ул. Шерого, д.36</w:t>
            </w:r>
          </w:p>
        </w:tc>
        <w:tc>
          <w:tcPr>
            <w:tcW w:w="1559" w:type="dxa"/>
          </w:tcPr>
          <w:p w14:paraId="08ED8A72" w14:textId="0FD99C4A" w:rsidR="00AA2293" w:rsidRPr="00DF5C60" w:rsidRDefault="00AA2293" w:rsidP="00A6034E">
            <w:pPr>
              <w:spacing w:line="220" w:lineRule="exact"/>
              <w:jc w:val="center"/>
            </w:pPr>
            <w:r>
              <w:rPr>
                <w:rFonts w:eastAsia="Calibri"/>
              </w:rPr>
              <w:t>30</w:t>
            </w:r>
          </w:p>
        </w:tc>
        <w:tc>
          <w:tcPr>
            <w:tcW w:w="1560" w:type="dxa"/>
          </w:tcPr>
          <w:p w14:paraId="4EC3EE0E" w14:textId="1A8D76C7" w:rsidR="00AA2293" w:rsidRPr="0014571B" w:rsidRDefault="00AA2293" w:rsidP="00660608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Нет</w:t>
            </w:r>
          </w:p>
        </w:tc>
        <w:tc>
          <w:tcPr>
            <w:tcW w:w="2409" w:type="dxa"/>
          </w:tcPr>
          <w:p w14:paraId="0A0E8DDD" w14:textId="77777777" w:rsidR="00AA2293" w:rsidRDefault="00AA2293" w:rsidP="00832761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Директор </w:t>
            </w:r>
          </w:p>
          <w:p w14:paraId="6B65127A" w14:textId="77777777" w:rsidR="00AA2293" w:rsidRDefault="00AA2293" w:rsidP="00832761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Сластина Ю.В.</w:t>
            </w:r>
          </w:p>
          <w:p w14:paraId="58536017" w14:textId="35DBD136" w:rsidR="00AA2293" w:rsidRPr="0014571B" w:rsidRDefault="00AA2293" w:rsidP="00AA2293">
            <w:pPr>
              <w:spacing w:line="240" w:lineRule="exact"/>
              <w:jc w:val="center"/>
              <w:rPr>
                <w:rFonts w:eastAsia="Calibri"/>
              </w:rPr>
            </w:pPr>
          </w:p>
        </w:tc>
      </w:tr>
      <w:tr w:rsidR="00AA2293" w14:paraId="36A40A8F" w14:textId="5D70194F" w:rsidTr="00C37A03">
        <w:tc>
          <w:tcPr>
            <w:tcW w:w="669" w:type="dxa"/>
          </w:tcPr>
          <w:p w14:paraId="367270A7" w14:textId="77777777" w:rsidR="00AA2293" w:rsidRPr="0014571B" w:rsidRDefault="00AA2293" w:rsidP="00660608">
            <w:pPr>
              <w:pStyle w:val="a6"/>
              <w:numPr>
                <w:ilvl w:val="0"/>
                <w:numId w:val="4"/>
              </w:numPr>
              <w:spacing w:line="240" w:lineRule="exact"/>
              <w:ind w:left="0" w:firstLine="0"/>
              <w:jc w:val="center"/>
              <w:rPr>
                <w:rFonts w:eastAsia="Calibri"/>
              </w:rPr>
            </w:pPr>
          </w:p>
        </w:tc>
        <w:tc>
          <w:tcPr>
            <w:tcW w:w="1424" w:type="dxa"/>
          </w:tcPr>
          <w:p w14:paraId="3509830A" w14:textId="77777777" w:rsidR="00AA2293" w:rsidRPr="002B2887" w:rsidRDefault="00AA2293" w:rsidP="00C507ED">
            <w:pPr>
              <w:tabs>
                <w:tab w:val="right" w:pos="1769"/>
              </w:tabs>
              <w:jc w:val="center"/>
              <w:rPr>
                <w:szCs w:val="28"/>
              </w:rPr>
            </w:pPr>
            <w:r w:rsidRPr="002B2887">
              <w:rPr>
                <w:szCs w:val="28"/>
              </w:rPr>
              <w:t>10.01.2026</w:t>
            </w:r>
          </w:p>
          <w:p w14:paraId="11D67F51" w14:textId="48F4D832" w:rsidR="00AA2293" w:rsidRPr="002B2887" w:rsidRDefault="00AA2293" w:rsidP="00660608">
            <w:pPr>
              <w:spacing w:line="220" w:lineRule="exact"/>
              <w:jc w:val="center"/>
            </w:pPr>
            <w:r w:rsidRPr="002B2887">
              <w:rPr>
                <w:szCs w:val="28"/>
              </w:rPr>
              <w:t>16.00</w:t>
            </w:r>
          </w:p>
        </w:tc>
        <w:tc>
          <w:tcPr>
            <w:tcW w:w="3260" w:type="dxa"/>
          </w:tcPr>
          <w:p w14:paraId="6CDEFC12" w14:textId="7416CD87" w:rsidR="00AA2293" w:rsidRPr="002B2887" w:rsidRDefault="00AA2293" w:rsidP="00660608">
            <w:pPr>
              <w:spacing w:line="220" w:lineRule="exact"/>
            </w:pPr>
            <w:r w:rsidRPr="002B2887">
              <w:rPr>
                <w:szCs w:val="28"/>
              </w:rPr>
              <w:t>Диско-бал-маскарад «Новогодний переполох»</w:t>
            </w:r>
          </w:p>
        </w:tc>
        <w:tc>
          <w:tcPr>
            <w:tcW w:w="2268" w:type="dxa"/>
          </w:tcPr>
          <w:p w14:paraId="41898DF9" w14:textId="77777777" w:rsidR="00AA2293" w:rsidRDefault="00AA2293" w:rsidP="00A6034E">
            <w:pPr>
              <w:snapToGrid w:val="0"/>
              <w:spacing w:line="22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МБУК Центр Культуры и Досуга «Радуга»</w:t>
            </w:r>
          </w:p>
          <w:p w14:paraId="417940D7" w14:textId="58E13DD9" w:rsidR="00AA2293" w:rsidRPr="00DF5C60" w:rsidRDefault="00AA2293" w:rsidP="00A6034E">
            <w:pPr>
              <w:snapToGrid w:val="0"/>
              <w:spacing w:line="22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с. Вознесенское</w:t>
            </w:r>
          </w:p>
        </w:tc>
        <w:tc>
          <w:tcPr>
            <w:tcW w:w="2268" w:type="dxa"/>
          </w:tcPr>
          <w:p w14:paraId="3353FADA" w14:textId="77777777" w:rsidR="00AA2293" w:rsidRDefault="00AA2293" w:rsidP="00A6034E">
            <w:pPr>
              <w:spacing w:line="22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с.Вознесенское, </w:t>
            </w:r>
          </w:p>
          <w:p w14:paraId="56D18ADD" w14:textId="37CB4906" w:rsidR="00AA2293" w:rsidRPr="00DF5C60" w:rsidRDefault="00AA2293" w:rsidP="00A6034E">
            <w:pPr>
              <w:spacing w:line="220" w:lineRule="exact"/>
              <w:jc w:val="center"/>
            </w:pPr>
            <w:r>
              <w:rPr>
                <w:rFonts w:eastAsia="Calibri"/>
              </w:rPr>
              <w:t>ул. Шерого, д.36</w:t>
            </w:r>
          </w:p>
        </w:tc>
        <w:tc>
          <w:tcPr>
            <w:tcW w:w="1559" w:type="dxa"/>
          </w:tcPr>
          <w:p w14:paraId="2032D85A" w14:textId="7D1F9CCC" w:rsidR="00AA2293" w:rsidRPr="002B2887" w:rsidRDefault="00AA2293" w:rsidP="002B2887">
            <w:pPr>
              <w:spacing w:line="22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30/10</w:t>
            </w:r>
          </w:p>
        </w:tc>
        <w:tc>
          <w:tcPr>
            <w:tcW w:w="1560" w:type="dxa"/>
          </w:tcPr>
          <w:p w14:paraId="2F82592E" w14:textId="1F75AC9E" w:rsidR="00AA2293" w:rsidRPr="0014571B" w:rsidRDefault="00AA2293" w:rsidP="00EA63D0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Нет</w:t>
            </w:r>
          </w:p>
        </w:tc>
        <w:tc>
          <w:tcPr>
            <w:tcW w:w="2409" w:type="dxa"/>
          </w:tcPr>
          <w:p w14:paraId="1F82BF32" w14:textId="77777777" w:rsidR="00AA2293" w:rsidRDefault="00AA2293" w:rsidP="00832761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Директор </w:t>
            </w:r>
          </w:p>
          <w:p w14:paraId="75ED91CA" w14:textId="77777777" w:rsidR="00AA2293" w:rsidRDefault="00AA2293" w:rsidP="00832761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Сластина Ю.В.</w:t>
            </w:r>
          </w:p>
          <w:p w14:paraId="3087C4DD" w14:textId="4CF5D71D" w:rsidR="00AA2293" w:rsidRPr="0014571B" w:rsidRDefault="00AA2293" w:rsidP="00EA63D0">
            <w:pPr>
              <w:spacing w:line="240" w:lineRule="exact"/>
              <w:jc w:val="center"/>
              <w:rPr>
                <w:rFonts w:eastAsia="Calibri"/>
              </w:rPr>
            </w:pPr>
          </w:p>
        </w:tc>
      </w:tr>
      <w:tr w:rsidR="00AA2293" w14:paraId="292324F6" w14:textId="4252D39B" w:rsidTr="00C37A03">
        <w:tc>
          <w:tcPr>
            <w:tcW w:w="669" w:type="dxa"/>
          </w:tcPr>
          <w:p w14:paraId="4E35E96A" w14:textId="77777777" w:rsidR="00AA2293" w:rsidRPr="0014571B" w:rsidRDefault="00AA2293" w:rsidP="00660608">
            <w:pPr>
              <w:pStyle w:val="a6"/>
              <w:numPr>
                <w:ilvl w:val="0"/>
                <w:numId w:val="4"/>
              </w:numPr>
              <w:spacing w:line="240" w:lineRule="exact"/>
              <w:ind w:left="0" w:firstLine="0"/>
              <w:jc w:val="center"/>
              <w:rPr>
                <w:rFonts w:eastAsia="Calibri"/>
              </w:rPr>
            </w:pPr>
          </w:p>
        </w:tc>
        <w:tc>
          <w:tcPr>
            <w:tcW w:w="1424" w:type="dxa"/>
          </w:tcPr>
          <w:p w14:paraId="1D26EED3" w14:textId="77777777" w:rsidR="00AA2293" w:rsidRPr="002B2887" w:rsidRDefault="00AA2293" w:rsidP="00C507ED">
            <w:pPr>
              <w:jc w:val="center"/>
            </w:pPr>
            <w:r w:rsidRPr="002B2887">
              <w:t>10.01.2026</w:t>
            </w:r>
          </w:p>
          <w:p w14:paraId="44192D06" w14:textId="79A4DE14" w:rsidR="00AA2293" w:rsidRPr="002B2887" w:rsidRDefault="00AA2293" w:rsidP="00660608">
            <w:pPr>
              <w:snapToGrid w:val="0"/>
              <w:spacing w:line="220" w:lineRule="exact"/>
              <w:jc w:val="center"/>
            </w:pPr>
            <w:r w:rsidRPr="002B2887">
              <w:t>14.00</w:t>
            </w:r>
          </w:p>
        </w:tc>
        <w:tc>
          <w:tcPr>
            <w:tcW w:w="3260" w:type="dxa"/>
          </w:tcPr>
          <w:p w14:paraId="44E8A5C5" w14:textId="77777777" w:rsidR="00AA2293" w:rsidRPr="002B2887" w:rsidRDefault="00AA2293" w:rsidP="00C507ED">
            <w:pPr>
              <w:rPr>
                <w:b/>
              </w:rPr>
            </w:pPr>
            <w:r w:rsidRPr="002B2887">
              <w:rPr>
                <w:b/>
              </w:rPr>
              <w:t>День санок.</w:t>
            </w:r>
          </w:p>
          <w:p w14:paraId="14E10B89" w14:textId="2C2C3DD3" w:rsidR="00AA2293" w:rsidRPr="002B2887" w:rsidRDefault="00AA2293" w:rsidP="00660608">
            <w:pPr>
              <w:spacing w:line="220" w:lineRule="exact"/>
            </w:pPr>
            <w:r w:rsidRPr="002B2887">
              <w:t>Спортивные игры на свежем воздухе «Саночные гонки»</w:t>
            </w:r>
          </w:p>
        </w:tc>
        <w:tc>
          <w:tcPr>
            <w:tcW w:w="2268" w:type="dxa"/>
          </w:tcPr>
          <w:p w14:paraId="540EA2B8" w14:textId="77777777" w:rsidR="00AA2293" w:rsidRDefault="00AA2293" w:rsidP="00A6034E">
            <w:pPr>
              <w:snapToGrid w:val="0"/>
              <w:spacing w:line="22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МБУК Центр Культуры и Досуга «Радуга»</w:t>
            </w:r>
          </w:p>
          <w:p w14:paraId="24426E7B" w14:textId="5DD55B28" w:rsidR="00AA2293" w:rsidRPr="00DF5C60" w:rsidRDefault="00AA2293" w:rsidP="00A6034E">
            <w:pPr>
              <w:snapToGrid w:val="0"/>
              <w:spacing w:line="22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с. Вознесенское</w:t>
            </w:r>
          </w:p>
        </w:tc>
        <w:tc>
          <w:tcPr>
            <w:tcW w:w="2268" w:type="dxa"/>
          </w:tcPr>
          <w:p w14:paraId="0CBD3E21" w14:textId="77777777" w:rsidR="00AA2293" w:rsidRDefault="00AA2293" w:rsidP="00A6034E">
            <w:pPr>
              <w:spacing w:line="22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с.Вознесенское, </w:t>
            </w:r>
          </w:p>
          <w:p w14:paraId="23953C34" w14:textId="53052E63" w:rsidR="00AA2293" w:rsidRPr="00DF5C60" w:rsidRDefault="00AA2293" w:rsidP="00A6034E">
            <w:pPr>
              <w:spacing w:line="220" w:lineRule="exact"/>
              <w:jc w:val="center"/>
            </w:pPr>
            <w:r>
              <w:rPr>
                <w:rFonts w:eastAsia="Calibri"/>
              </w:rPr>
              <w:t>ул. Шерого, д.36</w:t>
            </w:r>
          </w:p>
        </w:tc>
        <w:tc>
          <w:tcPr>
            <w:tcW w:w="1559" w:type="dxa"/>
          </w:tcPr>
          <w:p w14:paraId="2F33505D" w14:textId="45A65B58" w:rsidR="00AA2293" w:rsidRPr="00DF5C60" w:rsidRDefault="00AA2293" w:rsidP="002B2887">
            <w:pPr>
              <w:spacing w:line="22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20/5</w:t>
            </w:r>
          </w:p>
        </w:tc>
        <w:tc>
          <w:tcPr>
            <w:tcW w:w="1560" w:type="dxa"/>
          </w:tcPr>
          <w:p w14:paraId="0F9A2FA9" w14:textId="455B8B2B" w:rsidR="00AA2293" w:rsidRPr="0014571B" w:rsidRDefault="00AA2293" w:rsidP="00660608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Нет</w:t>
            </w:r>
          </w:p>
        </w:tc>
        <w:tc>
          <w:tcPr>
            <w:tcW w:w="2409" w:type="dxa"/>
          </w:tcPr>
          <w:p w14:paraId="35FEEE2A" w14:textId="77777777" w:rsidR="00AA2293" w:rsidRDefault="00AA2293" w:rsidP="00832761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Директор </w:t>
            </w:r>
          </w:p>
          <w:p w14:paraId="10039DCC" w14:textId="77777777" w:rsidR="00AA2293" w:rsidRDefault="00AA2293" w:rsidP="00832761">
            <w:pPr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Сластина Ю.В.</w:t>
            </w:r>
          </w:p>
          <w:p w14:paraId="7E8CB154" w14:textId="0E4A4CDA" w:rsidR="00AA2293" w:rsidRPr="0014571B" w:rsidRDefault="00AA2293" w:rsidP="00660608">
            <w:pPr>
              <w:spacing w:line="240" w:lineRule="exact"/>
              <w:jc w:val="center"/>
              <w:rPr>
                <w:rFonts w:eastAsia="Calibri"/>
              </w:rPr>
            </w:pPr>
          </w:p>
        </w:tc>
      </w:tr>
    </w:tbl>
    <w:p w14:paraId="2336BA7D" w14:textId="77777777" w:rsidR="00BB6780" w:rsidRDefault="00BB6780" w:rsidP="002F51C5">
      <w:pPr>
        <w:spacing w:line="240" w:lineRule="exact"/>
        <w:jc w:val="center"/>
        <w:rPr>
          <w:rFonts w:eastAsia="Calibri"/>
          <w:sz w:val="28"/>
          <w:szCs w:val="28"/>
        </w:rPr>
      </w:pPr>
    </w:p>
    <w:p w14:paraId="5388E667" w14:textId="77777777" w:rsidR="003F3F5D" w:rsidRDefault="003F3F5D" w:rsidP="00850B15">
      <w:pPr>
        <w:spacing w:line="240" w:lineRule="exact"/>
        <w:jc w:val="both"/>
        <w:rPr>
          <w:sz w:val="28"/>
          <w:szCs w:val="28"/>
        </w:rPr>
      </w:pPr>
    </w:p>
    <w:p w14:paraId="071479A0" w14:textId="10D947A1" w:rsidR="00AA2293" w:rsidRDefault="00AA2293" w:rsidP="00850B15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Директор МБУК Центра Культуры и Досуга «Радуга»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Ю.В. Сластина</w:t>
      </w:r>
    </w:p>
    <w:p w14:paraId="4523FE22" w14:textId="77777777" w:rsidR="00AA2293" w:rsidRDefault="00AA2293" w:rsidP="00850B15">
      <w:pPr>
        <w:spacing w:line="240" w:lineRule="exact"/>
        <w:jc w:val="both"/>
        <w:rPr>
          <w:sz w:val="28"/>
          <w:szCs w:val="28"/>
        </w:rPr>
      </w:pPr>
    </w:p>
    <w:p w14:paraId="7A9DA6D4" w14:textId="77777777" w:rsidR="00AA2293" w:rsidRDefault="00AA2293" w:rsidP="00850B15">
      <w:pPr>
        <w:spacing w:line="240" w:lineRule="exact"/>
        <w:jc w:val="both"/>
        <w:rPr>
          <w:sz w:val="28"/>
          <w:szCs w:val="28"/>
        </w:rPr>
      </w:pPr>
    </w:p>
    <w:p w14:paraId="0D160DD4" w14:textId="77777777" w:rsidR="00AA2293" w:rsidRDefault="00AA2293" w:rsidP="00850B15">
      <w:pPr>
        <w:spacing w:line="240" w:lineRule="exact"/>
        <w:jc w:val="both"/>
        <w:rPr>
          <w:sz w:val="28"/>
          <w:szCs w:val="28"/>
        </w:rPr>
      </w:pPr>
    </w:p>
    <w:p w14:paraId="221D2667" w14:textId="77777777" w:rsidR="00AA2293" w:rsidRDefault="00AA2293" w:rsidP="00850B15">
      <w:pPr>
        <w:spacing w:line="240" w:lineRule="exact"/>
        <w:jc w:val="both"/>
        <w:rPr>
          <w:sz w:val="28"/>
          <w:szCs w:val="28"/>
        </w:rPr>
      </w:pPr>
    </w:p>
    <w:p w14:paraId="53571396" w14:textId="77777777" w:rsidR="00AA2293" w:rsidRDefault="00AA2293" w:rsidP="00850B15">
      <w:pPr>
        <w:spacing w:line="240" w:lineRule="exact"/>
        <w:jc w:val="both"/>
        <w:rPr>
          <w:sz w:val="28"/>
          <w:szCs w:val="28"/>
        </w:rPr>
      </w:pPr>
    </w:p>
    <w:p w14:paraId="216F2FF2" w14:textId="77777777" w:rsidR="00AA2293" w:rsidRDefault="00AA2293" w:rsidP="00850B15">
      <w:pPr>
        <w:spacing w:line="240" w:lineRule="exact"/>
        <w:jc w:val="both"/>
        <w:rPr>
          <w:sz w:val="28"/>
          <w:szCs w:val="28"/>
        </w:rPr>
      </w:pPr>
    </w:p>
    <w:p w14:paraId="1A765AE6" w14:textId="77777777" w:rsidR="00C37A03" w:rsidRDefault="00C37A03" w:rsidP="00850B15">
      <w:pPr>
        <w:spacing w:line="240" w:lineRule="exact"/>
        <w:jc w:val="both"/>
        <w:rPr>
          <w:sz w:val="28"/>
          <w:szCs w:val="28"/>
        </w:rPr>
      </w:pPr>
    </w:p>
    <w:p w14:paraId="4989F66E" w14:textId="77777777" w:rsidR="00C37A03" w:rsidRDefault="00C37A03" w:rsidP="00850B15">
      <w:pPr>
        <w:spacing w:line="240" w:lineRule="exact"/>
        <w:jc w:val="both"/>
        <w:rPr>
          <w:sz w:val="28"/>
          <w:szCs w:val="28"/>
        </w:rPr>
      </w:pPr>
    </w:p>
    <w:p w14:paraId="73783916" w14:textId="77777777" w:rsidR="00C37A03" w:rsidRDefault="00C37A03" w:rsidP="00850B15">
      <w:pPr>
        <w:spacing w:line="240" w:lineRule="exact"/>
        <w:jc w:val="both"/>
        <w:rPr>
          <w:sz w:val="28"/>
          <w:szCs w:val="28"/>
        </w:rPr>
      </w:pPr>
      <w:bookmarkStart w:id="0" w:name="_GoBack"/>
      <w:bookmarkEnd w:id="0"/>
    </w:p>
    <w:p w14:paraId="4E9736FC" w14:textId="77777777" w:rsidR="00AA2293" w:rsidRDefault="00AA2293" w:rsidP="00850B15">
      <w:pPr>
        <w:spacing w:line="240" w:lineRule="exact"/>
        <w:jc w:val="both"/>
        <w:rPr>
          <w:sz w:val="28"/>
          <w:szCs w:val="28"/>
        </w:rPr>
      </w:pPr>
    </w:p>
    <w:p w14:paraId="1A25450E" w14:textId="77777777" w:rsidR="00AA2293" w:rsidRDefault="00AA2293" w:rsidP="00850B15">
      <w:pPr>
        <w:spacing w:line="240" w:lineRule="exact"/>
        <w:jc w:val="both"/>
        <w:rPr>
          <w:sz w:val="28"/>
          <w:szCs w:val="28"/>
        </w:rPr>
      </w:pPr>
    </w:p>
    <w:p w14:paraId="22D6E5F5" w14:textId="32CB719B" w:rsidR="00AA2293" w:rsidRPr="00AA2293" w:rsidRDefault="00AA2293" w:rsidP="00850B15">
      <w:pPr>
        <w:spacing w:line="240" w:lineRule="exact"/>
        <w:jc w:val="both"/>
        <w:rPr>
          <w:szCs w:val="28"/>
        </w:rPr>
      </w:pPr>
      <w:r w:rsidRPr="00AA2293">
        <w:rPr>
          <w:szCs w:val="28"/>
        </w:rPr>
        <w:t>Голубева Татьяна Владимировна</w:t>
      </w:r>
    </w:p>
    <w:p w14:paraId="5BB7BC9B" w14:textId="2326C563" w:rsidR="00AA2293" w:rsidRPr="00AA2293" w:rsidRDefault="00AA2293" w:rsidP="00850B15">
      <w:pPr>
        <w:spacing w:line="240" w:lineRule="exact"/>
        <w:jc w:val="both"/>
        <w:rPr>
          <w:szCs w:val="28"/>
        </w:rPr>
      </w:pPr>
      <w:r w:rsidRPr="00AA2293">
        <w:rPr>
          <w:szCs w:val="28"/>
        </w:rPr>
        <w:t>+7 (914) 545-80-43</w:t>
      </w:r>
    </w:p>
    <w:sectPr w:rsidR="00AA2293" w:rsidRPr="00AA2293" w:rsidSect="00B351C9">
      <w:pgSz w:w="16838" w:h="11906" w:orient="landscape"/>
      <w:pgMar w:top="1276" w:right="395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03577"/>
    <w:multiLevelType w:val="hybridMultilevel"/>
    <w:tmpl w:val="BB8468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3A7C61"/>
    <w:multiLevelType w:val="hybridMultilevel"/>
    <w:tmpl w:val="F22E87F4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243659E0"/>
    <w:multiLevelType w:val="hybridMultilevel"/>
    <w:tmpl w:val="D35A9DB8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A7DC0"/>
    <w:multiLevelType w:val="hybridMultilevel"/>
    <w:tmpl w:val="053C4A1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9D5D81"/>
    <w:multiLevelType w:val="hybridMultilevel"/>
    <w:tmpl w:val="70980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E01984"/>
    <w:multiLevelType w:val="hybridMultilevel"/>
    <w:tmpl w:val="4A0050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C2369"/>
    <w:multiLevelType w:val="hybridMultilevel"/>
    <w:tmpl w:val="76889A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341"/>
    <w:rsid w:val="00013C24"/>
    <w:rsid w:val="0001526A"/>
    <w:rsid w:val="00020341"/>
    <w:rsid w:val="00024195"/>
    <w:rsid w:val="000304FF"/>
    <w:rsid w:val="00030E52"/>
    <w:rsid w:val="00036C90"/>
    <w:rsid w:val="00041C4A"/>
    <w:rsid w:val="00041F89"/>
    <w:rsid w:val="0004388F"/>
    <w:rsid w:val="000519C4"/>
    <w:rsid w:val="000A76A4"/>
    <w:rsid w:val="000B163A"/>
    <w:rsid w:val="000B57C1"/>
    <w:rsid w:val="000B739E"/>
    <w:rsid w:val="000C044B"/>
    <w:rsid w:val="000C36D2"/>
    <w:rsid w:val="000C3FD3"/>
    <w:rsid w:val="000D0078"/>
    <w:rsid w:val="000E2EC4"/>
    <w:rsid w:val="001121C6"/>
    <w:rsid w:val="00115AAE"/>
    <w:rsid w:val="00140D21"/>
    <w:rsid w:val="00141F17"/>
    <w:rsid w:val="0014571B"/>
    <w:rsid w:val="00147078"/>
    <w:rsid w:val="00147E99"/>
    <w:rsid w:val="0015064F"/>
    <w:rsid w:val="00154BDE"/>
    <w:rsid w:val="00163734"/>
    <w:rsid w:val="00164A56"/>
    <w:rsid w:val="00170273"/>
    <w:rsid w:val="001806C0"/>
    <w:rsid w:val="001943BE"/>
    <w:rsid w:val="00196347"/>
    <w:rsid w:val="001974A7"/>
    <w:rsid w:val="001A0BD8"/>
    <w:rsid w:val="001B04E0"/>
    <w:rsid w:val="001B2B72"/>
    <w:rsid w:val="001B4BE6"/>
    <w:rsid w:val="001C5B39"/>
    <w:rsid w:val="001C6950"/>
    <w:rsid w:val="001D2883"/>
    <w:rsid w:val="001E318B"/>
    <w:rsid w:val="001E756E"/>
    <w:rsid w:val="001F1AED"/>
    <w:rsid w:val="00203413"/>
    <w:rsid w:val="00211B81"/>
    <w:rsid w:val="002204AA"/>
    <w:rsid w:val="002306FF"/>
    <w:rsid w:val="002371DF"/>
    <w:rsid w:val="00245E23"/>
    <w:rsid w:val="00246286"/>
    <w:rsid w:val="00246CC5"/>
    <w:rsid w:val="00247F89"/>
    <w:rsid w:val="00264C63"/>
    <w:rsid w:val="00270955"/>
    <w:rsid w:val="002750C9"/>
    <w:rsid w:val="002800B0"/>
    <w:rsid w:val="002846D0"/>
    <w:rsid w:val="00292F62"/>
    <w:rsid w:val="002A132E"/>
    <w:rsid w:val="002A25B3"/>
    <w:rsid w:val="002B2887"/>
    <w:rsid w:val="002B530E"/>
    <w:rsid w:val="002B5F9B"/>
    <w:rsid w:val="002C0741"/>
    <w:rsid w:val="002E73CE"/>
    <w:rsid w:val="002E78BA"/>
    <w:rsid w:val="002F51C5"/>
    <w:rsid w:val="002F7F5D"/>
    <w:rsid w:val="00301EAD"/>
    <w:rsid w:val="00305597"/>
    <w:rsid w:val="003075CF"/>
    <w:rsid w:val="003108AA"/>
    <w:rsid w:val="00313D18"/>
    <w:rsid w:val="00317AEA"/>
    <w:rsid w:val="0032051A"/>
    <w:rsid w:val="00325887"/>
    <w:rsid w:val="0034029A"/>
    <w:rsid w:val="00345C68"/>
    <w:rsid w:val="00354675"/>
    <w:rsid w:val="00356409"/>
    <w:rsid w:val="003571D2"/>
    <w:rsid w:val="00363416"/>
    <w:rsid w:val="0038194F"/>
    <w:rsid w:val="0039700A"/>
    <w:rsid w:val="003A0F45"/>
    <w:rsid w:val="003A254D"/>
    <w:rsid w:val="003B1321"/>
    <w:rsid w:val="003B64BE"/>
    <w:rsid w:val="003C2380"/>
    <w:rsid w:val="003C4F2A"/>
    <w:rsid w:val="003C5A09"/>
    <w:rsid w:val="003D1875"/>
    <w:rsid w:val="003D74A1"/>
    <w:rsid w:val="003E107B"/>
    <w:rsid w:val="003E736C"/>
    <w:rsid w:val="003F3F5D"/>
    <w:rsid w:val="004007D7"/>
    <w:rsid w:val="00401F4D"/>
    <w:rsid w:val="00426A9A"/>
    <w:rsid w:val="00431D53"/>
    <w:rsid w:val="00437129"/>
    <w:rsid w:val="00437BFC"/>
    <w:rsid w:val="00461F3E"/>
    <w:rsid w:val="0046311C"/>
    <w:rsid w:val="00464F1E"/>
    <w:rsid w:val="00470634"/>
    <w:rsid w:val="00473BDD"/>
    <w:rsid w:val="00475366"/>
    <w:rsid w:val="00494296"/>
    <w:rsid w:val="004A5BFF"/>
    <w:rsid w:val="004A79AB"/>
    <w:rsid w:val="004B05C7"/>
    <w:rsid w:val="004D47FD"/>
    <w:rsid w:val="004F2D20"/>
    <w:rsid w:val="005040CD"/>
    <w:rsid w:val="00515436"/>
    <w:rsid w:val="0052249D"/>
    <w:rsid w:val="00522CF4"/>
    <w:rsid w:val="005307D4"/>
    <w:rsid w:val="00531229"/>
    <w:rsid w:val="00531446"/>
    <w:rsid w:val="0054416B"/>
    <w:rsid w:val="00557C90"/>
    <w:rsid w:val="005633DA"/>
    <w:rsid w:val="00570D41"/>
    <w:rsid w:val="005760D4"/>
    <w:rsid w:val="00581C90"/>
    <w:rsid w:val="005827EA"/>
    <w:rsid w:val="00583630"/>
    <w:rsid w:val="005838F3"/>
    <w:rsid w:val="005974B8"/>
    <w:rsid w:val="005B2B74"/>
    <w:rsid w:val="005D2491"/>
    <w:rsid w:val="005D394C"/>
    <w:rsid w:val="005D4456"/>
    <w:rsid w:val="005E34DD"/>
    <w:rsid w:val="005E3F21"/>
    <w:rsid w:val="005E3F29"/>
    <w:rsid w:val="005E52AD"/>
    <w:rsid w:val="006173D3"/>
    <w:rsid w:val="00636763"/>
    <w:rsid w:val="00637B1C"/>
    <w:rsid w:val="00645F7A"/>
    <w:rsid w:val="00646CBD"/>
    <w:rsid w:val="00650EF7"/>
    <w:rsid w:val="00653FEF"/>
    <w:rsid w:val="00660608"/>
    <w:rsid w:val="0066089A"/>
    <w:rsid w:val="00663525"/>
    <w:rsid w:val="00675B3E"/>
    <w:rsid w:val="0068086A"/>
    <w:rsid w:val="00681BD2"/>
    <w:rsid w:val="00686774"/>
    <w:rsid w:val="0069304D"/>
    <w:rsid w:val="006A4D92"/>
    <w:rsid w:val="006B4D07"/>
    <w:rsid w:val="006C77CF"/>
    <w:rsid w:val="006E277D"/>
    <w:rsid w:val="006E6BF9"/>
    <w:rsid w:val="006F4DCF"/>
    <w:rsid w:val="00707699"/>
    <w:rsid w:val="00710690"/>
    <w:rsid w:val="00714AC1"/>
    <w:rsid w:val="00720086"/>
    <w:rsid w:val="00720BD8"/>
    <w:rsid w:val="007213C6"/>
    <w:rsid w:val="007464B5"/>
    <w:rsid w:val="00753A0D"/>
    <w:rsid w:val="00757341"/>
    <w:rsid w:val="00773E7D"/>
    <w:rsid w:val="00774EC5"/>
    <w:rsid w:val="00782738"/>
    <w:rsid w:val="0078564B"/>
    <w:rsid w:val="00793A90"/>
    <w:rsid w:val="007A0F0E"/>
    <w:rsid w:val="007A4EBF"/>
    <w:rsid w:val="007B0541"/>
    <w:rsid w:val="007B2B40"/>
    <w:rsid w:val="007B44A4"/>
    <w:rsid w:val="007B76FA"/>
    <w:rsid w:val="007C5E71"/>
    <w:rsid w:val="007D49D0"/>
    <w:rsid w:val="007E1655"/>
    <w:rsid w:val="007E37E1"/>
    <w:rsid w:val="007E4E74"/>
    <w:rsid w:val="007E6336"/>
    <w:rsid w:val="00807C1B"/>
    <w:rsid w:val="00810AE3"/>
    <w:rsid w:val="0081179D"/>
    <w:rsid w:val="0082108D"/>
    <w:rsid w:val="0082288C"/>
    <w:rsid w:val="00831DC9"/>
    <w:rsid w:val="00840199"/>
    <w:rsid w:val="00850B15"/>
    <w:rsid w:val="008656C6"/>
    <w:rsid w:val="0086589C"/>
    <w:rsid w:val="00885A56"/>
    <w:rsid w:val="00892F88"/>
    <w:rsid w:val="008A31C6"/>
    <w:rsid w:val="008A7FF8"/>
    <w:rsid w:val="008B53EA"/>
    <w:rsid w:val="008B6D1F"/>
    <w:rsid w:val="008B6E5A"/>
    <w:rsid w:val="008C406B"/>
    <w:rsid w:val="008E732A"/>
    <w:rsid w:val="008F19E1"/>
    <w:rsid w:val="008F2E14"/>
    <w:rsid w:val="008F5738"/>
    <w:rsid w:val="008F756E"/>
    <w:rsid w:val="00912928"/>
    <w:rsid w:val="009154E8"/>
    <w:rsid w:val="009179A8"/>
    <w:rsid w:val="0092192E"/>
    <w:rsid w:val="009236F5"/>
    <w:rsid w:val="00930EB3"/>
    <w:rsid w:val="009335F3"/>
    <w:rsid w:val="0094778B"/>
    <w:rsid w:val="00952BAE"/>
    <w:rsid w:val="00971A2B"/>
    <w:rsid w:val="00995EA8"/>
    <w:rsid w:val="00997516"/>
    <w:rsid w:val="009A01C0"/>
    <w:rsid w:val="009A205F"/>
    <w:rsid w:val="009A31B9"/>
    <w:rsid w:val="009A3EDD"/>
    <w:rsid w:val="009B1FE4"/>
    <w:rsid w:val="009C15FA"/>
    <w:rsid w:val="009C2DD1"/>
    <w:rsid w:val="009C4994"/>
    <w:rsid w:val="009C6928"/>
    <w:rsid w:val="009C737B"/>
    <w:rsid w:val="009C76C2"/>
    <w:rsid w:val="009D1933"/>
    <w:rsid w:val="009D1D61"/>
    <w:rsid w:val="009E56D3"/>
    <w:rsid w:val="009F2775"/>
    <w:rsid w:val="009F5CCF"/>
    <w:rsid w:val="00A216F9"/>
    <w:rsid w:val="00A30C6C"/>
    <w:rsid w:val="00A422DE"/>
    <w:rsid w:val="00A45563"/>
    <w:rsid w:val="00A54B79"/>
    <w:rsid w:val="00A554DD"/>
    <w:rsid w:val="00A6034E"/>
    <w:rsid w:val="00A62656"/>
    <w:rsid w:val="00A66567"/>
    <w:rsid w:val="00A74753"/>
    <w:rsid w:val="00A755CC"/>
    <w:rsid w:val="00A76DFF"/>
    <w:rsid w:val="00A77C44"/>
    <w:rsid w:val="00A902F1"/>
    <w:rsid w:val="00A92CEB"/>
    <w:rsid w:val="00AA2293"/>
    <w:rsid w:val="00AA48A2"/>
    <w:rsid w:val="00AB01AD"/>
    <w:rsid w:val="00AB4A61"/>
    <w:rsid w:val="00AB6F8B"/>
    <w:rsid w:val="00AC3C42"/>
    <w:rsid w:val="00AC53CD"/>
    <w:rsid w:val="00AD4EF9"/>
    <w:rsid w:val="00AD5D04"/>
    <w:rsid w:val="00AD69BA"/>
    <w:rsid w:val="00AF0C5B"/>
    <w:rsid w:val="00B00D68"/>
    <w:rsid w:val="00B04F09"/>
    <w:rsid w:val="00B26670"/>
    <w:rsid w:val="00B267CB"/>
    <w:rsid w:val="00B308C8"/>
    <w:rsid w:val="00B326E4"/>
    <w:rsid w:val="00B34D5E"/>
    <w:rsid w:val="00B351C9"/>
    <w:rsid w:val="00B5454C"/>
    <w:rsid w:val="00B607CC"/>
    <w:rsid w:val="00B67D98"/>
    <w:rsid w:val="00B70922"/>
    <w:rsid w:val="00B760B9"/>
    <w:rsid w:val="00B77570"/>
    <w:rsid w:val="00B961B1"/>
    <w:rsid w:val="00BA5C6B"/>
    <w:rsid w:val="00BA6D08"/>
    <w:rsid w:val="00BB030D"/>
    <w:rsid w:val="00BB1979"/>
    <w:rsid w:val="00BB2429"/>
    <w:rsid w:val="00BB6780"/>
    <w:rsid w:val="00BD14A0"/>
    <w:rsid w:val="00BD2E3D"/>
    <w:rsid w:val="00BD3F56"/>
    <w:rsid w:val="00BD6F7E"/>
    <w:rsid w:val="00BE17BF"/>
    <w:rsid w:val="00C02112"/>
    <w:rsid w:val="00C024E4"/>
    <w:rsid w:val="00C123B5"/>
    <w:rsid w:val="00C256D1"/>
    <w:rsid w:val="00C30573"/>
    <w:rsid w:val="00C37A03"/>
    <w:rsid w:val="00C37CA2"/>
    <w:rsid w:val="00C37F80"/>
    <w:rsid w:val="00C57288"/>
    <w:rsid w:val="00C71B11"/>
    <w:rsid w:val="00C72F2A"/>
    <w:rsid w:val="00C77FFA"/>
    <w:rsid w:val="00C84B22"/>
    <w:rsid w:val="00CB1579"/>
    <w:rsid w:val="00CB42EF"/>
    <w:rsid w:val="00CB78EA"/>
    <w:rsid w:val="00CC015E"/>
    <w:rsid w:val="00CC3CD8"/>
    <w:rsid w:val="00CC6B2F"/>
    <w:rsid w:val="00CC755E"/>
    <w:rsid w:val="00CC7C94"/>
    <w:rsid w:val="00CD0880"/>
    <w:rsid w:val="00CE7D74"/>
    <w:rsid w:val="00CF4661"/>
    <w:rsid w:val="00D06F9F"/>
    <w:rsid w:val="00D15ECB"/>
    <w:rsid w:val="00D217AE"/>
    <w:rsid w:val="00D23C87"/>
    <w:rsid w:val="00D3213E"/>
    <w:rsid w:val="00D35282"/>
    <w:rsid w:val="00D4498D"/>
    <w:rsid w:val="00D51102"/>
    <w:rsid w:val="00D53CB6"/>
    <w:rsid w:val="00D63FB0"/>
    <w:rsid w:val="00D74B5E"/>
    <w:rsid w:val="00D77BF2"/>
    <w:rsid w:val="00D84DDF"/>
    <w:rsid w:val="00D875C3"/>
    <w:rsid w:val="00D92D95"/>
    <w:rsid w:val="00D96D12"/>
    <w:rsid w:val="00DB0653"/>
    <w:rsid w:val="00DD4EA1"/>
    <w:rsid w:val="00DF1AD3"/>
    <w:rsid w:val="00DF3886"/>
    <w:rsid w:val="00DF5C60"/>
    <w:rsid w:val="00DF6A0D"/>
    <w:rsid w:val="00E02585"/>
    <w:rsid w:val="00E165B3"/>
    <w:rsid w:val="00E236D2"/>
    <w:rsid w:val="00E337AA"/>
    <w:rsid w:val="00E364E1"/>
    <w:rsid w:val="00E53A69"/>
    <w:rsid w:val="00E54F7F"/>
    <w:rsid w:val="00E570BC"/>
    <w:rsid w:val="00E85337"/>
    <w:rsid w:val="00EA63D0"/>
    <w:rsid w:val="00EB0538"/>
    <w:rsid w:val="00EB7948"/>
    <w:rsid w:val="00EC22C8"/>
    <w:rsid w:val="00EC5376"/>
    <w:rsid w:val="00EC7EB3"/>
    <w:rsid w:val="00ED1626"/>
    <w:rsid w:val="00ED2005"/>
    <w:rsid w:val="00ED4BD0"/>
    <w:rsid w:val="00ED5D46"/>
    <w:rsid w:val="00ED703C"/>
    <w:rsid w:val="00EE3672"/>
    <w:rsid w:val="00EE64D0"/>
    <w:rsid w:val="00EF6C03"/>
    <w:rsid w:val="00F04265"/>
    <w:rsid w:val="00F044B9"/>
    <w:rsid w:val="00F1609F"/>
    <w:rsid w:val="00F1681F"/>
    <w:rsid w:val="00F326A1"/>
    <w:rsid w:val="00F32C9D"/>
    <w:rsid w:val="00F3734A"/>
    <w:rsid w:val="00F4420F"/>
    <w:rsid w:val="00F46222"/>
    <w:rsid w:val="00F677A3"/>
    <w:rsid w:val="00F951EC"/>
    <w:rsid w:val="00FA1E31"/>
    <w:rsid w:val="00FA5630"/>
    <w:rsid w:val="00FA60A3"/>
    <w:rsid w:val="00FB0D6A"/>
    <w:rsid w:val="00FC419D"/>
    <w:rsid w:val="00FC77E3"/>
    <w:rsid w:val="00FD3DA0"/>
    <w:rsid w:val="00FD7D88"/>
    <w:rsid w:val="00FF2264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8B2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03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E7D74"/>
    <w:pPr>
      <w:spacing w:after="0" w:line="240" w:lineRule="auto"/>
    </w:pPr>
    <w:rPr>
      <w:rFonts w:ascii="Times New Roman" w:hAnsi="Times New Roman" w:cs="Times New Roman"/>
      <w:color w:val="000000" w:themeColor="text1"/>
      <w:sz w:val="28"/>
      <w:szCs w:val="24"/>
    </w:rPr>
  </w:style>
  <w:style w:type="paragraph" w:styleId="a5">
    <w:name w:val="Normal (Web)"/>
    <w:basedOn w:val="a"/>
    <w:uiPriority w:val="99"/>
    <w:unhideWhenUsed/>
    <w:rsid w:val="00570D41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B34D5E"/>
    <w:pPr>
      <w:ind w:left="720"/>
      <w:contextualSpacing/>
    </w:pPr>
  </w:style>
  <w:style w:type="character" w:customStyle="1" w:styleId="c3">
    <w:name w:val="c3"/>
    <w:basedOn w:val="a0"/>
    <w:rsid w:val="00AD4EF9"/>
  </w:style>
  <w:style w:type="character" w:styleId="a7">
    <w:name w:val="Strong"/>
    <w:basedOn w:val="a0"/>
    <w:uiPriority w:val="22"/>
    <w:qFormat/>
    <w:rsid w:val="00154BDE"/>
    <w:rPr>
      <w:b/>
      <w:bCs/>
    </w:rPr>
  </w:style>
  <w:style w:type="paragraph" w:customStyle="1" w:styleId="1">
    <w:name w:val="Без интервала1"/>
    <w:uiPriority w:val="1"/>
    <w:qFormat/>
    <w:rsid w:val="00DF5C6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03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E7D74"/>
    <w:pPr>
      <w:spacing w:after="0" w:line="240" w:lineRule="auto"/>
    </w:pPr>
    <w:rPr>
      <w:rFonts w:ascii="Times New Roman" w:hAnsi="Times New Roman" w:cs="Times New Roman"/>
      <w:color w:val="000000" w:themeColor="text1"/>
      <w:sz w:val="28"/>
      <w:szCs w:val="24"/>
    </w:rPr>
  </w:style>
  <w:style w:type="paragraph" w:styleId="a5">
    <w:name w:val="Normal (Web)"/>
    <w:basedOn w:val="a"/>
    <w:uiPriority w:val="99"/>
    <w:unhideWhenUsed/>
    <w:rsid w:val="00570D41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B34D5E"/>
    <w:pPr>
      <w:ind w:left="720"/>
      <w:contextualSpacing/>
    </w:pPr>
  </w:style>
  <w:style w:type="character" w:customStyle="1" w:styleId="c3">
    <w:name w:val="c3"/>
    <w:basedOn w:val="a0"/>
    <w:rsid w:val="00AD4EF9"/>
  </w:style>
  <w:style w:type="character" w:styleId="a7">
    <w:name w:val="Strong"/>
    <w:basedOn w:val="a0"/>
    <w:uiPriority w:val="22"/>
    <w:qFormat/>
    <w:rsid w:val="00154BDE"/>
    <w:rPr>
      <w:b/>
      <w:bCs/>
    </w:rPr>
  </w:style>
  <w:style w:type="paragraph" w:customStyle="1" w:styleId="1">
    <w:name w:val="Без интервала1"/>
    <w:uiPriority w:val="1"/>
    <w:qFormat/>
    <w:rsid w:val="00DF5C6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20D6B-1B37-4C7F-830C-E6CF7A316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2236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Марина</dc:creator>
  <cp:lastModifiedBy>Татьяна Голубева</cp:lastModifiedBy>
  <cp:revision>329</cp:revision>
  <cp:lastPrinted>2022-11-30T00:36:00Z</cp:lastPrinted>
  <dcterms:created xsi:type="dcterms:W3CDTF">2022-11-28T23:18:00Z</dcterms:created>
  <dcterms:modified xsi:type="dcterms:W3CDTF">2025-12-07T23:57:00Z</dcterms:modified>
</cp:coreProperties>
</file>