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532" w:rsidRDefault="00294532" w:rsidP="00060CB6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94532" w:rsidRDefault="00294532" w:rsidP="00060CB6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B72BE" w:rsidRDefault="00DB72BE" w:rsidP="00A26592">
      <w:pPr>
        <w:pStyle w:val="a3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294532" w:rsidRDefault="00DB72BE" w:rsidP="00A26592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культурно-досуговых учреждений Амурского муниципального района, посвящённых </w:t>
      </w:r>
      <w:r w:rsidR="00294532">
        <w:rPr>
          <w:rFonts w:ascii="Times New Roman" w:eastAsia="Times New Roman" w:hAnsi="Times New Roman" w:cs="Times New Roman"/>
          <w:sz w:val="28"/>
          <w:szCs w:val="28"/>
        </w:rPr>
        <w:t xml:space="preserve">профилактике и противодействию наркомании </w:t>
      </w:r>
    </w:p>
    <w:p w:rsidR="00010E37" w:rsidRDefault="00010E37" w:rsidP="00A26592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2025 г.</w:t>
      </w:r>
    </w:p>
    <w:p w:rsidR="00F10A70" w:rsidRDefault="00F10A70" w:rsidP="00A2659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119"/>
        <w:gridCol w:w="3827"/>
        <w:gridCol w:w="4678"/>
        <w:gridCol w:w="2126"/>
      </w:tblGrid>
      <w:tr w:rsidR="00544D18" w:rsidRPr="004B41EB" w:rsidTr="00F47904">
        <w:trPr>
          <w:trHeight w:val="487"/>
        </w:trPr>
        <w:tc>
          <w:tcPr>
            <w:tcW w:w="704" w:type="dxa"/>
            <w:tcBorders>
              <w:bottom w:val="single" w:sz="4" w:space="0" w:color="auto"/>
            </w:tcBorders>
          </w:tcPr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4D18" w:rsidRPr="00CD7DF4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7DF4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544D18" w:rsidRPr="004B41EB" w:rsidTr="00F47904">
        <w:trPr>
          <w:trHeight w:val="235"/>
        </w:trPr>
        <w:tc>
          <w:tcPr>
            <w:tcW w:w="14454" w:type="dxa"/>
            <w:gridSpan w:val="5"/>
            <w:tcBorders>
              <w:bottom w:val="single" w:sz="4" w:space="0" w:color="auto"/>
            </w:tcBorders>
          </w:tcPr>
          <w:p w:rsidR="00544D18" w:rsidRPr="00A26592" w:rsidRDefault="00544D18" w:rsidP="002759BA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</w:pPr>
            <w:r w:rsidRPr="00A26592">
              <w:rPr>
                <w:rFonts w:ascii="Times New Roman" w:hAnsi="Times New Roman" w:cs="Times New Roman"/>
                <w:b/>
                <w:spacing w:val="-20"/>
                <w:sz w:val="24"/>
                <w:szCs w:val="24"/>
              </w:rPr>
              <w:t>1. Мероприятия культурно – досуговых учреждений культуры Амурского муниципального района:</w:t>
            </w:r>
          </w:p>
        </w:tc>
      </w:tr>
      <w:tr w:rsidR="00544D18" w:rsidRPr="004B41EB" w:rsidTr="00F47904">
        <w:trPr>
          <w:trHeight w:val="281"/>
        </w:trPr>
        <w:tc>
          <w:tcPr>
            <w:tcW w:w="14454" w:type="dxa"/>
            <w:gridSpan w:val="5"/>
            <w:tcBorders>
              <w:bottom w:val="single" w:sz="4" w:space="0" w:color="auto"/>
            </w:tcBorders>
          </w:tcPr>
          <w:p w:rsidR="00544D18" w:rsidRPr="00A31DFA" w:rsidRDefault="00544D18" w:rsidP="00A26592">
            <w:pPr>
              <w:pStyle w:val="a3"/>
              <w:spacing w:line="2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Городское поселение «Город Амурск»</w:t>
            </w:r>
          </w:p>
        </w:tc>
      </w:tr>
      <w:tr w:rsidR="00544D18" w:rsidRPr="004E580E" w:rsidTr="00F47904">
        <w:trPr>
          <w:trHeight w:val="276"/>
        </w:trPr>
        <w:tc>
          <w:tcPr>
            <w:tcW w:w="704" w:type="dxa"/>
          </w:tcPr>
          <w:p w:rsidR="00544D18" w:rsidRDefault="00544D18" w:rsidP="00A26A0F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544D18" w:rsidRPr="00E37C4F" w:rsidRDefault="00544D18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44D18" w:rsidRPr="00E37C4F" w:rsidRDefault="00544D18" w:rsidP="00A26592">
            <w:pPr>
              <w:pStyle w:val="a3"/>
              <w:widowControl w:val="0"/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44D18" w:rsidRPr="00E37C4F" w:rsidRDefault="00544D18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4D18" w:rsidRPr="00E37C4F" w:rsidRDefault="00544D18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544D18" w:rsidRPr="00E37C4F" w:rsidRDefault="00544D18" w:rsidP="00A26592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  <w:r w:rsidRPr="00E37C4F">
              <w:rPr>
                <w:color w:val="000000" w:themeColor="text1"/>
              </w:rPr>
              <w:t>Наумова Н.В.</w:t>
            </w:r>
          </w:p>
        </w:tc>
      </w:tr>
      <w:tr w:rsidR="004D11AD" w:rsidRPr="004E580E" w:rsidTr="00F47904">
        <w:trPr>
          <w:trHeight w:val="276"/>
        </w:trPr>
        <w:tc>
          <w:tcPr>
            <w:tcW w:w="704" w:type="dxa"/>
          </w:tcPr>
          <w:p w:rsidR="004D11AD" w:rsidRDefault="004D11AD" w:rsidP="004D11AD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D11AD" w:rsidRPr="000F3DB8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D11AD" w:rsidRDefault="004D11AD" w:rsidP="00A26592">
            <w:pPr>
              <w:pStyle w:val="a3"/>
              <w:widowControl w:val="0"/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4D11AD" w:rsidRPr="00E37C4F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МБУК «Дворец культуры» 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11AD" w:rsidRPr="00E37C4F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4D11AD" w:rsidRPr="00E37C4F" w:rsidRDefault="004D11AD" w:rsidP="00A26592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  <w:r w:rsidRPr="00E37C4F">
              <w:rPr>
                <w:color w:val="000000" w:themeColor="text1"/>
              </w:rPr>
              <w:t>Наумова Н.В.</w:t>
            </w:r>
          </w:p>
        </w:tc>
      </w:tr>
      <w:tr w:rsidR="004D11AD" w:rsidRPr="004E580E" w:rsidTr="00F47904">
        <w:trPr>
          <w:trHeight w:val="276"/>
        </w:trPr>
        <w:tc>
          <w:tcPr>
            <w:tcW w:w="704" w:type="dxa"/>
          </w:tcPr>
          <w:p w:rsidR="004D11AD" w:rsidRDefault="004D11AD" w:rsidP="004D11AD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4D11AD" w:rsidRPr="00E37C4F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D11AD" w:rsidRPr="00E37C4F" w:rsidRDefault="004D11AD" w:rsidP="00A26592">
            <w:pPr>
              <w:pStyle w:val="a3"/>
              <w:widowControl w:val="0"/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4D11AD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«Центр досуга «Ботанический сад» </w:t>
            </w:r>
          </w:p>
          <w:p w:rsidR="004D11AD" w:rsidRPr="00E37C4F" w:rsidRDefault="004D11AD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11AD" w:rsidRPr="00E37C4F" w:rsidRDefault="004D11AD" w:rsidP="00A26592">
            <w:pPr>
              <w:spacing w:after="0" w:line="220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37C4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директор </w:t>
            </w:r>
          </w:p>
          <w:p w:rsidR="004D11AD" w:rsidRPr="00E37C4F" w:rsidRDefault="004D11AD" w:rsidP="00A26592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  <w:r w:rsidRPr="00E37C4F">
              <w:rPr>
                <w:rFonts w:eastAsia="Calibri"/>
                <w:color w:val="000000" w:themeColor="text1"/>
                <w:lang w:eastAsia="en-US"/>
              </w:rPr>
              <w:t>Попова А.С.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E6B94" w:rsidRPr="000F3DB8" w:rsidRDefault="003E6B94" w:rsidP="00A26592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E6B94" w:rsidRPr="000F3DB8" w:rsidRDefault="003E6B94" w:rsidP="00A26592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E6B94" w:rsidRDefault="003E6B94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«Центр досуга «Ботанический сад» </w:t>
            </w:r>
          </w:p>
          <w:p w:rsidR="003E6B94" w:rsidRPr="00E37C4F" w:rsidRDefault="003E6B94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E6B94" w:rsidRPr="00E37C4F" w:rsidRDefault="003E6B94" w:rsidP="00A26592">
            <w:pPr>
              <w:spacing w:after="0" w:line="220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37C4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директор </w:t>
            </w:r>
          </w:p>
          <w:p w:rsidR="003E6B94" w:rsidRPr="00E37C4F" w:rsidRDefault="003E6B94" w:rsidP="00A26592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  <w:r w:rsidRPr="00E37C4F">
              <w:rPr>
                <w:rFonts w:eastAsia="Calibri"/>
                <w:color w:val="000000" w:themeColor="text1"/>
                <w:lang w:eastAsia="en-US"/>
              </w:rPr>
              <w:t>Попова А.С.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E6B94" w:rsidRPr="000F3DB8" w:rsidRDefault="003E6B94" w:rsidP="00A26592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3E6B94" w:rsidRPr="000E5413" w:rsidRDefault="003E6B94" w:rsidP="00A26592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E6B94" w:rsidRDefault="003E6B94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МБУК «Центр досуга «Ботанический сад» </w:t>
            </w:r>
          </w:p>
          <w:p w:rsidR="003E6B94" w:rsidRPr="00E37C4F" w:rsidRDefault="003E6B94" w:rsidP="00A26592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7C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 Амурск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E6B94" w:rsidRPr="00E37C4F" w:rsidRDefault="003E6B94" w:rsidP="00A26592">
            <w:pPr>
              <w:spacing w:after="0" w:line="220" w:lineRule="exact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E37C4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директор </w:t>
            </w:r>
          </w:p>
          <w:p w:rsidR="003E6B94" w:rsidRPr="00E37C4F" w:rsidRDefault="003E6B94" w:rsidP="00A26592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  <w:r w:rsidRPr="00E37C4F">
              <w:rPr>
                <w:rFonts w:eastAsia="Calibri"/>
                <w:color w:val="000000" w:themeColor="text1"/>
                <w:lang w:eastAsia="en-US"/>
              </w:rPr>
              <w:t>Попова А.С.</w:t>
            </w:r>
          </w:p>
        </w:tc>
      </w:tr>
      <w:tr w:rsidR="003E6B94" w:rsidRPr="004E580E" w:rsidTr="00F47904">
        <w:trPr>
          <w:trHeight w:val="276"/>
        </w:trPr>
        <w:tc>
          <w:tcPr>
            <w:tcW w:w="14454" w:type="dxa"/>
            <w:gridSpan w:val="5"/>
          </w:tcPr>
          <w:p w:rsidR="003E6B94" w:rsidRPr="00294532" w:rsidRDefault="003E6B94" w:rsidP="003E6B94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9453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Эльбанское городское поселение</w:t>
            </w:r>
          </w:p>
        </w:tc>
      </w:tr>
      <w:tr w:rsidR="003E6B94" w:rsidRPr="004E580E" w:rsidTr="00F47904">
        <w:trPr>
          <w:trHeight w:val="276"/>
        </w:trPr>
        <w:tc>
          <w:tcPr>
            <w:tcW w:w="14454" w:type="dxa"/>
            <w:gridSpan w:val="5"/>
          </w:tcPr>
          <w:p w:rsidR="003E6B94" w:rsidRPr="00A26A0F" w:rsidRDefault="003E6B94" w:rsidP="003E6B94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26A0F">
              <w:rPr>
                <w:rFonts w:ascii="Times New Roman" w:hAnsi="Times New Roman" w:cs="Times New Roman"/>
                <w:b/>
                <w:sz w:val="24"/>
                <w:szCs w:val="24"/>
              </w:rPr>
              <w:t>МБУК Дом культуры «Восход»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6B94" w:rsidRPr="00B66A0A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B66A0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66A0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66A0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66A0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МБУК Дом культуры «Восход» 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B66A0A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Лисенкова О.Ю.</w:t>
            </w:r>
          </w:p>
        </w:tc>
      </w:tr>
      <w:tr w:rsidR="003E6B94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3E6B94" w:rsidRPr="00A26A0F" w:rsidRDefault="003E6B94" w:rsidP="003E6B94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6A0F">
              <w:rPr>
                <w:rFonts w:ascii="Times New Roman" w:hAnsi="Times New Roman" w:cs="Times New Roman"/>
                <w:b/>
                <w:sz w:val="24"/>
                <w:szCs w:val="24"/>
              </w:rPr>
              <w:t>МБУК Центр славянской культуры «Родник»</w:t>
            </w:r>
          </w:p>
        </w:tc>
      </w:tr>
      <w:tr w:rsidR="003E6B94" w:rsidRPr="004E580E" w:rsidTr="00F47904">
        <w:trPr>
          <w:trHeight w:val="758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 xml:space="preserve">МБУК Центр славянской культуры «Родник» </w:t>
            </w:r>
          </w:p>
          <w:p w:rsidR="003E6B94" w:rsidRPr="004E580E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B66A0A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  <w:spacing w:val="-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 xml:space="preserve">МБУК Центр славянской культуры </w:t>
            </w:r>
            <w:r w:rsidRPr="004E5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«Родник» </w:t>
            </w:r>
          </w:p>
          <w:p w:rsidR="003E6B94" w:rsidRPr="004E580E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</w:t>
            </w:r>
            <w:r w:rsidRPr="004E5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Дворецкая Т.И.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 xml:space="preserve">МБУК Центр славянской культуры «Родник» </w:t>
            </w:r>
          </w:p>
          <w:p w:rsidR="003E6B94" w:rsidRPr="004E580E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 xml:space="preserve">МБУК Центр славянской культуры «Родник» </w:t>
            </w:r>
          </w:p>
          <w:p w:rsidR="003E6B94" w:rsidRPr="004E580E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3E6B94" w:rsidRPr="007A76EE" w:rsidRDefault="003E6B94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6B94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 xml:space="preserve">МБУК Центр славянской культуры «Родник» </w:t>
            </w:r>
          </w:p>
          <w:p w:rsidR="003E6B94" w:rsidRPr="004E580E" w:rsidRDefault="003E6B94" w:rsidP="003E6B94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п. Эльбан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E580E" w:rsidRDefault="003E6B94" w:rsidP="003E6B94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E580E">
              <w:rPr>
                <w:rFonts w:ascii="Times New Roman" w:hAnsi="Times New Roman" w:cs="Times New Roman"/>
                <w:sz w:val="24"/>
                <w:szCs w:val="24"/>
              </w:rPr>
              <w:t>директор Дворецкая Т.И.</w:t>
            </w:r>
          </w:p>
        </w:tc>
      </w:tr>
      <w:tr w:rsidR="003E6B94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3E6B94" w:rsidRPr="00294532" w:rsidRDefault="003E6B94" w:rsidP="003E6B94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4532">
              <w:rPr>
                <w:rFonts w:ascii="Times New Roman" w:hAnsi="Times New Roman" w:cs="Times New Roman"/>
                <w:b/>
                <w:sz w:val="24"/>
                <w:szCs w:val="24"/>
              </w:rPr>
              <w:t>Вознесенское сельское поселение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  <w: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B3F32" w:rsidRDefault="00013AC1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Круглый стол «Как распознать беду»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Default="00013AC1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21.01.2025г.</w:t>
            </w:r>
          </w:p>
          <w:p w:rsidR="00013AC1" w:rsidRPr="006661B7" w:rsidRDefault="00013AC1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A7C03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E6B94" w:rsidRPr="00F54F1B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B3F32" w:rsidRDefault="00013AC1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Встреча-диспут «Наркотик. Стоит ли ему доверять?»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Default="00013AC1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07.02.2025г.</w:t>
            </w:r>
          </w:p>
          <w:p w:rsidR="00013AC1" w:rsidRPr="006661B7" w:rsidRDefault="00013AC1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A7C03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E6B94" w:rsidRPr="00F54F1B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B3F32" w:rsidRDefault="00013AC1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встреча «Подросток и закон»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013AC1">
              <w:rPr>
                <w:rFonts w:ascii="Times New Roman" w:hAnsi="Times New Roman"/>
                <w:sz w:val="24"/>
                <w:szCs w:val="24"/>
              </w:rPr>
              <w:t>.03.2025г.</w:t>
            </w:r>
          </w:p>
          <w:p w:rsidR="001E42DF" w:rsidRPr="006661B7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A7C03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E6B94" w:rsidRPr="00F54F1B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B3F32" w:rsidRDefault="00013AC1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Кинолекторий «Осколки разбитой юности»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013AC1">
              <w:rPr>
                <w:rFonts w:ascii="Times New Roman" w:hAnsi="Times New Roman"/>
                <w:sz w:val="24"/>
                <w:szCs w:val="24"/>
              </w:rPr>
              <w:t>.04.2025г.</w:t>
            </w:r>
          </w:p>
          <w:p w:rsidR="001E42DF" w:rsidRPr="006661B7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A7C03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E6B94" w:rsidRPr="00F54F1B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3E6B94" w:rsidRPr="004E580E" w:rsidTr="00F47904">
        <w:trPr>
          <w:trHeight w:val="276"/>
        </w:trPr>
        <w:tc>
          <w:tcPr>
            <w:tcW w:w="704" w:type="dxa"/>
          </w:tcPr>
          <w:p w:rsidR="003E6B94" w:rsidRDefault="003E6B94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7B3F32" w:rsidRDefault="00013AC1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«Молодая Россия на игле смерти»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013AC1">
              <w:rPr>
                <w:rFonts w:ascii="Times New Roman" w:hAnsi="Times New Roman"/>
                <w:sz w:val="24"/>
                <w:szCs w:val="24"/>
              </w:rPr>
              <w:t>.05.2025г.</w:t>
            </w:r>
          </w:p>
          <w:p w:rsidR="001E42DF" w:rsidRPr="006661B7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3E6B94" w:rsidRPr="005228C9" w:rsidRDefault="003E6B94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E6B94" w:rsidRPr="004A7C03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3E6B94" w:rsidRPr="00F54F1B" w:rsidRDefault="003E6B94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1B4E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E1B4E">
              <w:rPr>
                <w:rFonts w:ascii="Times New Roman" w:hAnsi="Times New Roman"/>
                <w:sz w:val="24"/>
                <w:szCs w:val="24"/>
              </w:rPr>
              <w:t>Информационная</w:t>
            </w:r>
            <w:proofErr w:type="gramEnd"/>
            <w:r w:rsidRPr="004E1B4E">
              <w:rPr>
                <w:rFonts w:ascii="Times New Roman" w:hAnsi="Times New Roman"/>
                <w:sz w:val="24"/>
                <w:szCs w:val="24"/>
              </w:rPr>
              <w:t xml:space="preserve"> выставка «Научись говорить наркотикам – НЕТ»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06E39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-26.06.</w:t>
            </w:r>
            <w:r>
              <w:rPr>
                <w:rFonts w:ascii="Times New Roman" w:hAnsi="Times New Roman"/>
                <w:sz w:val="24"/>
                <w:szCs w:val="24"/>
              </w:rPr>
              <w:t>2025г.</w:t>
            </w:r>
          </w:p>
          <w:p w:rsidR="001E42DF" w:rsidRDefault="001E42DF" w:rsidP="00006E39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7B3F32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беседа «Любопытство ценою в жизнь»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06.06.2025г.</w:t>
            </w:r>
          </w:p>
          <w:p w:rsidR="001E42DF" w:rsidRPr="006661B7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3E6B94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  <w:bookmarkStart w:id="0" w:name="_GoBack" w:colFirst="3" w:colLast="3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1B4E" w:rsidRDefault="001E42DF" w:rsidP="004E1B4E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E1B4E">
              <w:rPr>
                <w:rFonts w:ascii="Times New Roman" w:hAnsi="Times New Roman"/>
                <w:sz w:val="24"/>
                <w:szCs w:val="24"/>
              </w:rPr>
              <w:t>Спортивная программа</w:t>
            </w:r>
          </w:p>
          <w:p w:rsidR="001E42DF" w:rsidRDefault="001E42DF" w:rsidP="004E1B4E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E1B4E">
              <w:rPr>
                <w:rFonts w:ascii="Times New Roman" w:hAnsi="Times New Roman"/>
                <w:sz w:val="24"/>
                <w:szCs w:val="24"/>
              </w:rPr>
              <w:t>«Ты сильнее, чем наркотики»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13.06.2025г.</w:t>
            </w:r>
          </w:p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bookmarkEnd w:id="0"/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беседа «Дорога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никуда»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10.07.2025г.</w:t>
            </w:r>
          </w:p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E1B4E">
              <w:rPr>
                <w:rFonts w:ascii="Times New Roman" w:hAnsi="Times New Roman"/>
                <w:sz w:val="24"/>
                <w:szCs w:val="24"/>
              </w:rPr>
              <w:t>Профилактическая беседа «Пожизненный плен»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.08.2025г.</w:t>
            </w:r>
          </w:p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«Опасные наслаждения»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.09.2025г.</w:t>
            </w:r>
          </w:p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Тематическая беседа «Ключ к профилактике наркомании»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.10.2025г.</w:t>
            </w:r>
          </w:p>
          <w:p w:rsidR="001E42DF" w:rsidRDefault="001E42DF" w:rsidP="00FF37E5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«Алкоголь, наркотики и наше здоровье»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06.11.2025г.</w:t>
            </w:r>
          </w:p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lastRenderedPageBreak/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нравственности «Горькие плоды сладкой жизни»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18.12.2025г.</w:t>
            </w:r>
          </w:p>
          <w:p w:rsidR="001E42DF" w:rsidRDefault="001E42DF" w:rsidP="003E6B94">
            <w:pPr>
              <w:spacing w:after="0"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МКУК Центр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ультуры 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досуга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«Радуга»</w:t>
            </w:r>
          </w:p>
          <w:p w:rsidR="001E42DF" w:rsidRPr="005228C9" w:rsidRDefault="001E42DF" w:rsidP="00006E39">
            <w:pPr>
              <w:spacing w:after="0" w:line="220" w:lineRule="exact"/>
              <w:rPr>
                <w:rFonts w:ascii="Times New Roman" w:eastAsia="Calibri" w:hAnsi="Times New Roman"/>
                <w:sz w:val="24"/>
                <w:szCs w:val="24"/>
              </w:rPr>
            </w:pPr>
            <w:r w:rsidRPr="005228C9">
              <w:rPr>
                <w:rFonts w:ascii="Times New Roman" w:eastAsia="Calibri" w:hAnsi="Times New Roman"/>
                <w:sz w:val="24"/>
                <w:szCs w:val="24"/>
              </w:rPr>
              <w:t>с.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5228C9">
              <w:rPr>
                <w:rFonts w:ascii="Times New Roman" w:eastAsia="Calibri" w:hAnsi="Times New Roman"/>
                <w:sz w:val="24"/>
                <w:szCs w:val="24"/>
              </w:rPr>
              <w:t>Вознесенское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A7C03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 w:rsidRPr="004A7C0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E42DF" w:rsidRPr="00F54F1B" w:rsidRDefault="001E42DF" w:rsidP="00006E39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294532" w:rsidRDefault="001E42DF" w:rsidP="003E6B94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294532">
              <w:rPr>
                <w:b/>
                <w:color w:val="000000"/>
              </w:rPr>
              <w:t>Литовское сельское поселение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4">
              <w:rPr>
                <w:rFonts w:ascii="Times New Roman" w:hAnsi="Times New Roman"/>
                <w:spacing w:val="-20"/>
                <w:sz w:val="24"/>
                <w:szCs w:val="24"/>
              </w:rPr>
              <w:t>МКУК культурно-досуговый центр «Гармония» п. Литовко</w:t>
            </w:r>
            <w:r w:rsidRPr="003E6B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директор</w:t>
            </w:r>
          </w:p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4">
              <w:rPr>
                <w:rFonts w:ascii="Times New Roman" w:hAnsi="Times New Roman"/>
                <w:spacing w:val="-20"/>
                <w:sz w:val="24"/>
                <w:szCs w:val="24"/>
              </w:rPr>
              <w:t>МКУК культурно-досуговый центр «Гармония» п. Литовко</w:t>
            </w:r>
            <w:r w:rsidRPr="003E6B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директор</w:t>
            </w:r>
          </w:p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4">
              <w:rPr>
                <w:rFonts w:ascii="Times New Roman" w:hAnsi="Times New Roman"/>
                <w:spacing w:val="-20"/>
                <w:sz w:val="24"/>
                <w:szCs w:val="24"/>
              </w:rPr>
              <w:t>МКУК культурно-досуговый центр «Гармония» п. Литовко</w:t>
            </w:r>
            <w:r w:rsidRPr="003E6B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директор</w:t>
            </w:r>
          </w:p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3E6B94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3E6B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4">
              <w:rPr>
                <w:rFonts w:ascii="Times New Roman" w:hAnsi="Times New Roman"/>
                <w:spacing w:val="-20"/>
                <w:sz w:val="24"/>
                <w:szCs w:val="24"/>
              </w:rPr>
              <w:t>МКУК культурно-досуговый центр «Гармония» п. Литовко</w:t>
            </w:r>
            <w:r w:rsidRPr="003E6B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директор</w:t>
            </w:r>
          </w:p>
          <w:p w:rsidR="001E42DF" w:rsidRPr="003E6B94" w:rsidRDefault="001E42DF" w:rsidP="003E6B94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3E6B94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E6B94">
              <w:rPr>
                <w:rFonts w:ascii="Times New Roman" w:hAnsi="Times New Roman"/>
                <w:spacing w:val="-20"/>
                <w:sz w:val="24"/>
                <w:szCs w:val="24"/>
              </w:rPr>
              <w:t>МКУК культурно-досуговый центр «Гармония» п. Литовко</w:t>
            </w:r>
            <w:r w:rsidRPr="003E6B9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3E6B94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директор</w:t>
            </w:r>
          </w:p>
          <w:p w:rsidR="001E42DF" w:rsidRPr="003E6B94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3E6B94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E42DBA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E42DBA">
              <w:rPr>
                <w:b/>
                <w:color w:val="000000"/>
              </w:rPr>
              <w:t>Падалинское сельское поселение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DE0AF1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Земцова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DE0AF1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Земцова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Культ</w:t>
            </w:r>
            <w:r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урно-досуговый центр «Рассвет» </w:t>
            </w:r>
          </w:p>
          <w:p w:rsidR="001E42DF" w:rsidRPr="003E6B94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Земцова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93B28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93B28" w:rsidRDefault="001E42DF" w:rsidP="00010E3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DE0AF1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Земцова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Default="001E42DF" w:rsidP="00010E37">
            <w:pPr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DE0AF1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 xml:space="preserve">МКУК Культурно-досуговый центр «Рассвет» </w:t>
            </w:r>
          </w:p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п. Известковый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Земцова</w:t>
            </w:r>
            <w:proofErr w:type="spellEnd"/>
            <w:r>
              <w:rPr>
                <w:color w:val="000000"/>
              </w:rPr>
              <w:t xml:space="preserve"> Н.С.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E42DBA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/>
              </w:rPr>
            </w:pPr>
            <w:r w:rsidRPr="00E42DBA">
              <w:rPr>
                <w:b/>
                <w:color w:val="000000"/>
              </w:rPr>
              <w:t>Санболинское сельское поселение</w:t>
            </w:r>
          </w:p>
        </w:tc>
      </w:tr>
      <w:tr w:rsidR="001E42DF" w:rsidRPr="004E580E" w:rsidTr="00F47904">
        <w:trPr>
          <w:trHeight w:val="468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  <w:r>
              <w:br/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D6A9B" w:rsidRDefault="001E42DF" w:rsidP="00010E37">
            <w:pPr>
              <w:pStyle w:val="a3"/>
              <w:spacing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1279E4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</w:t>
            </w:r>
            <w:r w:rsidRPr="006A5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«Досуговый центр»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 Санболи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B66A0A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  <w:spacing w:val="-10"/>
              </w:rPr>
            </w:pPr>
            <w:r w:rsidRPr="00B66A0A">
              <w:rPr>
                <w:color w:val="000000"/>
                <w:spacing w:val="-10"/>
              </w:rPr>
              <w:t>Федорович И.В.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1279E4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</w:t>
            </w:r>
            <w:r w:rsidRPr="006A5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«Досуговый центр»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 Санболи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B66A0A">
              <w:rPr>
                <w:color w:val="000000"/>
                <w:spacing w:val="-10"/>
              </w:rPr>
              <w:t>Федорович И.В.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  <w:r>
              <w:br/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B66A0A" w:rsidRDefault="001E42DF" w:rsidP="00010E37">
            <w:pPr>
              <w:pStyle w:val="a3"/>
              <w:spacing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1279E4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</w:t>
            </w:r>
            <w:r w:rsidRPr="006A5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«Досуговый центр»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 Санболи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B66A0A">
              <w:rPr>
                <w:color w:val="000000"/>
                <w:spacing w:val="-10"/>
              </w:rPr>
              <w:t>Федорович И.В.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1279E4" w:rsidRDefault="001E42DF" w:rsidP="00010E37">
            <w:pPr>
              <w:pStyle w:val="a3"/>
              <w:spacing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1279E4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МКУК </w:t>
            </w:r>
            <w:r w:rsidRPr="006A51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«Досуговый центр»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 Санболи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B66A0A">
              <w:rPr>
                <w:color w:val="000000"/>
                <w:spacing w:val="-10"/>
              </w:rPr>
              <w:t>Федорович И.В.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 w:themeColor="text1"/>
              </w:rPr>
            </w:pPr>
            <w:r w:rsidRPr="00E42DBA">
              <w:rPr>
                <w:b/>
                <w:color w:val="000000" w:themeColor="text1"/>
              </w:rPr>
              <w:t xml:space="preserve">Сельское поселение «Село </w:t>
            </w:r>
            <w:r>
              <w:rPr>
                <w:b/>
                <w:color w:val="000000" w:themeColor="text1"/>
              </w:rPr>
              <w:t>Ачан</w:t>
            </w:r>
            <w:r w:rsidRPr="00E42DBA">
              <w:rPr>
                <w:b/>
                <w:color w:val="000000" w:themeColor="text1"/>
              </w:rPr>
              <w:t>»</w:t>
            </w:r>
          </w:p>
        </w:tc>
      </w:tr>
      <w:tr w:rsidR="001E42DF" w:rsidRPr="004E580E" w:rsidTr="00F47904">
        <w:trPr>
          <w:trHeight w:val="888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B66A0A" w:rsidRDefault="001E42DF" w:rsidP="00010E37">
            <w:pPr>
              <w:spacing w:after="0" w:line="220" w:lineRule="exact"/>
              <w:rPr>
                <w:rFonts w:ascii="Times New Roman" w:eastAsia="Times New Roman" w:hAnsi="Times New Roman"/>
                <w:spacing w:val="-8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20" w:lineRule="exact"/>
              <w:rPr>
                <w:rFonts w:ascii="Times New Roman" w:eastAsia="Calibri" w:hAnsi="Times New Roman" w:cs="Times New Roman"/>
                <w:sz w:val="24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>Национальный культурный центр «Силэмсэ» им.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20" w:lineRule="exact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 xml:space="preserve">директор Ходжер П.П. 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>Национальный культурный центр «Силэмсэ» им.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 xml:space="preserve">директор Ходжер П.П. 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20" w:lineRule="exac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>Национальный культурный центр «Силэмсэ» им.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 xml:space="preserve">директор Ходжер П.П. 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>Национальный культурный центр «Силэмсэ» им. Н.П. Гейкер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 xml:space="preserve">директор Ходжер П.П. 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A0756C" w:rsidRDefault="001E42DF" w:rsidP="00010E37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>Национальный культурный центр «Силэмсэ» им. Н.П. Гейкер</w:t>
            </w:r>
          </w:p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2DF" w:rsidRPr="00010E37" w:rsidRDefault="001E42DF" w:rsidP="00010E37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10E37">
              <w:rPr>
                <w:rFonts w:ascii="Times New Roman" w:hAnsi="Times New Roman" w:cs="Times New Roman"/>
                <w:sz w:val="24"/>
              </w:rPr>
              <w:t xml:space="preserve">директор Ходжер П.П. 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 w:themeColor="text1"/>
              </w:rPr>
            </w:pPr>
            <w:r w:rsidRPr="00E42DBA">
              <w:rPr>
                <w:b/>
                <w:color w:val="000000" w:themeColor="text1"/>
              </w:rPr>
              <w:t xml:space="preserve">Сельское поселение «Село </w:t>
            </w:r>
            <w:proofErr w:type="spellStart"/>
            <w:r>
              <w:rPr>
                <w:b/>
                <w:color w:val="000000" w:themeColor="text1"/>
              </w:rPr>
              <w:t>Джуен</w:t>
            </w:r>
            <w:proofErr w:type="spellEnd"/>
            <w:r w:rsidRPr="00E42DBA">
              <w:rPr>
                <w:b/>
                <w:color w:val="000000" w:themeColor="text1"/>
              </w:rPr>
              <w:t>»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E37C4F" w:rsidRDefault="001E42DF" w:rsidP="00010E37">
            <w:pPr>
              <w:pStyle w:val="a4"/>
              <w:spacing w:after="0" w:line="220" w:lineRule="exact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EA2099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 xml:space="preserve">директор </w:t>
            </w:r>
            <w:r w:rsidRPr="00B66A0A">
              <w:rPr>
                <w:color w:val="000000"/>
                <w:spacing w:val="-12"/>
              </w:rPr>
              <w:t>Дмитриева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EA2099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 xml:space="preserve">директор </w:t>
            </w:r>
            <w:r w:rsidRPr="00B66A0A">
              <w:rPr>
                <w:color w:val="000000"/>
                <w:spacing w:val="-12"/>
              </w:rPr>
              <w:t>Дмитриева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EA2099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 xml:space="preserve">директор </w:t>
            </w:r>
            <w:r w:rsidRPr="00B66A0A">
              <w:rPr>
                <w:color w:val="000000"/>
                <w:spacing w:val="-12"/>
              </w:rPr>
              <w:t>Дмитриева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EA2099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 xml:space="preserve">директор </w:t>
            </w:r>
            <w:r w:rsidRPr="00B66A0A">
              <w:rPr>
                <w:color w:val="000000"/>
                <w:spacing w:val="-12"/>
              </w:rPr>
              <w:t>Дмитриева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E37C4F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 w:themeColor="text1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Pr="00EA2099" w:rsidRDefault="001E42DF" w:rsidP="00010E37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МКУК Национально-культурный центр «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Амтака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с.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 xml:space="preserve">директор </w:t>
            </w:r>
            <w:r w:rsidRPr="00B66A0A">
              <w:rPr>
                <w:color w:val="000000"/>
                <w:spacing w:val="-12"/>
              </w:rPr>
              <w:t>Дмитриева Ю.В.</w:t>
            </w:r>
          </w:p>
        </w:tc>
      </w:tr>
      <w:tr w:rsidR="001E42DF" w:rsidRPr="004E580E" w:rsidTr="00F47904">
        <w:trPr>
          <w:trHeight w:val="276"/>
        </w:trPr>
        <w:tc>
          <w:tcPr>
            <w:tcW w:w="14454" w:type="dxa"/>
            <w:gridSpan w:val="5"/>
            <w:tcBorders>
              <w:right w:val="single" w:sz="4" w:space="0" w:color="000000"/>
            </w:tcBorders>
          </w:tcPr>
          <w:p w:rsidR="001E42DF" w:rsidRPr="00E42DBA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color w:val="000000" w:themeColor="text1"/>
              </w:rPr>
            </w:pPr>
            <w:r w:rsidRPr="00E42DBA">
              <w:rPr>
                <w:b/>
                <w:color w:val="000000" w:themeColor="text1"/>
              </w:rPr>
              <w:t>Сельское поселение «Село Омми»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53104D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76"/>
        </w:trPr>
        <w:tc>
          <w:tcPr>
            <w:tcW w:w="704" w:type="dxa"/>
          </w:tcPr>
          <w:p w:rsidR="001E42DF" w:rsidRDefault="001E42DF" w:rsidP="00010E37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20" w:lineRule="exact"/>
              <w:ind w:left="0" w:firstLine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7776C0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3"/>
              <w:spacing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Pr="00DE0AF1" w:rsidRDefault="001E42DF" w:rsidP="002C637E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E42DF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>
              <w:rPr>
                <w:color w:val="000000"/>
              </w:rPr>
              <w:t>директор</w:t>
            </w:r>
          </w:p>
          <w:p w:rsidR="001E42DF" w:rsidRPr="004E580E" w:rsidRDefault="001E42DF" w:rsidP="002C637E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C35A7D">
              <w:rPr>
                <w:color w:val="000000"/>
              </w:rPr>
              <w:t>Киля Е.А.</w:t>
            </w:r>
          </w:p>
        </w:tc>
      </w:tr>
      <w:tr w:rsidR="001E42DF" w:rsidRPr="004E580E" w:rsidTr="00F47904">
        <w:trPr>
          <w:trHeight w:val="286"/>
        </w:trPr>
        <w:tc>
          <w:tcPr>
            <w:tcW w:w="14454" w:type="dxa"/>
            <w:gridSpan w:val="5"/>
          </w:tcPr>
          <w:p w:rsidR="001E42DF" w:rsidRPr="00A31DFA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b/>
                <w:i/>
                <w:color w:val="000000"/>
              </w:rPr>
            </w:pPr>
            <w:r w:rsidRPr="00A31DFA">
              <w:rPr>
                <w:b/>
                <w:i/>
                <w:color w:val="000000"/>
              </w:rPr>
              <w:t>2. Библиотеки Амурского муниципального района: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single" w:sz="4" w:space="0" w:color="auto"/>
            </w:tcBorders>
          </w:tcPr>
          <w:p w:rsidR="001E42DF" w:rsidRPr="00A31DFA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31D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2.1</w:t>
            </w:r>
          </w:p>
        </w:tc>
        <w:tc>
          <w:tcPr>
            <w:tcW w:w="3119" w:type="dxa"/>
          </w:tcPr>
          <w:p w:rsidR="001E42DF" w:rsidRPr="00A31DFA" w:rsidRDefault="001E42DF" w:rsidP="00010E37">
            <w:pPr>
              <w:pStyle w:val="a4"/>
              <w:spacing w:before="0" w:beforeAutospacing="0" w:after="0" w:afterAutospacing="0" w:line="220" w:lineRule="exact"/>
              <w:rPr>
                <w:b/>
                <w:i/>
                <w:color w:val="000000"/>
              </w:rPr>
            </w:pPr>
            <w:r w:rsidRPr="00A31DFA">
              <w:rPr>
                <w:b/>
                <w:i/>
                <w:color w:val="000000"/>
              </w:rPr>
              <w:t>Книжные выставки:</w:t>
            </w:r>
          </w:p>
        </w:tc>
        <w:tc>
          <w:tcPr>
            <w:tcW w:w="3827" w:type="dxa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jc w:val="center"/>
              <w:rPr>
                <w:color w:val="000000"/>
              </w:rPr>
            </w:pPr>
          </w:p>
        </w:tc>
        <w:tc>
          <w:tcPr>
            <w:tcW w:w="4678" w:type="dxa"/>
          </w:tcPr>
          <w:p w:rsidR="001E42DF" w:rsidRPr="004E580E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</w:p>
        </w:tc>
        <w:tc>
          <w:tcPr>
            <w:tcW w:w="2126" w:type="dxa"/>
          </w:tcPr>
          <w:p w:rsidR="001E42DF" w:rsidRPr="004E580E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Pr="00857260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A26592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pacing w:val="-18"/>
                <w:sz w:val="24"/>
                <w:szCs w:val="24"/>
              </w:rPr>
            </w:pPr>
            <w:r w:rsidRPr="00A26592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МБУК «</w:t>
            </w:r>
            <w:proofErr w:type="spellStart"/>
            <w:r w:rsidRPr="00A26592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Межпоселенческая</w:t>
            </w:r>
            <w:proofErr w:type="spellEnd"/>
            <w:r w:rsidRPr="00A26592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 xml:space="preserve"> центральная библиотека Амурского муниципального района имени К.Р. </w:t>
            </w:r>
            <w:proofErr w:type="spellStart"/>
            <w:r w:rsidRPr="00A26592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Выборова</w:t>
            </w:r>
            <w:proofErr w:type="spellEnd"/>
            <w:r w:rsidRPr="00A26592">
              <w:rPr>
                <w:rFonts w:ascii="Times New Roman" w:hAnsi="Times New Roman" w:cs="Times New Roman"/>
                <w:spacing w:val="-18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</w:rPr>
              <w:t>директор Новикова А.А.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и досуга «Радуга»</w:t>
            </w:r>
          </w:p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с. Вознесенское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Проскокова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E0AF1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</w:rPr>
              <w:t>МКУК Центр национальной культуры «Эргэн» с. Омми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заведующая Заксор В.В.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п. Литовко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F31D2C">
              <w:rPr>
                <w:color w:val="000000"/>
              </w:rPr>
              <w:t>директор</w:t>
            </w:r>
          </w:p>
          <w:p w:rsidR="001E42DF" w:rsidRPr="00F31D2C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F31D2C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 xml:space="preserve">МБУК «Библиотечная сеть» Эльбанского городского поселения </w:t>
            </w:r>
          </w:p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библиотека-филиал №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Купрякова</w:t>
            </w:r>
            <w:proofErr w:type="spellEnd"/>
            <w:r w:rsidRPr="00F31D2C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A26592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A26592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МБУК «Библиотечная сеть» Эльбанского городского поселения центральная библиотека № 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заведующая Мороз Л.В.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п. Литовко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F31D2C">
              <w:rPr>
                <w:color w:val="000000"/>
              </w:rPr>
              <w:t>директор</w:t>
            </w:r>
          </w:p>
          <w:p w:rsidR="001E42DF" w:rsidRPr="00F31D2C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F31D2C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  <w:tcBorders>
              <w:bottom w:val="nil"/>
            </w:tcBorders>
          </w:tcPr>
          <w:p w:rsidR="001E42DF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7F457A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7F457A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МКУК «Городская библиотека» городского поселения «Город Амурск»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1E42DF" w:rsidRPr="00F31D2C" w:rsidRDefault="001E42DF" w:rsidP="00010E37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Названова</w:t>
            </w:r>
            <w:proofErr w:type="spellEnd"/>
            <w:r w:rsidRPr="00F31D2C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A31DFA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2.2</w:t>
            </w:r>
          </w:p>
        </w:tc>
        <w:tc>
          <w:tcPr>
            <w:tcW w:w="13750" w:type="dxa"/>
            <w:gridSpan w:val="4"/>
          </w:tcPr>
          <w:p w:rsidR="001E42DF" w:rsidRPr="00B30973" w:rsidRDefault="001E42DF" w:rsidP="00010E37">
            <w:pPr>
              <w:pStyle w:val="a3"/>
              <w:spacing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0973">
              <w:rPr>
                <w:rFonts w:ascii="Times New Roman" w:hAnsi="Times New Roman" w:cs="Times New Roman"/>
                <w:b/>
                <w:i/>
                <w:color w:val="000000"/>
              </w:rPr>
              <w:t>Мероприятия: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МКУК Культурно-досуговый центр «Рассвет» с. Падали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proofErr w:type="spellStart"/>
            <w:r w:rsidRPr="004D11AD">
              <w:t>и.о</w:t>
            </w:r>
            <w:proofErr w:type="spellEnd"/>
            <w:r w:rsidRPr="004D11AD">
              <w:t>. заведующей Быкова Е.О.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E2850">
              <w:rPr>
                <w:rFonts w:ascii="Times New Roman" w:hAnsi="Times New Roman" w:cs="Times New Roman"/>
                <w:sz w:val="24"/>
                <w:szCs w:val="24"/>
              </w:rPr>
              <w:t>Беседа «Электронная сигарета – польза или вред»</w:t>
            </w:r>
          </w:p>
        </w:tc>
        <w:tc>
          <w:tcPr>
            <w:tcW w:w="3827" w:type="dxa"/>
          </w:tcPr>
          <w:p w:rsidR="001E42DF" w:rsidRPr="004D11AD" w:rsidRDefault="001E42DF" w:rsidP="00DE28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05.03.2025г. </w:t>
            </w:r>
            <w:r w:rsidRPr="00DE2850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678" w:type="dxa"/>
          </w:tcPr>
          <w:p w:rsidR="001E42DF" w:rsidRPr="00F31D2C" w:rsidRDefault="001E42DF" w:rsidP="00006E39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МКУК Центр культуры и досуга «Радуга»</w:t>
            </w:r>
          </w:p>
          <w:p w:rsidR="001E42DF" w:rsidRPr="00F31D2C" w:rsidRDefault="001E42DF" w:rsidP="00006E39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31D2C">
              <w:rPr>
                <w:rFonts w:ascii="Times New Roman" w:hAnsi="Times New Roman" w:cs="Times New Roman"/>
                <w:sz w:val="24"/>
                <w:szCs w:val="24"/>
              </w:rPr>
              <w:t>с. Вознесенское</w:t>
            </w:r>
          </w:p>
        </w:tc>
        <w:tc>
          <w:tcPr>
            <w:tcW w:w="2126" w:type="dxa"/>
          </w:tcPr>
          <w:p w:rsidR="001E42DF" w:rsidRPr="00F31D2C" w:rsidRDefault="001E42DF" w:rsidP="00006E39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Проскокова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Е.И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DE2850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Default="001E42DF" w:rsidP="00DE285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D15CA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МКУК культурно-досуговый центр «Гармония» п.  Лесной</w:t>
            </w:r>
          </w:p>
        </w:tc>
        <w:tc>
          <w:tcPr>
            <w:tcW w:w="2126" w:type="dxa"/>
          </w:tcPr>
          <w:p w:rsidR="001E42DF" w:rsidRPr="004D11AD" w:rsidRDefault="001E42DF" w:rsidP="00D15CA8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директор</w:t>
            </w:r>
          </w:p>
          <w:p w:rsidR="001E42DF" w:rsidRPr="004D11AD" w:rsidRDefault="001E42DF" w:rsidP="00D15CA8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МКУК «Городская библиотека» городского поселения «Город Амурск» 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snapToGrid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Названова</w:t>
            </w:r>
            <w:proofErr w:type="spellEnd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МКУК Культурно-досуговый центр «Рассвет» п. Известковый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snapToGrid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proofErr w:type="spellStart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Кобцева</w:t>
            </w:r>
            <w:proofErr w:type="spellEnd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 Е.Т.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МКУК «Досуговый центр» п. Санболи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snapToGrid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заведующая Толстых К.Ю.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п. Литовко  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директор</w:t>
            </w:r>
          </w:p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spacing w:after="0" w:line="240" w:lineRule="exact"/>
              <w:rPr>
                <w:rFonts w:ascii="Times New Roman" w:hAnsi="Times New Roman" w:cs="Times New Roman"/>
                <w:spacing w:val="-14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МКУК «Городская библиотека» городского поселения «Город Амурск» 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snapToGrid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>Названова</w:t>
            </w:r>
            <w:proofErr w:type="spellEnd"/>
            <w:r w:rsidRPr="004D11AD">
              <w:rPr>
                <w:rFonts w:ascii="Times New Roman" w:hAnsi="Times New Roman" w:cs="Times New Roman"/>
                <w:sz w:val="24"/>
                <w:szCs w:val="24"/>
              </w:rPr>
              <w:t xml:space="preserve"> О.И.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МКУК культурно-досуговый центр «Гармония» п. Лесной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директор</w:t>
            </w:r>
          </w:p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п. Лесной 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директор</w:t>
            </w:r>
          </w:p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Зыкова Н.В.</w:t>
            </w:r>
          </w:p>
        </w:tc>
      </w:tr>
      <w:tr w:rsidR="001E42DF" w:rsidRPr="004E580E" w:rsidTr="00F47904">
        <w:trPr>
          <w:trHeight w:val="236"/>
        </w:trPr>
        <w:tc>
          <w:tcPr>
            <w:tcW w:w="704" w:type="dxa"/>
          </w:tcPr>
          <w:p w:rsidR="001E42DF" w:rsidRPr="00B30973" w:rsidRDefault="001E42DF" w:rsidP="00010E37">
            <w:pPr>
              <w:pStyle w:val="a3"/>
              <w:numPr>
                <w:ilvl w:val="0"/>
                <w:numId w:val="10"/>
              </w:numPr>
              <w:spacing w:line="220" w:lineRule="exact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1E42DF" w:rsidRPr="004D11AD" w:rsidRDefault="001E42DF" w:rsidP="00010E3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E42DF" w:rsidRPr="004D11AD" w:rsidRDefault="001E42DF" w:rsidP="00010E3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11AD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МКУК культурно-досуговый центр «Гармония» п. Литовко  </w:t>
            </w:r>
          </w:p>
        </w:tc>
        <w:tc>
          <w:tcPr>
            <w:tcW w:w="2126" w:type="dxa"/>
          </w:tcPr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директор</w:t>
            </w:r>
          </w:p>
          <w:p w:rsidR="001E42DF" w:rsidRPr="004D11AD" w:rsidRDefault="001E42DF" w:rsidP="00010E37">
            <w:pPr>
              <w:pStyle w:val="a4"/>
              <w:spacing w:before="0" w:beforeAutospacing="0" w:after="0" w:afterAutospacing="0" w:line="220" w:lineRule="exact"/>
              <w:rPr>
                <w:color w:val="000000"/>
              </w:rPr>
            </w:pPr>
            <w:r w:rsidRPr="004D11AD">
              <w:rPr>
                <w:color w:val="000000"/>
              </w:rPr>
              <w:t>Зыкова Н.В.</w:t>
            </w:r>
          </w:p>
        </w:tc>
      </w:tr>
    </w:tbl>
    <w:p w:rsidR="00DE0AF1" w:rsidRDefault="00DE0AF1" w:rsidP="004E580E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10E37" w:rsidRDefault="00010E37" w:rsidP="004E580E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10E37" w:rsidRDefault="00010E37" w:rsidP="004E580E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10E37" w:rsidRPr="004E580E" w:rsidRDefault="00010E37" w:rsidP="004E580E">
      <w:pPr>
        <w:pStyle w:val="a3"/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0E5CB0" w:rsidRPr="004E580E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Начальник отдела культуры </w:t>
      </w:r>
    </w:p>
    <w:p w:rsidR="000E5CB0" w:rsidRPr="004E580E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и искусства администрации </w:t>
      </w:r>
    </w:p>
    <w:p w:rsidR="000E5CB0" w:rsidRPr="004E580E" w:rsidRDefault="000E5CB0" w:rsidP="004E580E">
      <w:pPr>
        <w:pStyle w:val="a3"/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4E580E">
        <w:rPr>
          <w:rFonts w:ascii="Times New Roman" w:hAnsi="Times New Roman" w:cs="Times New Roman"/>
          <w:sz w:val="28"/>
          <w:szCs w:val="28"/>
        </w:rPr>
        <w:t xml:space="preserve">Амурского муниципального района                    </w:t>
      </w:r>
      <w:r w:rsidR="00022409">
        <w:rPr>
          <w:rFonts w:ascii="Times New Roman" w:hAnsi="Times New Roman" w:cs="Times New Roman"/>
          <w:sz w:val="28"/>
          <w:szCs w:val="28"/>
        </w:rPr>
        <w:t xml:space="preserve">  </w:t>
      </w:r>
      <w:r w:rsidRPr="004E580E">
        <w:rPr>
          <w:rFonts w:ascii="Times New Roman" w:hAnsi="Times New Roman" w:cs="Times New Roman"/>
          <w:sz w:val="28"/>
          <w:szCs w:val="28"/>
        </w:rPr>
        <w:t xml:space="preserve">                             О.А. Баланова</w:t>
      </w:r>
    </w:p>
    <w:sectPr w:rsidR="000E5CB0" w:rsidRPr="004E580E" w:rsidSect="00F47904">
      <w:pgSz w:w="16838" w:h="11906" w:orient="landscape"/>
      <w:pgMar w:top="1985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2E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07E1B43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>
    <w:nsid w:val="326E60A4"/>
    <w:multiLevelType w:val="hybridMultilevel"/>
    <w:tmpl w:val="1EFC2F50"/>
    <w:lvl w:ilvl="0" w:tplc="7A1613F0">
      <w:start w:val="1"/>
      <w:numFmt w:val="decimal"/>
      <w:lvlText w:val="2.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924228"/>
    <w:multiLevelType w:val="hybridMultilevel"/>
    <w:tmpl w:val="7988E18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23EF5"/>
    <w:multiLevelType w:val="hybridMultilevel"/>
    <w:tmpl w:val="010A4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E35238"/>
    <w:multiLevelType w:val="hybridMultilevel"/>
    <w:tmpl w:val="0B04192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356E7A93"/>
    <w:multiLevelType w:val="hybridMultilevel"/>
    <w:tmpl w:val="7CBA7C44"/>
    <w:lvl w:ilvl="0" w:tplc="0098164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F633D"/>
    <w:multiLevelType w:val="hybridMultilevel"/>
    <w:tmpl w:val="42A2C2EC"/>
    <w:lvl w:ilvl="0" w:tplc="99D6295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77A3A"/>
    <w:multiLevelType w:val="multilevel"/>
    <w:tmpl w:val="4CD60742"/>
    <w:lvl w:ilvl="0">
      <w:start w:val="1"/>
      <w:numFmt w:val="decimal"/>
      <w:lvlText w:val="%1.1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50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6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22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8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4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30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66" w:hanging="360"/>
      </w:pPr>
      <w:rPr>
        <w:rFonts w:hint="default"/>
      </w:rPr>
    </w:lvl>
  </w:abstractNum>
  <w:abstractNum w:abstractNumId="9">
    <w:nsid w:val="68B838C4"/>
    <w:multiLevelType w:val="hybridMultilevel"/>
    <w:tmpl w:val="E266E84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1DE"/>
    <w:rsid w:val="00003D5C"/>
    <w:rsid w:val="00010E37"/>
    <w:rsid w:val="00013AC1"/>
    <w:rsid w:val="00022409"/>
    <w:rsid w:val="00027FE1"/>
    <w:rsid w:val="00060CB6"/>
    <w:rsid w:val="00091848"/>
    <w:rsid w:val="000A0C40"/>
    <w:rsid w:val="000B30B4"/>
    <w:rsid w:val="000E5CB0"/>
    <w:rsid w:val="000F078E"/>
    <w:rsid w:val="000F7B43"/>
    <w:rsid w:val="00114953"/>
    <w:rsid w:val="00132266"/>
    <w:rsid w:val="001577FE"/>
    <w:rsid w:val="00165FB5"/>
    <w:rsid w:val="0017056C"/>
    <w:rsid w:val="001A3066"/>
    <w:rsid w:val="001E42DF"/>
    <w:rsid w:val="002034FB"/>
    <w:rsid w:val="0024526E"/>
    <w:rsid w:val="002565A1"/>
    <w:rsid w:val="002759BA"/>
    <w:rsid w:val="00294532"/>
    <w:rsid w:val="002C637E"/>
    <w:rsid w:val="00310FB2"/>
    <w:rsid w:val="00323491"/>
    <w:rsid w:val="00323C1C"/>
    <w:rsid w:val="0032547E"/>
    <w:rsid w:val="00360490"/>
    <w:rsid w:val="00365800"/>
    <w:rsid w:val="003E6B94"/>
    <w:rsid w:val="00477D2B"/>
    <w:rsid w:val="004C1DDC"/>
    <w:rsid w:val="004C7630"/>
    <w:rsid w:val="004D11AD"/>
    <w:rsid w:val="004E1B4E"/>
    <w:rsid w:val="004E580E"/>
    <w:rsid w:val="004E7B76"/>
    <w:rsid w:val="0050769F"/>
    <w:rsid w:val="00544D18"/>
    <w:rsid w:val="00550B8E"/>
    <w:rsid w:val="00595FF4"/>
    <w:rsid w:val="005C3BF2"/>
    <w:rsid w:val="005D2748"/>
    <w:rsid w:val="005D7711"/>
    <w:rsid w:val="00611F4C"/>
    <w:rsid w:val="00614CCA"/>
    <w:rsid w:val="006159BC"/>
    <w:rsid w:val="00662A2B"/>
    <w:rsid w:val="006B6357"/>
    <w:rsid w:val="006C3D2C"/>
    <w:rsid w:val="006D1105"/>
    <w:rsid w:val="006E4C98"/>
    <w:rsid w:val="0074346C"/>
    <w:rsid w:val="00760F3E"/>
    <w:rsid w:val="007776C0"/>
    <w:rsid w:val="00791C01"/>
    <w:rsid w:val="0079421F"/>
    <w:rsid w:val="007A76EE"/>
    <w:rsid w:val="007B3F32"/>
    <w:rsid w:val="007D5782"/>
    <w:rsid w:val="007E1A17"/>
    <w:rsid w:val="007F16B0"/>
    <w:rsid w:val="007F457A"/>
    <w:rsid w:val="00824C1C"/>
    <w:rsid w:val="00857260"/>
    <w:rsid w:val="008C25C5"/>
    <w:rsid w:val="008C6208"/>
    <w:rsid w:val="00922819"/>
    <w:rsid w:val="009A6A67"/>
    <w:rsid w:val="009B1898"/>
    <w:rsid w:val="009C4334"/>
    <w:rsid w:val="009D5221"/>
    <w:rsid w:val="009D5F83"/>
    <w:rsid w:val="00A26592"/>
    <w:rsid w:val="00A26A0F"/>
    <w:rsid w:val="00A3146E"/>
    <w:rsid w:val="00A31DFA"/>
    <w:rsid w:val="00A55549"/>
    <w:rsid w:val="00A670FC"/>
    <w:rsid w:val="00A81ADB"/>
    <w:rsid w:val="00A9246C"/>
    <w:rsid w:val="00B30973"/>
    <w:rsid w:val="00B66A0A"/>
    <w:rsid w:val="00B77BFB"/>
    <w:rsid w:val="00BD2CC7"/>
    <w:rsid w:val="00BD3653"/>
    <w:rsid w:val="00BF0AD7"/>
    <w:rsid w:val="00C0488C"/>
    <w:rsid w:val="00CC2791"/>
    <w:rsid w:val="00CD11EA"/>
    <w:rsid w:val="00CD7DF4"/>
    <w:rsid w:val="00CE1DF5"/>
    <w:rsid w:val="00D41564"/>
    <w:rsid w:val="00D56873"/>
    <w:rsid w:val="00D66CC6"/>
    <w:rsid w:val="00D712CC"/>
    <w:rsid w:val="00DA0323"/>
    <w:rsid w:val="00DB71F7"/>
    <w:rsid w:val="00DB72BE"/>
    <w:rsid w:val="00DD4E7B"/>
    <w:rsid w:val="00DD5401"/>
    <w:rsid w:val="00DD7DD3"/>
    <w:rsid w:val="00DE0AF1"/>
    <w:rsid w:val="00DE2850"/>
    <w:rsid w:val="00DE691A"/>
    <w:rsid w:val="00DE7500"/>
    <w:rsid w:val="00E37337"/>
    <w:rsid w:val="00E42DBA"/>
    <w:rsid w:val="00E84B4F"/>
    <w:rsid w:val="00E96799"/>
    <w:rsid w:val="00EA2099"/>
    <w:rsid w:val="00EB281D"/>
    <w:rsid w:val="00EB4513"/>
    <w:rsid w:val="00F10A70"/>
    <w:rsid w:val="00F313B0"/>
    <w:rsid w:val="00F31D2C"/>
    <w:rsid w:val="00F371DE"/>
    <w:rsid w:val="00F47904"/>
    <w:rsid w:val="00F531E3"/>
    <w:rsid w:val="00F74828"/>
    <w:rsid w:val="00F7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A7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76EE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6EE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6EE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6EE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6EE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6EE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6EE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6EE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6EE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0A7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76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A76E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A76EE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A76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A76E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A70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A76EE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6EE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6EE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6EE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6EE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6EE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6EE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6EE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6EE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0A7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37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A76E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A76EE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7A76EE"/>
    <w:rPr>
      <w:rFonts w:asciiTheme="majorHAnsi" w:eastAsiaTheme="majorEastAsia" w:hAnsiTheme="majorHAnsi" w:cstheme="majorBidi"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7A76EE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7A76EE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A76E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7A76E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6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Голубева</cp:lastModifiedBy>
  <cp:revision>92</cp:revision>
  <dcterms:created xsi:type="dcterms:W3CDTF">2023-10-18T05:10:00Z</dcterms:created>
  <dcterms:modified xsi:type="dcterms:W3CDTF">2024-11-28T01:38:00Z</dcterms:modified>
</cp:coreProperties>
</file>