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76D" w:rsidRPr="004D28A1" w:rsidRDefault="00CE176D" w:rsidP="003C0B32">
      <w:pPr>
        <w:spacing w:after="0" w:line="240" w:lineRule="exact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4D28A1">
        <w:rPr>
          <w:rFonts w:ascii="Times New Roman" w:hAnsi="Times New Roman" w:cs="Times New Roman"/>
          <w:sz w:val="28"/>
          <w:szCs w:val="28"/>
        </w:rPr>
        <w:t>ПЛАН</w:t>
      </w:r>
    </w:p>
    <w:p w:rsidR="00CE176D" w:rsidRPr="004D28A1" w:rsidRDefault="00CE176D" w:rsidP="003C0B32">
      <w:pPr>
        <w:spacing w:after="0" w:line="240" w:lineRule="exact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CE176D" w:rsidRPr="004D28A1" w:rsidRDefault="00CE176D" w:rsidP="00CE176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28A1">
        <w:rPr>
          <w:rFonts w:ascii="Times New Roman" w:hAnsi="Times New Roman" w:cs="Times New Roman"/>
          <w:sz w:val="28"/>
          <w:szCs w:val="28"/>
        </w:rPr>
        <w:t>основных мероприятий по подготовке и празднованию в Амурском муниципальном районе Хабаровского края</w:t>
      </w:r>
      <w:r>
        <w:rPr>
          <w:rFonts w:ascii="Times New Roman" w:hAnsi="Times New Roman" w:cs="Times New Roman"/>
          <w:sz w:val="28"/>
          <w:szCs w:val="28"/>
        </w:rPr>
        <w:t xml:space="preserve"> 79</w:t>
      </w:r>
      <w:r w:rsidRPr="004D28A1">
        <w:rPr>
          <w:rFonts w:ascii="Times New Roman" w:hAnsi="Times New Roman" w:cs="Times New Roman"/>
          <w:sz w:val="28"/>
          <w:szCs w:val="28"/>
        </w:rPr>
        <w:t xml:space="preserve">-й годовщины Победы в Великой Отечественной войне 1941 – 1945 годов, </w:t>
      </w:r>
      <w:r w:rsidR="00CB74A3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>-й годовщины окончания Второй мировой войны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87"/>
        <w:gridCol w:w="5997"/>
        <w:gridCol w:w="1762"/>
        <w:gridCol w:w="2848"/>
        <w:gridCol w:w="3392"/>
      </w:tblGrid>
      <w:tr w:rsidR="00346D6C" w:rsidRPr="000609CF" w:rsidTr="003C0B32">
        <w:tc>
          <w:tcPr>
            <w:tcW w:w="266" w:type="pct"/>
          </w:tcPr>
          <w:p w:rsidR="00346D6C" w:rsidRPr="000609CF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0609CF">
              <w:rPr>
                <w:szCs w:val="28"/>
              </w:rPr>
              <w:t>№</w:t>
            </w:r>
          </w:p>
          <w:p w:rsidR="00346D6C" w:rsidRPr="000609CF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</w:p>
        </w:tc>
        <w:tc>
          <w:tcPr>
            <w:tcW w:w="2028" w:type="pct"/>
          </w:tcPr>
          <w:p w:rsidR="00346D6C" w:rsidRPr="000609CF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0609CF">
              <w:rPr>
                <w:szCs w:val="28"/>
              </w:rPr>
              <w:t>Название мероприятий</w:t>
            </w:r>
          </w:p>
        </w:tc>
        <w:tc>
          <w:tcPr>
            <w:tcW w:w="596" w:type="pct"/>
          </w:tcPr>
          <w:p w:rsidR="00346D6C" w:rsidRPr="000609CF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0609CF">
              <w:rPr>
                <w:szCs w:val="28"/>
              </w:rPr>
              <w:t>Дата</w:t>
            </w:r>
          </w:p>
          <w:p w:rsidR="00346D6C" w:rsidRPr="000609CF" w:rsidRDefault="0001457E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346D6C" w:rsidRPr="000609CF">
              <w:rPr>
                <w:szCs w:val="28"/>
              </w:rPr>
              <w:t>роведения</w:t>
            </w:r>
            <w:r>
              <w:rPr>
                <w:szCs w:val="28"/>
              </w:rPr>
              <w:t>, время</w:t>
            </w:r>
          </w:p>
        </w:tc>
        <w:tc>
          <w:tcPr>
            <w:tcW w:w="963" w:type="pct"/>
          </w:tcPr>
          <w:p w:rsidR="00346D6C" w:rsidRPr="000609CF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0609CF">
              <w:rPr>
                <w:szCs w:val="28"/>
              </w:rPr>
              <w:t>Место проведения</w:t>
            </w:r>
          </w:p>
        </w:tc>
        <w:tc>
          <w:tcPr>
            <w:tcW w:w="1147" w:type="pct"/>
          </w:tcPr>
          <w:p w:rsidR="00346D6C" w:rsidRPr="000609CF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0609CF">
              <w:rPr>
                <w:szCs w:val="28"/>
              </w:rPr>
              <w:t>Ответственные исполнители</w:t>
            </w:r>
          </w:p>
        </w:tc>
      </w:tr>
    </w:tbl>
    <w:p w:rsidR="00346D6C" w:rsidRPr="00DD2367" w:rsidRDefault="00346D6C" w:rsidP="00346D6C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87"/>
        <w:gridCol w:w="5997"/>
        <w:gridCol w:w="1762"/>
        <w:gridCol w:w="2848"/>
        <w:gridCol w:w="3392"/>
      </w:tblGrid>
      <w:tr w:rsidR="00346D6C" w:rsidRPr="00DD2367" w:rsidTr="003C0B32">
        <w:trPr>
          <w:trHeight w:val="266"/>
          <w:tblHeader/>
        </w:trPr>
        <w:tc>
          <w:tcPr>
            <w:tcW w:w="266" w:type="pct"/>
          </w:tcPr>
          <w:p w:rsidR="00346D6C" w:rsidRPr="00DD2367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DD2367">
              <w:rPr>
                <w:szCs w:val="28"/>
              </w:rPr>
              <w:t>1</w:t>
            </w:r>
          </w:p>
        </w:tc>
        <w:tc>
          <w:tcPr>
            <w:tcW w:w="2028" w:type="pct"/>
          </w:tcPr>
          <w:p w:rsidR="00346D6C" w:rsidRPr="00DD2367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DD2367">
              <w:rPr>
                <w:szCs w:val="28"/>
              </w:rPr>
              <w:t>2</w:t>
            </w:r>
          </w:p>
        </w:tc>
        <w:tc>
          <w:tcPr>
            <w:tcW w:w="596" w:type="pct"/>
          </w:tcPr>
          <w:p w:rsidR="00346D6C" w:rsidRPr="00DD2367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DD2367">
              <w:rPr>
                <w:szCs w:val="28"/>
              </w:rPr>
              <w:t>3</w:t>
            </w:r>
          </w:p>
        </w:tc>
        <w:tc>
          <w:tcPr>
            <w:tcW w:w="963" w:type="pct"/>
          </w:tcPr>
          <w:p w:rsidR="00346D6C" w:rsidRPr="00DD2367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DD2367">
              <w:rPr>
                <w:szCs w:val="28"/>
              </w:rPr>
              <w:t>4</w:t>
            </w:r>
          </w:p>
        </w:tc>
        <w:tc>
          <w:tcPr>
            <w:tcW w:w="1147" w:type="pct"/>
          </w:tcPr>
          <w:p w:rsidR="00346D6C" w:rsidRPr="00DD2367" w:rsidRDefault="00346D6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DD2367">
              <w:rPr>
                <w:szCs w:val="28"/>
              </w:rPr>
              <w:t>5</w:t>
            </w:r>
          </w:p>
        </w:tc>
      </w:tr>
      <w:tr w:rsidR="00CE176D" w:rsidRPr="00DD2367" w:rsidTr="00CE176D">
        <w:trPr>
          <w:trHeight w:val="266"/>
          <w:tblHeader/>
        </w:trPr>
        <w:tc>
          <w:tcPr>
            <w:tcW w:w="266" w:type="pct"/>
          </w:tcPr>
          <w:p w:rsidR="00CE176D" w:rsidRPr="00DD2367" w:rsidRDefault="00CE176D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734" w:type="pct"/>
            <w:gridSpan w:val="4"/>
          </w:tcPr>
          <w:p w:rsidR="00CE176D" w:rsidRPr="00DD2367" w:rsidRDefault="00CE176D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DD2367">
              <w:rPr>
                <w:bCs/>
                <w:iCs/>
                <w:szCs w:val="28"/>
              </w:rPr>
              <w:t>Торжественные мероприятия, посвященные годовщине Победы в Великой Отечественной войне</w:t>
            </w:r>
          </w:p>
        </w:tc>
      </w:tr>
      <w:tr w:rsidR="00FE7881" w:rsidRPr="00DD2367" w:rsidTr="003C0B32">
        <w:trPr>
          <w:trHeight w:val="266"/>
          <w:tblHeader/>
        </w:trPr>
        <w:tc>
          <w:tcPr>
            <w:tcW w:w="266" w:type="pct"/>
          </w:tcPr>
          <w:p w:rsidR="00FE7881" w:rsidRPr="00DD2367" w:rsidRDefault="00FE7881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1.1</w:t>
            </w:r>
          </w:p>
        </w:tc>
        <w:tc>
          <w:tcPr>
            <w:tcW w:w="2028" w:type="pct"/>
          </w:tcPr>
          <w:p w:rsidR="00FE7881" w:rsidRPr="00FE7881" w:rsidRDefault="00FE7881" w:rsidP="00A165C8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Акция «Бессмертный полк»</w:t>
            </w:r>
          </w:p>
          <w:p w:rsidR="00FE7881" w:rsidRPr="00FE7881" w:rsidRDefault="00FE7881" w:rsidP="00A165C8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596" w:type="pct"/>
          </w:tcPr>
          <w:p w:rsidR="00FE7881" w:rsidRPr="00FE7881" w:rsidRDefault="00CB74A3" w:rsidP="00A165C8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09.05.2025</w:t>
            </w:r>
            <w:r w:rsidR="00FE7881" w:rsidRPr="00FE7881">
              <w:rPr>
                <w:rFonts w:ascii="Times New Roman" w:hAnsi="Times New Roman"/>
                <w:sz w:val="28"/>
                <w:szCs w:val="24"/>
              </w:rPr>
              <w:t>г.</w:t>
            </w:r>
          </w:p>
          <w:p w:rsidR="00FE7881" w:rsidRPr="00FE7881" w:rsidRDefault="00012FDC" w:rsidP="00A165C8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11.3</w:t>
            </w:r>
            <w:r w:rsidR="00FE7881" w:rsidRPr="00FE7881">
              <w:rPr>
                <w:rFonts w:ascii="Times New Roman" w:hAnsi="Times New Roman"/>
                <w:sz w:val="28"/>
                <w:szCs w:val="24"/>
              </w:rPr>
              <w:t>0</w:t>
            </w:r>
          </w:p>
        </w:tc>
        <w:tc>
          <w:tcPr>
            <w:tcW w:w="963" w:type="pct"/>
          </w:tcPr>
          <w:p w:rsidR="00FE7881" w:rsidRPr="00FE7881" w:rsidRDefault="00FE7881" w:rsidP="00A165C8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 w:rsidR="00012FDC"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FE7881" w:rsidRPr="00FE7881" w:rsidRDefault="00FE7881" w:rsidP="00A165C8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FE7881" w:rsidRPr="00FE7881" w:rsidRDefault="00FE7881" w:rsidP="00A165C8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 w:rsidR="00012FDC"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FE7881" w:rsidRPr="00FE7881" w:rsidRDefault="00FE7881" w:rsidP="00A165C8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FE7881" w:rsidRPr="00FE7881" w:rsidRDefault="00FE7881" w:rsidP="00A165C8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FE7881" w:rsidRPr="00DD2367" w:rsidTr="003C0B32">
        <w:trPr>
          <w:trHeight w:val="266"/>
          <w:tblHeader/>
        </w:trPr>
        <w:tc>
          <w:tcPr>
            <w:tcW w:w="266" w:type="pct"/>
          </w:tcPr>
          <w:p w:rsidR="00FE7881" w:rsidRPr="00DD2367" w:rsidRDefault="00012FDC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1.2</w:t>
            </w:r>
          </w:p>
        </w:tc>
        <w:tc>
          <w:tcPr>
            <w:tcW w:w="2028" w:type="pct"/>
          </w:tcPr>
          <w:p w:rsidR="00FE7881" w:rsidRPr="00012FDC" w:rsidRDefault="00862473" w:rsidP="00CB74A3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Торжественный м</w:t>
            </w:r>
            <w:r w:rsidR="00FE7881" w:rsidRPr="00012FDC">
              <w:rPr>
                <w:rFonts w:ascii="Times New Roman" w:hAnsi="Times New Roman"/>
                <w:sz w:val="28"/>
                <w:szCs w:val="24"/>
              </w:rPr>
              <w:t>итинг «</w:t>
            </w:r>
            <w:r w:rsidR="00CB74A3" w:rsidRPr="00CB74A3">
              <w:rPr>
                <w:rFonts w:ascii="Times New Roman" w:hAnsi="Times New Roman"/>
                <w:sz w:val="28"/>
                <w:szCs w:val="24"/>
              </w:rPr>
              <w:t>Наша великая Победа</w:t>
            </w:r>
            <w:r w:rsidR="00FE7881" w:rsidRPr="00012FDC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596" w:type="pct"/>
          </w:tcPr>
          <w:p w:rsidR="00FE7881" w:rsidRPr="00012FDC" w:rsidRDefault="00CB74A3" w:rsidP="00A165C8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09.05.2025</w:t>
            </w:r>
            <w:r w:rsidR="00FE7881" w:rsidRPr="00012FDC">
              <w:rPr>
                <w:rFonts w:ascii="Times New Roman" w:hAnsi="Times New Roman"/>
                <w:sz w:val="28"/>
                <w:szCs w:val="24"/>
              </w:rPr>
              <w:t>г.</w:t>
            </w:r>
          </w:p>
          <w:p w:rsidR="00FE7881" w:rsidRPr="00012FDC" w:rsidRDefault="00FE7881" w:rsidP="00A165C8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12.00</w:t>
            </w:r>
          </w:p>
        </w:tc>
        <w:tc>
          <w:tcPr>
            <w:tcW w:w="963" w:type="pct"/>
          </w:tcPr>
          <w:p w:rsidR="00FE7881" w:rsidRPr="00012FDC" w:rsidRDefault="00FE7881" w:rsidP="00A165C8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 w:rsidR="00012FDC"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FE7881" w:rsidRPr="00012FDC" w:rsidRDefault="00FE7881" w:rsidP="00A165C8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FE7881" w:rsidRPr="00012FDC" w:rsidRDefault="00FE7881" w:rsidP="00A165C8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 w:rsidR="00012FDC"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FE7881" w:rsidRPr="00012FDC" w:rsidRDefault="00FE7881" w:rsidP="00A165C8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FE7881" w:rsidRPr="00012FDC" w:rsidRDefault="00FE7881" w:rsidP="00A165C8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B16F15" w:rsidRPr="00DD2367" w:rsidTr="003C0B32">
        <w:trPr>
          <w:trHeight w:val="266"/>
          <w:tblHeader/>
        </w:trPr>
        <w:tc>
          <w:tcPr>
            <w:tcW w:w="266" w:type="pct"/>
          </w:tcPr>
          <w:p w:rsidR="00B16F15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1.3</w:t>
            </w:r>
          </w:p>
        </w:tc>
        <w:tc>
          <w:tcPr>
            <w:tcW w:w="2028" w:type="pct"/>
          </w:tcPr>
          <w:p w:rsidR="00B16F15" w:rsidRPr="00CB74A3" w:rsidRDefault="00B16F15" w:rsidP="00CB74A3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Всероссийская акция </w:t>
            </w:r>
            <w:r w:rsidRPr="00CB74A3">
              <w:rPr>
                <w:rFonts w:ascii="Times New Roman" w:hAnsi="Times New Roman"/>
                <w:sz w:val="28"/>
                <w:szCs w:val="24"/>
              </w:rPr>
              <w:t>«Вальс Победы»</w:t>
            </w:r>
          </w:p>
          <w:p w:rsidR="00B16F15" w:rsidRPr="00012FDC" w:rsidRDefault="00B16F15" w:rsidP="00CB74A3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596" w:type="pct"/>
          </w:tcPr>
          <w:p w:rsidR="00B16F15" w:rsidRDefault="00B16F15" w:rsidP="00A165C8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09.05.2025г.</w:t>
            </w:r>
          </w:p>
          <w:p w:rsidR="00B16F15" w:rsidRPr="00012FDC" w:rsidRDefault="00B16F15" w:rsidP="00A165C8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12.30</w:t>
            </w:r>
          </w:p>
        </w:tc>
        <w:tc>
          <w:tcPr>
            <w:tcW w:w="963" w:type="pct"/>
          </w:tcPr>
          <w:p w:rsidR="00B16F15" w:rsidRPr="00012FDC" w:rsidRDefault="00B16F15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B16F15" w:rsidRPr="00012FDC" w:rsidRDefault="00B16F15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B16F15" w:rsidRPr="00012FDC" w:rsidRDefault="00B16F15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B16F15" w:rsidRPr="00012FDC" w:rsidRDefault="00B16F15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B16F15" w:rsidRPr="00012FDC" w:rsidRDefault="00B16F15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FE7881" w:rsidRPr="00DD2367" w:rsidTr="003C0B32">
        <w:trPr>
          <w:trHeight w:val="266"/>
          <w:tblHeader/>
        </w:trPr>
        <w:tc>
          <w:tcPr>
            <w:tcW w:w="266" w:type="pct"/>
          </w:tcPr>
          <w:p w:rsidR="00FE7881" w:rsidRPr="00DD2367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1.4</w:t>
            </w:r>
          </w:p>
        </w:tc>
        <w:tc>
          <w:tcPr>
            <w:tcW w:w="2028" w:type="pct"/>
          </w:tcPr>
          <w:p w:rsidR="00FE7881" w:rsidRPr="00012FDC" w:rsidRDefault="00862473" w:rsidP="00CB74A3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Праздничная к</w:t>
            </w:r>
            <w:r w:rsidR="00FE7881" w:rsidRPr="00012FDC">
              <w:rPr>
                <w:rFonts w:ascii="Times New Roman" w:hAnsi="Times New Roman"/>
                <w:sz w:val="28"/>
                <w:szCs w:val="24"/>
              </w:rPr>
              <w:t>онцертная программа «</w:t>
            </w:r>
            <w:r w:rsidR="00CB74A3" w:rsidRPr="00CB74A3">
              <w:rPr>
                <w:rFonts w:ascii="Times New Roman" w:hAnsi="Times New Roman"/>
                <w:sz w:val="28"/>
                <w:szCs w:val="24"/>
              </w:rPr>
              <w:t>Войны священные страницы навеки в памяти людской</w:t>
            </w:r>
            <w:r w:rsidR="00FE7881" w:rsidRPr="00012FDC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596" w:type="pct"/>
          </w:tcPr>
          <w:p w:rsidR="00FE7881" w:rsidRPr="00012FDC" w:rsidRDefault="00CB74A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09.05.2025</w:t>
            </w:r>
            <w:r w:rsidR="00FE7881" w:rsidRPr="00012FDC">
              <w:rPr>
                <w:rFonts w:ascii="Times New Roman" w:hAnsi="Times New Roman"/>
                <w:sz w:val="28"/>
                <w:szCs w:val="24"/>
              </w:rPr>
              <w:t>г.</w:t>
            </w:r>
          </w:p>
          <w:p w:rsidR="00FE7881" w:rsidRPr="00012FDC" w:rsidRDefault="00B16F15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13.0</w:t>
            </w:r>
            <w:r w:rsidR="00FE7881" w:rsidRPr="00012FDC">
              <w:rPr>
                <w:rFonts w:ascii="Times New Roman" w:hAnsi="Times New Roman"/>
                <w:sz w:val="28"/>
                <w:szCs w:val="24"/>
              </w:rPr>
              <w:t>0</w:t>
            </w:r>
          </w:p>
        </w:tc>
        <w:tc>
          <w:tcPr>
            <w:tcW w:w="963" w:type="pct"/>
          </w:tcPr>
          <w:p w:rsidR="00FE7881" w:rsidRPr="00012FDC" w:rsidRDefault="00FE7881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 xml:space="preserve">МКУК Центр </w:t>
            </w:r>
          </w:p>
          <w:p w:rsidR="00FE7881" w:rsidRPr="00012FDC" w:rsidRDefault="00FE7881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FE7881" w:rsidRPr="00012FDC" w:rsidRDefault="00FE7881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 w:rsidR="00012FDC"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FE7881" w:rsidRPr="00012FDC" w:rsidRDefault="00FE7881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FE7881" w:rsidRPr="00012FDC" w:rsidRDefault="00FE7881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B16F15" w:rsidRPr="00DD2367" w:rsidTr="003C0B32">
        <w:trPr>
          <w:trHeight w:val="266"/>
          <w:tblHeader/>
        </w:trPr>
        <w:tc>
          <w:tcPr>
            <w:tcW w:w="266" w:type="pct"/>
          </w:tcPr>
          <w:p w:rsidR="00B16F15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1.5</w:t>
            </w:r>
          </w:p>
        </w:tc>
        <w:tc>
          <w:tcPr>
            <w:tcW w:w="2028" w:type="pct"/>
          </w:tcPr>
          <w:p w:rsidR="00B16F15" w:rsidRPr="00012FDC" w:rsidRDefault="00B16F15" w:rsidP="00CB74A3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Всероссийская акция </w:t>
            </w:r>
            <w:r w:rsidRPr="00CB74A3">
              <w:rPr>
                <w:rFonts w:ascii="Times New Roman" w:hAnsi="Times New Roman"/>
                <w:sz w:val="28"/>
                <w:szCs w:val="24"/>
              </w:rPr>
              <w:t>«Свеча Памяти»</w:t>
            </w:r>
          </w:p>
        </w:tc>
        <w:tc>
          <w:tcPr>
            <w:tcW w:w="596" w:type="pct"/>
          </w:tcPr>
          <w:p w:rsidR="00B16F15" w:rsidRDefault="00B16F15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09.05.2025г.</w:t>
            </w:r>
          </w:p>
          <w:p w:rsidR="00B16F15" w:rsidRPr="00012FDC" w:rsidRDefault="00B16F15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963" w:type="pct"/>
          </w:tcPr>
          <w:p w:rsidR="00B16F15" w:rsidRPr="00012FDC" w:rsidRDefault="00B16F15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B16F15" w:rsidRPr="00012FDC" w:rsidRDefault="00B16F15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B16F15" w:rsidRPr="00012FDC" w:rsidRDefault="00B16F15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B16F15" w:rsidRPr="00012FDC" w:rsidRDefault="00B16F15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B16F15" w:rsidRPr="00012FDC" w:rsidRDefault="00B16F15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1.6</w:t>
            </w:r>
          </w:p>
        </w:tc>
        <w:tc>
          <w:tcPr>
            <w:tcW w:w="2028" w:type="pct"/>
          </w:tcPr>
          <w:p w:rsidR="00862473" w:rsidRDefault="00862473" w:rsidP="00CB74A3">
            <w:pPr>
              <w:rPr>
                <w:rFonts w:ascii="Times New Roman" w:hAnsi="Times New Roman"/>
                <w:sz w:val="28"/>
                <w:szCs w:val="24"/>
              </w:rPr>
            </w:pPr>
            <w:r w:rsidRPr="00862473">
              <w:rPr>
                <w:rFonts w:ascii="Times New Roman" w:hAnsi="Times New Roman"/>
                <w:sz w:val="28"/>
                <w:szCs w:val="24"/>
              </w:rPr>
              <w:t>Торжественный митинг, посвященный 80-ой годовщине окончания Второй мировой войны «Помним. Славим. Гордимся»</w:t>
            </w:r>
          </w:p>
        </w:tc>
        <w:tc>
          <w:tcPr>
            <w:tcW w:w="596" w:type="pct"/>
          </w:tcPr>
          <w:p w:rsidR="00862473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03.09.2025г.</w:t>
            </w:r>
          </w:p>
          <w:p w:rsidR="00862473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963" w:type="pct"/>
          </w:tcPr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CE176D">
        <w:trPr>
          <w:trHeight w:val="266"/>
          <w:tblHeader/>
        </w:trPr>
        <w:tc>
          <w:tcPr>
            <w:tcW w:w="266" w:type="pct"/>
          </w:tcPr>
          <w:p w:rsidR="00862473" w:rsidRPr="00DD2367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  <w:bookmarkStart w:id="0" w:name="_GoBack"/>
            <w:bookmarkEnd w:id="0"/>
          </w:p>
        </w:tc>
        <w:tc>
          <w:tcPr>
            <w:tcW w:w="4734" w:type="pct"/>
            <w:gridSpan w:val="4"/>
          </w:tcPr>
          <w:p w:rsidR="00862473" w:rsidRPr="00DD2367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 w:rsidRPr="00DD2367">
              <w:rPr>
                <w:bCs/>
                <w:iCs/>
                <w:szCs w:val="28"/>
              </w:rPr>
              <w:t>Мероприятия, посвященные годовщине Победы в Великой Отечественной войне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Pr="00DD2367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2.1 </w:t>
            </w:r>
          </w:p>
        </w:tc>
        <w:tc>
          <w:tcPr>
            <w:tcW w:w="2028" w:type="pct"/>
          </w:tcPr>
          <w:p w:rsidR="00862473" w:rsidRPr="00FE7881" w:rsidRDefault="00862473" w:rsidP="004A3A31">
            <w:pPr>
              <w:rPr>
                <w:rFonts w:ascii="Times New Roman" w:hAnsi="Times New Roman"/>
                <w:sz w:val="28"/>
                <w:szCs w:val="24"/>
              </w:rPr>
            </w:pPr>
            <w:r w:rsidRPr="00862473">
              <w:rPr>
                <w:rFonts w:ascii="Times New Roman" w:hAnsi="Times New Roman"/>
                <w:sz w:val="28"/>
                <w:szCs w:val="24"/>
              </w:rPr>
              <w:t>Час патриотизма «Георгиевская ленточка – символ победы»</w:t>
            </w:r>
          </w:p>
        </w:tc>
        <w:tc>
          <w:tcPr>
            <w:tcW w:w="596" w:type="pct"/>
          </w:tcPr>
          <w:p w:rsidR="00862473" w:rsidRDefault="00862473" w:rsidP="004A3A31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25.04.2025г.</w:t>
            </w:r>
          </w:p>
          <w:p w:rsidR="00862473" w:rsidRPr="00FE7881" w:rsidRDefault="00862473" w:rsidP="004A3A31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13.00</w:t>
            </w:r>
          </w:p>
        </w:tc>
        <w:tc>
          <w:tcPr>
            <w:tcW w:w="963" w:type="pct"/>
          </w:tcPr>
          <w:p w:rsidR="00862473" w:rsidRPr="00012FDC" w:rsidRDefault="00862473" w:rsidP="004A3A31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012FDC" w:rsidRDefault="00862473" w:rsidP="004A3A31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012FDC" w:rsidRDefault="00862473" w:rsidP="004A3A31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012FDC" w:rsidRDefault="00862473" w:rsidP="004A3A31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012FDC" w:rsidRDefault="00862473" w:rsidP="004A3A31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Pr="00862473" w:rsidRDefault="00862473" w:rsidP="003C0B32">
            <w:pPr>
              <w:pStyle w:val="a4"/>
              <w:spacing w:line="240" w:lineRule="exact"/>
              <w:jc w:val="center"/>
              <w:rPr>
                <w:szCs w:val="28"/>
                <w:highlight w:val="yellow"/>
              </w:rPr>
            </w:pPr>
            <w:r w:rsidRPr="00862473">
              <w:rPr>
                <w:szCs w:val="28"/>
                <w:highlight w:val="yellow"/>
              </w:rPr>
              <w:t>2.2</w:t>
            </w:r>
          </w:p>
        </w:tc>
        <w:tc>
          <w:tcPr>
            <w:tcW w:w="2028" w:type="pct"/>
          </w:tcPr>
          <w:p w:rsidR="00862473" w:rsidRPr="00862473" w:rsidRDefault="00862473" w:rsidP="00B47177">
            <w:pPr>
              <w:rPr>
                <w:rFonts w:ascii="Times New Roman" w:hAnsi="Times New Roman"/>
                <w:sz w:val="28"/>
                <w:szCs w:val="24"/>
                <w:highlight w:val="yellow"/>
              </w:rPr>
            </w:pPr>
            <w:r w:rsidRPr="00862473">
              <w:rPr>
                <w:rFonts w:ascii="Times New Roman" w:hAnsi="Times New Roman"/>
                <w:sz w:val="28"/>
                <w:szCs w:val="24"/>
                <w:highlight w:val="yellow"/>
              </w:rPr>
              <w:t xml:space="preserve">Урок памяти «Забвению не подлежит!» </w:t>
            </w:r>
          </w:p>
        </w:tc>
        <w:tc>
          <w:tcPr>
            <w:tcW w:w="596" w:type="pct"/>
          </w:tcPr>
          <w:p w:rsidR="00862473" w:rsidRPr="00862473" w:rsidRDefault="00862473" w:rsidP="00B47177">
            <w:pPr>
              <w:jc w:val="center"/>
              <w:rPr>
                <w:rFonts w:ascii="Times New Roman" w:hAnsi="Times New Roman"/>
                <w:sz w:val="28"/>
                <w:szCs w:val="24"/>
                <w:highlight w:val="yellow"/>
              </w:rPr>
            </w:pPr>
            <w:r w:rsidRPr="00862473">
              <w:rPr>
                <w:rFonts w:ascii="Times New Roman" w:hAnsi="Times New Roman"/>
                <w:sz w:val="28"/>
                <w:szCs w:val="24"/>
                <w:highlight w:val="yellow"/>
              </w:rPr>
              <w:t>04.05.2024г.</w:t>
            </w:r>
          </w:p>
          <w:p w:rsidR="00862473" w:rsidRPr="00862473" w:rsidRDefault="00862473" w:rsidP="00B47177">
            <w:pPr>
              <w:jc w:val="center"/>
              <w:rPr>
                <w:rFonts w:ascii="Times New Roman" w:hAnsi="Times New Roman"/>
                <w:sz w:val="28"/>
                <w:szCs w:val="24"/>
                <w:highlight w:val="yellow"/>
              </w:rPr>
            </w:pPr>
            <w:r w:rsidRPr="00862473">
              <w:rPr>
                <w:rFonts w:ascii="Times New Roman" w:hAnsi="Times New Roman"/>
                <w:sz w:val="28"/>
                <w:szCs w:val="24"/>
                <w:highlight w:val="yellow"/>
              </w:rPr>
              <w:t>12.00</w:t>
            </w:r>
          </w:p>
        </w:tc>
        <w:tc>
          <w:tcPr>
            <w:tcW w:w="963" w:type="pct"/>
          </w:tcPr>
          <w:p w:rsidR="00862473" w:rsidRPr="00862473" w:rsidRDefault="00862473" w:rsidP="00B47177">
            <w:pPr>
              <w:rPr>
                <w:rFonts w:ascii="Times New Roman" w:eastAsia="Calibri" w:hAnsi="Times New Roman"/>
                <w:sz w:val="28"/>
                <w:szCs w:val="24"/>
                <w:highlight w:val="yellow"/>
              </w:rPr>
            </w:pPr>
            <w:r w:rsidRPr="00862473">
              <w:rPr>
                <w:rFonts w:ascii="Times New Roman" w:eastAsia="Calibri" w:hAnsi="Times New Roman"/>
                <w:sz w:val="28"/>
                <w:szCs w:val="24"/>
                <w:highlight w:val="yellow"/>
              </w:rPr>
              <w:t xml:space="preserve">МКУК Центр </w:t>
            </w:r>
          </w:p>
          <w:p w:rsidR="00862473" w:rsidRPr="00862473" w:rsidRDefault="00862473" w:rsidP="00B47177">
            <w:pPr>
              <w:rPr>
                <w:rFonts w:ascii="Times New Roman" w:eastAsia="Calibri" w:hAnsi="Times New Roman"/>
                <w:sz w:val="28"/>
                <w:szCs w:val="24"/>
                <w:highlight w:val="yellow"/>
              </w:rPr>
            </w:pPr>
            <w:r w:rsidRPr="00862473">
              <w:rPr>
                <w:rFonts w:ascii="Times New Roman" w:eastAsia="Calibri" w:hAnsi="Times New Roman"/>
                <w:sz w:val="28"/>
                <w:szCs w:val="24"/>
                <w:highlight w:val="yellow"/>
              </w:rPr>
              <w:t>Культуры и Досуга «Радуга»</w:t>
            </w:r>
          </w:p>
          <w:p w:rsidR="00862473" w:rsidRPr="00862473" w:rsidRDefault="00862473" w:rsidP="00B47177">
            <w:pPr>
              <w:rPr>
                <w:rFonts w:ascii="Times New Roman" w:eastAsia="Calibri" w:hAnsi="Times New Roman"/>
                <w:sz w:val="28"/>
                <w:szCs w:val="24"/>
                <w:highlight w:val="yellow"/>
              </w:rPr>
            </w:pPr>
            <w:r w:rsidRPr="00862473">
              <w:rPr>
                <w:rFonts w:ascii="Times New Roman" w:eastAsia="Calibri" w:hAnsi="Times New Roman"/>
                <w:sz w:val="28"/>
                <w:szCs w:val="24"/>
                <w:highlight w:val="yellow"/>
              </w:rPr>
              <w:t>с. Вознесенское</w:t>
            </w:r>
          </w:p>
        </w:tc>
        <w:tc>
          <w:tcPr>
            <w:tcW w:w="1147" w:type="pct"/>
          </w:tcPr>
          <w:p w:rsidR="00862473" w:rsidRPr="00862473" w:rsidRDefault="00862473" w:rsidP="00B47177">
            <w:pPr>
              <w:rPr>
                <w:rFonts w:ascii="Times New Roman" w:hAnsi="Times New Roman"/>
                <w:sz w:val="28"/>
                <w:szCs w:val="24"/>
                <w:highlight w:val="yellow"/>
              </w:rPr>
            </w:pPr>
            <w:r w:rsidRPr="00862473">
              <w:rPr>
                <w:rFonts w:ascii="Times New Roman" w:hAnsi="Times New Roman"/>
                <w:sz w:val="28"/>
                <w:szCs w:val="24"/>
                <w:highlight w:val="yellow"/>
              </w:rPr>
              <w:t>директор</w:t>
            </w:r>
          </w:p>
          <w:p w:rsidR="00862473" w:rsidRPr="00FE7881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862473">
              <w:rPr>
                <w:rFonts w:ascii="Times New Roman" w:hAnsi="Times New Roman"/>
                <w:sz w:val="28"/>
                <w:szCs w:val="24"/>
                <w:highlight w:val="yellow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2.3</w:t>
            </w:r>
          </w:p>
        </w:tc>
        <w:tc>
          <w:tcPr>
            <w:tcW w:w="2028" w:type="pct"/>
          </w:tcPr>
          <w:p w:rsidR="00862473" w:rsidRDefault="00862473" w:rsidP="00B16F15">
            <w:pPr>
              <w:rPr>
                <w:rFonts w:ascii="Times New Roman" w:hAnsi="Times New Roman"/>
                <w:sz w:val="28"/>
                <w:szCs w:val="24"/>
              </w:rPr>
            </w:pPr>
            <w:r w:rsidRPr="00862473">
              <w:rPr>
                <w:rFonts w:ascii="Times New Roman" w:hAnsi="Times New Roman"/>
                <w:sz w:val="28"/>
                <w:szCs w:val="24"/>
              </w:rPr>
              <w:t xml:space="preserve">Час мужества «К подвигу героев сердцем прикоснись» </w:t>
            </w:r>
            <w:r w:rsidRPr="00862473">
              <w:rPr>
                <w:rFonts w:ascii="Times New Roman" w:hAnsi="Times New Roman"/>
                <w:i/>
                <w:sz w:val="28"/>
                <w:szCs w:val="24"/>
              </w:rPr>
              <w:t>(к 80-летию Победы в ВОВ, о земляках-ветеранах)</w:t>
            </w:r>
          </w:p>
        </w:tc>
        <w:tc>
          <w:tcPr>
            <w:tcW w:w="596" w:type="pct"/>
          </w:tcPr>
          <w:p w:rsidR="00862473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06.05.2025г.</w:t>
            </w:r>
          </w:p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12.00</w:t>
            </w:r>
          </w:p>
        </w:tc>
        <w:tc>
          <w:tcPr>
            <w:tcW w:w="963" w:type="pct"/>
          </w:tcPr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2.4</w:t>
            </w:r>
          </w:p>
        </w:tc>
        <w:tc>
          <w:tcPr>
            <w:tcW w:w="2028" w:type="pct"/>
          </w:tcPr>
          <w:p w:rsidR="00862473" w:rsidRPr="00B16F15" w:rsidRDefault="00862473" w:rsidP="00B16F15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Всероссийская акция «Окна Победы»</w:t>
            </w:r>
          </w:p>
        </w:tc>
        <w:tc>
          <w:tcPr>
            <w:tcW w:w="596" w:type="pct"/>
          </w:tcPr>
          <w:p w:rsidR="00862473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06.05.2025г.</w:t>
            </w:r>
          </w:p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963" w:type="pct"/>
          </w:tcPr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2.5</w:t>
            </w:r>
          </w:p>
        </w:tc>
        <w:tc>
          <w:tcPr>
            <w:tcW w:w="2028" w:type="pct"/>
          </w:tcPr>
          <w:p w:rsidR="00862473" w:rsidRPr="00FE7881" w:rsidRDefault="00862473" w:rsidP="00FE7881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Всероссийская акция </w:t>
            </w:r>
            <w:r w:rsidRPr="00B16F15">
              <w:rPr>
                <w:rFonts w:ascii="Times New Roman" w:hAnsi="Times New Roman"/>
                <w:sz w:val="28"/>
                <w:szCs w:val="24"/>
              </w:rPr>
              <w:t>«</w:t>
            </w:r>
            <w:r>
              <w:rPr>
                <w:rFonts w:ascii="Times New Roman" w:hAnsi="Times New Roman"/>
                <w:sz w:val="28"/>
                <w:szCs w:val="24"/>
              </w:rPr>
              <w:t>Бессмертный полк: Стена Памяти»</w:t>
            </w:r>
          </w:p>
        </w:tc>
        <w:tc>
          <w:tcPr>
            <w:tcW w:w="596" w:type="pct"/>
          </w:tcPr>
          <w:p w:rsidR="00862473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07.05.2025г.</w:t>
            </w:r>
          </w:p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963" w:type="pct"/>
          </w:tcPr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2.6</w:t>
            </w:r>
          </w:p>
        </w:tc>
        <w:tc>
          <w:tcPr>
            <w:tcW w:w="2028" w:type="pct"/>
          </w:tcPr>
          <w:p w:rsidR="00862473" w:rsidRPr="00FE7881" w:rsidRDefault="00862473" w:rsidP="00FE7881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Всероссийская акция </w:t>
            </w:r>
            <w:r w:rsidRPr="00B16F15">
              <w:rPr>
                <w:rFonts w:ascii="Times New Roman" w:hAnsi="Times New Roman"/>
                <w:sz w:val="28"/>
                <w:szCs w:val="24"/>
              </w:rPr>
              <w:t>«Звезда Победы»</w:t>
            </w:r>
          </w:p>
        </w:tc>
        <w:tc>
          <w:tcPr>
            <w:tcW w:w="596" w:type="pct"/>
          </w:tcPr>
          <w:p w:rsidR="00862473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08.05.2025г.</w:t>
            </w:r>
          </w:p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963" w:type="pct"/>
          </w:tcPr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012FDC" w:rsidRDefault="00862473" w:rsidP="00B47177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012FDC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012FDC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012FDC" w:rsidRDefault="00862473" w:rsidP="00B47177">
            <w:pPr>
              <w:rPr>
                <w:rFonts w:ascii="Times New Roman" w:hAnsi="Times New Roman"/>
                <w:sz w:val="28"/>
                <w:szCs w:val="24"/>
              </w:rPr>
            </w:pPr>
            <w:r w:rsidRPr="00012FDC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Pr="00DD2367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2.7</w:t>
            </w:r>
          </w:p>
        </w:tc>
        <w:tc>
          <w:tcPr>
            <w:tcW w:w="2028" w:type="pct"/>
          </w:tcPr>
          <w:p w:rsidR="00862473" w:rsidRPr="00FE7881" w:rsidRDefault="00862473" w:rsidP="00CB74A3">
            <w:pPr>
              <w:tabs>
                <w:tab w:val="left" w:pos="3612"/>
              </w:tabs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Мастер класс «</w:t>
            </w:r>
            <w:r w:rsidRPr="00CB74A3">
              <w:rPr>
                <w:rFonts w:ascii="Times New Roman" w:hAnsi="Times New Roman"/>
                <w:sz w:val="28"/>
                <w:szCs w:val="24"/>
              </w:rPr>
              <w:t>Открытка к 9 мая</w:t>
            </w:r>
            <w:r w:rsidRPr="00FE7881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596" w:type="pct"/>
          </w:tcPr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06.05.2025</w:t>
            </w:r>
            <w:r w:rsidRPr="00FE7881">
              <w:rPr>
                <w:rFonts w:ascii="Times New Roman" w:hAnsi="Times New Roman"/>
                <w:sz w:val="28"/>
                <w:szCs w:val="24"/>
              </w:rPr>
              <w:t>г.</w:t>
            </w:r>
          </w:p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14.00</w:t>
            </w:r>
          </w:p>
        </w:tc>
        <w:tc>
          <w:tcPr>
            <w:tcW w:w="963" w:type="pct"/>
          </w:tcPr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FE7881" w:rsidRDefault="00862473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FE7881" w:rsidRDefault="00862473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Pr="00DD2367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2.8</w:t>
            </w:r>
          </w:p>
        </w:tc>
        <w:tc>
          <w:tcPr>
            <w:tcW w:w="2028" w:type="pct"/>
          </w:tcPr>
          <w:p w:rsidR="00862473" w:rsidRPr="00FE7881" w:rsidRDefault="00862473" w:rsidP="00FE788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E7881">
              <w:rPr>
                <w:rFonts w:ascii="Times New Roman" w:hAnsi="Times New Roman"/>
                <w:sz w:val="28"/>
                <w:szCs w:val="28"/>
              </w:rPr>
              <w:t xml:space="preserve">Час памяти «Во славу Великой Победы» </w:t>
            </w:r>
          </w:p>
        </w:tc>
        <w:tc>
          <w:tcPr>
            <w:tcW w:w="596" w:type="pct"/>
          </w:tcPr>
          <w:p w:rsidR="00862473" w:rsidRPr="00FE7881" w:rsidRDefault="00862473" w:rsidP="00752E8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07.05.2025</w:t>
            </w:r>
            <w:r w:rsidRPr="00FE7881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862473" w:rsidRPr="00FE7881" w:rsidRDefault="00862473" w:rsidP="00752E8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881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963" w:type="pct"/>
          </w:tcPr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FE7881" w:rsidRDefault="00862473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FE7881" w:rsidRDefault="00862473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2.9</w:t>
            </w:r>
          </w:p>
        </w:tc>
        <w:tc>
          <w:tcPr>
            <w:tcW w:w="2028" w:type="pct"/>
          </w:tcPr>
          <w:p w:rsidR="00862473" w:rsidRPr="00FE7881" w:rsidRDefault="00862473" w:rsidP="00CB74A3">
            <w:pPr>
              <w:tabs>
                <w:tab w:val="left" w:pos="4188"/>
              </w:tabs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Автопробег «</w:t>
            </w:r>
            <w:r w:rsidRPr="00CB74A3">
              <w:rPr>
                <w:rFonts w:ascii="Times New Roman" w:hAnsi="Times New Roman"/>
                <w:sz w:val="28"/>
                <w:szCs w:val="24"/>
              </w:rPr>
              <w:t>Памяти героев</w:t>
            </w:r>
            <w:r w:rsidRPr="00FE7881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596" w:type="pct"/>
          </w:tcPr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09.05.2025</w:t>
            </w:r>
            <w:r w:rsidRPr="00FE7881">
              <w:rPr>
                <w:rFonts w:ascii="Times New Roman" w:hAnsi="Times New Roman"/>
                <w:sz w:val="28"/>
                <w:szCs w:val="24"/>
              </w:rPr>
              <w:t>г.</w:t>
            </w:r>
          </w:p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10.00</w:t>
            </w:r>
          </w:p>
        </w:tc>
        <w:tc>
          <w:tcPr>
            <w:tcW w:w="963" w:type="pct"/>
          </w:tcPr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FE7881" w:rsidRDefault="00862473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FE7881" w:rsidRDefault="00862473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  <w:tr w:rsidR="00862473" w:rsidRPr="00DD2367" w:rsidTr="003C0B32">
        <w:trPr>
          <w:trHeight w:val="266"/>
          <w:tblHeader/>
        </w:trPr>
        <w:tc>
          <w:tcPr>
            <w:tcW w:w="266" w:type="pct"/>
          </w:tcPr>
          <w:p w:rsidR="00862473" w:rsidRDefault="00862473" w:rsidP="003C0B32">
            <w:pPr>
              <w:pStyle w:val="a4"/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2,10</w:t>
            </w:r>
          </w:p>
        </w:tc>
        <w:tc>
          <w:tcPr>
            <w:tcW w:w="2028" w:type="pct"/>
          </w:tcPr>
          <w:p w:rsidR="00862473" w:rsidRPr="00FE7881" w:rsidRDefault="00862473" w:rsidP="00CB74A3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Патриотическая эстафета «</w:t>
            </w:r>
            <w:r w:rsidRPr="00CB74A3">
              <w:rPr>
                <w:rFonts w:ascii="Times New Roman" w:hAnsi="Times New Roman"/>
                <w:sz w:val="28"/>
                <w:szCs w:val="24"/>
              </w:rPr>
              <w:t>Победные старты</w:t>
            </w:r>
            <w:r w:rsidRPr="00FE7881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596" w:type="pct"/>
          </w:tcPr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09.05.2025</w:t>
            </w:r>
            <w:r w:rsidRPr="00FE7881">
              <w:rPr>
                <w:rFonts w:ascii="Times New Roman" w:hAnsi="Times New Roman"/>
                <w:sz w:val="28"/>
                <w:szCs w:val="24"/>
              </w:rPr>
              <w:t>г.</w:t>
            </w:r>
          </w:p>
          <w:p w:rsidR="00862473" w:rsidRPr="00FE7881" w:rsidRDefault="00862473" w:rsidP="00752E8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11.00</w:t>
            </w:r>
          </w:p>
        </w:tc>
        <w:tc>
          <w:tcPr>
            <w:tcW w:w="963" w:type="pct"/>
          </w:tcPr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</w:p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Культуры и Досуга «Радуга»</w:t>
            </w:r>
          </w:p>
          <w:p w:rsidR="00862473" w:rsidRPr="00FE7881" w:rsidRDefault="00862473" w:rsidP="00752E8A">
            <w:pPr>
              <w:rPr>
                <w:rFonts w:ascii="Times New Roman" w:eastAsia="Calibri" w:hAnsi="Times New Roman"/>
                <w:sz w:val="28"/>
                <w:szCs w:val="24"/>
              </w:rPr>
            </w:pPr>
            <w:r w:rsidRPr="00FE7881">
              <w:rPr>
                <w:rFonts w:ascii="Times New Roman" w:eastAsia="Calibri" w:hAnsi="Times New Roman"/>
                <w:sz w:val="28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8"/>
                <w:szCs w:val="24"/>
              </w:rPr>
              <w:t xml:space="preserve"> </w:t>
            </w:r>
            <w:r w:rsidRPr="00FE7881">
              <w:rPr>
                <w:rFonts w:ascii="Times New Roman" w:eastAsia="Calibri" w:hAnsi="Times New Roman"/>
                <w:sz w:val="28"/>
                <w:szCs w:val="24"/>
              </w:rPr>
              <w:t>Вознесенское</w:t>
            </w:r>
          </w:p>
        </w:tc>
        <w:tc>
          <w:tcPr>
            <w:tcW w:w="1147" w:type="pct"/>
          </w:tcPr>
          <w:p w:rsidR="00862473" w:rsidRPr="00FE7881" w:rsidRDefault="00862473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директор</w:t>
            </w:r>
          </w:p>
          <w:p w:rsidR="00862473" w:rsidRPr="00FE7881" w:rsidRDefault="00862473" w:rsidP="00752E8A">
            <w:pPr>
              <w:rPr>
                <w:rFonts w:ascii="Times New Roman" w:hAnsi="Times New Roman"/>
                <w:sz w:val="28"/>
                <w:szCs w:val="24"/>
              </w:rPr>
            </w:pPr>
            <w:r w:rsidRPr="00FE7881">
              <w:rPr>
                <w:rFonts w:ascii="Times New Roman" w:hAnsi="Times New Roman"/>
                <w:sz w:val="28"/>
                <w:szCs w:val="24"/>
              </w:rPr>
              <w:t>Сластина Ю.В.</w:t>
            </w:r>
          </w:p>
        </w:tc>
      </w:tr>
    </w:tbl>
    <w:p w:rsidR="00346D6C" w:rsidRDefault="0001457E">
      <w:r>
        <w:t xml:space="preserve"> </w:t>
      </w:r>
    </w:p>
    <w:sectPr w:rsidR="00346D6C" w:rsidSect="00346D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22015"/>
    <w:multiLevelType w:val="hybridMultilevel"/>
    <w:tmpl w:val="19925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8C5"/>
    <w:rsid w:val="00012FDC"/>
    <w:rsid w:val="0001457E"/>
    <w:rsid w:val="00111D54"/>
    <w:rsid w:val="00346D6C"/>
    <w:rsid w:val="0038256A"/>
    <w:rsid w:val="003E08C5"/>
    <w:rsid w:val="00862473"/>
    <w:rsid w:val="00B16F15"/>
    <w:rsid w:val="00CB74A3"/>
    <w:rsid w:val="00CE176D"/>
    <w:rsid w:val="00FE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6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46D6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12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2F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6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46D6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12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2F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 Голубева</cp:lastModifiedBy>
  <cp:revision>6</cp:revision>
  <cp:lastPrinted>2024-03-26T06:02:00Z</cp:lastPrinted>
  <dcterms:created xsi:type="dcterms:W3CDTF">2024-03-25T04:51:00Z</dcterms:created>
  <dcterms:modified xsi:type="dcterms:W3CDTF">2024-09-18T07:01:00Z</dcterms:modified>
</cp:coreProperties>
</file>