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DBC" w:rsidRDefault="00755606" w:rsidP="0075560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Расписание работы </w:t>
      </w:r>
    </w:p>
    <w:p w:rsidR="00FA6DBC" w:rsidRDefault="00755606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коллективов художественной самодеятельности</w:t>
      </w:r>
      <w:r w:rsidR="008B12C2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любительских объединений </w:t>
      </w:r>
    </w:p>
    <w:p w:rsidR="00FA6DBC" w:rsidRDefault="00755606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униципального </w:t>
      </w:r>
      <w:r w:rsidR="0077495F">
        <w:rPr>
          <w:rFonts w:ascii="Times New Roman" w:eastAsia="Calibri" w:hAnsi="Times New Roman" w:cs="Times New Roman"/>
          <w:b/>
          <w:sz w:val="28"/>
          <w:szCs w:val="28"/>
        </w:rPr>
        <w:t>бюджетного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 учреждения культуры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A6DBC" w:rsidRDefault="00755606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Ц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ентра 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ультуры и 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>осуга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 «Радуга» </w:t>
      </w:r>
    </w:p>
    <w:p w:rsidR="00755606" w:rsidRDefault="00FA6DBC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 </w:t>
      </w:r>
      <w:r w:rsidR="0077495F">
        <w:rPr>
          <w:rFonts w:ascii="Times New Roman" w:eastAsia="Calibri" w:hAnsi="Times New Roman" w:cs="Times New Roman"/>
          <w:b/>
          <w:sz w:val="28"/>
          <w:szCs w:val="28"/>
        </w:rPr>
        <w:t>2026</w:t>
      </w:r>
      <w:r w:rsidR="000678D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55606" w:rsidRPr="006E62A2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A43A87" w:rsidRPr="006E62A2" w:rsidRDefault="00A43A87" w:rsidP="006E62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4426" w:type="dxa"/>
        <w:tblLook w:val="04A0" w:firstRow="1" w:lastRow="0" w:firstColumn="1" w:lastColumn="0" w:noHBand="0" w:noVBand="1"/>
      </w:tblPr>
      <w:tblGrid>
        <w:gridCol w:w="516"/>
        <w:gridCol w:w="4270"/>
        <w:gridCol w:w="1928"/>
        <w:gridCol w:w="1928"/>
        <w:gridCol w:w="1928"/>
        <w:gridCol w:w="1928"/>
        <w:gridCol w:w="1928"/>
      </w:tblGrid>
      <w:tr w:rsidR="00755606" w:rsidTr="00FA6DBC">
        <w:trPr>
          <w:trHeight w:val="204"/>
        </w:trPr>
        <w:tc>
          <w:tcPr>
            <w:tcW w:w="516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70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Коллективы</w:t>
            </w:r>
          </w:p>
        </w:tc>
        <w:tc>
          <w:tcPr>
            <w:tcW w:w="9640" w:type="dxa"/>
            <w:gridSpan w:val="5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Дни недели</w:t>
            </w:r>
          </w:p>
        </w:tc>
      </w:tr>
      <w:tr w:rsidR="00C9415F" w:rsidTr="00FA6DBC">
        <w:trPr>
          <w:trHeight w:val="156"/>
        </w:trPr>
        <w:tc>
          <w:tcPr>
            <w:tcW w:w="516" w:type="dxa"/>
            <w:vMerge/>
          </w:tcPr>
          <w:p w:rsidR="00C9415F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270" w:type="dxa"/>
            <w:vMerge/>
          </w:tcPr>
          <w:p w:rsidR="00C9415F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суббота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70" w:type="dxa"/>
          </w:tcPr>
          <w:p w:rsidR="00C9415F" w:rsidRDefault="00C941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>Национальный коллектив «Гилэкпин»</w:t>
            </w:r>
          </w:p>
          <w:p w:rsidR="0077495F" w:rsidRPr="00E15FEA" w:rsidRDefault="007749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Национальный коллектив «Кокони»</w:t>
            </w:r>
          </w:p>
          <w:p w:rsidR="00C9415F" w:rsidRPr="00E15FEA" w:rsidRDefault="00FA6DB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Голубева Т.В.</w:t>
            </w:r>
          </w:p>
        </w:tc>
        <w:tc>
          <w:tcPr>
            <w:tcW w:w="1928" w:type="dxa"/>
          </w:tcPr>
          <w:p w:rsidR="00C941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16.00 – 18</w:t>
            </w: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18.00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17.00</w:t>
            </w:r>
          </w:p>
        </w:tc>
      </w:tr>
      <w:tr w:rsidR="0077495F" w:rsidRPr="00755606" w:rsidTr="00FA6DBC">
        <w:tc>
          <w:tcPr>
            <w:tcW w:w="516" w:type="dxa"/>
          </w:tcPr>
          <w:p w:rsidR="0077495F" w:rsidRPr="00755606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70" w:type="dxa"/>
          </w:tcPr>
          <w:p w:rsidR="0077495F" w:rsidRPr="00E15FEA" w:rsidRDefault="0077495F" w:rsidP="006E7318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Любительский театр «Акварель» </w:t>
            </w:r>
          </w:p>
          <w:p w:rsidR="0077495F" w:rsidRPr="00E15FEA" w:rsidRDefault="0077495F" w:rsidP="006E7318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Пассар Е.А.</w:t>
            </w:r>
          </w:p>
        </w:tc>
        <w:tc>
          <w:tcPr>
            <w:tcW w:w="1928" w:type="dxa"/>
          </w:tcPr>
          <w:p w:rsidR="0077495F" w:rsidRPr="00FA6DBC" w:rsidRDefault="0077495F" w:rsidP="006E73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77495F" w:rsidP="006E73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</w:tc>
        <w:tc>
          <w:tcPr>
            <w:tcW w:w="1928" w:type="dxa"/>
          </w:tcPr>
          <w:p w:rsidR="0077495F" w:rsidRPr="00FA6DBC" w:rsidRDefault="0077495F" w:rsidP="006E73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77495F" w:rsidP="006E73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</w:tc>
        <w:tc>
          <w:tcPr>
            <w:tcW w:w="1928" w:type="dxa"/>
          </w:tcPr>
          <w:p w:rsidR="0077495F" w:rsidRPr="00FA6DBC" w:rsidRDefault="0077495F" w:rsidP="006E73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</w:tc>
      </w:tr>
      <w:tr w:rsidR="0077495F" w:rsidRPr="00755606" w:rsidTr="00FA6DBC">
        <w:tc>
          <w:tcPr>
            <w:tcW w:w="516" w:type="dxa"/>
          </w:tcPr>
          <w:p w:rsidR="0077495F" w:rsidRPr="000678D2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70" w:type="dxa"/>
          </w:tcPr>
          <w:p w:rsidR="0077495F" w:rsidRDefault="0077495F" w:rsidP="00A50913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Кукольный театр «Золотой ключик»</w:t>
            </w:r>
          </w:p>
          <w:p w:rsidR="0077495F" w:rsidRDefault="0077495F" w:rsidP="00A50913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Фольклорный коллектив «Забава»</w:t>
            </w:r>
          </w:p>
          <w:p w:rsidR="0077495F" w:rsidRPr="00E15FEA" w:rsidRDefault="0077495F" w:rsidP="00A50913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 Пастухова Н.Н.</w:t>
            </w:r>
          </w:p>
        </w:tc>
        <w:tc>
          <w:tcPr>
            <w:tcW w:w="1928" w:type="dxa"/>
          </w:tcPr>
          <w:p w:rsidR="0077495F" w:rsidRPr="00FA6DBC" w:rsidRDefault="0077495F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  <w:p w:rsidR="0077495F" w:rsidRPr="00FA6DBC" w:rsidRDefault="0077495F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(сцена)</w:t>
            </w:r>
          </w:p>
        </w:tc>
        <w:tc>
          <w:tcPr>
            <w:tcW w:w="1928" w:type="dxa"/>
          </w:tcPr>
          <w:p w:rsidR="0077495F" w:rsidRPr="00FA6DBC" w:rsidRDefault="0077495F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77495F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  <w:p w:rsidR="0077495F" w:rsidRPr="00FA6DBC" w:rsidRDefault="0077495F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(сцена)</w:t>
            </w:r>
          </w:p>
        </w:tc>
        <w:tc>
          <w:tcPr>
            <w:tcW w:w="1928" w:type="dxa"/>
          </w:tcPr>
          <w:p w:rsidR="0077495F" w:rsidRPr="00FA6DBC" w:rsidRDefault="0077495F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D9253D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13.00 – 14</w:t>
            </w:r>
            <w:r w:rsidR="0077495F"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  <w:p w:rsidR="0077495F" w:rsidRPr="00FA6DBC" w:rsidRDefault="0077495F" w:rsidP="00A509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(сцена)</w:t>
            </w:r>
          </w:p>
        </w:tc>
      </w:tr>
      <w:tr w:rsidR="0077495F" w:rsidRPr="00755606" w:rsidTr="00FA6DBC">
        <w:tc>
          <w:tcPr>
            <w:tcW w:w="516" w:type="dxa"/>
          </w:tcPr>
          <w:p w:rsidR="0077495F" w:rsidRDefault="007749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70" w:type="dxa"/>
          </w:tcPr>
          <w:p w:rsidR="0077495F" w:rsidRDefault="0077495F" w:rsidP="00F866AD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Вокальная группа «Задоринка»</w:t>
            </w:r>
          </w:p>
          <w:p w:rsidR="0016133C" w:rsidRPr="00E15FEA" w:rsidRDefault="0016133C" w:rsidP="00F866AD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16133C"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 Пастухова Н.Н.</w:t>
            </w:r>
          </w:p>
        </w:tc>
        <w:tc>
          <w:tcPr>
            <w:tcW w:w="1928" w:type="dxa"/>
          </w:tcPr>
          <w:p w:rsidR="0077495F" w:rsidRPr="00FA6DBC" w:rsidRDefault="007749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431113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11.00 – 12.00</w:t>
            </w:r>
          </w:p>
        </w:tc>
        <w:tc>
          <w:tcPr>
            <w:tcW w:w="1928" w:type="dxa"/>
          </w:tcPr>
          <w:p w:rsidR="0077495F" w:rsidRPr="00FA6DBC" w:rsidRDefault="0016133C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11.00 – 12.00</w:t>
            </w:r>
          </w:p>
        </w:tc>
        <w:tc>
          <w:tcPr>
            <w:tcW w:w="1928" w:type="dxa"/>
          </w:tcPr>
          <w:p w:rsidR="0077495F" w:rsidRPr="00FA6DBC" w:rsidRDefault="007749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16133C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11.00 – 12.00</w:t>
            </w:r>
          </w:p>
        </w:tc>
      </w:tr>
      <w:tr w:rsidR="0077495F" w:rsidRPr="00755606" w:rsidTr="00FA6DBC">
        <w:tc>
          <w:tcPr>
            <w:tcW w:w="516" w:type="dxa"/>
          </w:tcPr>
          <w:p w:rsidR="0077495F" w:rsidRPr="00755606" w:rsidRDefault="0077495F" w:rsidP="002D20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70" w:type="dxa"/>
          </w:tcPr>
          <w:p w:rsidR="0016133C" w:rsidRDefault="0016133C" w:rsidP="0016133C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Коллектив детского творчества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ИмПульс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»</w:t>
            </w:r>
          </w:p>
          <w:p w:rsidR="0016133C" w:rsidRDefault="0016133C" w:rsidP="0016133C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 Пчельникова А.Н.</w:t>
            </w:r>
          </w:p>
        </w:tc>
        <w:tc>
          <w:tcPr>
            <w:tcW w:w="1928" w:type="dxa"/>
          </w:tcPr>
          <w:p w:rsidR="0077495F" w:rsidRPr="00FA6DBC" w:rsidRDefault="00D9253D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 – 16.00</w:t>
            </w:r>
            <w:bookmarkStart w:id="0" w:name="_GoBack"/>
            <w:bookmarkEnd w:id="0"/>
          </w:p>
        </w:tc>
        <w:tc>
          <w:tcPr>
            <w:tcW w:w="1928" w:type="dxa"/>
          </w:tcPr>
          <w:p w:rsidR="0077495F" w:rsidRPr="00FA6DBC" w:rsidRDefault="0016133C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</w:tc>
        <w:tc>
          <w:tcPr>
            <w:tcW w:w="1928" w:type="dxa"/>
          </w:tcPr>
          <w:p w:rsidR="0077495F" w:rsidRPr="00FA6DBC" w:rsidRDefault="007749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16133C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</w:tc>
        <w:tc>
          <w:tcPr>
            <w:tcW w:w="1928" w:type="dxa"/>
          </w:tcPr>
          <w:p w:rsidR="0077495F" w:rsidRPr="00FA6DBC" w:rsidRDefault="0016133C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 – 16.00 (кабинет)</w:t>
            </w:r>
          </w:p>
        </w:tc>
      </w:tr>
      <w:tr w:rsidR="0077495F" w:rsidRPr="00755606" w:rsidTr="00FA6DBC">
        <w:tc>
          <w:tcPr>
            <w:tcW w:w="516" w:type="dxa"/>
          </w:tcPr>
          <w:p w:rsidR="0077495F" w:rsidRPr="00755606" w:rsidRDefault="0077495F" w:rsidP="002D20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70" w:type="dxa"/>
          </w:tcPr>
          <w:p w:rsidR="0077495F" w:rsidRDefault="0016133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Кружок декоративно-прикладного искусства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Илга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найни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»</w:t>
            </w:r>
          </w:p>
          <w:p w:rsidR="0016133C" w:rsidRPr="00E15FEA" w:rsidRDefault="0016133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 Голубева Т.В.</w:t>
            </w: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Default="0016133C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17.00 – 18.00</w:t>
            </w:r>
          </w:p>
          <w:p w:rsidR="0016133C" w:rsidRPr="00FA6DBC" w:rsidRDefault="0016133C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(орг. сбор – 1 раз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меся)</w:t>
            </w: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77495F" w:rsidP="00E15F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495F" w:rsidRPr="00755606" w:rsidTr="00FA6DBC">
        <w:tc>
          <w:tcPr>
            <w:tcW w:w="516" w:type="dxa"/>
          </w:tcPr>
          <w:p w:rsidR="0077495F" w:rsidRPr="00755606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70" w:type="dxa"/>
          </w:tcPr>
          <w:p w:rsidR="0077495F" w:rsidRPr="00E15FEA" w:rsidRDefault="007749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>Изостудия «Краски»</w:t>
            </w:r>
          </w:p>
          <w:p w:rsidR="0077495F" w:rsidRPr="00E15FEA" w:rsidRDefault="007749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Курочкина Е.В.</w:t>
            </w: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  <w:p w:rsidR="0077495F" w:rsidRPr="00FA6DBC" w:rsidRDefault="007749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</w:tr>
    </w:tbl>
    <w:p w:rsidR="00E15FEA" w:rsidRDefault="00E15FEA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5FEA" w:rsidRDefault="0016133C" w:rsidP="00FA6DB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</w:t>
      </w:r>
      <w:r w:rsidR="00FA6DBC">
        <w:rPr>
          <w:rFonts w:ascii="Times New Roman" w:hAnsi="Times New Roman" w:cs="Times New Roman"/>
          <w:sz w:val="28"/>
          <w:szCs w:val="28"/>
        </w:rPr>
        <w:t>УК Центра</w:t>
      </w:r>
    </w:p>
    <w:p w:rsidR="00FA6DBC" w:rsidRDefault="00FA6DBC" w:rsidP="00FA6DB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 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E15FEA" w:rsidRDefault="00E15FEA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DBC" w:rsidRDefault="00FA6DBC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DBC" w:rsidRDefault="00FA6DBC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5FEA" w:rsidRPr="00E15FEA" w:rsidRDefault="00E15FEA" w:rsidP="006E62A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E15FEA"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E15FEA" w:rsidRPr="00E15FEA" w:rsidRDefault="00E15FEA" w:rsidP="006E62A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E15FEA">
        <w:rPr>
          <w:rFonts w:ascii="Times New Roman" w:hAnsi="Times New Roman" w:cs="Times New Roman"/>
          <w:sz w:val="24"/>
          <w:szCs w:val="28"/>
        </w:rPr>
        <w:t>+7 (914) 545-80-43</w:t>
      </w:r>
    </w:p>
    <w:sectPr w:rsidR="00E15FEA" w:rsidRPr="00E15FEA" w:rsidSect="00E15FEA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06"/>
    <w:rsid w:val="00030689"/>
    <w:rsid w:val="000678D2"/>
    <w:rsid w:val="001162FB"/>
    <w:rsid w:val="00127EA5"/>
    <w:rsid w:val="0016133C"/>
    <w:rsid w:val="001653B2"/>
    <w:rsid w:val="00431113"/>
    <w:rsid w:val="005F5A0D"/>
    <w:rsid w:val="006755ED"/>
    <w:rsid w:val="006E62A2"/>
    <w:rsid w:val="00752459"/>
    <w:rsid w:val="00755606"/>
    <w:rsid w:val="0077495F"/>
    <w:rsid w:val="007C1871"/>
    <w:rsid w:val="00810635"/>
    <w:rsid w:val="008B12C2"/>
    <w:rsid w:val="00A43A87"/>
    <w:rsid w:val="00AC3395"/>
    <w:rsid w:val="00AD4852"/>
    <w:rsid w:val="00BE4815"/>
    <w:rsid w:val="00C22F68"/>
    <w:rsid w:val="00C60279"/>
    <w:rsid w:val="00C9415F"/>
    <w:rsid w:val="00D9253D"/>
    <w:rsid w:val="00E15FEA"/>
    <w:rsid w:val="00EE618F"/>
    <w:rsid w:val="00EF1AB1"/>
    <w:rsid w:val="00F12842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1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6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1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6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16</cp:revision>
  <cp:lastPrinted>2025-11-15T03:40:00Z</cp:lastPrinted>
  <dcterms:created xsi:type="dcterms:W3CDTF">2022-03-17T04:35:00Z</dcterms:created>
  <dcterms:modified xsi:type="dcterms:W3CDTF">2025-11-15T03:58:00Z</dcterms:modified>
</cp:coreProperties>
</file>