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4A1302" w:rsidRPr="004A1302" w:rsidRDefault="004A1302" w:rsidP="004A130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A1302">
        <w:rPr>
          <w:rFonts w:ascii="Times New Roman" w:hAnsi="Times New Roman" w:cs="Times New Roman"/>
          <w:sz w:val="28"/>
        </w:rPr>
        <w:t>для привлечения людей с ограниченными возможностями</w:t>
      </w:r>
    </w:p>
    <w:p w:rsidR="004A1302" w:rsidRDefault="004A1302" w:rsidP="004A130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11 месяцев 2025</w:t>
      </w:r>
      <w:r w:rsidRPr="004A1302">
        <w:rPr>
          <w:rFonts w:ascii="Times New Roman" w:hAnsi="Times New Roman" w:cs="Times New Roman"/>
          <w:sz w:val="28"/>
        </w:rPr>
        <w:t>г.</w:t>
      </w:r>
    </w:p>
    <w:p w:rsidR="004A1302" w:rsidRDefault="004A1302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1302" w:rsidRDefault="004A1302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A1302">
        <w:rPr>
          <w:rFonts w:ascii="Times New Roman" w:hAnsi="Times New Roman" w:cs="Times New Roman"/>
          <w:sz w:val="28"/>
        </w:rPr>
        <w:t xml:space="preserve">Работа Центра Культуры и Досуга «Радуга» адаптирована под разные слои населения, в том числе для людей с ограниченными возможностями. Зачастую люди данной группы являются просто зрителями, присутствующими на концертах, выставках, встречах. К активному участию в мероприятиях, проводимых учреждением, их может подтолкнуть желание завязать новые знакомства, получить определенную информацию, восстановить психологическое равновесие и др. Жизнь людей не сводится к удовлетворению только материальных и биологических потребностей. Полноценное человеческое существование предполагает удовлетворение социальных, </w:t>
      </w:r>
      <w:proofErr w:type="spellStart"/>
      <w:r w:rsidRPr="004A1302">
        <w:rPr>
          <w:rFonts w:ascii="Times New Roman" w:hAnsi="Times New Roman" w:cs="Times New Roman"/>
          <w:sz w:val="28"/>
        </w:rPr>
        <w:t>психо</w:t>
      </w:r>
      <w:proofErr w:type="spellEnd"/>
      <w:r w:rsidRPr="004A1302">
        <w:rPr>
          <w:rFonts w:ascii="Times New Roman" w:hAnsi="Times New Roman" w:cs="Times New Roman"/>
          <w:sz w:val="28"/>
        </w:rPr>
        <w:t>-эмоциональных и духовных потребностей. Посещая мероприятия, инвалиды адаптируются в социуме, в процессе которого удовлетворяют высшие человеческие потребности и реализуются свои способности. Также Центр Культуры и Досуга «Радуга» ведет работу, направленную на привитие детям доброты, милосердия, сострадания, щедрости, воспитание в них уважительного, гуманного, внимательного отношения к инвалидам и признание их как полноценных членов общества.</w:t>
      </w:r>
    </w:p>
    <w:p w:rsidR="004A1302" w:rsidRDefault="004A1302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A1302">
        <w:rPr>
          <w:rFonts w:ascii="Times New Roman" w:hAnsi="Times New Roman" w:cs="Times New Roman"/>
          <w:sz w:val="28"/>
        </w:rPr>
        <w:t>04 января 2025 года прошел новогодний утренник «В сказку дверь ты приоткрой» для детей поселения. Все пришедшие на мероприятие смогли окунуться в сказочную атмосферу и поучаствовать в интересных испытаниях. Дети водили хороводы вокруг елки с Дедом Морозом и Снегурочкой, играли в игры, рассказывали стишки Деду Морозу, за которые получали Новогодние подарки. В ходе мероприятия прошло награждение участников конкурса на лучший новогодний костюм «Новогодний маскарад» Присутствующих поздравил с праздником Глава Вознесенского сельского поселения Жарков Сергей Валентинович. От администрации Амурского района, администрации поселения, предпринимателей, Сергей Валентинович вручил подарки детям из семей участников СВО. В ходе мероприятия прошло награждение участников конкурса на лучший новогодний костюм «Новогодний маскарад». В завершение утренника всем детям, пришедшим в Центр, были подарены подарки. В меропри</w:t>
      </w:r>
      <w:r>
        <w:rPr>
          <w:rFonts w:ascii="Times New Roman" w:hAnsi="Times New Roman" w:cs="Times New Roman"/>
          <w:sz w:val="28"/>
        </w:rPr>
        <w:t>я</w:t>
      </w:r>
      <w:r w:rsidR="009C04E9">
        <w:rPr>
          <w:rFonts w:ascii="Times New Roman" w:hAnsi="Times New Roman" w:cs="Times New Roman"/>
          <w:sz w:val="28"/>
        </w:rPr>
        <w:t>тии приняло участие 59 человек.</w:t>
      </w:r>
    </w:p>
    <w:p w:rsidR="004A1302" w:rsidRDefault="009C04E9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01 февраля </w:t>
      </w:r>
      <w:proofErr w:type="gramStart"/>
      <w:r w:rsidRPr="009C04E9">
        <w:rPr>
          <w:rFonts w:ascii="Times New Roman" w:hAnsi="Times New Roman" w:cs="Times New Roman"/>
          <w:sz w:val="28"/>
        </w:rPr>
        <w:t>проведена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концертная программа «Ритмы любимого района», посвящённая 62-й годовщине со дня образования Амурского района. День рождения района – особый праздник, когда всё его население – именинники. 62 года – это не возраст – это пора его расцвета, роста и развития. Наш район – удивительный, в эту землю нельзя не влюбиться, она добра, гостеприимна и прекрасна во все времена. Ведущие напомнили о </w:t>
      </w:r>
      <w:proofErr w:type="gramStart"/>
      <w:r w:rsidRPr="009C04E9">
        <w:rPr>
          <w:rFonts w:ascii="Times New Roman" w:hAnsi="Times New Roman" w:cs="Times New Roman"/>
          <w:sz w:val="28"/>
        </w:rPr>
        <w:t>славной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истории нашего района, о её героических людях. Поблагодарили </w:t>
      </w:r>
      <w:r w:rsidRPr="009C04E9">
        <w:rPr>
          <w:rFonts w:ascii="Times New Roman" w:hAnsi="Times New Roman" w:cs="Times New Roman"/>
          <w:sz w:val="28"/>
        </w:rPr>
        <w:lastRenderedPageBreak/>
        <w:t xml:space="preserve">всех военнослужащих, встречающих праздник на боевом посту. С поздравительным словом ко всем присутствующим обратился глава Вознесенского сельского поселения Жарков Сергей Валентинович. В программе прозвучали стихи и песни о родной земле, о нашей малой Родине. </w:t>
      </w:r>
      <w:proofErr w:type="gramStart"/>
      <w:r w:rsidRPr="009C04E9">
        <w:rPr>
          <w:rFonts w:ascii="Times New Roman" w:hAnsi="Times New Roman" w:cs="Times New Roman"/>
          <w:sz w:val="28"/>
        </w:rPr>
        <w:t>Порадовали зрителей своими яркими и зажигательными выступлениями: национальные коллективы «Гилэкпин» и «Кокони» (рук.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Голубева Т.В.), ансамбль танца «Феерия» (рук. Ходжер Е.Д.), любительский театр «Акварель» (рук. Пассар Е.А.) и кукольный театр «Золотой ключик» (рук. Пастухова Н.Н.). В мероприя</w:t>
      </w:r>
      <w:r>
        <w:rPr>
          <w:rFonts w:ascii="Times New Roman" w:hAnsi="Times New Roman" w:cs="Times New Roman"/>
          <w:sz w:val="28"/>
        </w:rPr>
        <w:t>тии приняло участие 106 человек.</w:t>
      </w:r>
    </w:p>
    <w:p w:rsidR="004A1302" w:rsidRDefault="009C04E9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23 февраля прошла </w:t>
      </w:r>
      <w:proofErr w:type="gramStart"/>
      <w:r w:rsidRPr="009C04E9">
        <w:rPr>
          <w:rFonts w:ascii="Times New Roman" w:hAnsi="Times New Roman" w:cs="Times New Roman"/>
          <w:sz w:val="28"/>
        </w:rPr>
        <w:t>концертная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программа «Достойные потомки великой страны», посвящённая дню защитника Отечества. Ведущие концерта поздравили с праздником всех, кто в разные годы стоял на страже рубежей нашей Родины, тех, кто в настоящее время несёт службу в зоне СВО. В ходе торжественной части с поздравительной речью выступит глава Вознесенского сельского поселения Жарков Сергей Валентинович. В программе прозвучали как известные и давно любимые песни, так и современные произведения. Красочные номера, подготовленные воспитанниками МБДОУ №33, учащимися 1-го и 4-го классов, дуэтом гитаристов МБОУ СОШ села, творческими коллективами ЦКД – ансамбль танца «Феерия», национальные коллективы «Гилэкпин» и «Кокони» и любительский театр «Акварель» создали в зале атмосферу праздника и подарили массу незабываемых впечатлений. В мероприятии приняло участие 132 человека.</w:t>
      </w:r>
    </w:p>
    <w:p w:rsidR="004A1302" w:rsidRDefault="009C04E9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02 марта на сельской площади прошло массовое гуляние «Зима, прощай! Гуляй, Масленица!» С утра для всех сельчан звучали песни о масленице, создавая радостное праздничное настроение. Здесь же, на площади, работали школьные торговые ряды. Торговля шла бойко. И сам праздник проходил весело и задорно. Сказочные герои приглашали всех жителей села принять участие в </w:t>
      </w:r>
      <w:proofErr w:type="spellStart"/>
      <w:r w:rsidRPr="009C04E9">
        <w:rPr>
          <w:rFonts w:ascii="Times New Roman" w:hAnsi="Times New Roman" w:cs="Times New Roman"/>
          <w:sz w:val="28"/>
        </w:rPr>
        <w:t>конкурсно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-игровой программе. </w:t>
      </w:r>
      <w:proofErr w:type="gramStart"/>
      <w:r w:rsidRPr="009C04E9">
        <w:rPr>
          <w:rFonts w:ascii="Times New Roman" w:hAnsi="Times New Roman" w:cs="Times New Roman"/>
          <w:sz w:val="28"/>
        </w:rPr>
        <w:t>Веселые хороводы, петушиные бои, игра в снежки и другие народные игры раззадорили гостей, Здесь были и конкурс «Матрена», и «Догони меня, Зима», и армреслинг наоборот, и катание на лопате, и перетягивание каната, и командная эстафета «Ой, блины» и другие конкурсы и игры.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Пиком удачи для каждого стал «Шапочный Столб». Все желающие могли попробовать забросить шапку на столб и, только двоим из них улыбнулась удача – они получили главные призы. Еще один приз был вручен победителю конкурса «Силачи». Не смотря на мороз и ветер, праздник прошел весело, с размахом. Закончилось гулянье хороводом и традиционным сжиганием чучела зимы. В мероприятии приняло участие 264 человека.</w:t>
      </w:r>
    </w:p>
    <w:p w:rsidR="009C04E9" w:rsidRDefault="009C04E9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07 марта прошел праздничный концерт «Весенний романс», посвященный Международному женскому дню 8 марта. Концерт стал настоящим подарком для прекрасной половины человечества. В этот день в адрес женской половины сказано много добрых слов. </w:t>
      </w:r>
      <w:proofErr w:type="gramStart"/>
      <w:r w:rsidRPr="009C04E9">
        <w:rPr>
          <w:rFonts w:ascii="Times New Roman" w:hAnsi="Times New Roman" w:cs="Times New Roman"/>
          <w:sz w:val="28"/>
        </w:rPr>
        <w:t xml:space="preserve">Зрители, пришедшие на концерт, увидели яркие номера ансамбля танца «Феерия», национальных коллективов «Гилэкпин» и «Кокони», любительского театра «Акварель» и </w:t>
      </w:r>
      <w:r w:rsidRPr="009C04E9">
        <w:rPr>
          <w:rFonts w:ascii="Times New Roman" w:hAnsi="Times New Roman" w:cs="Times New Roman"/>
          <w:sz w:val="28"/>
        </w:rPr>
        <w:lastRenderedPageBreak/>
        <w:t>кукольного театра «Золотой ключик», учащихся МБОУ СОШ с. Вознесенское.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Они радовали гостей песнями, стихами, танцами. Проникнутый теплом и любовью каждый номер программы подарил неповторимое ощущение радости, восторга и счастья. В ходе концерта прошло награждение семейных команд, принявших участие в развлекательной программе «Самая очаровательная и привлекательная», которая прошла накануне – 6 марта Победителем конкурса стала семья Изосимовых Александра и Василиса. Всем конкурсанткам вручены ди</w:t>
      </w:r>
      <w:r>
        <w:rPr>
          <w:rFonts w:ascii="Times New Roman" w:hAnsi="Times New Roman" w:cs="Times New Roman"/>
          <w:sz w:val="28"/>
        </w:rPr>
        <w:t xml:space="preserve">пломы и подарочные сертификаты. </w:t>
      </w:r>
      <w:r w:rsidRPr="009C04E9">
        <w:rPr>
          <w:rFonts w:ascii="Times New Roman" w:hAnsi="Times New Roman" w:cs="Times New Roman"/>
          <w:sz w:val="28"/>
        </w:rPr>
        <w:t>В мероприятии приняло участие 92 человека.</w:t>
      </w:r>
    </w:p>
    <w:p w:rsidR="009C04E9" w:rsidRDefault="009C04E9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23 марта в преддверии Дня работника культуры прошел праздничный концерт «Творцы настроения». Этот праздник собрал всех тех, кто своим трудом, вдохновением и верным служением искусству наполняет яркими красками нашу жизнь. В этот день было сказано немало добрых, тёплых слов, прозвучало много поздравлений и искренних пожеланий в адрес работников культуры. Глава Вознесенского сельского поселения Жарков Сергей Валентинович поздравил работников культуры с профессиональным праздником и вручил благодарственные письма. </w:t>
      </w:r>
      <w:proofErr w:type="gramStart"/>
      <w:r w:rsidRPr="009C04E9">
        <w:rPr>
          <w:rFonts w:ascii="Times New Roman" w:hAnsi="Times New Roman" w:cs="Times New Roman"/>
          <w:sz w:val="28"/>
        </w:rPr>
        <w:t>Творческие коллективы Центра: национальные коллективы «Гилэкпин» и «Кокони» (рук.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Голубева Татьяна Владимировна), ансамбль танца «Феерия» (рук. Ходжер Екатерина Денисовна), театральный коллектив «Акварель» (рук. Пассар Елена Алексеевна), солистка Крюкова Галина (рук. </w:t>
      </w:r>
      <w:proofErr w:type="gramStart"/>
      <w:r w:rsidRPr="009C04E9">
        <w:rPr>
          <w:rFonts w:ascii="Times New Roman" w:hAnsi="Times New Roman" w:cs="Times New Roman"/>
          <w:sz w:val="28"/>
        </w:rPr>
        <w:t>Пастухова Наталья Николаевна) подарили гостям праздника самые яркие номера, улыбки и позитив.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В мероприятии приняло участие 83 человека,</w:t>
      </w:r>
    </w:p>
    <w:p w:rsidR="009C04E9" w:rsidRDefault="009C04E9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27 марта проведен  праздник «Театральное зазеркалье», посвященный Дню театра, для учащихся начальных классов МБОУ СОШ. Мероприятие началось с экскурса в античные времена, амфитеатры и актёрское мастерство. </w:t>
      </w:r>
      <w:proofErr w:type="gramStart"/>
      <w:r w:rsidRPr="009C04E9">
        <w:rPr>
          <w:rFonts w:ascii="Times New Roman" w:hAnsi="Times New Roman" w:cs="Times New Roman"/>
          <w:sz w:val="28"/>
        </w:rPr>
        <w:t>Затем воспитанники клубных формирований: кукольный театр «Золотой ключик» и любительский театр «Акварель» показали зрителям кукольный спектакль «Репка», сценки и миниатюры «Бабушки и внуки», «Красная шапочка и волк», «Курочка Ряба», «Баба Яга и Кикимора», «Робот».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В ходе праздника зрители отгадывали загадки о театре и отвечали на вопросы театральной викторины. В завершение мероприятия участники коллективов были награждены грамотами и сладкими призами. В мероприятии приняло участие 85 человек,</w:t>
      </w:r>
    </w:p>
    <w:p w:rsidR="009C04E9" w:rsidRDefault="009C04E9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09 мая на сельской площади прошел праздничный концерт «Войны священные страницы навеки в памяти людской» к 80-летию со Дня Победы в Великой Отечественной войне. В программу концерта вошли музыкальные поздравления в исполнении участников творческих объединений Центра Культуры и Досуга, учащихся МБОУ СОШ с. </w:t>
      </w:r>
      <w:proofErr w:type="gramStart"/>
      <w:r w:rsidRPr="009C04E9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. Большинство номеров концерта посвящены военной тематике – песни военных лет и песни нашего времени о родине, мире и дружбе, танцевальные номера и чтение стихов отразили незабываемую страницу истории нашей страны – страдания и подвиги, ценой которых была завоёвана Победа. </w:t>
      </w:r>
      <w:proofErr w:type="gramStart"/>
      <w:r w:rsidRPr="009C04E9">
        <w:rPr>
          <w:rFonts w:ascii="Times New Roman" w:hAnsi="Times New Roman" w:cs="Times New Roman"/>
          <w:sz w:val="28"/>
        </w:rPr>
        <w:t xml:space="preserve">В концертной программе приняли участие: учащиеся 1-го и 6-го классов МБОУ СОШ, вокальная группа «Задоринка», чтецы – </w:t>
      </w:r>
      <w:proofErr w:type="spellStart"/>
      <w:r w:rsidRPr="009C04E9">
        <w:rPr>
          <w:rFonts w:ascii="Times New Roman" w:hAnsi="Times New Roman" w:cs="Times New Roman"/>
          <w:sz w:val="28"/>
        </w:rPr>
        <w:t>Молодайкина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 Алина, </w:t>
      </w:r>
      <w:proofErr w:type="spellStart"/>
      <w:r w:rsidRPr="009C04E9">
        <w:rPr>
          <w:rFonts w:ascii="Times New Roman" w:hAnsi="Times New Roman" w:cs="Times New Roman"/>
          <w:sz w:val="28"/>
        </w:rPr>
        <w:t>Рузанов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 Матвей, Крюков </w:t>
      </w:r>
      <w:r w:rsidRPr="009C04E9">
        <w:rPr>
          <w:rFonts w:ascii="Times New Roman" w:hAnsi="Times New Roman" w:cs="Times New Roman"/>
          <w:sz w:val="28"/>
        </w:rPr>
        <w:lastRenderedPageBreak/>
        <w:t xml:space="preserve">Сергей, Оненко Алина, национальный коллектив «Гилэкпин», театральный коллектив «Акварель», кукольный театр «Золотой ключик», солисты – </w:t>
      </w:r>
      <w:proofErr w:type="spellStart"/>
      <w:r w:rsidRPr="009C04E9">
        <w:rPr>
          <w:rFonts w:ascii="Times New Roman" w:hAnsi="Times New Roman" w:cs="Times New Roman"/>
          <w:sz w:val="28"/>
        </w:rPr>
        <w:t>Сластин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 Савелий, Крюкова Галина, ансамбль танца «Феерия».</w:t>
      </w:r>
      <w:proofErr w:type="gramEnd"/>
      <w:r w:rsidRPr="009C04E9">
        <w:rPr>
          <w:rFonts w:ascii="Times New Roman" w:hAnsi="Times New Roman" w:cs="Times New Roman"/>
          <w:sz w:val="28"/>
        </w:rPr>
        <w:t xml:space="preserve"> Разнообра</w:t>
      </w:r>
      <w:r>
        <w:rPr>
          <w:rFonts w:ascii="Times New Roman" w:hAnsi="Times New Roman" w:cs="Times New Roman"/>
          <w:sz w:val="28"/>
        </w:rPr>
        <w:t xml:space="preserve">зие жанров порадовал зрителей. </w:t>
      </w:r>
      <w:r w:rsidRPr="009C04E9">
        <w:rPr>
          <w:rFonts w:ascii="Times New Roman" w:hAnsi="Times New Roman" w:cs="Times New Roman"/>
          <w:sz w:val="28"/>
        </w:rPr>
        <w:t>Закончился праздничный концерт исполнением главной песни этого праздника – «День Победы». В мероприятии при</w:t>
      </w:r>
      <w:r>
        <w:rPr>
          <w:rFonts w:ascii="Times New Roman" w:hAnsi="Times New Roman" w:cs="Times New Roman"/>
          <w:sz w:val="28"/>
        </w:rPr>
        <w:t>няло участие: 524 человека.</w:t>
      </w:r>
    </w:p>
    <w:p w:rsidR="009C04E9" w:rsidRDefault="009C04E9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15 мая прошла семейная </w:t>
      </w:r>
      <w:proofErr w:type="spellStart"/>
      <w:r w:rsidRPr="009C04E9">
        <w:rPr>
          <w:rFonts w:ascii="Times New Roman" w:hAnsi="Times New Roman" w:cs="Times New Roman"/>
          <w:sz w:val="28"/>
        </w:rPr>
        <w:t>конкурсно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-развлекательная программа «Семья – источник вдохновения» посвященная Международному Дню семьи. На мероприятие были приглашены семьи – Лобарева Мария с детьми Максимом и Александром, Медведева Виктория с детьми Евгением и </w:t>
      </w:r>
      <w:proofErr w:type="spellStart"/>
      <w:r w:rsidRPr="009C04E9">
        <w:rPr>
          <w:rFonts w:ascii="Times New Roman" w:hAnsi="Times New Roman" w:cs="Times New Roman"/>
          <w:sz w:val="28"/>
        </w:rPr>
        <w:t>Есенией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 и Касенкина Дарья с детьми </w:t>
      </w:r>
      <w:proofErr w:type="spellStart"/>
      <w:r w:rsidRPr="009C04E9">
        <w:rPr>
          <w:rFonts w:ascii="Times New Roman" w:hAnsi="Times New Roman" w:cs="Times New Roman"/>
          <w:sz w:val="28"/>
        </w:rPr>
        <w:t>Меланой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 и </w:t>
      </w:r>
      <w:proofErr w:type="spellStart"/>
      <w:r w:rsidRPr="009C04E9">
        <w:rPr>
          <w:rFonts w:ascii="Times New Roman" w:hAnsi="Times New Roman" w:cs="Times New Roman"/>
          <w:sz w:val="28"/>
        </w:rPr>
        <w:t>Маликой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, которые представили визитные карточки со своей неповторимой историей и яркими моментами, в которых не последнее место занимает творчество. Далее дети и их родители приняли участие в различных конкурсах и играх, таких как «Дружная родня», «Стройная семья», «А ну-ка, упакуй», «Широкие штаны», ответили на вопросы викторины, а также читали стихи и пели песни. Конкурсы оценивало компетентное жюри. По итогам 1 место заняла семья Лобаревы-Парийские, 2 место – семья </w:t>
      </w:r>
      <w:proofErr w:type="spellStart"/>
      <w:r w:rsidRPr="009C04E9">
        <w:rPr>
          <w:rFonts w:ascii="Times New Roman" w:hAnsi="Times New Roman" w:cs="Times New Roman"/>
          <w:sz w:val="28"/>
        </w:rPr>
        <w:t>Касенкиных</w:t>
      </w:r>
      <w:proofErr w:type="spellEnd"/>
      <w:r w:rsidRPr="009C04E9">
        <w:rPr>
          <w:rFonts w:ascii="Times New Roman" w:hAnsi="Times New Roman" w:cs="Times New Roman"/>
          <w:sz w:val="28"/>
        </w:rPr>
        <w:t xml:space="preserve"> и 3 место – семья Медведевых. Всем семьям-участникам были вручены дипломы и сладкие призы. Все участники и зрители получили массу положительных эмоций, заряда и уверенности для будущего своей семьи. В мероприятии приняло участие: 45 человек</w:t>
      </w:r>
      <w:r>
        <w:rPr>
          <w:rFonts w:ascii="Times New Roman" w:hAnsi="Times New Roman" w:cs="Times New Roman"/>
          <w:sz w:val="28"/>
        </w:rPr>
        <w:t>.</w:t>
      </w:r>
    </w:p>
    <w:p w:rsidR="009C04E9" w:rsidRDefault="009C04E9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 xml:space="preserve">01 июня на сельской площади прошла праздничная развлекательная программа «Семь цветов радуги» ко Дню защиты детей с детьми поселения. Радостно, звонко, тепло и красочно прошёл главный праздник детства – День защиты детей. На площади собрались дети вместе со своими семьями, чтобы весело провести время. В гости к ребятам пришли сказочные герои – Лето, Буратино, Лиса Алиса, Кот Базилио и Радуга. Совершив путешествие на цветные поляны, дети принимали участие в различных подвижных играх, конкурсах и эстафетах, таких как «Ловкие ножки», «Передай мяч», «Самый меткий», «Водяной», «Светофор», «Попади в кеглю», «Курочка Ряба» и других. Затем детей ждал сюрприз – парад красок </w:t>
      </w:r>
      <w:proofErr w:type="spellStart"/>
      <w:r w:rsidRPr="009C04E9">
        <w:rPr>
          <w:rFonts w:ascii="Times New Roman" w:hAnsi="Times New Roman" w:cs="Times New Roman"/>
          <w:sz w:val="28"/>
        </w:rPr>
        <w:t>Холли</w:t>
      </w:r>
      <w:proofErr w:type="spellEnd"/>
      <w:r w:rsidRPr="009C04E9">
        <w:rPr>
          <w:rFonts w:ascii="Times New Roman" w:hAnsi="Times New Roman" w:cs="Times New Roman"/>
          <w:sz w:val="28"/>
        </w:rPr>
        <w:t>. Всё вокруг, да и сами участники засияли всеми цветами радуги. В этот день детская дружба засияла особенно ярко: дети поддерживали друг друга, улыбались и делились позитивными эмоциями. Веселье и смех наполняли всё вокруг! В мероприятии приняло участие 213 человека</w:t>
      </w:r>
      <w:r>
        <w:rPr>
          <w:rFonts w:ascii="Times New Roman" w:hAnsi="Times New Roman" w:cs="Times New Roman"/>
          <w:sz w:val="28"/>
        </w:rPr>
        <w:t>.</w:t>
      </w:r>
    </w:p>
    <w:p w:rsidR="009C04E9" w:rsidRDefault="009C04E9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04E9">
        <w:rPr>
          <w:rFonts w:ascii="Times New Roman" w:hAnsi="Times New Roman" w:cs="Times New Roman"/>
          <w:sz w:val="28"/>
        </w:rPr>
        <w:t>08 июля на сельской площади прошел праздничный концерт «Легенда о любви и верности», посвященный Дню семьи, любви и верности. В концертной программе прозвучали популярные песни, посвящённые семье, любви и дружбе в исполнении вокальной группы «Задоринка», миниатюра кукольного театра «Золотой ключик», а также хореографические композиции, которые исполнили ансамбль танца «Феерия», национальные коллективы «Гилэкпин» и «Кокони», любительский театр «Акварель». В программе прозвучали стихи о семье известных российских поэтов конца XX – начала XXI века – Андрея Дементьева, Бориса Корнилова, Агнии Барто. В меропри</w:t>
      </w:r>
      <w:r w:rsidR="00AB0F31">
        <w:rPr>
          <w:rFonts w:ascii="Times New Roman" w:hAnsi="Times New Roman" w:cs="Times New Roman"/>
          <w:sz w:val="28"/>
        </w:rPr>
        <w:t>ятии приняло участие 97 человек.</w:t>
      </w:r>
    </w:p>
    <w:p w:rsidR="009C04E9" w:rsidRDefault="00AB0F31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B0F31">
        <w:rPr>
          <w:rFonts w:ascii="Times New Roman" w:hAnsi="Times New Roman" w:cs="Times New Roman"/>
          <w:sz w:val="28"/>
        </w:rPr>
        <w:lastRenderedPageBreak/>
        <w:t xml:space="preserve">19 июля </w:t>
      </w:r>
      <w:r>
        <w:rPr>
          <w:rFonts w:ascii="Times New Roman" w:hAnsi="Times New Roman" w:cs="Times New Roman"/>
          <w:sz w:val="28"/>
        </w:rPr>
        <w:t xml:space="preserve">на </w:t>
      </w:r>
      <w:r w:rsidRPr="00AB0F31">
        <w:rPr>
          <w:rFonts w:ascii="Times New Roman" w:hAnsi="Times New Roman" w:cs="Times New Roman"/>
          <w:sz w:val="28"/>
        </w:rPr>
        <w:t xml:space="preserve">сельской площади прошла </w:t>
      </w:r>
      <w:proofErr w:type="gramStart"/>
      <w:r w:rsidRPr="00AB0F31">
        <w:rPr>
          <w:rFonts w:ascii="Times New Roman" w:hAnsi="Times New Roman" w:cs="Times New Roman"/>
          <w:sz w:val="28"/>
        </w:rPr>
        <w:t>праздничная</w:t>
      </w:r>
      <w:proofErr w:type="gramEnd"/>
      <w:r w:rsidRPr="00AB0F31">
        <w:rPr>
          <w:rFonts w:ascii="Times New Roman" w:hAnsi="Times New Roman" w:cs="Times New Roman"/>
          <w:sz w:val="28"/>
        </w:rPr>
        <w:t xml:space="preserve"> концертная программа</w:t>
      </w:r>
      <w:r>
        <w:rPr>
          <w:rFonts w:ascii="Times New Roman" w:hAnsi="Times New Roman" w:cs="Times New Roman"/>
          <w:sz w:val="28"/>
        </w:rPr>
        <w:t xml:space="preserve"> «Как не любить мне эту землю» ко дню села. </w:t>
      </w:r>
      <w:r w:rsidRPr="00AB0F31">
        <w:rPr>
          <w:rFonts w:ascii="Times New Roman" w:hAnsi="Times New Roman" w:cs="Times New Roman"/>
          <w:sz w:val="28"/>
        </w:rPr>
        <w:t>Праздничное настроение жителям и гостям дарили самодеятельные артисты Центра культуры: национальные коллективы «Гилэкпин» и «Кокони», кукольный театр «Золотой ключик», ансамбль танца «Феерия», воспитанники и работники д/</w:t>
      </w:r>
      <w:proofErr w:type="gramStart"/>
      <w:r w:rsidRPr="00AB0F31">
        <w:rPr>
          <w:rFonts w:ascii="Times New Roman" w:hAnsi="Times New Roman" w:cs="Times New Roman"/>
          <w:sz w:val="28"/>
        </w:rPr>
        <w:t>с</w:t>
      </w:r>
      <w:proofErr w:type="gramEnd"/>
      <w:r w:rsidRPr="00AB0F31">
        <w:rPr>
          <w:rFonts w:ascii="Times New Roman" w:hAnsi="Times New Roman" w:cs="Times New Roman"/>
          <w:sz w:val="28"/>
        </w:rPr>
        <w:t xml:space="preserve">, </w:t>
      </w:r>
      <w:proofErr w:type="gramStart"/>
      <w:r w:rsidRPr="00AB0F31">
        <w:rPr>
          <w:rFonts w:ascii="Times New Roman" w:hAnsi="Times New Roman" w:cs="Times New Roman"/>
          <w:sz w:val="28"/>
        </w:rPr>
        <w:t>солист</w:t>
      </w:r>
      <w:proofErr w:type="gramEnd"/>
      <w:r w:rsidRPr="00AB0F31">
        <w:rPr>
          <w:rFonts w:ascii="Times New Roman" w:hAnsi="Times New Roman" w:cs="Times New Roman"/>
          <w:sz w:val="28"/>
        </w:rPr>
        <w:t xml:space="preserve"> Савелий </w:t>
      </w:r>
      <w:proofErr w:type="spellStart"/>
      <w:r w:rsidRPr="00AB0F31">
        <w:rPr>
          <w:rFonts w:ascii="Times New Roman" w:hAnsi="Times New Roman" w:cs="Times New Roman"/>
          <w:sz w:val="28"/>
        </w:rPr>
        <w:t>Сластин</w:t>
      </w:r>
      <w:proofErr w:type="spellEnd"/>
      <w:r w:rsidRPr="00AB0F31">
        <w:rPr>
          <w:rFonts w:ascii="Times New Roman" w:hAnsi="Times New Roman" w:cs="Times New Roman"/>
          <w:sz w:val="28"/>
        </w:rPr>
        <w:t xml:space="preserve">, «Акварель», чтец </w:t>
      </w:r>
      <w:proofErr w:type="spellStart"/>
      <w:r w:rsidRPr="00AB0F31">
        <w:rPr>
          <w:rFonts w:ascii="Times New Roman" w:hAnsi="Times New Roman" w:cs="Times New Roman"/>
          <w:sz w:val="28"/>
        </w:rPr>
        <w:t>Молодайкина</w:t>
      </w:r>
      <w:proofErr w:type="spellEnd"/>
      <w:r w:rsidRPr="00AB0F31">
        <w:rPr>
          <w:rFonts w:ascii="Times New Roman" w:hAnsi="Times New Roman" w:cs="Times New Roman"/>
          <w:sz w:val="28"/>
        </w:rPr>
        <w:t xml:space="preserve"> Алина. Глава поселения поздравил всех с праздником и вручил почетные грамоты жителям села. С днём металлурга поздравили компанию ООО «Амур </w:t>
      </w:r>
      <w:proofErr w:type="spellStart"/>
      <w:r w:rsidRPr="00AB0F31">
        <w:rPr>
          <w:rFonts w:ascii="Times New Roman" w:hAnsi="Times New Roman" w:cs="Times New Roman"/>
          <w:sz w:val="28"/>
        </w:rPr>
        <w:t>Минералс</w:t>
      </w:r>
      <w:proofErr w:type="spellEnd"/>
      <w:r w:rsidRPr="00AB0F31">
        <w:rPr>
          <w:rFonts w:ascii="Times New Roman" w:hAnsi="Times New Roman" w:cs="Times New Roman"/>
          <w:sz w:val="28"/>
        </w:rPr>
        <w:t>», отметили свадебных юбиляров, педагогов, работников администрации, культуры, дошкольного образования, пожарной охраны, участкового инспектора. Для всех был подготовлен музыкальные подарки. Спасибо всем участникам и гостям этого мероприятия за улыбки на лицах, искреннюю радость в глазах и счастье в сердцах, которыми одарили этот день! В мероприятии приняли участие: 153 человека</w:t>
      </w:r>
    </w:p>
    <w:p w:rsidR="009C04E9" w:rsidRDefault="00AB0F31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B0F31">
        <w:rPr>
          <w:rFonts w:ascii="Times New Roman" w:hAnsi="Times New Roman" w:cs="Times New Roman"/>
          <w:sz w:val="28"/>
        </w:rPr>
        <w:t xml:space="preserve">01 сентября на сельской площади прошла </w:t>
      </w:r>
      <w:proofErr w:type="gramStart"/>
      <w:r w:rsidRPr="00AB0F31">
        <w:rPr>
          <w:rFonts w:ascii="Times New Roman" w:hAnsi="Times New Roman" w:cs="Times New Roman"/>
          <w:sz w:val="28"/>
        </w:rPr>
        <w:t>развлекательная</w:t>
      </w:r>
      <w:proofErr w:type="gramEnd"/>
      <w:r w:rsidRPr="00AB0F31">
        <w:rPr>
          <w:rFonts w:ascii="Times New Roman" w:hAnsi="Times New Roman" w:cs="Times New Roman"/>
          <w:sz w:val="28"/>
        </w:rPr>
        <w:t xml:space="preserve"> программа «Полет в страну знаний», посвященная Дню знаний с детьми и подростками поселения. С самого утра на мультимедийном экране шла видео презентация с поздравлениями для учащихся и их родителей. Затем в ходе праздничного мероприятия ребята повстречали сказочных героев – </w:t>
      </w:r>
      <w:proofErr w:type="spellStart"/>
      <w:r w:rsidRPr="00AB0F31">
        <w:rPr>
          <w:rFonts w:ascii="Times New Roman" w:hAnsi="Times New Roman" w:cs="Times New Roman"/>
          <w:sz w:val="28"/>
        </w:rPr>
        <w:t>Карлсона</w:t>
      </w:r>
      <w:proofErr w:type="spellEnd"/>
      <w:r w:rsidRPr="00AB0F31">
        <w:rPr>
          <w:rFonts w:ascii="Times New Roman" w:hAnsi="Times New Roman" w:cs="Times New Roman"/>
          <w:sz w:val="28"/>
        </w:rPr>
        <w:t xml:space="preserve"> и Фрекен Бок. Совершили путешествие по удивительной, полной чудес и загадок стране Знаний. Школьники разгадали загадки, ребусы, решить весёлые задачки, принять участие в викторине по этикету, вспомнить литературных героев и выполнить ещё много интересных заданий в играх и конкурсах. Мероприятие никого не оставило равнодушным, прошло в весёлой атмосфере и завершилось салютом из воздушных шариков. Во время всех мероприятий проводилась продажа </w:t>
      </w:r>
      <w:proofErr w:type="gramStart"/>
      <w:r w:rsidRPr="00AB0F31">
        <w:rPr>
          <w:rFonts w:ascii="Times New Roman" w:hAnsi="Times New Roman" w:cs="Times New Roman"/>
          <w:sz w:val="28"/>
        </w:rPr>
        <w:t>поп-корна</w:t>
      </w:r>
      <w:proofErr w:type="gramEnd"/>
      <w:r w:rsidRPr="00AB0F31">
        <w:rPr>
          <w:rFonts w:ascii="Times New Roman" w:hAnsi="Times New Roman" w:cs="Times New Roman"/>
          <w:sz w:val="28"/>
        </w:rPr>
        <w:t>, пирожных, лимонадов. Приняло участие в мероприятии: 42 человека</w:t>
      </w:r>
      <w:r>
        <w:rPr>
          <w:rFonts w:ascii="Times New Roman" w:hAnsi="Times New Roman" w:cs="Times New Roman"/>
          <w:sz w:val="28"/>
        </w:rPr>
        <w:t>.</w:t>
      </w:r>
    </w:p>
    <w:p w:rsidR="00AB0F31" w:rsidRDefault="00AB0F31" w:rsidP="009C04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B0F31">
        <w:rPr>
          <w:rFonts w:ascii="Times New Roman" w:hAnsi="Times New Roman" w:cs="Times New Roman"/>
          <w:sz w:val="28"/>
        </w:rPr>
        <w:t xml:space="preserve">03 сентября на сельской площади прошла концертная программа, посвящённая 80-летию над милитаристической Японией и окончанию Второй мировой войны «Мир – там, где мы!». Национальные коллективы «Гилэкпин» и «Кокони», ансамбль танца «Феерия», кукольный театр «Золотой ключик» подарили зрителям незабываемые эмоции, и затронули важные струны в сердцах людей номерами «Морячка», «Живая память», «Смуглянка», «Победа» «Флаг моего государства», </w:t>
      </w:r>
      <w:proofErr w:type="spellStart"/>
      <w:r w:rsidRPr="00AB0F31">
        <w:rPr>
          <w:rFonts w:ascii="Times New Roman" w:hAnsi="Times New Roman" w:cs="Times New Roman"/>
          <w:sz w:val="28"/>
        </w:rPr>
        <w:t>Молодайкина</w:t>
      </w:r>
      <w:proofErr w:type="spellEnd"/>
      <w:r w:rsidRPr="00AB0F31">
        <w:rPr>
          <w:rFonts w:ascii="Times New Roman" w:hAnsi="Times New Roman" w:cs="Times New Roman"/>
          <w:sz w:val="28"/>
        </w:rPr>
        <w:t xml:space="preserve"> Алина со стихотворением «Не забывайте о войне». Этот день стал для жителей символом памяти, единства и гордости за подвиг предков. В мероприятии приняло участие 274 </w:t>
      </w:r>
      <w:r>
        <w:rPr>
          <w:rFonts w:ascii="Times New Roman" w:hAnsi="Times New Roman" w:cs="Times New Roman"/>
          <w:sz w:val="28"/>
        </w:rPr>
        <w:t>человек.</w:t>
      </w:r>
    </w:p>
    <w:p w:rsidR="00AB0F31" w:rsidRDefault="00AB0F31" w:rsidP="00973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B0F31">
        <w:rPr>
          <w:rFonts w:ascii="Times New Roman" w:hAnsi="Times New Roman" w:cs="Times New Roman"/>
          <w:sz w:val="28"/>
        </w:rPr>
        <w:t xml:space="preserve">23 ноября прошла праздничная программа «К сердцу материнскому с любовью», приуроченная к Международному дню матери. </w:t>
      </w:r>
      <w:proofErr w:type="gramStart"/>
      <w:r w:rsidRPr="00AB0F31">
        <w:rPr>
          <w:rFonts w:ascii="Times New Roman" w:hAnsi="Times New Roman" w:cs="Times New Roman"/>
          <w:sz w:val="28"/>
        </w:rPr>
        <w:t>Праздничная</w:t>
      </w:r>
      <w:proofErr w:type="gramEnd"/>
      <w:r w:rsidRPr="00AB0F31">
        <w:rPr>
          <w:rFonts w:ascii="Times New Roman" w:hAnsi="Times New Roman" w:cs="Times New Roman"/>
          <w:sz w:val="28"/>
        </w:rPr>
        <w:t xml:space="preserve"> концертная программа прошла с яркими, насыщенными разнообразными красивыми номерами. </w:t>
      </w:r>
      <w:proofErr w:type="gramStart"/>
      <w:r w:rsidRPr="00AB0F31">
        <w:rPr>
          <w:rFonts w:ascii="Times New Roman" w:hAnsi="Times New Roman" w:cs="Times New Roman"/>
          <w:sz w:val="28"/>
        </w:rPr>
        <w:t xml:space="preserve">В зале собралось множество зрителей, а главные гости праздника – мамы и бабушки – не остались равнодушными, с радостью и аплодисментами принимали творческие подарки от артистов всех возрастов – театрального коллектива «Акварель», национальных коллективов «Гилэкпин» и «Кокони», фольклорного коллектива «Забава», вокальной </w:t>
      </w:r>
      <w:r w:rsidRPr="00AB0F31">
        <w:rPr>
          <w:rFonts w:ascii="Times New Roman" w:hAnsi="Times New Roman" w:cs="Times New Roman"/>
          <w:sz w:val="28"/>
        </w:rPr>
        <w:lastRenderedPageBreak/>
        <w:t>группы «Задоринка», солистки коллектива детского творчества «</w:t>
      </w:r>
      <w:proofErr w:type="spellStart"/>
      <w:r w:rsidRPr="00AB0F31">
        <w:rPr>
          <w:rFonts w:ascii="Times New Roman" w:hAnsi="Times New Roman" w:cs="Times New Roman"/>
          <w:sz w:val="28"/>
        </w:rPr>
        <w:t>ИмПульс</w:t>
      </w:r>
      <w:proofErr w:type="spellEnd"/>
      <w:r w:rsidRPr="00AB0F31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AB0F31">
        <w:rPr>
          <w:rFonts w:ascii="Times New Roman" w:hAnsi="Times New Roman" w:cs="Times New Roman"/>
          <w:sz w:val="28"/>
        </w:rPr>
        <w:t>Молодайкиной</w:t>
      </w:r>
      <w:proofErr w:type="spellEnd"/>
      <w:r w:rsidRPr="00AB0F31">
        <w:rPr>
          <w:rFonts w:ascii="Times New Roman" w:hAnsi="Times New Roman" w:cs="Times New Roman"/>
          <w:sz w:val="28"/>
        </w:rPr>
        <w:t xml:space="preserve"> Алины и солиста фольклорного коллектива «Забава» Сластина Савелия.</w:t>
      </w:r>
      <w:proofErr w:type="gramEnd"/>
      <w:r w:rsidRPr="00AB0F31">
        <w:rPr>
          <w:rFonts w:ascii="Times New Roman" w:hAnsi="Times New Roman" w:cs="Times New Roman"/>
          <w:sz w:val="28"/>
        </w:rPr>
        <w:t xml:space="preserve"> От очаровательных ведущих Анны и Матвея со сцены звучали самые нежные, теплые слова поздравлений для мам и бабушек. В зале царила необычайно добрая, праздничная атмосфера.</w:t>
      </w:r>
      <w:r w:rsidR="00B8447B">
        <w:rPr>
          <w:rFonts w:ascii="Times New Roman" w:hAnsi="Times New Roman" w:cs="Times New Roman"/>
          <w:sz w:val="28"/>
        </w:rPr>
        <w:t xml:space="preserve"> В мероприятии приняли участие</w:t>
      </w:r>
      <w:r w:rsidRPr="00AB0F31">
        <w:rPr>
          <w:rFonts w:ascii="Times New Roman" w:hAnsi="Times New Roman" w:cs="Times New Roman"/>
          <w:sz w:val="28"/>
        </w:rPr>
        <w:t xml:space="preserve"> 65 человек</w:t>
      </w:r>
      <w:r>
        <w:rPr>
          <w:rFonts w:ascii="Times New Roman" w:hAnsi="Times New Roman" w:cs="Times New Roman"/>
          <w:sz w:val="28"/>
        </w:rPr>
        <w:t>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973CCB">
        <w:rPr>
          <w:rFonts w:ascii="Times New Roman" w:hAnsi="Times New Roman" w:cs="Times New Roman"/>
          <w:sz w:val="28"/>
        </w:rPr>
        <w:t>318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2E0710">
        <w:rPr>
          <w:rFonts w:ascii="Times New Roman" w:hAnsi="Times New Roman" w:cs="Times New Roman"/>
          <w:sz w:val="28"/>
        </w:rPr>
        <w:t>14100 человек, из них 87 человек люди с ОВЗ</w:t>
      </w:r>
    </w:p>
    <w:p w:rsidR="00636E57" w:rsidRDefault="00636E5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F42D2" w:rsidRDefault="00BF42D2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F42D2" w:rsidRDefault="00BF42D2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F534F3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0710" w:rsidRDefault="002E071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26227" w:rsidRP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926227" w:rsidRPr="00926227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201A82"/>
    <w:rsid w:val="00213354"/>
    <w:rsid w:val="0029091D"/>
    <w:rsid w:val="00297C3E"/>
    <w:rsid w:val="002B287B"/>
    <w:rsid w:val="002C5964"/>
    <w:rsid w:val="002E0710"/>
    <w:rsid w:val="003422F1"/>
    <w:rsid w:val="00346A94"/>
    <w:rsid w:val="0037597B"/>
    <w:rsid w:val="003A572B"/>
    <w:rsid w:val="003B55D1"/>
    <w:rsid w:val="00464CD9"/>
    <w:rsid w:val="00491B94"/>
    <w:rsid w:val="004A1302"/>
    <w:rsid w:val="004B68B7"/>
    <w:rsid w:val="00503C73"/>
    <w:rsid w:val="005108BC"/>
    <w:rsid w:val="005647E0"/>
    <w:rsid w:val="005B5FA5"/>
    <w:rsid w:val="006069BE"/>
    <w:rsid w:val="00636E57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73CCB"/>
    <w:rsid w:val="009A457A"/>
    <w:rsid w:val="009B7FAA"/>
    <w:rsid w:val="009C04E9"/>
    <w:rsid w:val="00A056DC"/>
    <w:rsid w:val="00A05810"/>
    <w:rsid w:val="00A165AD"/>
    <w:rsid w:val="00A21107"/>
    <w:rsid w:val="00A42D10"/>
    <w:rsid w:val="00AB0F31"/>
    <w:rsid w:val="00AB79B4"/>
    <w:rsid w:val="00AC1E12"/>
    <w:rsid w:val="00AE4F8E"/>
    <w:rsid w:val="00AE7D96"/>
    <w:rsid w:val="00B54306"/>
    <w:rsid w:val="00B8042D"/>
    <w:rsid w:val="00B829F9"/>
    <w:rsid w:val="00B8447B"/>
    <w:rsid w:val="00BF42D2"/>
    <w:rsid w:val="00C21F93"/>
    <w:rsid w:val="00C67AA0"/>
    <w:rsid w:val="00CB2CE2"/>
    <w:rsid w:val="00CC5739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  <w:rsid w:val="00F8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2253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58</cp:revision>
  <cp:lastPrinted>2025-11-26T01:17:00Z</cp:lastPrinted>
  <dcterms:created xsi:type="dcterms:W3CDTF">2024-09-03T05:17:00Z</dcterms:created>
  <dcterms:modified xsi:type="dcterms:W3CDTF">2025-11-26T01:17:00Z</dcterms:modified>
</cp:coreProperties>
</file>