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491B9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37597B" w:rsidRDefault="00916FA2" w:rsidP="00916FA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16FA2">
        <w:rPr>
          <w:rFonts w:ascii="Times New Roman" w:hAnsi="Times New Roman" w:cs="Times New Roman"/>
          <w:sz w:val="28"/>
        </w:rPr>
        <w:t xml:space="preserve">ко Дню </w:t>
      </w:r>
      <w:r w:rsidR="00636E57">
        <w:rPr>
          <w:rFonts w:ascii="Times New Roman" w:hAnsi="Times New Roman" w:cs="Times New Roman"/>
          <w:sz w:val="28"/>
        </w:rPr>
        <w:t>народного единства</w:t>
      </w:r>
    </w:p>
    <w:p w:rsidR="00916FA2" w:rsidRDefault="00916FA2" w:rsidP="00916FA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36E57" w:rsidRDefault="00636E57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36E57">
        <w:rPr>
          <w:rFonts w:ascii="Times New Roman" w:hAnsi="Times New Roman" w:cs="Times New Roman"/>
          <w:sz w:val="28"/>
        </w:rPr>
        <w:t>День народного единства является для нашей страны важным праздником и символом сплоченности российского общества и его многонационального и многоконфессионального народа. К этому дню Специалистами Центра Культуры и Досуга «Радуга» было проведено ряд мероприятий.</w:t>
      </w:r>
    </w:p>
    <w:p w:rsidR="00636E57" w:rsidRDefault="00636E57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36E57">
        <w:rPr>
          <w:rFonts w:ascii="Times New Roman" w:hAnsi="Times New Roman" w:cs="Times New Roman"/>
          <w:sz w:val="28"/>
        </w:rPr>
        <w:t xml:space="preserve">01 ноября </w:t>
      </w:r>
      <w:proofErr w:type="gramStart"/>
      <w:r w:rsidRPr="00636E57">
        <w:rPr>
          <w:rFonts w:ascii="Times New Roman" w:hAnsi="Times New Roman" w:cs="Times New Roman"/>
          <w:sz w:val="28"/>
        </w:rPr>
        <w:t>проведена</w:t>
      </w:r>
      <w:proofErr w:type="gramEnd"/>
      <w:r w:rsidRPr="00636E57">
        <w:rPr>
          <w:rFonts w:ascii="Times New Roman" w:hAnsi="Times New Roman" w:cs="Times New Roman"/>
          <w:sz w:val="28"/>
        </w:rPr>
        <w:t xml:space="preserve"> литературно-игровая про</w:t>
      </w:r>
      <w:r>
        <w:rPr>
          <w:rFonts w:ascii="Times New Roman" w:hAnsi="Times New Roman" w:cs="Times New Roman"/>
          <w:sz w:val="28"/>
        </w:rPr>
        <w:t xml:space="preserve">грамма «Сундучок народных игр» </w:t>
      </w:r>
      <w:r w:rsidRPr="00636E57">
        <w:rPr>
          <w:rFonts w:ascii="Times New Roman" w:hAnsi="Times New Roman" w:cs="Times New Roman"/>
          <w:sz w:val="28"/>
        </w:rPr>
        <w:t xml:space="preserve">для учеников 4 класса. Цель мероприятия: формировать представление о народных играх, забавах, воспитывать взаимопомощь в игре, уважение друг к другу. В преддверии Дня народного единства прошла </w:t>
      </w:r>
      <w:proofErr w:type="gramStart"/>
      <w:r w:rsidRPr="00636E57">
        <w:rPr>
          <w:rFonts w:ascii="Times New Roman" w:hAnsi="Times New Roman" w:cs="Times New Roman"/>
          <w:sz w:val="28"/>
        </w:rPr>
        <w:t>литературно-игровая</w:t>
      </w:r>
      <w:proofErr w:type="gramEnd"/>
      <w:r w:rsidRPr="00636E57">
        <w:rPr>
          <w:rFonts w:ascii="Times New Roman" w:hAnsi="Times New Roman" w:cs="Times New Roman"/>
          <w:sz w:val="28"/>
        </w:rPr>
        <w:t xml:space="preserve"> программа. Программа началось с песни Ярослава Дронова (псевдоним Шаман) о России. Из сундука доставались различные предметы: палки, воздушные шары, канат, маска волка и другие, которые помогали в народных играх. Ребята активно приняли участие в мероприятии, познакомились с такими русскими народными играми: «Перетягивание палки»; «Вытолкни из круга», «Гуси-лебеди»; «Перетягивание каната» и другими. Все участники получили заряд бодрости, положительные эмоции и новые знания о культуре народов России. В мероприятии приняли участие 14 человек.</w:t>
      </w:r>
    </w:p>
    <w:p w:rsidR="00636E57" w:rsidRDefault="00636E57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36E57">
        <w:rPr>
          <w:rFonts w:ascii="Times New Roman" w:hAnsi="Times New Roman" w:cs="Times New Roman"/>
          <w:sz w:val="28"/>
        </w:rPr>
        <w:t>03 ноября проведена игровая программа «Мы единая семья» с детьми поселения. Цель: воспитание нравственно-патриотических чу</w:t>
      </w:r>
      <w:proofErr w:type="gramStart"/>
      <w:r w:rsidRPr="00636E57">
        <w:rPr>
          <w:rFonts w:ascii="Times New Roman" w:hAnsi="Times New Roman" w:cs="Times New Roman"/>
          <w:sz w:val="28"/>
        </w:rPr>
        <w:t>вств к Р</w:t>
      </w:r>
      <w:proofErr w:type="gramEnd"/>
      <w:r w:rsidRPr="00636E57">
        <w:rPr>
          <w:rFonts w:ascii="Times New Roman" w:hAnsi="Times New Roman" w:cs="Times New Roman"/>
          <w:sz w:val="28"/>
        </w:rPr>
        <w:t xml:space="preserve">одине, к культурному наследию народов России через ознакомление с праздником «День народного единства». Ребята активно приняли участие в игровой программе, где узнали, как жили люди в старину, какие праздники отмечали, в какие игры играли и познакомились с такими национальными играми: </w:t>
      </w:r>
      <w:proofErr w:type="gramStart"/>
      <w:r w:rsidRPr="00636E57">
        <w:rPr>
          <w:rFonts w:ascii="Times New Roman" w:hAnsi="Times New Roman" w:cs="Times New Roman"/>
          <w:sz w:val="28"/>
        </w:rPr>
        <w:t>«Подними платок» - дагестанская игра; «Загони овец в кошару» - калмыцкая игра, «Иголка и нитка» - башкирская игра; «Белый шаман» - якутская игра, «Перетягивание каната» - эвенская игра, «Горелки» - русские народные игры.</w:t>
      </w:r>
      <w:proofErr w:type="gramEnd"/>
      <w:r w:rsidRPr="00636E57">
        <w:rPr>
          <w:rFonts w:ascii="Times New Roman" w:hAnsi="Times New Roman" w:cs="Times New Roman"/>
          <w:sz w:val="28"/>
        </w:rPr>
        <w:t xml:space="preserve"> Все участники получили заряд бодрости, положительные эмоции и новые знания о культуре народов России. В мероприятии приняло участие</w:t>
      </w:r>
      <w:r>
        <w:rPr>
          <w:rFonts w:ascii="Times New Roman" w:hAnsi="Times New Roman" w:cs="Times New Roman"/>
          <w:sz w:val="28"/>
        </w:rPr>
        <w:t xml:space="preserve"> </w:t>
      </w:r>
      <w:r w:rsidRPr="00636E57">
        <w:rPr>
          <w:rFonts w:ascii="Times New Roman" w:hAnsi="Times New Roman" w:cs="Times New Roman"/>
          <w:sz w:val="28"/>
        </w:rPr>
        <w:t>11 человек</w:t>
      </w:r>
      <w:r>
        <w:rPr>
          <w:rFonts w:ascii="Times New Roman" w:hAnsi="Times New Roman" w:cs="Times New Roman"/>
          <w:sz w:val="28"/>
        </w:rPr>
        <w:t>.</w:t>
      </w:r>
    </w:p>
    <w:p w:rsidR="00916528" w:rsidRDefault="00E46B23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</w:t>
      </w:r>
      <w:r w:rsidR="008C3C32">
        <w:rPr>
          <w:rFonts w:ascii="Times New Roman" w:hAnsi="Times New Roman" w:cs="Times New Roman"/>
          <w:sz w:val="28"/>
        </w:rPr>
        <w:t xml:space="preserve">тий – </w:t>
      </w:r>
      <w:r w:rsidR="00916FA2">
        <w:rPr>
          <w:rFonts w:ascii="Times New Roman" w:hAnsi="Times New Roman" w:cs="Times New Roman"/>
          <w:sz w:val="28"/>
        </w:rPr>
        <w:t>2</w:t>
      </w:r>
      <w:r w:rsidR="00916528">
        <w:rPr>
          <w:rFonts w:ascii="Times New Roman" w:hAnsi="Times New Roman" w:cs="Times New Roman"/>
          <w:sz w:val="28"/>
        </w:rPr>
        <w:t xml:space="preserve">, приняло участие – </w:t>
      </w:r>
      <w:r w:rsidR="00636E57">
        <w:rPr>
          <w:rFonts w:ascii="Times New Roman" w:hAnsi="Times New Roman" w:cs="Times New Roman"/>
          <w:sz w:val="28"/>
        </w:rPr>
        <w:t>25</w:t>
      </w:r>
      <w:r w:rsidR="00B54306">
        <w:rPr>
          <w:rFonts w:ascii="Times New Roman" w:hAnsi="Times New Roman" w:cs="Times New Roman"/>
          <w:sz w:val="28"/>
        </w:rPr>
        <w:t xml:space="preserve"> человек.</w:t>
      </w:r>
    </w:p>
    <w:p w:rsidR="00636E57" w:rsidRDefault="00636E57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91B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F534F3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</w:t>
      </w:r>
      <w:r w:rsidR="005647E0">
        <w:rPr>
          <w:rFonts w:ascii="Times New Roman" w:hAnsi="Times New Roman" w:cs="Times New Roman"/>
          <w:sz w:val="28"/>
        </w:rPr>
        <w:t>суга «Радуга»</w:t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  <w:t>Ю.В. Сластина</w:t>
      </w: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926227" w:rsidRDefault="00926227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926227" w:rsidRPr="00926227" w:rsidRDefault="00926227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926227" w:rsidRPr="00926227" w:rsidSect="000A22C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021494"/>
    <w:rsid w:val="000A22C2"/>
    <w:rsid w:val="000E0B34"/>
    <w:rsid w:val="000E6AF7"/>
    <w:rsid w:val="00127E4D"/>
    <w:rsid w:val="00201A82"/>
    <w:rsid w:val="00213354"/>
    <w:rsid w:val="0029091D"/>
    <w:rsid w:val="00297C3E"/>
    <w:rsid w:val="002B287B"/>
    <w:rsid w:val="002C5964"/>
    <w:rsid w:val="003422F1"/>
    <w:rsid w:val="00346A94"/>
    <w:rsid w:val="0037597B"/>
    <w:rsid w:val="003A572B"/>
    <w:rsid w:val="003B55D1"/>
    <w:rsid w:val="00464CD9"/>
    <w:rsid w:val="00491B94"/>
    <w:rsid w:val="004B68B7"/>
    <w:rsid w:val="00503C73"/>
    <w:rsid w:val="005108BC"/>
    <w:rsid w:val="005647E0"/>
    <w:rsid w:val="005B5FA5"/>
    <w:rsid w:val="006069BE"/>
    <w:rsid w:val="00636E57"/>
    <w:rsid w:val="00655F74"/>
    <w:rsid w:val="00694977"/>
    <w:rsid w:val="006973DA"/>
    <w:rsid w:val="006C4002"/>
    <w:rsid w:val="00705D84"/>
    <w:rsid w:val="00767CD3"/>
    <w:rsid w:val="007F4D7E"/>
    <w:rsid w:val="008131CD"/>
    <w:rsid w:val="00814CCE"/>
    <w:rsid w:val="00817457"/>
    <w:rsid w:val="00823360"/>
    <w:rsid w:val="00865EC1"/>
    <w:rsid w:val="008802E1"/>
    <w:rsid w:val="00885B7F"/>
    <w:rsid w:val="008B18CF"/>
    <w:rsid w:val="008B4141"/>
    <w:rsid w:val="008C3C32"/>
    <w:rsid w:val="00916528"/>
    <w:rsid w:val="00916FA2"/>
    <w:rsid w:val="00926227"/>
    <w:rsid w:val="009A457A"/>
    <w:rsid w:val="009B7FAA"/>
    <w:rsid w:val="00A056DC"/>
    <w:rsid w:val="00A05810"/>
    <w:rsid w:val="00A165AD"/>
    <w:rsid w:val="00A21107"/>
    <w:rsid w:val="00A42D10"/>
    <w:rsid w:val="00AB79B4"/>
    <w:rsid w:val="00AC1E12"/>
    <w:rsid w:val="00AE4F8E"/>
    <w:rsid w:val="00AE7D96"/>
    <w:rsid w:val="00B54306"/>
    <w:rsid w:val="00B8042D"/>
    <w:rsid w:val="00B829F9"/>
    <w:rsid w:val="00C21F93"/>
    <w:rsid w:val="00C67AA0"/>
    <w:rsid w:val="00CB2CE2"/>
    <w:rsid w:val="00CC5739"/>
    <w:rsid w:val="00D07D71"/>
    <w:rsid w:val="00D51154"/>
    <w:rsid w:val="00D52A13"/>
    <w:rsid w:val="00D94CC7"/>
    <w:rsid w:val="00E11A76"/>
    <w:rsid w:val="00E46B23"/>
    <w:rsid w:val="00E71401"/>
    <w:rsid w:val="00EA2D9E"/>
    <w:rsid w:val="00EB2EEA"/>
    <w:rsid w:val="00F21B62"/>
    <w:rsid w:val="00F534F3"/>
    <w:rsid w:val="00F8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55</cp:revision>
  <cp:lastPrinted>2025-06-16T23:59:00Z</cp:lastPrinted>
  <dcterms:created xsi:type="dcterms:W3CDTF">2024-09-03T05:17:00Z</dcterms:created>
  <dcterms:modified xsi:type="dcterms:W3CDTF">2025-11-05T00:55:00Z</dcterms:modified>
</cp:coreProperties>
</file>