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Информация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031147" w:rsidRPr="00031147" w:rsidRDefault="00B72765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Муниципальном Бюджетном</w:t>
      </w:r>
      <w:r w:rsidR="00031147" w:rsidRPr="00031147">
        <w:rPr>
          <w:rFonts w:ascii="Times New Roman" w:hAnsi="Times New Roman" w:cs="Times New Roman"/>
          <w:sz w:val="28"/>
        </w:rPr>
        <w:t xml:space="preserve"> Учреждении Культуры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031147">
        <w:rPr>
          <w:rFonts w:ascii="Times New Roman" w:hAnsi="Times New Roman" w:cs="Times New Roman"/>
          <w:sz w:val="28"/>
        </w:rPr>
        <w:t>Центре</w:t>
      </w:r>
      <w:proofErr w:type="gramEnd"/>
      <w:r w:rsidRPr="00031147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с. Вознесенское</w:t>
      </w:r>
    </w:p>
    <w:p w:rsidR="00031147" w:rsidRDefault="00B1555E" w:rsidP="006E2A5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 Дню </w:t>
      </w:r>
      <w:r w:rsidR="0052217E">
        <w:rPr>
          <w:rFonts w:ascii="Times New Roman" w:hAnsi="Times New Roman" w:cs="Times New Roman"/>
          <w:sz w:val="28"/>
        </w:rPr>
        <w:t>Памяти и скорби</w:t>
      </w:r>
    </w:p>
    <w:p w:rsidR="006E2A52" w:rsidRDefault="006E2A52" w:rsidP="006E2A5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52217E" w:rsidRDefault="0052217E" w:rsidP="00C475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52217E">
        <w:rPr>
          <w:rFonts w:ascii="Times New Roman" w:hAnsi="Times New Roman" w:cs="Times New Roman"/>
          <w:sz w:val="28"/>
        </w:rPr>
        <w:t xml:space="preserve">Одна из самых печальных дат в истории России – День памяти и скорби – день начала Великой Отечественной войны. В этот день 84 года назад жизнь почти 200 миллионов человек разделилась </w:t>
      </w:r>
      <w:proofErr w:type="gramStart"/>
      <w:r w:rsidRPr="0052217E">
        <w:rPr>
          <w:rFonts w:ascii="Times New Roman" w:hAnsi="Times New Roman" w:cs="Times New Roman"/>
          <w:sz w:val="28"/>
        </w:rPr>
        <w:t>на</w:t>
      </w:r>
      <w:proofErr w:type="gramEnd"/>
      <w:r w:rsidRPr="0052217E">
        <w:rPr>
          <w:rFonts w:ascii="Times New Roman" w:hAnsi="Times New Roman" w:cs="Times New Roman"/>
          <w:sz w:val="28"/>
        </w:rPr>
        <w:t xml:space="preserve"> «до и после» – началась Великая Отечественная война. </w:t>
      </w:r>
      <w:r w:rsidRPr="0052217E">
        <w:rPr>
          <w:rFonts w:ascii="Times New Roman" w:hAnsi="Times New Roman" w:cs="Times New Roman"/>
          <w:sz w:val="28"/>
        </w:rPr>
        <w:t>В этот день сотрудники Центра Культуры и Досуга подготовили и провели ряд мероприятий.</w:t>
      </w:r>
    </w:p>
    <w:p w:rsidR="0052217E" w:rsidRDefault="0052217E" w:rsidP="00C475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52217E">
        <w:rPr>
          <w:rFonts w:ascii="Times New Roman" w:hAnsi="Times New Roman" w:cs="Times New Roman"/>
          <w:sz w:val="28"/>
        </w:rPr>
        <w:t>22 июня на сельской площади прошел митинг «Есть у войны печальный день начальный», посвященный 84-й годовщине начала Великой Отечественной войны (1941-1945 гг.) Цель: воспитание чувства благодарности к погибшим в годы Великой Отечественной войны и выжившим ветеранам; воспитание патриотизма и гражданственности; развитие интереса к историческому прошлому нашей страны. На площади собрались представители Администрации Вознесенского сельского поселения, депутаты Совета депутатов поселения, работники различных организаций, учащиеся школы и неравнодушные жители, чтобы почтить память погибших в Великой Отечественной войне. В ходе митинга была озвучена информация о начале войны. Собравшиеся почтили память всех не вернувшихся с той страшной войны минутой молчания. Митинг напомнил нам о том, как важно сохранять историческую память, передавать её следующему поколению и бережно хранить наследие победителей. Мы гордимся нашей страной и вспоминаем о героическом прошлом, зная, что победа далась огромной ценой. Низкий поклон павшим героям и низкий поклон ныне живущим ветеранам, чей подвиг мы свято храним в наших сердцах. В мероприя</w:t>
      </w:r>
      <w:r>
        <w:rPr>
          <w:rFonts w:ascii="Times New Roman" w:hAnsi="Times New Roman" w:cs="Times New Roman"/>
          <w:sz w:val="28"/>
        </w:rPr>
        <w:t>тии приняло участие 86 человек.</w:t>
      </w:r>
    </w:p>
    <w:p w:rsidR="0052217E" w:rsidRDefault="0052217E" w:rsidP="00C475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</w:t>
      </w:r>
      <w:r w:rsidRPr="0052217E">
        <w:rPr>
          <w:rFonts w:ascii="Times New Roman" w:hAnsi="Times New Roman" w:cs="Times New Roman"/>
          <w:sz w:val="28"/>
        </w:rPr>
        <w:t xml:space="preserve"> День памяти и скорби прошло торжественное возложение цветов к Монументу Памяти участников ВОВ. Цель: сохранение исторической памяти о Великой Победе нашего народа путем использования нового формата вовлечения молодежи и подрастающего поколения в памятные мероприятия. В этот день, день Памяти и скорби прошло возложение цветов к Монументу памяти участникам ВОВ. Собравшиеся отдали дань уважения всем солдатам, не вернувшимся с войны, всем, кто погиб в боях и не дожил до сегодняшнего дня. В памятном событии приняли участие глава администрации Жарков Сергей Валентинович, представители администрации и депутатского корпуса, работники различных организаций, дети и жители села. В мероприя</w:t>
      </w:r>
      <w:r>
        <w:rPr>
          <w:rFonts w:ascii="Times New Roman" w:hAnsi="Times New Roman" w:cs="Times New Roman"/>
          <w:sz w:val="28"/>
        </w:rPr>
        <w:t>тии приняло участие 81 человек.</w:t>
      </w:r>
    </w:p>
    <w:p w:rsidR="0052217E" w:rsidRDefault="0052217E" w:rsidP="005221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Вечером в День П</w:t>
      </w:r>
      <w:r w:rsidRPr="0052217E">
        <w:rPr>
          <w:rFonts w:ascii="Times New Roman" w:hAnsi="Times New Roman" w:cs="Times New Roman"/>
          <w:sz w:val="28"/>
        </w:rPr>
        <w:t xml:space="preserve">амяти и скорби у Монумента Памяти проведена патриотическая акция «Свеча Памяти» Цель: сохранение и развитие патриотического отношения к героическому прошлому России. К Монументу Памяти пришли жители села, чтобы зажечь свечи в память о односельчанах </w:t>
      </w:r>
      <w:r w:rsidRPr="0052217E">
        <w:rPr>
          <w:rFonts w:ascii="Times New Roman" w:hAnsi="Times New Roman" w:cs="Times New Roman"/>
          <w:sz w:val="28"/>
        </w:rPr>
        <w:lastRenderedPageBreak/>
        <w:t>отдавших свою жизнь за мирное небо</w:t>
      </w:r>
      <w:proofErr w:type="gramStart"/>
      <w:r w:rsidRPr="0052217E">
        <w:rPr>
          <w:rFonts w:ascii="Times New Roman" w:hAnsi="Times New Roman" w:cs="Times New Roman"/>
          <w:sz w:val="28"/>
        </w:rPr>
        <w:t>… О</w:t>
      </w:r>
      <w:proofErr w:type="gramEnd"/>
      <w:r w:rsidRPr="0052217E">
        <w:rPr>
          <w:rFonts w:ascii="Times New Roman" w:hAnsi="Times New Roman" w:cs="Times New Roman"/>
          <w:sz w:val="28"/>
        </w:rPr>
        <w:t xml:space="preserve"> тех, кто отдал свою жизнь, защищая Родину… О тех, кто умер от мучений и пыток в фашистских лагерях, кто сгорел в газовых камерах и взорвался на снарядах… Кто бросался под танки и своим телом защищал от обстрела детей и стариков… О тех, кто не дожил до сегодняшнего дня и ушёл от нас уже в мирное время</w:t>
      </w:r>
      <w:proofErr w:type="gramStart"/>
      <w:r w:rsidRPr="0052217E">
        <w:rPr>
          <w:rFonts w:ascii="Times New Roman" w:hAnsi="Times New Roman" w:cs="Times New Roman"/>
          <w:sz w:val="28"/>
        </w:rPr>
        <w:t>… В</w:t>
      </w:r>
      <w:proofErr w:type="gramEnd"/>
      <w:r w:rsidRPr="0052217E">
        <w:rPr>
          <w:rFonts w:ascii="Times New Roman" w:hAnsi="Times New Roman" w:cs="Times New Roman"/>
          <w:sz w:val="28"/>
        </w:rPr>
        <w:t xml:space="preserve"> память о них зажглись свечи... В мероприяти</w:t>
      </w:r>
      <w:r>
        <w:rPr>
          <w:rFonts w:ascii="Times New Roman" w:hAnsi="Times New Roman" w:cs="Times New Roman"/>
          <w:sz w:val="28"/>
        </w:rPr>
        <w:t>и приняло участие 117 человек.</w:t>
      </w:r>
    </w:p>
    <w:p w:rsidR="00C47518" w:rsidRDefault="003F257A" w:rsidP="00C475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Всего </w:t>
      </w:r>
      <w:r w:rsidR="00623DB6">
        <w:rPr>
          <w:rFonts w:ascii="Times New Roman" w:hAnsi="Times New Roman" w:cs="Times New Roman"/>
          <w:sz w:val="28"/>
        </w:rPr>
        <w:t xml:space="preserve">было </w:t>
      </w:r>
      <w:r w:rsidR="00797E83">
        <w:rPr>
          <w:rFonts w:ascii="Times New Roman" w:hAnsi="Times New Roman" w:cs="Times New Roman"/>
          <w:sz w:val="28"/>
        </w:rPr>
        <w:t>проведено 3</w:t>
      </w:r>
      <w:r w:rsidR="00031147" w:rsidRPr="00031147">
        <w:rPr>
          <w:rFonts w:ascii="Times New Roman" w:hAnsi="Times New Roman" w:cs="Times New Roman"/>
          <w:sz w:val="28"/>
        </w:rPr>
        <w:t xml:space="preserve"> мероприят</w:t>
      </w:r>
      <w:r w:rsidR="0068221D">
        <w:rPr>
          <w:rFonts w:ascii="Times New Roman" w:hAnsi="Times New Roman" w:cs="Times New Roman"/>
          <w:sz w:val="28"/>
        </w:rPr>
        <w:t>ия</w:t>
      </w:r>
      <w:r>
        <w:rPr>
          <w:rFonts w:ascii="Times New Roman" w:hAnsi="Times New Roman" w:cs="Times New Roman"/>
          <w:sz w:val="28"/>
        </w:rPr>
        <w:t xml:space="preserve">, в которых приняло участие </w:t>
      </w:r>
      <w:r w:rsidR="0052217E">
        <w:rPr>
          <w:rFonts w:ascii="Times New Roman" w:hAnsi="Times New Roman" w:cs="Times New Roman"/>
          <w:sz w:val="28"/>
        </w:rPr>
        <w:t>184</w:t>
      </w:r>
      <w:r w:rsidR="00031147">
        <w:rPr>
          <w:rFonts w:ascii="Times New Roman" w:hAnsi="Times New Roman" w:cs="Times New Roman"/>
          <w:sz w:val="28"/>
        </w:rPr>
        <w:t xml:space="preserve"> человек</w:t>
      </w:r>
      <w:r w:rsidR="0052217E">
        <w:rPr>
          <w:rFonts w:ascii="Times New Roman" w:hAnsi="Times New Roman" w:cs="Times New Roman"/>
          <w:sz w:val="28"/>
        </w:rPr>
        <w:t>а</w:t>
      </w:r>
      <w:r w:rsidR="003F2D17">
        <w:rPr>
          <w:rFonts w:ascii="Times New Roman" w:hAnsi="Times New Roman" w:cs="Times New Roman"/>
          <w:sz w:val="28"/>
        </w:rPr>
        <w:t>.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623DB6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МБ</w:t>
      </w:r>
      <w:r w:rsidR="00031147">
        <w:rPr>
          <w:rFonts w:ascii="Times New Roman" w:hAnsi="Times New Roman" w:cs="Times New Roman"/>
          <w:sz w:val="28"/>
        </w:rPr>
        <w:t>УК Центра</w:t>
      </w:r>
    </w:p>
    <w:p w:rsidR="003F257A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Культуры и Досуга «Радуга»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Ю.В. Сластина</w:t>
      </w:r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2217E" w:rsidRDefault="0052217E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2217E" w:rsidRDefault="0052217E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2217E" w:rsidRDefault="0052217E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2217E" w:rsidRDefault="0052217E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2217E" w:rsidRDefault="0052217E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2217E" w:rsidRDefault="0052217E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2217E" w:rsidRDefault="0052217E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2217E" w:rsidRDefault="0052217E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2217E" w:rsidRDefault="0052217E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2217E" w:rsidRDefault="0052217E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2217E" w:rsidRDefault="0052217E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2217E" w:rsidRDefault="0052217E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2217E" w:rsidRDefault="0052217E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7E83" w:rsidRP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97E83"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797E83" w:rsidRP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97E83">
        <w:rPr>
          <w:rFonts w:ascii="Times New Roman" w:hAnsi="Times New Roman" w:cs="Times New Roman"/>
          <w:sz w:val="24"/>
        </w:rPr>
        <w:t>+7 (914) 545-80-43</w:t>
      </w:r>
    </w:p>
    <w:sectPr w:rsidR="00797E83" w:rsidRPr="00797E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147"/>
    <w:rsid w:val="00031147"/>
    <w:rsid w:val="001200CE"/>
    <w:rsid w:val="0025622D"/>
    <w:rsid w:val="002E2E1C"/>
    <w:rsid w:val="00320318"/>
    <w:rsid w:val="003F257A"/>
    <w:rsid w:val="003F2D17"/>
    <w:rsid w:val="004A6B30"/>
    <w:rsid w:val="0052217E"/>
    <w:rsid w:val="00623DB6"/>
    <w:rsid w:val="0067192B"/>
    <w:rsid w:val="0068221D"/>
    <w:rsid w:val="006D3BC2"/>
    <w:rsid w:val="006E2A52"/>
    <w:rsid w:val="00797E83"/>
    <w:rsid w:val="008A2D8D"/>
    <w:rsid w:val="00981709"/>
    <w:rsid w:val="00B0180E"/>
    <w:rsid w:val="00B1555E"/>
    <w:rsid w:val="00B72765"/>
    <w:rsid w:val="00C334FB"/>
    <w:rsid w:val="00C47518"/>
    <w:rsid w:val="00D44D14"/>
    <w:rsid w:val="00E14DBE"/>
    <w:rsid w:val="00E375FB"/>
    <w:rsid w:val="00FF0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751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751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0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Голубева</dc:creator>
  <cp:lastModifiedBy>Татьяна Голубева</cp:lastModifiedBy>
  <cp:revision>23</cp:revision>
  <cp:lastPrinted>2025-06-01T07:44:00Z</cp:lastPrinted>
  <dcterms:created xsi:type="dcterms:W3CDTF">2023-10-16T01:42:00Z</dcterms:created>
  <dcterms:modified xsi:type="dcterms:W3CDTF">2025-06-23T02:07:00Z</dcterms:modified>
</cp:coreProperties>
</file>