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C80" w:rsidRPr="00596C80" w:rsidRDefault="00596C80" w:rsidP="00E4396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Информация</w:t>
      </w:r>
    </w:p>
    <w:p w:rsidR="00596C80" w:rsidRPr="00596C80" w:rsidRDefault="00596C80" w:rsidP="00E4396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о проведении культурно-массовых мероприятий</w:t>
      </w:r>
    </w:p>
    <w:p w:rsidR="00596C80" w:rsidRPr="00596C80" w:rsidRDefault="00596C80" w:rsidP="00E4396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 xml:space="preserve">в Муниципальном </w:t>
      </w:r>
      <w:r w:rsidR="00E43963">
        <w:rPr>
          <w:rFonts w:ascii="Times New Roman" w:eastAsia="Calibri" w:hAnsi="Times New Roman" w:cs="Times New Roman"/>
          <w:sz w:val="28"/>
          <w:szCs w:val="28"/>
        </w:rPr>
        <w:t xml:space="preserve">бюджетном </w:t>
      </w:r>
      <w:r w:rsidRPr="00596C80">
        <w:rPr>
          <w:rFonts w:ascii="Times New Roman" w:eastAsia="Calibri" w:hAnsi="Times New Roman" w:cs="Times New Roman"/>
          <w:sz w:val="28"/>
          <w:szCs w:val="28"/>
        </w:rPr>
        <w:t>учреждении культуры</w:t>
      </w:r>
    </w:p>
    <w:p w:rsidR="00596C80" w:rsidRPr="00596C80" w:rsidRDefault="00596C80" w:rsidP="00E4396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96C80">
        <w:rPr>
          <w:rFonts w:ascii="Times New Roman" w:eastAsia="Calibri" w:hAnsi="Times New Roman" w:cs="Times New Roman"/>
          <w:sz w:val="28"/>
          <w:szCs w:val="28"/>
        </w:rPr>
        <w:t>Центре</w:t>
      </w:r>
      <w:proofErr w:type="gramEnd"/>
      <w:r w:rsidRPr="00596C80">
        <w:rPr>
          <w:rFonts w:ascii="Times New Roman" w:eastAsia="Calibri" w:hAnsi="Times New Roman" w:cs="Times New Roman"/>
          <w:sz w:val="28"/>
          <w:szCs w:val="28"/>
        </w:rPr>
        <w:t xml:space="preserve"> Культуры и Досуга «Радуга»</w:t>
      </w:r>
    </w:p>
    <w:p w:rsidR="00596C80" w:rsidRPr="00596C80" w:rsidRDefault="00596C80" w:rsidP="00E4396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с Вознесенское</w:t>
      </w:r>
    </w:p>
    <w:p w:rsidR="00596C80" w:rsidRPr="00596C80" w:rsidRDefault="007E73E8" w:rsidP="00E4396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повышению рождаемости</w:t>
      </w:r>
    </w:p>
    <w:p w:rsidR="00596C80" w:rsidRPr="00596C80" w:rsidRDefault="00596C80" w:rsidP="00E4396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 xml:space="preserve">в Амурском муниципальном районе </w:t>
      </w:r>
      <w:r w:rsidR="00E43963">
        <w:rPr>
          <w:rFonts w:ascii="Times New Roman" w:eastAsia="Calibri" w:hAnsi="Times New Roman" w:cs="Times New Roman"/>
          <w:sz w:val="28"/>
          <w:szCs w:val="28"/>
        </w:rPr>
        <w:t>за 2 квартал 2025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6C80">
        <w:rPr>
          <w:rFonts w:ascii="Times New Roman" w:eastAsia="Calibri" w:hAnsi="Times New Roman" w:cs="Times New Roman"/>
          <w:sz w:val="28"/>
          <w:szCs w:val="28"/>
        </w:rPr>
        <w:t>года</w:t>
      </w:r>
    </w:p>
    <w:p w:rsidR="00596C80" w:rsidRPr="00596C80" w:rsidRDefault="00596C80" w:rsidP="00E439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96C80" w:rsidRDefault="00596C80" w:rsidP="00E43963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96C80">
        <w:rPr>
          <w:rFonts w:ascii="Times New Roman" w:eastAsia="Calibri" w:hAnsi="Times New Roman" w:cs="Times New Roman"/>
          <w:b/>
          <w:sz w:val="28"/>
          <w:szCs w:val="28"/>
        </w:rPr>
        <w:t>Организация и проведение спортивно-массовых мероприятий среди различных категорий граждан.</w:t>
      </w:r>
    </w:p>
    <w:p w:rsidR="00647FC3" w:rsidRDefault="00E43963" w:rsidP="00E43963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963">
        <w:rPr>
          <w:rFonts w:ascii="Times New Roman" w:eastAsia="Calibri" w:hAnsi="Times New Roman" w:cs="Times New Roman"/>
          <w:sz w:val="28"/>
          <w:szCs w:val="28"/>
        </w:rPr>
        <w:t>04 апреля проведена спортивная программа «Апрель – на дворе капель» с учащимися 1-4 класса на весенних каникулах. Цель мероприятия: воспитывать эмоциональн</w:t>
      </w:r>
      <w:r>
        <w:rPr>
          <w:rFonts w:ascii="Times New Roman" w:eastAsia="Calibri" w:hAnsi="Times New Roman" w:cs="Times New Roman"/>
          <w:sz w:val="28"/>
          <w:szCs w:val="28"/>
        </w:rPr>
        <w:t>ую отзывчивость на происходящее, пропаганда ЗОЖ</w:t>
      </w:r>
      <w:r w:rsidRPr="00E43963">
        <w:rPr>
          <w:rFonts w:ascii="Times New Roman" w:eastAsia="Calibri" w:hAnsi="Times New Roman" w:cs="Times New Roman"/>
          <w:sz w:val="28"/>
          <w:szCs w:val="28"/>
        </w:rPr>
        <w:t>. Мероприятие прошло интересно и весело, ребята активно играли, отвечали на вопросы, участвовали в эстафетах. Все конкурсные задания были по-своему интересны. Проходя эстафеты и участвуя в конкурсах, дети проявили смекалку, ловкость, быстроту, находчивость. Звонкий смех, счастливые лица детей – такая оживлённая атмосфера царила на игровой площадке. Играли дружно! Настроение было у всех веселое! Все участники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награждены сладкими призами и </w:t>
      </w:r>
      <w:r w:rsidRPr="00E43963">
        <w:rPr>
          <w:rFonts w:ascii="Times New Roman" w:eastAsia="Calibri" w:hAnsi="Times New Roman" w:cs="Times New Roman"/>
          <w:sz w:val="28"/>
          <w:szCs w:val="28"/>
        </w:rPr>
        <w:t>дипломам. В мероприятии приняли участие 8 человек</w:t>
      </w:r>
    </w:p>
    <w:p w:rsidR="00E43963" w:rsidRDefault="00E43963" w:rsidP="00E43963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963">
        <w:rPr>
          <w:rFonts w:ascii="Times New Roman" w:eastAsia="Calibri" w:hAnsi="Times New Roman" w:cs="Times New Roman"/>
          <w:sz w:val="28"/>
          <w:szCs w:val="28"/>
        </w:rPr>
        <w:t xml:space="preserve">04 апреля </w:t>
      </w:r>
      <w:proofErr w:type="gramStart"/>
      <w:r w:rsidRPr="00E43963"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 w:rsidRPr="00E43963">
        <w:rPr>
          <w:rFonts w:ascii="Times New Roman" w:eastAsia="Calibri" w:hAnsi="Times New Roman" w:cs="Times New Roman"/>
          <w:sz w:val="28"/>
          <w:szCs w:val="28"/>
        </w:rPr>
        <w:t xml:space="preserve"> спортивно-игровая программа «К здоровью наперегонки» к всемирному дню здоровья для детей на весенних каникулах.  Цель мероприятия: привлечь детей к здоровому образу жизни через спортивные развлечения. Программа состязаний была насыщенной. Ребята разделились на две команды: «Баскетболисты» и «Волейболисты». Командам были предложены занимательные конкурсы с бегом, прыжками, эстафеты с мячами, кубиками и флажками, где они смогли проявить свои спортивные, умственные способности и навыки. Дети старались качественно, быстро и ловко выполнять спортивные задания. Спортивный задор и желание добиться победы для своей команды захватывали детей настолько, что они не замечали происходящего вокруг. Все старались изо всех сил прийти к финишу первыми. На мероприятии царили смех, шум и веселье. Соревнования стали праздником спорта, здоровья и молодости! Победу одержали ребята из команды «Волейболисты». Участники получили заряд бодрости и энергии и, конечно же, много полезной информации. В мероприятии приняли участие 15 человек.</w:t>
      </w:r>
    </w:p>
    <w:p w:rsidR="00E43963" w:rsidRDefault="00E43963" w:rsidP="00E43963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963">
        <w:rPr>
          <w:rFonts w:ascii="Times New Roman" w:eastAsia="Calibri" w:hAnsi="Times New Roman" w:cs="Times New Roman"/>
          <w:sz w:val="28"/>
          <w:szCs w:val="28"/>
        </w:rPr>
        <w:t xml:space="preserve">05 апреля </w:t>
      </w:r>
      <w:proofErr w:type="gramStart"/>
      <w:r w:rsidRPr="00E43963"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 w:rsidRPr="00E43963">
        <w:rPr>
          <w:rFonts w:ascii="Times New Roman" w:eastAsia="Calibri" w:hAnsi="Times New Roman" w:cs="Times New Roman"/>
          <w:sz w:val="28"/>
          <w:szCs w:val="28"/>
        </w:rPr>
        <w:t xml:space="preserve"> спортивная программа «Виват, здоровье!» с учащимися 1-4 классов. Цель мероприятия: пропагандировать здоровый образ жизни. В начале мероприятия поговорили, что такое здоровье. Зачем его беречь? И кто является самым страшным врагом здоровья.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Ребята разделились на команды и прошли эстафеты с заданиями.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 эстафете «Стремительно и дружно» задания</w:t>
      </w:r>
      <w:r w:rsidRPr="00E43963">
        <w:rPr>
          <w:rFonts w:ascii="Times New Roman" w:eastAsia="Calibri" w:hAnsi="Times New Roman" w:cs="Times New Roman"/>
          <w:sz w:val="28"/>
          <w:szCs w:val="28"/>
        </w:rPr>
        <w:t xml:space="preserve"> «Тоннель», «Перенос флагов», «Мини полоса препятствий», «Поезд» и конкурс капитанов команд «Кто быстрее».</w:t>
      </w:r>
      <w:proofErr w:type="gramEnd"/>
      <w:r w:rsidRPr="00E439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E43963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>о-втором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«Путешествие в Спорт град» - </w:t>
      </w:r>
      <w:r w:rsidRPr="00E43963">
        <w:rPr>
          <w:rFonts w:ascii="Times New Roman" w:eastAsia="Calibri" w:hAnsi="Times New Roman" w:cs="Times New Roman"/>
          <w:sz w:val="28"/>
          <w:szCs w:val="28"/>
        </w:rPr>
        <w:t xml:space="preserve">попадали в цель, распределяли </w:t>
      </w:r>
      <w:r w:rsidRPr="00E43963">
        <w:rPr>
          <w:rFonts w:ascii="Times New Roman" w:eastAsia="Calibri" w:hAnsi="Times New Roman" w:cs="Times New Roman"/>
          <w:sz w:val="28"/>
          <w:szCs w:val="28"/>
        </w:rPr>
        <w:lastRenderedPageBreak/>
        <w:t>свой режим дня по карточкам, проходили по канату с книгой на голове «канатоходцы», обручем буксировали мяч, проносили в ложках витамины и угадывали загадки. Все участники справились с испытанием. Все участники награждены сладкими призами. В мероприятии приняли участие 10 человек</w:t>
      </w:r>
    </w:p>
    <w:p w:rsidR="00E43963" w:rsidRDefault="00E43963" w:rsidP="00E43963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963">
        <w:rPr>
          <w:rFonts w:ascii="Times New Roman" w:eastAsia="Calibri" w:hAnsi="Times New Roman" w:cs="Times New Roman"/>
          <w:sz w:val="28"/>
          <w:szCs w:val="28"/>
        </w:rPr>
        <w:t xml:space="preserve">02 мая проведена спортивная программа «Весна – </w:t>
      </w:r>
      <w:proofErr w:type="spellStart"/>
      <w:r w:rsidRPr="00E43963">
        <w:rPr>
          <w:rFonts w:ascii="Times New Roman" w:eastAsia="Calibri" w:hAnsi="Times New Roman" w:cs="Times New Roman"/>
          <w:sz w:val="28"/>
          <w:szCs w:val="28"/>
        </w:rPr>
        <w:t>физкульт</w:t>
      </w:r>
      <w:proofErr w:type="spellEnd"/>
      <w:r w:rsidRPr="00E43963">
        <w:rPr>
          <w:rFonts w:ascii="Times New Roman" w:eastAsia="Calibri" w:hAnsi="Times New Roman" w:cs="Times New Roman"/>
          <w:sz w:val="28"/>
          <w:szCs w:val="28"/>
        </w:rPr>
        <w:t xml:space="preserve"> Ура!» с учащимися 6-х классов. Цель мероприятия: популяризация активного отдыха, привлечение детей к занятиям физической культурой и спортом. В начале мероприятия ответили на вопросы – что такое здоровье? Зачем его беречь? И кто является самым страшным врагом здоровья? Затем, разделившись на две команды, сделали весёлую разминку, после чего ребята приняли участие в серии увлекательных эстафетах. В программе были как командные состязания, так и индивидуальные испытания. </w:t>
      </w:r>
      <w:proofErr w:type="gramStart"/>
      <w:r w:rsidRPr="00E43963">
        <w:rPr>
          <w:rFonts w:ascii="Times New Roman" w:eastAsia="Calibri" w:hAnsi="Times New Roman" w:cs="Times New Roman"/>
          <w:sz w:val="28"/>
          <w:szCs w:val="28"/>
        </w:rPr>
        <w:t>Участники проявили свои навыки в конкурсах «Стремительно и дружно», «Тоннель», «Перенос флагов», «Мини полоса препятствий», «Поезд», «Кто быстрее», «Путешествие в Спорт град», «Снайперы», «Канатоходцы» и других.</w:t>
      </w:r>
      <w:proofErr w:type="gramEnd"/>
      <w:r w:rsidRPr="00E43963">
        <w:rPr>
          <w:rFonts w:ascii="Times New Roman" w:eastAsia="Calibri" w:hAnsi="Times New Roman" w:cs="Times New Roman"/>
          <w:sz w:val="28"/>
          <w:szCs w:val="28"/>
        </w:rPr>
        <w:t xml:space="preserve"> В ходе мероприятия участники не только весело провели время, но и узнали много нового о здоровом образе жизни. В мероприятии приняли участие 28 человек.</w:t>
      </w:r>
    </w:p>
    <w:p w:rsidR="00E43963" w:rsidRDefault="001F6B1F" w:rsidP="001F6B1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10 июня </w:t>
      </w:r>
      <w:proofErr w:type="gramStart"/>
      <w:r w:rsidRPr="001F6B1F"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 конкурсная игровая программа «Спортивный марафон» для воспитанников детского сада. Цель мероприятия: популяризация активного отдыха, привлечение детей к занятиям физической культурой и спортом. Юные спортсмены окунуться в мир активного отдыха и здорового образа жизни! В мероприятие в</w:t>
      </w:r>
      <w:r>
        <w:rPr>
          <w:rFonts w:ascii="Times New Roman" w:eastAsia="Calibri" w:hAnsi="Times New Roman" w:cs="Times New Roman"/>
          <w:sz w:val="28"/>
          <w:szCs w:val="28"/>
        </w:rPr>
        <w:t>ошли</w:t>
      </w:r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 различные эстафеты, участвуя в которых ребята не только проверили ловкость и быстроту, но и командный дух, а в ряде конкурсов дополнительный балл команде принес самый сообразите</w:t>
      </w:r>
      <w:r>
        <w:rPr>
          <w:rFonts w:ascii="Times New Roman" w:eastAsia="Calibri" w:hAnsi="Times New Roman" w:cs="Times New Roman"/>
          <w:sz w:val="28"/>
          <w:szCs w:val="28"/>
        </w:rPr>
        <w:t>льный. Первой в программе стала</w:t>
      </w:r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 Разминка. После неё мальчишки и девчонки приняли участие в таких эстафетах, как «На коне», «Полоса препятствий», «Поймай равновесие», «Трос», «Ловкий самокат», «Картошка», «Букет» и отгадали загадки. В завершении конкурсов все участники получили сладкие призы. А самое главное, мероприятие подняло всем настроение и сплотило детей как одну большую команду. В мероприятии приняли участие 17 человек</w:t>
      </w:r>
    </w:p>
    <w:p w:rsidR="00E43963" w:rsidRDefault="001F6B1F" w:rsidP="001F6B1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19 июня на сельской площади </w:t>
      </w:r>
      <w:proofErr w:type="gramStart"/>
      <w:r w:rsidRPr="001F6B1F"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 спортивная программа «По следам чемпионов» с детьми поселения. Цель мероприятия: укрепление здоровья детей и повышение двигательной активности посредством игры в футбол. В начале  мероприятия с участниками поговорили о футболе. Ребята узнали, что родоначальницей современного футбола стала Англия, в 1863 впервые были определены правила игры. Также узнали о Международном Совете, который был создан в 1822 г. После беседы ребята разделились на две команды и дружно пошли по следам чемпионов. И первым испытанием, оказалось, передать мяч над головой, ребята быстро справились с заданием. Вторым заданием оказалась ведение мяча. И здесь ребята с легкостью прошли полосу с мячом.  Третье задание, прыжки с мячом, зажав между коленей мяч. Но и тут ребята справились и заданием. Четвертое задание, футбольный коридор. Пятое задание, меткий футболист. Шестое задание, </w:t>
      </w:r>
      <w:r w:rsidRPr="001F6B1F">
        <w:rPr>
          <w:rFonts w:ascii="Times New Roman" w:eastAsia="Calibri" w:hAnsi="Times New Roman" w:cs="Times New Roman"/>
          <w:sz w:val="28"/>
          <w:szCs w:val="28"/>
        </w:rPr>
        <w:lastRenderedPageBreak/>
        <w:t>футбольная викторина, ребята с легкостью отгадали загадки связанные с футболом. Финальным испытанием оказалась – пенальти. После прохождения всех следов чемпионов ребята награждены грамотой и сладкими призами. В мероприятии приняли участие 15 человек.</w:t>
      </w:r>
    </w:p>
    <w:p w:rsidR="001F6B1F" w:rsidRDefault="001F6B1F" w:rsidP="00E439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96C80" w:rsidRPr="00647FC3" w:rsidRDefault="00596C80" w:rsidP="001F6B1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b/>
          <w:sz w:val="28"/>
          <w:szCs w:val="28"/>
        </w:rPr>
        <w:t>Мероприятия по формированию здорового образа жизни.</w:t>
      </w:r>
    </w:p>
    <w:p w:rsidR="001F6B1F" w:rsidRDefault="001F6B1F" w:rsidP="001F6B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22 апреля в МБОУ СОШ с. </w:t>
      </w:r>
      <w:proofErr w:type="gramStart"/>
      <w:r w:rsidRPr="001F6B1F"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 пр</w:t>
      </w:r>
      <w:r>
        <w:rPr>
          <w:rFonts w:ascii="Times New Roman" w:eastAsia="Calibri" w:hAnsi="Times New Roman" w:cs="Times New Roman"/>
          <w:sz w:val="28"/>
          <w:szCs w:val="28"/>
        </w:rPr>
        <w:t>овели</w:t>
      </w:r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 кинолекторий «Осколки разбитой юности». Цель мероприятия: профилактика наркомании, пропаганда здорового образа жизни, показ на конкретных примерах опасности употребления ПАВ. Проблема наркомании в настоящее время остается весьма острой и актуальной. Одним из приоритетных направлений деятельности всех заинтересованных государственных органов является предупреждение распространения наркотизации среди молодежи, а также минимизация её негативных последствий. Ведущая рассказала о важности темы встречи. На мероприятии присутствующие узнали о возникновении наркотической зависимости, о видах наркотических средств, их специфических особенностях, о разрушительном влиянии на организм человека, а также об особенностях поведения при употреблении наркотиков. Посмотрели отрывки из фильма «Игла», главную роль в котором сыграл кумир молодежи не одних десятилетий Виктор Цой. С подростками </w:t>
      </w:r>
      <w:proofErr w:type="spellStart"/>
      <w:r w:rsidRPr="001F6B1F">
        <w:rPr>
          <w:rFonts w:ascii="Times New Roman" w:eastAsia="Calibri" w:hAnsi="Times New Roman" w:cs="Times New Roman"/>
          <w:sz w:val="28"/>
          <w:szCs w:val="28"/>
        </w:rPr>
        <w:t>разберали</w:t>
      </w:r>
      <w:proofErr w:type="spellEnd"/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 причины употребления наркотиков, поговорили об ответственности за употребление, хранение и распространение наркотиков. В мероприят</w:t>
      </w:r>
      <w:r>
        <w:rPr>
          <w:rFonts w:ascii="Times New Roman" w:eastAsia="Calibri" w:hAnsi="Times New Roman" w:cs="Times New Roman"/>
          <w:sz w:val="28"/>
          <w:szCs w:val="28"/>
        </w:rPr>
        <w:t>ии приняли участие: 16 человек.</w:t>
      </w:r>
    </w:p>
    <w:p w:rsidR="001F6B1F" w:rsidRDefault="001F6B1F" w:rsidP="001F6B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6B1F">
        <w:rPr>
          <w:rFonts w:ascii="Times New Roman" w:eastAsia="Calibri" w:hAnsi="Times New Roman" w:cs="Times New Roman"/>
          <w:sz w:val="28"/>
          <w:szCs w:val="28"/>
        </w:rPr>
        <w:t>27 мая проведена викторина «Выбираем жизнь без табачного дыма», приуроченная к всемирному дню без табака для подростков. Цель мероприятия: пропаганда здорового образа жизни среди подрастающего поколения и привлечения внимания к проблеме курения. Перед викториной ребята узнали о пагубном влиянии табака на организм человека, ведь никотин – один из опасных ядов, наносящий вред не только самому курильщику, но и окружающим его людям, которые становятся пассивными курильщиками. Ребята познакомились с историей происхождения табакокурения, поговорили о вредных и опасных для жизни веществах, которые входят в состав сигарет, о болезнях, возникающих вследствие продолжительного курения. Затем состоялась викторина, в которой подростки отвечали на вопросы, вступали в дебаты, узнавали много нового. Главное – каждому осознать, насколько прекрасным может быть мир без табачного дыма и сделать всё возможное, чтобы он стал таким. В мероприятии приняли участие 17 человек.</w:t>
      </w:r>
    </w:p>
    <w:p w:rsidR="001F6B1F" w:rsidRDefault="001F6B1F" w:rsidP="001F6B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С 27 мая по 26 июня </w:t>
      </w:r>
      <w:r>
        <w:rPr>
          <w:rFonts w:ascii="Times New Roman" w:eastAsia="Calibri" w:hAnsi="Times New Roman" w:cs="Times New Roman"/>
          <w:sz w:val="28"/>
          <w:szCs w:val="28"/>
        </w:rPr>
        <w:t>работала</w:t>
      </w:r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F6B1F">
        <w:rPr>
          <w:rFonts w:ascii="Times New Roman" w:eastAsia="Calibri" w:hAnsi="Times New Roman" w:cs="Times New Roman"/>
          <w:sz w:val="28"/>
          <w:szCs w:val="28"/>
        </w:rPr>
        <w:t>информационная</w:t>
      </w:r>
      <w:proofErr w:type="gramEnd"/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 выставка «Научись говорить наркотикам – НЕТ». Цель: предостеречь от употребления наркотиков, показать пагубность их воздействия на организм человека. Экспозиция посвящена проблеме наркотической зависимости, её последствиям и методам профилактики. На выставке представлены тематические памятки с информацией о пагубном влиянии наркотических средств на здоровье человека. В течение месяца посетители смогут получить </w:t>
      </w:r>
      <w:r w:rsidRPr="001F6B1F">
        <w:rPr>
          <w:rFonts w:ascii="Times New Roman" w:eastAsia="Calibri" w:hAnsi="Times New Roman" w:cs="Times New Roman"/>
          <w:sz w:val="28"/>
          <w:szCs w:val="28"/>
        </w:rPr>
        <w:lastRenderedPageBreak/>
        <w:t>информацию о лечении, реабилитации и поддерживающих ресурсах. Ознакомиться с материалами экспозиции можно на уличном информационном стенде возле Центра культуры и досуга. Выставку просмотрели 356 человек</w:t>
      </w:r>
    </w:p>
    <w:p w:rsidR="001F6B1F" w:rsidRDefault="001F6B1F" w:rsidP="001F6B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6B1F">
        <w:rPr>
          <w:rFonts w:ascii="Times New Roman" w:eastAsia="Calibri" w:hAnsi="Times New Roman" w:cs="Times New Roman"/>
          <w:sz w:val="28"/>
          <w:szCs w:val="28"/>
        </w:rPr>
        <w:t>06 июня проведена познавательная беседа «Любопытство ценою в жизнь» с подростками поселения. Цель: формирование жизненных ценностей для личностной самореализации каждого школьника. Ребятам рассказали о пагубном влиянии наркотиков на организм человека, и в какой страшный плен они могут захватить. Рассказали о способах вовлечения детей в наркоманию. В ходе беседе ребята высказали различные точки зрения, как бороться с вредными привычками, как вести себя в молодежной компании. Также были затронуты вопросы уголовной ответственности за действия с наркотиками и о печальных последствиях употребления алкоголя и наркотиков. Приняло участие в мероприятии 10 человек</w:t>
      </w:r>
    </w:p>
    <w:p w:rsidR="001F6B1F" w:rsidRDefault="001F6B1F" w:rsidP="001F6B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13 июня проведена спортивная программа «Ты сильнее, чем наркотик» с подростками поселения. Цель: сформировать у подростков ценную установку на здоровый образ жизни. В игровой форме с ребятами обсудили причины возникновения вредных привычек, их влияние на жизнь и здоровье человека, приемы и способы борьбы с ними. Участники узнали о пагубном воздействии наркотиков на организм человека, о психической и физической зависимости, которая возникает уже с первого раза употребления. Также рассмотрели правила поведения, чтобы случайно не оказаться под воздействием наркотика. </w:t>
      </w:r>
      <w:proofErr w:type="gramStart"/>
      <w:r w:rsidRPr="001F6B1F">
        <w:rPr>
          <w:rFonts w:ascii="Times New Roman" w:eastAsia="Calibri" w:hAnsi="Times New Roman" w:cs="Times New Roman"/>
          <w:sz w:val="28"/>
          <w:szCs w:val="28"/>
        </w:rPr>
        <w:t>Ребята приняли участие в спортивном мероприятии в рамках профилактики наркомании – прошли эстафеты такие как «Сложи слова», «Дружба – спорт», «Выше, сильнее», «Бег чемпионов», «Спор сближает», «Точно в цель» Участники не только закрепили свои спортивные навыки, но и осознали, насколько важна физическая активность и спорт для профилактики вредных привычек.</w:t>
      </w:r>
      <w:proofErr w:type="gramEnd"/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 Приняло участие в мероприятии 10 человек.</w:t>
      </w:r>
    </w:p>
    <w:p w:rsidR="001F6B1F" w:rsidRDefault="001F6B1F" w:rsidP="00E439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96C80" w:rsidRDefault="00596C80" w:rsidP="001F6B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96C80">
        <w:rPr>
          <w:rFonts w:ascii="Times New Roman" w:eastAsia="Calibri" w:hAnsi="Times New Roman" w:cs="Times New Roman"/>
          <w:b/>
          <w:sz w:val="28"/>
          <w:szCs w:val="28"/>
        </w:rPr>
        <w:t>Информационно-просветительские мероприятия, направленные на пропаганду семейных ценностей</w:t>
      </w:r>
    </w:p>
    <w:p w:rsidR="007A2737" w:rsidRDefault="001F6B1F" w:rsidP="001F6B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6B1F">
        <w:rPr>
          <w:rFonts w:ascii="Times New Roman" w:eastAsia="Calibri" w:hAnsi="Times New Roman" w:cs="Times New Roman"/>
          <w:sz w:val="28"/>
          <w:szCs w:val="28"/>
        </w:rPr>
        <w:t xml:space="preserve">13 мая проведена беседа «Спешите день начать с добра» с учащимися 2-го класса. Цель мероприятия: воспитать доброту, заботу, отзывчивость, желание помогать друг другу, воспитывать чувства сопереживания милосердия, толерантности, способствовать развитию нравственных качеств. В ходе беседы вместе с детьми поразмышляли о добре, что оно сближает людей, избавляет от одиночества. Ребята вспомнили добрые и волшебные слова, которые необходимо употреблять в повседневной жизни. Поговорили о различиях между добром и злом и о том, насколько важна доброта для людей. Они обсудили различные жизненные ситуации, в которых проявлялась доброта по отношению к окружающим, привели примеры доброго отношения друг к другу, собирали пословицы со словом «доброта». Затем приняли участие в играх «Сад добра», «Да-нет», «Сказочный герой – </w:t>
      </w:r>
      <w:r w:rsidRPr="001F6B1F">
        <w:rPr>
          <w:rFonts w:ascii="Times New Roman" w:eastAsia="Calibri" w:hAnsi="Times New Roman" w:cs="Times New Roman"/>
          <w:sz w:val="28"/>
          <w:szCs w:val="28"/>
        </w:rPr>
        <w:lastRenderedPageBreak/>
        <w:t>добрый или злой?», «Оцени поступки». Приняло участие в мероприятии 11 человек.</w:t>
      </w:r>
    </w:p>
    <w:p w:rsidR="001F6B1F" w:rsidRDefault="006722C8" w:rsidP="006722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22C8">
        <w:rPr>
          <w:rFonts w:ascii="Times New Roman" w:eastAsia="Calibri" w:hAnsi="Times New Roman" w:cs="Times New Roman"/>
          <w:sz w:val="28"/>
          <w:szCs w:val="28"/>
        </w:rPr>
        <w:t xml:space="preserve">15 мая прошла семейная </w:t>
      </w:r>
      <w:proofErr w:type="spellStart"/>
      <w:r w:rsidRPr="006722C8">
        <w:rPr>
          <w:rFonts w:ascii="Times New Roman" w:eastAsia="Calibri" w:hAnsi="Times New Roman" w:cs="Times New Roman"/>
          <w:sz w:val="28"/>
          <w:szCs w:val="28"/>
        </w:rPr>
        <w:t>конкурсно</w:t>
      </w:r>
      <w:proofErr w:type="spellEnd"/>
      <w:r w:rsidRPr="006722C8">
        <w:rPr>
          <w:rFonts w:ascii="Times New Roman" w:eastAsia="Calibri" w:hAnsi="Times New Roman" w:cs="Times New Roman"/>
          <w:sz w:val="28"/>
          <w:szCs w:val="28"/>
        </w:rPr>
        <w:t xml:space="preserve">-развлекательная программа «Семья – источник вдохновения» посвященная Международному Дню семьи. Цель проведения: Укрепление межкультурного диалога и дружественных связей, приобщение молодежи к традиционным семейным ценностям и укрепление патриотического самосознания. На мероприятие были приглашены семьи – Лобарева Мария с детьми Максимом и Александром, Медведева Виктория с детьми Евгением и </w:t>
      </w:r>
      <w:proofErr w:type="spellStart"/>
      <w:r w:rsidRPr="006722C8">
        <w:rPr>
          <w:rFonts w:ascii="Times New Roman" w:eastAsia="Calibri" w:hAnsi="Times New Roman" w:cs="Times New Roman"/>
          <w:sz w:val="28"/>
          <w:szCs w:val="28"/>
        </w:rPr>
        <w:t>Есенией</w:t>
      </w:r>
      <w:proofErr w:type="spellEnd"/>
      <w:r w:rsidRPr="006722C8">
        <w:rPr>
          <w:rFonts w:ascii="Times New Roman" w:eastAsia="Calibri" w:hAnsi="Times New Roman" w:cs="Times New Roman"/>
          <w:sz w:val="28"/>
          <w:szCs w:val="28"/>
        </w:rPr>
        <w:t xml:space="preserve"> и Касенкина Дарья с детьми </w:t>
      </w:r>
      <w:proofErr w:type="spellStart"/>
      <w:r w:rsidRPr="006722C8">
        <w:rPr>
          <w:rFonts w:ascii="Times New Roman" w:eastAsia="Calibri" w:hAnsi="Times New Roman" w:cs="Times New Roman"/>
          <w:sz w:val="28"/>
          <w:szCs w:val="28"/>
        </w:rPr>
        <w:t>Меланой</w:t>
      </w:r>
      <w:proofErr w:type="spellEnd"/>
      <w:r w:rsidRPr="006722C8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6722C8">
        <w:rPr>
          <w:rFonts w:ascii="Times New Roman" w:eastAsia="Calibri" w:hAnsi="Times New Roman" w:cs="Times New Roman"/>
          <w:sz w:val="28"/>
          <w:szCs w:val="28"/>
        </w:rPr>
        <w:t>Маликой</w:t>
      </w:r>
      <w:proofErr w:type="spellEnd"/>
      <w:r w:rsidRPr="006722C8">
        <w:rPr>
          <w:rFonts w:ascii="Times New Roman" w:eastAsia="Calibri" w:hAnsi="Times New Roman" w:cs="Times New Roman"/>
          <w:sz w:val="28"/>
          <w:szCs w:val="28"/>
        </w:rPr>
        <w:t xml:space="preserve">, которые представили визитные карточки со своей неповторимой историей и яркими моментами, в которых не последнее место занимает творчество. Далее дети и их родители приняли участие в различных конкурсах и играх, таких как «Дружная родня», «Стройная семья», «А ну-ка, упакуй», «Широкие штаны», ответили на вопросы викторины, а также читали стихи и пели песни. Конкурсы оценивало компетентное жюри. По итогам 1 место заняла семья Лобаревы-Парийские, 2 место – семья </w:t>
      </w:r>
      <w:proofErr w:type="spellStart"/>
      <w:r w:rsidRPr="006722C8">
        <w:rPr>
          <w:rFonts w:ascii="Times New Roman" w:eastAsia="Calibri" w:hAnsi="Times New Roman" w:cs="Times New Roman"/>
          <w:sz w:val="28"/>
          <w:szCs w:val="28"/>
        </w:rPr>
        <w:t>Касенкиных</w:t>
      </w:r>
      <w:proofErr w:type="spellEnd"/>
      <w:r w:rsidRPr="006722C8">
        <w:rPr>
          <w:rFonts w:ascii="Times New Roman" w:eastAsia="Calibri" w:hAnsi="Times New Roman" w:cs="Times New Roman"/>
          <w:sz w:val="28"/>
          <w:szCs w:val="28"/>
        </w:rPr>
        <w:t xml:space="preserve"> и 3 место – семья Медведевых.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6722C8">
        <w:rPr>
          <w:rFonts w:ascii="Times New Roman" w:eastAsia="Calibri" w:hAnsi="Times New Roman" w:cs="Times New Roman"/>
          <w:sz w:val="28"/>
          <w:szCs w:val="28"/>
        </w:rPr>
        <w:t xml:space="preserve">емьям были вручены дипломы и </w:t>
      </w:r>
      <w:r>
        <w:rPr>
          <w:rFonts w:ascii="Times New Roman" w:eastAsia="Calibri" w:hAnsi="Times New Roman" w:cs="Times New Roman"/>
          <w:sz w:val="28"/>
          <w:szCs w:val="28"/>
        </w:rPr>
        <w:t>памятные подарки</w:t>
      </w:r>
      <w:r w:rsidRPr="006722C8">
        <w:rPr>
          <w:rFonts w:ascii="Times New Roman" w:eastAsia="Calibri" w:hAnsi="Times New Roman" w:cs="Times New Roman"/>
          <w:sz w:val="28"/>
          <w:szCs w:val="28"/>
        </w:rPr>
        <w:t xml:space="preserve">. Все </w:t>
      </w:r>
      <w:bookmarkStart w:id="0" w:name="_GoBack"/>
      <w:bookmarkEnd w:id="0"/>
      <w:r w:rsidRPr="006722C8">
        <w:rPr>
          <w:rFonts w:ascii="Times New Roman" w:eastAsia="Calibri" w:hAnsi="Times New Roman" w:cs="Times New Roman"/>
          <w:sz w:val="28"/>
          <w:szCs w:val="28"/>
        </w:rPr>
        <w:t>получили массу положительных эмоций, заряда и уверенности для будущего своей семьи. В мероприятии приняло участие: 45 человек</w:t>
      </w:r>
    </w:p>
    <w:p w:rsidR="007A2737" w:rsidRPr="006722C8" w:rsidRDefault="006722C8" w:rsidP="006722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22C8">
        <w:rPr>
          <w:rFonts w:ascii="Times New Roman" w:eastAsia="Calibri" w:hAnsi="Times New Roman" w:cs="Times New Roman"/>
          <w:sz w:val="28"/>
          <w:szCs w:val="28"/>
        </w:rPr>
        <w:t xml:space="preserve">20 июня </w:t>
      </w:r>
      <w:proofErr w:type="gramStart"/>
      <w:r w:rsidRPr="006722C8"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 w:rsidRPr="006722C8">
        <w:rPr>
          <w:rFonts w:ascii="Times New Roman" w:eastAsia="Calibri" w:hAnsi="Times New Roman" w:cs="Times New Roman"/>
          <w:sz w:val="28"/>
          <w:szCs w:val="28"/>
        </w:rPr>
        <w:t xml:space="preserve"> игровая программа «Подарите улыбку друг другу» с детьми поселения. Цель мероприятия: создание радостного, весёлого настроения, толерантного отношения друг к другу. Дети с удовольствием участвовали в играх, передавали свои положительные эмоции друг другу: «Слушай внимательно» о том, какие ребята добрые или злые, «Да-да-да, нет-нет-нет» - какими должны быть настоящие друзья, «Добрые друзья» - </w:t>
      </w:r>
      <w:proofErr w:type="spellStart"/>
      <w:r w:rsidRPr="006722C8">
        <w:rPr>
          <w:rFonts w:ascii="Times New Roman" w:eastAsia="Calibri" w:hAnsi="Times New Roman" w:cs="Times New Roman"/>
          <w:sz w:val="28"/>
          <w:szCs w:val="28"/>
        </w:rPr>
        <w:t>физминутка</w:t>
      </w:r>
      <w:proofErr w:type="spellEnd"/>
      <w:r w:rsidRPr="006722C8">
        <w:rPr>
          <w:rFonts w:ascii="Times New Roman" w:eastAsia="Calibri" w:hAnsi="Times New Roman" w:cs="Times New Roman"/>
          <w:sz w:val="28"/>
          <w:szCs w:val="28"/>
        </w:rPr>
        <w:t>, «Загадки» про вежливые слова, «Весёлый художник» - дети рисуют улыбки на заранее подготовленных смайликах. В заключение Ведущая пожелала всем крепкой, настоящей дружбы и хорошего настроения, и вручила на память смайлики – улыбки. В мероприятии приняли участие: 22 человек</w:t>
      </w:r>
      <w:r>
        <w:rPr>
          <w:rFonts w:ascii="Times New Roman" w:eastAsia="Calibri" w:hAnsi="Times New Roman" w:cs="Times New Roman"/>
          <w:sz w:val="28"/>
          <w:szCs w:val="28"/>
        </w:rPr>
        <w:t>а.</w:t>
      </w:r>
    </w:p>
    <w:p w:rsidR="007A2737" w:rsidRDefault="006722C8" w:rsidP="006722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за 2 квартал проведено 14</w:t>
      </w:r>
      <w:r w:rsidR="007A2737">
        <w:rPr>
          <w:rFonts w:ascii="Times New Roman" w:hAnsi="Times New Roman" w:cs="Times New Roman"/>
          <w:sz w:val="28"/>
          <w:szCs w:val="28"/>
        </w:rPr>
        <w:t xml:space="preserve"> мероприятий. Количество участников этих мероприятий составило</w:t>
      </w:r>
      <w:r>
        <w:rPr>
          <w:rFonts w:ascii="Times New Roman" w:hAnsi="Times New Roman" w:cs="Times New Roman"/>
          <w:sz w:val="28"/>
          <w:szCs w:val="28"/>
        </w:rPr>
        <w:t xml:space="preserve"> 58</w:t>
      </w:r>
      <w:r w:rsidR="007E73E8">
        <w:rPr>
          <w:rFonts w:ascii="Times New Roman" w:hAnsi="Times New Roman" w:cs="Times New Roman"/>
          <w:sz w:val="28"/>
          <w:szCs w:val="28"/>
        </w:rPr>
        <w:t>0 человек.</w:t>
      </w:r>
    </w:p>
    <w:p w:rsidR="007E73E8" w:rsidRDefault="007E73E8" w:rsidP="00E43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2C8" w:rsidRDefault="006722C8" w:rsidP="00E43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3E8" w:rsidRDefault="007E73E8" w:rsidP="00E43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2C8" w:rsidRDefault="006722C8" w:rsidP="00E43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</w:t>
      </w:r>
      <w:r w:rsidR="007E73E8">
        <w:rPr>
          <w:rFonts w:ascii="Times New Roman" w:hAnsi="Times New Roman" w:cs="Times New Roman"/>
          <w:sz w:val="28"/>
          <w:szCs w:val="28"/>
        </w:rPr>
        <w:t xml:space="preserve">УК Центра </w:t>
      </w:r>
    </w:p>
    <w:p w:rsidR="007E73E8" w:rsidRDefault="007E73E8" w:rsidP="00E43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Культуры и</w:t>
      </w:r>
      <w:r w:rsidR="006722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Досуга «Радуга</w:t>
      </w:r>
      <w:r w:rsidR="006722C8">
        <w:rPr>
          <w:rFonts w:ascii="Times New Roman" w:hAnsi="Times New Roman" w:cs="Times New Roman"/>
          <w:sz w:val="28"/>
          <w:szCs w:val="28"/>
        </w:rPr>
        <w:tab/>
      </w:r>
      <w:r w:rsidR="006722C8">
        <w:rPr>
          <w:rFonts w:ascii="Times New Roman" w:hAnsi="Times New Roman" w:cs="Times New Roman"/>
          <w:sz w:val="28"/>
          <w:szCs w:val="28"/>
        </w:rPr>
        <w:tab/>
      </w:r>
      <w:r w:rsidR="006722C8">
        <w:rPr>
          <w:rFonts w:ascii="Times New Roman" w:hAnsi="Times New Roman" w:cs="Times New Roman"/>
          <w:sz w:val="28"/>
          <w:szCs w:val="28"/>
        </w:rPr>
        <w:tab/>
      </w:r>
      <w:r w:rsidR="006722C8">
        <w:rPr>
          <w:rFonts w:ascii="Times New Roman" w:hAnsi="Times New Roman" w:cs="Times New Roman"/>
          <w:sz w:val="28"/>
          <w:szCs w:val="28"/>
        </w:rPr>
        <w:tab/>
      </w:r>
      <w:r w:rsidR="006722C8">
        <w:rPr>
          <w:rFonts w:ascii="Times New Roman" w:hAnsi="Times New Roman" w:cs="Times New Roman"/>
          <w:sz w:val="28"/>
          <w:szCs w:val="28"/>
        </w:rPr>
        <w:tab/>
      </w:r>
      <w:r w:rsidR="006722C8"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7E73E8" w:rsidRDefault="007E73E8" w:rsidP="00E43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3E8" w:rsidRDefault="007E73E8" w:rsidP="00E43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3E8" w:rsidRDefault="007E73E8" w:rsidP="00E43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2C8" w:rsidRDefault="006722C8" w:rsidP="00E43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2C8" w:rsidRDefault="006722C8" w:rsidP="00E43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6C80" w:rsidRDefault="006722C8" w:rsidP="00E43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Голубева Татьяна Владимировна</w:t>
      </w:r>
    </w:p>
    <w:p w:rsidR="006722C8" w:rsidRPr="006722C8" w:rsidRDefault="006722C8" w:rsidP="00E4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+7 (914) 545-80-43</w:t>
      </w:r>
    </w:p>
    <w:sectPr w:rsidR="006722C8" w:rsidRPr="00672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C80"/>
    <w:rsid w:val="001F6B1F"/>
    <w:rsid w:val="00596C80"/>
    <w:rsid w:val="00647FC3"/>
    <w:rsid w:val="006722C8"/>
    <w:rsid w:val="00791F5F"/>
    <w:rsid w:val="007A2737"/>
    <w:rsid w:val="007E73E8"/>
    <w:rsid w:val="0087108E"/>
    <w:rsid w:val="009D7774"/>
    <w:rsid w:val="00B61790"/>
    <w:rsid w:val="00E4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FC3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D777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FC3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D77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3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1991</Words>
  <Characters>11349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3</cp:revision>
  <cp:lastPrinted>2025-07-16T01:44:00Z</cp:lastPrinted>
  <dcterms:created xsi:type="dcterms:W3CDTF">2021-07-03T03:51:00Z</dcterms:created>
  <dcterms:modified xsi:type="dcterms:W3CDTF">2025-07-16T01:45:00Z</dcterms:modified>
</cp:coreProperties>
</file>