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ПЛАН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</w:t>
      </w:r>
      <w:r w:rsidR="00B728DB">
        <w:rPr>
          <w:rFonts w:ascii="Times New Roman" w:hAnsi="Times New Roman"/>
          <w:sz w:val="28"/>
          <w:szCs w:val="28"/>
          <w:lang w:val="ru-RU"/>
        </w:rPr>
        <w:t>Бюджетного</w:t>
      </w:r>
      <w:r w:rsidRPr="00837C9C">
        <w:rPr>
          <w:rFonts w:ascii="Times New Roman" w:hAnsi="Times New Roman"/>
          <w:sz w:val="28"/>
          <w:szCs w:val="28"/>
          <w:lang w:val="ru-RU"/>
        </w:rPr>
        <w:t xml:space="preserve"> Учреждения Культуры 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1A2B09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837C9C"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ascii="Times New Roman" w:hAnsi="Times New Roman"/>
          <w:sz w:val="28"/>
          <w:szCs w:val="28"/>
          <w:lang w:val="ru-RU"/>
        </w:rPr>
        <w:t xml:space="preserve"> весенние каникулы</w:t>
      </w:r>
      <w:r w:rsidR="00B728DB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728DB" w:rsidRDefault="00B728DB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(27</w:t>
      </w:r>
      <w:r w:rsidRPr="00B728DB">
        <w:rPr>
          <w:rFonts w:ascii="Times New Roman" w:hAnsi="Times New Roman"/>
          <w:sz w:val="28"/>
          <w:szCs w:val="28"/>
          <w:lang w:val="ru-RU"/>
        </w:rPr>
        <w:t xml:space="preserve">.03. 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Pr="00B728DB">
        <w:rPr>
          <w:rFonts w:ascii="Times New Roman" w:hAnsi="Times New Roman"/>
          <w:sz w:val="28"/>
          <w:szCs w:val="28"/>
          <w:lang w:val="ru-RU"/>
        </w:rPr>
        <w:t xml:space="preserve"> 04.04.2025)</w:t>
      </w:r>
    </w:p>
    <w:p w:rsidR="001A2B09" w:rsidRPr="00837C9C" w:rsidRDefault="001A2B09" w:rsidP="001A2B0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1A2B09" w:rsidRPr="00D1072B" w:rsidTr="00E65299">
        <w:trPr>
          <w:trHeight w:val="144"/>
        </w:trPr>
        <w:tc>
          <w:tcPr>
            <w:tcW w:w="282" w:type="pct"/>
          </w:tcPr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1A2B09" w:rsidRPr="00D1072B" w:rsidRDefault="001A2B09" w:rsidP="00E652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1A2B09" w:rsidRPr="00D1072B" w:rsidRDefault="001A2B09" w:rsidP="00E6529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B728DB" w:rsidRPr="00B728DB" w:rsidTr="00E65299">
        <w:trPr>
          <w:trHeight w:val="144"/>
        </w:trPr>
        <w:tc>
          <w:tcPr>
            <w:tcW w:w="282" w:type="pct"/>
          </w:tcPr>
          <w:p w:rsidR="00B728DB" w:rsidRDefault="00B728DB" w:rsidP="00FE1E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B728DB" w:rsidRPr="00305DB0" w:rsidRDefault="00B728DB" w:rsidP="00E55E6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Игра-путешествие «</w:t>
            </w:r>
            <w:r w:rsidRPr="00305DB0">
              <w:rPr>
                <w:rStyle w:val="3ullfimage-caption"/>
                <w:rFonts w:ascii="Times New Roman" w:hAnsi="Times New Roman"/>
                <w:bCs/>
                <w:iCs/>
                <w:color w:val="000000"/>
                <w:sz w:val="24"/>
                <w:szCs w:val="28"/>
                <w:shd w:val="clear" w:color="auto" w:fill="FFFFFF"/>
                <w:lang w:val="ru-RU"/>
              </w:rPr>
              <w:t>В мире детских писателей</w:t>
            </w: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»</w:t>
            </w:r>
            <w:r w:rsidRPr="00305DB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(неделя детской книги)</w:t>
            </w:r>
          </w:p>
        </w:tc>
        <w:tc>
          <w:tcPr>
            <w:tcW w:w="980" w:type="pct"/>
          </w:tcPr>
          <w:p w:rsidR="00B728DB" w:rsidRPr="00C52BB0" w:rsidRDefault="00B728DB" w:rsidP="00E55E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28</w:t>
            </w: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.03.025г.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B728DB" w:rsidRPr="00305DB0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B728DB" w:rsidRPr="006661B7" w:rsidRDefault="00B728DB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B728DB" w:rsidRPr="00B728DB" w:rsidTr="00E65299">
        <w:trPr>
          <w:trHeight w:val="144"/>
        </w:trPr>
        <w:tc>
          <w:tcPr>
            <w:tcW w:w="282" w:type="pct"/>
          </w:tcPr>
          <w:p w:rsidR="00B728DB" w:rsidRDefault="00B728DB" w:rsidP="00644F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B728DB" w:rsidRPr="00305DB0" w:rsidRDefault="00B728DB" w:rsidP="00E55E6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Литературная игра-викторина «В некотором царстве»</w:t>
            </w:r>
            <w:r w:rsidRPr="00305DB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 xml:space="preserve"> (неделя детской книги)</w:t>
            </w:r>
          </w:p>
        </w:tc>
        <w:tc>
          <w:tcPr>
            <w:tcW w:w="980" w:type="pct"/>
          </w:tcPr>
          <w:p w:rsidR="00B728DB" w:rsidRPr="0035571A" w:rsidRDefault="00B728DB" w:rsidP="00E55E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8"/>
              </w:rPr>
              <w:t>27</w:t>
            </w:r>
            <w:r w:rsidRPr="00305DB0">
              <w:rPr>
                <w:rFonts w:ascii="Times New Roman" w:hAnsi="Times New Roman"/>
                <w:sz w:val="24"/>
                <w:szCs w:val="28"/>
                <w:lang w:val="ru-RU"/>
              </w:rPr>
              <w:t>.03.2025г.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B728DB" w:rsidRPr="00305DB0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Досуга «Радуга»</w:t>
            </w: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</w:t>
            </w:r>
            <w:r w:rsidRPr="00305DB0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B728DB" w:rsidRPr="00305DB0" w:rsidRDefault="00B728DB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305DB0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  <w:tr w:rsidR="00B728DB" w:rsidRPr="00B728DB" w:rsidTr="00E65299">
        <w:trPr>
          <w:trHeight w:val="144"/>
        </w:trPr>
        <w:tc>
          <w:tcPr>
            <w:tcW w:w="282" w:type="pct"/>
          </w:tcPr>
          <w:p w:rsidR="00B728DB" w:rsidRDefault="00B728DB" w:rsidP="00644F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B728DB" w:rsidRPr="00CF513D" w:rsidRDefault="00B728DB" w:rsidP="00E55E6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День веселых затей «Шкатулка Домовенка Кузи» </w:t>
            </w:r>
            <w:r w:rsidRPr="00CF513D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смеха)</w:t>
            </w:r>
          </w:p>
        </w:tc>
        <w:tc>
          <w:tcPr>
            <w:tcW w:w="980" w:type="pct"/>
          </w:tcPr>
          <w:p w:rsidR="00B728DB" w:rsidRPr="00CF513D" w:rsidRDefault="00B728DB" w:rsidP="00E55E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01.04.2025г. 13.00</w:t>
            </w:r>
          </w:p>
        </w:tc>
        <w:tc>
          <w:tcPr>
            <w:tcW w:w="979" w:type="pct"/>
          </w:tcPr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B728DB" w:rsidRPr="00CF513D" w:rsidRDefault="00B728DB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B728DB" w:rsidRPr="00CF513D" w:rsidRDefault="00B728DB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Голубева Т.В.</w:t>
            </w:r>
          </w:p>
        </w:tc>
      </w:tr>
      <w:tr w:rsidR="00B728DB" w:rsidRPr="00B728DB" w:rsidTr="00E65299">
        <w:trPr>
          <w:trHeight w:val="144"/>
        </w:trPr>
        <w:tc>
          <w:tcPr>
            <w:tcW w:w="282" w:type="pct"/>
          </w:tcPr>
          <w:p w:rsidR="00B728DB" w:rsidRDefault="00B728DB" w:rsidP="00644F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B728DB" w:rsidRPr="00CF513D" w:rsidRDefault="00B728DB" w:rsidP="00E55E6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Урок нравственности «Хорошие манеры пусть будут вам примером»</w:t>
            </w:r>
          </w:p>
        </w:tc>
        <w:tc>
          <w:tcPr>
            <w:tcW w:w="980" w:type="pct"/>
          </w:tcPr>
          <w:p w:rsidR="00B728DB" w:rsidRPr="00CF513D" w:rsidRDefault="00B728DB" w:rsidP="00E55E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03.04.2025г.</w:t>
            </w:r>
          </w:p>
          <w:p w:rsidR="00B728DB" w:rsidRPr="00CF513D" w:rsidRDefault="00B728DB" w:rsidP="00E55E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B728DB" w:rsidRPr="00CF513D" w:rsidRDefault="00B728DB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B728DB" w:rsidRPr="00CF513D" w:rsidRDefault="00B728DB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Пастухова Н.Н.</w:t>
            </w:r>
          </w:p>
        </w:tc>
      </w:tr>
      <w:tr w:rsidR="00B728DB" w:rsidRPr="00B728DB" w:rsidTr="00E65299">
        <w:trPr>
          <w:trHeight w:val="144"/>
        </w:trPr>
        <w:tc>
          <w:tcPr>
            <w:tcW w:w="282" w:type="pct"/>
          </w:tcPr>
          <w:p w:rsidR="00B728DB" w:rsidRDefault="00B728DB" w:rsidP="00644F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B728DB" w:rsidRPr="00CF513D" w:rsidRDefault="00B728DB" w:rsidP="00E55E60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Спортивно-игровая</w:t>
            </w:r>
            <w:proofErr w:type="gramEnd"/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«К здоровью наперегонки» </w:t>
            </w:r>
            <w:r w:rsidRPr="00CF513D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(к всемирному дню здоровья)</w:t>
            </w:r>
          </w:p>
        </w:tc>
        <w:tc>
          <w:tcPr>
            <w:tcW w:w="980" w:type="pct"/>
          </w:tcPr>
          <w:p w:rsidR="00B728DB" w:rsidRPr="00CF513D" w:rsidRDefault="00B728DB" w:rsidP="00E55E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8"/>
                <w:lang w:val="ru-RU"/>
              </w:rPr>
              <w:t>04.04.2025г.</w:t>
            </w:r>
          </w:p>
          <w:p w:rsidR="00B728DB" w:rsidRPr="00CF513D" w:rsidRDefault="00B728DB" w:rsidP="00E55E6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CF513D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979" w:type="pct"/>
          </w:tcPr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B728DB" w:rsidRPr="006661B7" w:rsidRDefault="00B728DB" w:rsidP="00E55E6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B728DB" w:rsidRPr="00CF513D" w:rsidRDefault="00B728DB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B728DB" w:rsidRPr="00CF513D" w:rsidRDefault="00B728DB" w:rsidP="00E55E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F513D">
              <w:rPr>
                <w:rFonts w:ascii="Times New Roman" w:hAnsi="Times New Roman"/>
                <w:sz w:val="24"/>
                <w:szCs w:val="24"/>
                <w:lang w:val="ru-RU"/>
              </w:rPr>
              <w:t>Проскокова Е.И.</w:t>
            </w:r>
          </w:p>
        </w:tc>
      </w:tr>
    </w:tbl>
    <w:p w:rsidR="001A2B09" w:rsidRDefault="001A2B09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E1EBF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FE1EBF">
        <w:rPr>
          <w:rFonts w:ascii="Times New Roman" w:hAnsi="Times New Roman"/>
          <w:sz w:val="28"/>
          <w:lang w:val="ru-RU"/>
        </w:rPr>
        <w:t>УК Центра</w:t>
      </w: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Культуры и Досуга «Радуга»</w:t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</w:r>
      <w:r>
        <w:rPr>
          <w:rFonts w:ascii="Times New Roman" w:hAnsi="Times New Roman"/>
          <w:sz w:val="28"/>
          <w:lang w:val="ru-RU"/>
        </w:rPr>
        <w:tab/>
        <w:t>Ю.В. Сластина</w:t>
      </w: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728DB" w:rsidRDefault="00B728DB" w:rsidP="00FE1EBF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FE1EBF" w:rsidRPr="00FE1EBF" w:rsidRDefault="00FE1EBF" w:rsidP="00FE1EBF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FE1EBF" w:rsidRPr="00FE1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B09"/>
    <w:rsid w:val="001A2B09"/>
    <w:rsid w:val="0047771A"/>
    <w:rsid w:val="008111CF"/>
    <w:rsid w:val="0095601A"/>
    <w:rsid w:val="00B728DB"/>
    <w:rsid w:val="00C922AE"/>
    <w:rsid w:val="00EF35C8"/>
    <w:rsid w:val="00F44B85"/>
    <w:rsid w:val="00FE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0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ullfimage-caption">
    <w:name w:val="_3ullf image-caption"/>
    <w:basedOn w:val="a0"/>
    <w:rsid w:val="00FE1E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0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ullfimage-caption">
    <w:name w:val="_3ullf image-caption"/>
    <w:basedOn w:val="a0"/>
    <w:rsid w:val="00FE1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МКУК ЦКД Радуга</dc:creator>
  <cp:lastModifiedBy>Татьяна Голубева</cp:lastModifiedBy>
  <cp:revision>9</cp:revision>
  <cp:lastPrinted>2025-03-21T05:00:00Z</cp:lastPrinted>
  <dcterms:created xsi:type="dcterms:W3CDTF">2023-03-13T00:50:00Z</dcterms:created>
  <dcterms:modified xsi:type="dcterms:W3CDTF">2025-03-21T05:04:00Z</dcterms:modified>
</cp:coreProperties>
</file>