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Информация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 xml:space="preserve">В Муниципальном </w:t>
      </w:r>
      <w:r w:rsidR="00B55254">
        <w:rPr>
          <w:rFonts w:ascii="Times New Roman" w:hAnsi="Times New Roman" w:cs="Times New Roman"/>
          <w:sz w:val="28"/>
        </w:rPr>
        <w:t>Бюджетном</w:t>
      </w:r>
      <w:r w:rsidRPr="00031147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031147">
        <w:rPr>
          <w:rFonts w:ascii="Times New Roman" w:hAnsi="Times New Roman" w:cs="Times New Roman"/>
          <w:sz w:val="28"/>
        </w:rPr>
        <w:t>Центре</w:t>
      </w:r>
      <w:proofErr w:type="gramEnd"/>
      <w:r w:rsidRPr="00031147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с. Вознесенское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B018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55254">
        <w:rPr>
          <w:rFonts w:ascii="Times New Roman" w:hAnsi="Times New Roman" w:cs="Times New Roman"/>
          <w:sz w:val="28"/>
        </w:rPr>
        <w:t>Нет такого праздника в России, который проходил бы так бурно и весело, как Масленица!</w:t>
      </w:r>
      <w:r>
        <w:rPr>
          <w:rFonts w:ascii="Times New Roman" w:hAnsi="Times New Roman" w:cs="Times New Roman"/>
          <w:sz w:val="28"/>
        </w:rPr>
        <w:t xml:space="preserve"> В этот день 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сотрудники ЦКД подготовили и провели несколько мероприятий.</w:t>
      </w:r>
    </w:p>
    <w:p w:rsidR="00B55254" w:rsidRDefault="00B55254" w:rsidP="00B018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этот день </w:t>
      </w:r>
      <w:r w:rsidRPr="00B55254">
        <w:rPr>
          <w:rFonts w:ascii="Times New Roman" w:hAnsi="Times New Roman" w:cs="Times New Roman"/>
          <w:sz w:val="28"/>
        </w:rPr>
        <w:t xml:space="preserve">на сельской площади прошло массовое гуляние «Зима, прощай! Гуляй, Масленица!» Цель: вызывать интерес к традициям русского народа, календарно-обрядовому празднику «Масленица» Проводы зимы – один из самых веселых и долгожданных праздников в году, когда люди веселятся, ходят в гости, устраивают гулянья и кушают блины. Вот и в нашем селе ежегодное проведение «Масленицы» стало традиционным и любимым праздником для всех его жителей. С утра для всех сельчан звучали песни о масленице, создавая радостное праздничное настроение. Здесь же, на площади, работали школьные торговые ряды. Торговля шла бойко. И сам праздник проходил весело и задорно. Сказочные герои приглашали всех жителей села принять участие в </w:t>
      </w:r>
      <w:proofErr w:type="spellStart"/>
      <w:r w:rsidRPr="00B55254">
        <w:rPr>
          <w:rFonts w:ascii="Times New Roman" w:hAnsi="Times New Roman" w:cs="Times New Roman"/>
          <w:sz w:val="28"/>
        </w:rPr>
        <w:t>конкурсно</w:t>
      </w:r>
      <w:proofErr w:type="spellEnd"/>
      <w:r w:rsidRPr="00B55254">
        <w:rPr>
          <w:rFonts w:ascii="Times New Roman" w:hAnsi="Times New Roman" w:cs="Times New Roman"/>
          <w:sz w:val="28"/>
        </w:rPr>
        <w:t xml:space="preserve">-игровой программе. </w:t>
      </w:r>
      <w:proofErr w:type="gramStart"/>
      <w:r w:rsidRPr="00B55254">
        <w:rPr>
          <w:rFonts w:ascii="Times New Roman" w:hAnsi="Times New Roman" w:cs="Times New Roman"/>
          <w:sz w:val="28"/>
        </w:rPr>
        <w:t>Веселые хороводы, петушиные бои, игра в снежки и другие народные игры раззадорили гостей, Здесь были и конкурс «Матрена», и «Догони меня, Зима», и армреслинг наоборот, и катание на лопате, и перетягивание каната, и командная эстафета «Ой, блины» и другие конкурсы и игры.</w:t>
      </w:r>
      <w:proofErr w:type="gramEnd"/>
      <w:r w:rsidRPr="00B55254">
        <w:rPr>
          <w:rFonts w:ascii="Times New Roman" w:hAnsi="Times New Roman" w:cs="Times New Roman"/>
          <w:sz w:val="28"/>
        </w:rPr>
        <w:t xml:space="preserve"> Пиком удачи для каждого стал «Шапочный Столб». Все желающие могли попробовать забросить шапку на столб и, только двоим из них улыбнулась удача – они получили главные призы. Еще один приз был вручен победителю конкурса «Силачи». Не смотря на мороз и ветер, праздник прошел весело, с размахом. Закончилось гулянье хороводом и традиционным сжиганием чучела зимы. В мероприятии приняло участие 264 человека.</w:t>
      </w:r>
    </w:p>
    <w:p w:rsidR="00B55254" w:rsidRDefault="00B55254" w:rsidP="00C475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рамках празднования Масленицы</w:t>
      </w:r>
      <w:r w:rsidRPr="00B55254">
        <w:rPr>
          <w:rFonts w:ascii="Times New Roman" w:hAnsi="Times New Roman" w:cs="Times New Roman"/>
          <w:sz w:val="28"/>
        </w:rPr>
        <w:t xml:space="preserve"> проведен традиционный конкурс на лучшую куклу – чучело «Сударыня Масленица». Цель: Повышение интереса к народной культуре, расширение знаний о народных традициях, праздниках; привлечение жителей села к совместной деятельности, выявление и поощрение лучших мастеров-авторов оригинальных чучел. Открытый конкурс на лучшее масленичное чучело прошел в рамках проведения народного гуляния «Зима прощай! Гуляй, масленица!» Масленица – время гуляний, общение с </w:t>
      </w:r>
      <w:proofErr w:type="gramStart"/>
      <w:r w:rsidRPr="00B55254">
        <w:rPr>
          <w:rFonts w:ascii="Times New Roman" w:hAnsi="Times New Roman" w:cs="Times New Roman"/>
          <w:sz w:val="28"/>
        </w:rPr>
        <w:t>близкими</w:t>
      </w:r>
      <w:proofErr w:type="gramEnd"/>
      <w:r w:rsidRPr="00B55254">
        <w:rPr>
          <w:rFonts w:ascii="Times New Roman" w:hAnsi="Times New Roman" w:cs="Times New Roman"/>
          <w:sz w:val="28"/>
        </w:rPr>
        <w:t xml:space="preserve"> и дегустации блинов! Главным атрибутом этого яркого праздника, без сомнения, можно назвать чучело Масленицы. Жюри оценило верность традициям, эстетичность и оригинальность работ. В конкурсе приняла участие – семья </w:t>
      </w:r>
      <w:proofErr w:type="spellStart"/>
      <w:r w:rsidRPr="00B55254">
        <w:rPr>
          <w:rFonts w:ascii="Times New Roman" w:hAnsi="Times New Roman" w:cs="Times New Roman"/>
          <w:sz w:val="28"/>
        </w:rPr>
        <w:t>Прокошиных</w:t>
      </w:r>
      <w:proofErr w:type="spellEnd"/>
      <w:r w:rsidRPr="00B55254">
        <w:rPr>
          <w:rFonts w:ascii="Times New Roman" w:hAnsi="Times New Roman" w:cs="Times New Roman"/>
          <w:sz w:val="28"/>
        </w:rPr>
        <w:t>, и была награждена денежным сертификатом.</w:t>
      </w:r>
    </w:p>
    <w:p w:rsidR="00B55254" w:rsidRDefault="00B55254" w:rsidP="00B552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завершении проводов Зимы </w:t>
      </w:r>
      <w:r w:rsidRPr="00B55254">
        <w:rPr>
          <w:rFonts w:ascii="Times New Roman" w:hAnsi="Times New Roman" w:cs="Times New Roman"/>
          <w:sz w:val="28"/>
        </w:rPr>
        <w:t xml:space="preserve">на сельской площади проведена спортивная программа «Масленичный старт» Цель мероприятия: создать праздничную атмосферу. Масленица – это древний народный праздник, </w:t>
      </w:r>
      <w:r w:rsidRPr="00B55254">
        <w:rPr>
          <w:rFonts w:ascii="Times New Roman" w:hAnsi="Times New Roman" w:cs="Times New Roman"/>
          <w:sz w:val="28"/>
        </w:rPr>
        <w:lastRenderedPageBreak/>
        <w:t>который отмечают в конце зимы. В этот день с давних времен принято устраивать народные гулянья с песнями, танцами и различными конкурсами. Программа была насыщенной. Командам предложили занимательные, иногда очень непростые конкурсы и игры, где они смогли проявить свои спортивные навыки. В программу мероприятия входили конкурсы: «Силачи», «Армреслинг наоборот», «Бой подушками» и «Петушиные бои», катание на лопате и многое другое. Все этапы этого увлекательного праздника прошли  в напряженной борьбе. В каждом соревновании был свой победитель. По</w:t>
      </w:r>
      <w:r>
        <w:rPr>
          <w:rFonts w:ascii="Times New Roman" w:hAnsi="Times New Roman" w:cs="Times New Roman"/>
          <w:sz w:val="28"/>
        </w:rPr>
        <w:t>бедители награждены призами. 146</w:t>
      </w:r>
      <w:r w:rsidRPr="00B55254">
        <w:rPr>
          <w:rFonts w:ascii="Times New Roman" w:hAnsi="Times New Roman" w:cs="Times New Roman"/>
          <w:sz w:val="28"/>
        </w:rPr>
        <w:t xml:space="preserve"> человек.</w:t>
      </w:r>
    </w:p>
    <w:p w:rsidR="00C47518" w:rsidRDefault="003F257A" w:rsidP="00C475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Всего </w:t>
      </w:r>
      <w:r w:rsidR="00B55254">
        <w:rPr>
          <w:rFonts w:ascii="Times New Roman" w:hAnsi="Times New Roman" w:cs="Times New Roman"/>
          <w:sz w:val="28"/>
        </w:rPr>
        <w:t>было проведено 3</w:t>
      </w:r>
      <w:r w:rsidR="00031147" w:rsidRPr="00031147">
        <w:rPr>
          <w:rFonts w:ascii="Times New Roman" w:hAnsi="Times New Roman" w:cs="Times New Roman"/>
          <w:sz w:val="28"/>
        </w:rPr>
        <w:t xml:space="preserve"> мероприят</w:t>
      </w:r>
      <w:r w:rsidR="00B01842">
        <w:rPr>
          <w:rFonts w:ascii="Times New Roman" w:hAnsi="Times New Roman" w:cs="Times New Roman"/>
          <w:sz w:val="28"/>
        </w:rPr>
        <w:t>ия</w:t>
      </w:r>
      <w:r>
        <w:rPr>
          <w:rFonts w:ascii="Times New Roman" w:hAnsi="Times New Roman" w:cs="Times New Roman"/>
          <w:sz w:val="28"/>
        </w:rPr>
        <w:t xml:space="preserve">, в которых приняло участие </w:t>
      </w:r>
      <w:r w:rsidR="00B55254">
        <w:rPr>
          <w:rFonts w:ascii="Times New Roman" w:hAnsi="Times New Roman" w:cs="Times New Roman"/>
          <w:sz w:val="28"/>
        </w:rPr>
        <w:t>411</w:t>
      </w:r>
      <w:r w:rsidR="00031147">
        <w:rPr>
          <w:rFonts w:ascii="Times New Roman" w:hAnsi="Times New Roman" w:cs="Times New Roman"/>
          <w:sz w:val="28"/>
        </w:rPr>
        <w:t xml:space="preserve"> человек</w:t>
      </w:r>
      <w:r w:rsidR="003F2D17">
        <w:rPr>
          <w:rFonts w:ascii="Times New Roman" w:hAnsi="Times New Roman" w:cs="Times New Roman"/>
          <w:sz w:val="28"/>
        </w:rPr>
        <w:t>.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031147">
        <w:rPr>
          <w:rFonts w:ascii="Times New Roman" w:hAnsi="Times New Roman" w:cs="Times New Roman"/>
          <w:sz w:val="28"/>
        </w:rPr>
        <w:t>УК Центра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B55254" w:rsidRPr="00B55254" w:rsidRDefault="00B55254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B55254" w:rsidRPr="00B552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47"/>
    <w:rsid w:val="00031147"/>
    <w:rsid w:val="001200CE"/>
    <w:rsid w:val="0025622D"/>
    <w:rsid w:val="002E2E1C"/>
    <w:rsid w:val="003F257A"/>
    <w:rsid w:val="003F2D17"/>
    <w:rsid w:val="0067192B"/>
    <w:rsid w:val="006D3BC2"/>
    <w:rsid w:val="00981709"/>
    <w:rsid w:val="00A040A7"/>
    <w:rsid w:val="00B01842"/>
    <w:rsid w:val="00B1555E"/>
    <w:rsid w:val="00B55254"/>
    <w:rsid w:val="00C01475"/>
    <w:rsid w:val="00C47518"/>
    <w:rsid w:val="00E14DBE"/>
    <w:rsid w:val="00E375FB"/>
    <w:rsid w:val="00EF35A6"/>
    <w:rsid w:val="00FF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75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75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A87EE-9AD2-4C44-BBA1-1E9A6D086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17</cp:revision>
  <cp:lastPrinted>2024-03-17T08:54:00Z</cp:lastPrinted>
  <dcterms:created xsi:type="dcterms:W3CDTF">2023-10-16T01:42:00Z</dcterms:created>
  <dcterms:modified xsi:type="dcterms:W3CDTF">2025-03-09T12:26:00Z</dcterms:modified>
</cp:coreProperties>
</file>