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Информация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о проведении культурно-массовых мероприятий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В Муниципальном Казённом Учреждении Культуры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proofErr w:type="gramStart"/>
      <w:r w:rsidRPr="00655F74">
        <w:rPr>
          <w:rFonts w:ascii="Times New Roman" w:hAnsi="Times New Roman" w:cs="Times New Roman"/>
          <w:sz w:val="28"/>
        </w:rPr>
        <w:t>Центре</w:t>
      </w:r>
      <w:proofErr w:type="gramEnd"/>
      <w:r w:rsidRPr="00655F74">
        <w:rPr>
          <w:rFonts w:ascii="Times New Roman" w:hAnsi="Times New Roman" w:cs="Times New Roman"/>
          <w:sz w:val="28"/>
        </w:rPr>
        <w:t xml:space="preserve"> Культуры и Досуга «Радуга»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с. Вознесенское</w:t>
      </w:r>
    </w:p>
    <w:p w:rsidR="00655F74" w:rsidRPr="00655F74" w:rsidRDefault="00767CD3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 Новогодним праздникам</w:t>
      </w:r>
    </w:p>
    <w:p w:rsidR="00AB79B4" w:rsidRDefault="00AB79B4" w:rsidP="00B829F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767CD3" w:rsidRDefault="00767CD3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767CD3">
        <w:rPr>
          <w:rFonts w:ascii="Times New Roman" w:hAnsi="Times New Roman" w:cs="Times New Roman"/>
          <w:sz w:val="28"/>
        </w:rPr>
        <w:t xml:space="preserve">22 декабря сельской площади сотрудники Центра Культуры и Досуга провели праздник новогодней елки «В новогодний хоровод созываем весь народ». Сказочные герои создавали новогоднее настроение у присутствующих. Дед Мороз со своей внучкой, Зимой и помощниками Снеговиками провели различные веселые игры. Медведь с Зайкой провели новогодний </w:t>
      </w:r>
      <w:proofErr w:type="spellStart"/>
      <w:r w:rsidRPr="00767CD3">
        <w:rPr>
          <w:rFonts w:ascii="Times New Roman" w:hAnsi="Times New Roman" w:cs="Times New Roman"/>
          <w:sz w:val="28"/>
        </w:rPr>
        <w:t>флеш</w:t>
      </w:r>
      <w:proofErr w:type="spellEnd"/>
      <w:r w:rsidRPr="00767CD3">
        <w:rPr>
          <w:rFonts w:ascii="Times New Roman" w:hAnsi="Times New Roman" w:cs="Times New Roman"/>
          <w:sz w:val="28"/>
        </w:rPr>
        <w:t>-моб, где веселились не только дети, но и взрослые. Далее по традиции, на слова «Раз, два, три…», ёлочка зажгла свои праздничные огни, дети и взрослые закружились в праздничном хороводе. После открытия новогодней красавицы, всех присутствующих пригласили на горячий час с угощениями. В мероприятии приняли участие 97 человек.</w:t>
      </w:r>
    </w:p>
    <w:p w:rsidR="00A056DC" w:rsidRDefault="00A056DC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A056DC">
        <w:rPr>
          <w:rFonts w:ascii="Times New Roman" w:hAnsi="Times New Roman" w:cs="Times New Roman"/>
          <w:sz w:val="28"/>
        </w:rPr>
        <w:t xml:space="preserve">С 15 по 25 декабря </w:t>
      </w:r>
      <w:r>
        <w:rPr>
          <w:rFonts w:ascii="Times New Roman" w:hAnsi="Times New Roman" w:cs="Times New Roman"/>
          <w:sz w:val="28"/>
        </w:rPr>
        <w:t>прошел</w:t>
      </w:r>
      <w:r w:rsidRPr="00A056DC">
        <w:rPr>
          <w:rFonts w:ascii="Times New Roman" w:hAnsi="Times New Roman" w:cs="Times New Roman"/>
          <w:sz w:val="28"/>
        </w:rPr>
        <w:t xml:space="preserve"> конкурс поделок «Елочная игрушка». Цель: Выявление лучшего опыта изготовления елочной игрушки, оригинального образного и цветового решения для новогодней елки. В конкурсе приняли участие ученики нашей школы совместно с родителями. Участники конкурса приняли </w:t>
      </w:r>
      <w:proofErr w:type="gramStart"/>
      <w:r w:rsidRPr="00A056DC">
        <w:rPr>
          <w:rFonts w:ascii="Times New Roman" w:hAnsi="Times New Roman" w:cs="Times New Roman"/>
          <w:sz w:val="28"/>
        </w:rPr>
        <w:t>активное</w:t>
      </w:r>
      <w:proofErr w:type="gramEnd"/>
      <w:r w:rsidRPr="00A056DC">
        <w:rPr>
          <w:rFonts w:ascii="Times New Roman" w:hAnsi="Times New Roman" w:cs="Times New Roman"/>
          <w:sz w:val="28"/>
        </w:rPr>
        <w:t xml:space="preserve"> участие, и очень постарались в изготовлении поделок. Награждение победителей будет проходить 28 декабря на праздничном концерте. Приняли участие 8 человек</w:t>
      </w:r>
      <w:r>
        <w:rPr>
          <w:rFonts w:ascii="Times New Roman" w:hAnsi="Times New Roman" w:cs="Times New Roman"/>
          <w:sz w:val="28"/>
        </w:rPr>
        <w:t>.</w:t>
      </w:r>
    </w:p>
    <w:p w:rsidR="00A056DC" w:rsidRDefault="00A056DC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A056DC">
        <w:rPr>
          <w:rFonts w:ascii="Times New Roman" w:hAnsi="Times New Roman" w:cs="Times New Roman"/>
          <w:sz w:val="28"/>
        </w:rPr>
        <w:t>С 15 по 25 декабря проведен конкурс детских рисунков под названием «В гостях у Деда Мороза и Снегурочки». Цель: Выразить в рисунках детей атмосферу приближающего праздника, ожидания чуда и сказки, мечты о подарках из волшебного мешка Деда Мороза и Снегурочки. На выставке были пред</w:t>
      </w:r>
      <w:r w:rsidR="00D51154">
        <w:rPr>
          <w:rFonts w:ascii="Times New Roman" w:hAnsi="Times New Roman" w:cs="Times New Roman"/>
          <w:sz w:val="28"/>
        </w:rPr>
        <w:t xml:space="preserve">ставлены работы детей учащихся </w:t>
      </w:r>
      <w:r w:rsidRPr="00A056DC">
        <w:rPr>
          <w:rFonts w:ascii="Times New Roman" w:hAnsi="Times New Roman" w:cs="Times New Roman"/>
          <w:sz w:val="28"/>
        </w:rPr>
        <w:t>начальных классов. В своих рисунках ребята изобразили преднового</w:t>
      </w:r>
      <w:r w:rsidR="00D51154">
        <w:rPr>
          <w:rFonts w:ascii="Times New Roman" w:hAnsi="Times New Roman" w:cs="Times New Roman"/>
          <w:sz w:val="28"/>
        </w:rPr>
        <w:t xml:space="preserve">днее праздничное настроение, и </w:t>
      </w:r>
      <w:r w:rsidRPr="00A056DC">
        <w:rPr>
          <w:rFonts w:ascii="Times New Roman" w:hAnsi="Times New Roman" w:cs="Times New Roman"/>
          <w:sz w:val="28"/>
        </w:rPr>
        <w:t>то каким они видят Новый год, что он значит для них, а также основные символы года – Дед Мороза, Снегурочку, нарядную елку, подарки. Все работы получились яркими и красочными. Награждение победителей пройдет 28 декабря на праздничном концерте. В мероприятии приняло участие 16 человек.</w:t>
      </w:r>
    </w:p>
    <w:p w:rsidR="00A056DC" w:rsidRDefault="00A056DC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A056DC">
        <w:rPr>
          <w:rFonts w:ascii="Times New Roman" w:hAnsi="Times New Roman" w:cs="Times New Roman"/>
          <w:sz w:val="28"/>
        </w:rPr>
        <w:t xml:space="preserve">С 15 по 25 декабря прошел семейный конкурс новогодних поделок «Символ нового 2025 года». Цель: Укрепление связей детей с родителями, а также творческая активность в создании новогодних поделок в виде символа 2025 года – Змеи. Долгими зимними вечерами родители вместе с детьми, с большим удовольствием изготавливали эти поделки. Их совместная фантазия рождала необыкновенные, чудесные поделки наполненные вдохновением и воспоминанием о детстве, мечтами о сказке. В конкурсе приняли участие семьи Татарниковых, Ларионовых, </w:t>
      </w:r>
      <w:proofErr w:type="spellStart"/>
      <w:r w:rsidRPr="00A056DC">
        <w:rPr>
          <w:rFonts w:ascii="Times New Roman" w:hAnsi="Times New Roman" w:cs="Times New Roman"/>
          <w:sz w:val="28"/>
        </w:rPr>
        <w:t>Шатохиных</w:t>
      </w:r>
      <w:proofErr w:type="spellEnd"/>
      <w:r w:rsidRPr="00A056DC">
        <w:rPr>
          <w:rFonts w:ascii="Times New Roman" w:hAnsi="Times New Roman" w:cs="Times New Roman"/>
          <w:sz w:val="28"/>
        </w:rPr>
        <w:t xml:space="preserve">, Горбачевых, Носко, Али, Стрелковых. Победители будут </w:t>
      </w:r>
      <w:r w:rsidRPr="00A056DC">
        <w:rPr>
          <w:rFonts w:ascii="Times New Roman" w:hAnsi="Times New Roman" w:cs="Times New Roman"/>
          <w:sz w:val="28"/>
        </w:rPr>
        <w:lastRenderedPageBreak/>
        <w:t>награждены 28 декабря на праздничном концерте. В конкурсе приняли участие 7 семей – 21 человек.</w:t>
      </w:r>
    </w:p>
    <w:p w:rsidR="00A056DC" w:rsidRDefault="00A056DC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A056DC">
        <w:rPr>
          <w:rFonts w:ascii="Times New Roman" w:hAnsi="Times New Roman" w:cs="Times New Roman"/>
          <w:sz w:val="28"/>
        </w:rPr>
        <w:t>25 декабря проведен мастер-класс по изготовлению символа нового 2025 года «Змейка». Цель: Создание радостного, предпраздничного настроения в процессе совместного взаимодействия при изготовлении новогодних поделок. Ребята с большим задором и праздничным настроением выполняли заданное задание. Они очень постарались, и изготовленные змейки получились яркими и красочными. Приняло участие в мероприятии 7 человек.</w:t>
      </w:r>
    </w:p>
    <w:p w:rsidR="00767CD3" w:rsidRDefault="00767CD3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767CD3">
        <w:rPr>
          <w:rFonts w:ascii="Times New Roman" w:hAnsi="Times New Roman" w:cs="Times New Roman"/>
          <w:sz w:val="28"/>
        </w:rPr>
        <w:t xml:space="preserve">26 декабря проведён вечер отдыха «Встречаем год Змеи» для работников сельской администрации и предпринимателей. Цель: Создание радостного настроения и положительных эмоций. В начале мероприятия, ведущие поздравили присутствующих с Новым годом, с новым счастьем. Далее провели следующие конкурсы: </w:t>
      </w:r>
      <w:proofErr w:type="gramStart"/>
      <w:r w:rsidRPr="00767CD3">
        <w:rPr>
          <w:rFonts w:ascii="Times New Roman" w:hAnsi="Times New Roman" w:cs="Times New Roman"/>
          <w:sz w:val="28"/>
        </w:rPr>
        <w:t xml:space="preserve">«Змеиная </w:t>
      </w:r>
      <w:proofErr w:type="spellStart"/>
      <w:r w:rsidRPr="00767CD3">
        <w:rPr>
          <w:rFonts w:ascii="Times New Roman" w:hAnsi="Times New Roman" w:cs="Times New Roman"/>
          <w:sz w:val="28"/>
        </w:rPr>
        <w:t>перестраивалка</w:t>
      </w:r>
      <w:proofErr w:type="spellEnd"/>
      <w:r w:rsidRPr="00767CD3">
        <w:rPr>
          <w:rFonts w:ascii="Times New Roman" w:hAnsi="Times New Roman" w:cs="Times New Roman"/>
          <w:sz w:val="28"/>
        </w:rPr>
        <w:t>», «Музыкальный прогноз» для знаков зодиака, «Я змея», «Самая длинная змея», «Змеиный хвост», «Змейки», «Змеиные языки», «Воздушные задачи», «Восьмёрки», «Очень странный хоровод», «Змеиная походка», «Волшебная верёвочка».</w:t>
      </w:r>
      <w:proofErr w:type="gramEnd"/>
      <w:r w:rsidRPr="00767CD3">
        <w:rPr>
          <w:rFonts w:ascii="Times New Roman" w:hAnsi="Times New Roman" w:cs="Times New Roman"/>
          <w:sz w:val="28"/>
        </w:rPr>
        <w:t xml:space="preserve">  А самые главные символы Нового года - это Дед Мороз и Снегурочка. Вот именно они пришли поздравить гостей голубого огонька. Водили хоровод вокруг ёлки, читали стихи Деду Морозу. Вечер был прекрасным, настроение было веселое. Число участников: 33 человека</w:t>
      </w:r>
    </w:p>
    <w:p w:rsidR="00767CD3" w:rsidRDefault="00767CD3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767CD3">
        <w:rPr>
          <w:rFonts w:ascii="Times New Roman" w:hAnsi="Times New Roman" w:cs="Times New Roman"/>
          <w:sz w:val="28"/>
        </w:rPr>
        <w:t>27 декабря проведён голубой огонёк «Встречаем год Змеи» для учителей МБОУ СОШ. Цель: Создание радостного настроения и положительных эмоций. В начале мероприятия, ведущие поздравили присутствующих с Новым годом, с новым счастьем. Далее провели множество конкурсов и игр. К гостям пришли поздравить с наступающим праздником самые главные символы Нового года – это Дед Мороз и Снегурочка. Все водили хоровод вокруг ёлки, читали стихи Деду Морозу. Вечер был прекрасным, настроение было веселое. Приняло участие в мероприятии 37 человек.</w:t>
      </w:r>
    </w:p>
    <w:p w:rsidR="00767CD3" w:rsidRDefault="00767CD3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767CD3">
        <w:rPr>
          <w:rFonts w:ascii="Times New Roman" w:hAnsi="Times New Roman" w:cs="Times New Roman"/>
          <w:sz w:val="28"/>
        </w:rPr>
        <w:t xml:space="preserve">28 декабря прошёл праздничный концерт «Новогодний карнавал». Цель: Поддержание и укрепление традиций празднования Нового года; создание праздничного настроения. На новогоднем концерте действующими лицами были три Деда Мороза и Снегурочка. Каждый из них хотел доказать, кто самый главный. И по традиции они проводили разные конкурсы, в которых принимали </w:t>
      </w:r>
      <w:proofErr w:type="gramStart"/>
      <w:r w:rsidRPr="00767CD3">
        <w:rPr>
          <w:rFonts w:ascii="Times New Roman" w:hAnsi="Times New Roman" w:cs="Times New Roman"/>
          <w:sz w:val="28"/>
        </w:rPr>
        <w:t>активное</w:t>
      </w:r>
      <w:proofErr w:type="gramEnd"/>
      <w:r w:rsidRPr="00767CD3">
        <w:rPr>
          <w:rFonts w:ascii="Times New Roman" w:hAnsi="Times New Roman" w:cs="Times New Roman"/>
          <w:sz w:val="28"/>
        </w:rPr>
        <w:t xml:space="preserve"> участие зрители и получали сладкие призы от Дед Морозов. В ходе концерта были награждения за участие в конкурсах: «Новогодняя игрушка», «Символ года» и рисунки «В гостях у Деда Мороза и Снегурочки». Концертную программу подготовили творческие коллективы ЦКД любительский театр «Акварель», ансамбль танца «Феерия», национальные коллективы «Гилэкпин» и «Кокони», и кукольный театра «Золотой ключик». В мероприятии приняло участие: 116 человек</w:t>
      </w:r>
    </w:p>
    <w:p w:rsidR="00767CD3" w:rsidRDefault="00767CD3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767CD3">
        <w:rPr>
          <w:rFonts w:ascii="Times New Roman" w:hAnsi="Times New Roman" w:cs="Times New Roman"/>
          <w:sz w:val="28"/>
        </w:rPr>
        <w:t xml:space="preserve">28 декабря проведен вечер отдыха «Новогодняя симфония» для представителей коренных малочисленных народов Севера. Цель: создание </w:t>
      </w:r>
      <w:r w:rsidRPr="00767CD3">
        <w:rPr>
          <w:rFonts w:ascii="Times New Roman" w:hAnsi="Times New Roman" w:cs="Times New Roman"/>
          <w:sz w:val="28"/>
        </w:rPr>
        <w:lastRenderedPageBreak/>
        <w:t>длительного эффекта позитивного эмоционального заряда. Мероприятие было наполнено весельем, юмором, смехом. В программе были викторины и игры, шуточные предсказания на предстоящий год. Большим сюрпризом для гостей было поздравление с наступающим Новым годом от Деда Мороза и Снегурочки, которые очень эффектно появились в зале. Участников ожидало множество ярких и весёлых моментов. Ведущие праздника провели много интересных конкурсов и игр. Настроение у всех было праздничное, красивые наряды участников дарили улыбки и счастливый взгляд каждому присутствующему в зале. Каждый участник вечера получил заряд позитива и хорошего настроения. В мероприятии приняло участие 52 человека.</w:t>
      </w:r>
    </w:p>
    <w:p w:rsidR="00767CD3" w:rsidRDefault="00767CD3" w:rsidP="00767CD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767CD3">
        <w:rPr>
          <w:rFonts w:ascii="Times New Roman" w:hAnsi="Times New Roman" w:cs="Times New Roman"/>
          <w:sz w:val="28"/>
        </w:rPr>
        <w:t>28 декабря сотрудники Центра Культуры и Досуга «Радуга» подготовили и провели выездное мероприятие «В ожидании грядущего чуда</w:t>
      </w:r>
      <w:r>
        <w:rPr>
          <w:rFonts w:ascii="Times New Roman" w:hAnsi="Times New Roman" w:cs="Times New Roman"/>
          <w:sz w:val="28"/>
        </w:rPr>
        <w:t xml:space="preserve">» для семьи Ивановых. </w:t>
      </w:r>
      <w:r w:rsidRPr="00767CD3">
        <w:rPr>
          <w:rFonts w:ascii="Times New Roman" w:hAnsi="Times New Roman" w:cs="Times New Roman"/>
          <w:sz w:val="28"/>
        </w:rPr>
        <w:t>В гости к ребенку с поздравлениями пришли Дед Мороз и Снегурочка. Придя по тропинке, Дед Мороз поиграл с детьми в игры. Дети приготовили ему подарок – танец. Затем водили все хоровод вокруг елки. В завершении визита Дед Мороз всем – и детям и взрослым – подарил подарки.</w:t>
      </w:r>
      <w:r>
        <w:rPr>
          <w:rFonts w:ascii="Times New Roman" w:hAnsi="Times New Roman" w:cs="Times New Roman"/>
          <w:sz w:val="28"/>
        </w:rPr>
        <w:t xml:space="preserve"> </w:t>
      </w:r>
      <w:r w:rsidRPr="00767CD3">
        <w:rPr>
          <w:rFonts w:ascii="Times New Roman" w:hAnsi="Times New Roman" w:cs="Times New Roman"/>
          <w:sz w:val="28"/>
        </w:rPr>
        <w:t>В мероприятии приняло участие: 8 человек.</w:t>
      </w:r>
    </w:p>
    <w:p w:rsidR="00767CD3" w:rsidRPr="00767CD3" w:rsidRDefault="00A056DC" w:rsidP="00767CD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28 декабря </w:t>
      </w:r>
      <w:r w:rsidR="00767CD3" w:rsidRPr="00767CD3">
        <w:rPr>
          <w:rFonts w:ascii="Times New Roman" w:hAnsi="Times New Roman" w:cs="Times New Roman"/>
          <w:sz w:val="28"/>
        </w:rPr>
        <w:t>сотрудники Центра Культуры и Досуга «Радуга» подготовили и провели выездное мероприятие «В ожидании грядущего чуда» для семьи Кузнецовых.</w:t>
      </w:r>
      <w:r w:rsidR="00767CD3">
        <w:rPr>
          <w:rFonts w:ascii="Times New Roman" w:hAnsi="Times New Roman" w:cs="Times New Roman"/>
          <w:sz w:val="28"/>
        </w:rPr>
        <w:t xml:space="preserve"> </w:t>
      </w:r>
      <w:r w:rsidR="00767CD3" w:rsidRPr="00767CD3">
        <w:rPr>
          <w:rFonts w:ascii="Times New Roman" w:hAnsi="Times New Roman" w:cs="Times New Roman"/>
          <w:sz w:val="28"/>
        </w:rPr>
        <w:t>В мероприятии приняло участие: 13 человек.</w:t>
      </w:r>
    </w:p>
    <w:p w:rsidR="00767CD3" w:rsidRPr="00767CD3" w:rsidRDefault="00A056DC" w:rsidP="00767CD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31 декабря </w:t>
      </w:r>
      <w:r w:rsidR="00767CD3" w:rsidRPr="00767CD3">
        <w:rPr>
          <w:rFonts w:ascii="Times New Roman" w:hAnsi="Times New Roman" w:cs="Times New Roman"/>
          <w:sz w:val="28"/>
        </w:rPr>
        <w:t>сотрудники Центра Культуры и Досуга «Радуга» подготовили и провели выездное мероприятие «В ожидании гряду</w:t>
      </w:r>
      <w:r w:rsidR="00767CD3">
        <w:rPr>
          <w:rFonts w:ascii="Times New Roman" w:hAnsi="Times New Roman" w:cs="Times New Roman"/>
          <w:sz w:val="28"/>
        </w:rPr>
        <w:t xml:space="preserve">щего чуда» для семьи Голубевой. </w:t>
      </w:r>
      <w:r w:rsidR="00767CD3" w:rsidRPr="00767CD3">
        <w:rPr>
          <w:rFonts w:ascii="Times New Roman" w:hAnsi="Times New Roman" w:cs="Times New Roman"/>
          <w:sz w:val="28"/>
        </w:rPr>
        <w:t>Новогодний праздник – чудесный праздник, связанный с надеждами и исполнением желаний. Но никто так искренне не ждет новогоднего чуда как дети. Вот ребятишки семьи Голубевой окунулись в волшебство сказки. К ним в гости пришел Дед Мороз и Снегурочка. Вместе с родителями дети дружно водили хоровод у ярко украшенной, сверкающей ёлки и получили подарки от Дедушки Мороза. В мероприятии приняло участие: 10 человек.</w:t>
      </w:r>
    </w:p>
    <w:p w:rsidR="00767CD3" w:rsidRDefault="00767CD3" w:rsidP="00767CD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767CD3">
        <w:rPr>
          <w:rFonts w:ascii="Times New Roman" w:hAnsi="Times New Roman" w:cs="Times New Roman"/>
          <w:sz w:val="28"/>
        </w:rPr>
        <w:t>31 декабря сотрудники Центра Культуры и Досуга «Радуга» подготовили и провели выездное мероприятие «В ожидании гря</w:t>
      </w:r>
      <w:r>
        <w:rPr>
          <w:rFonts w:ascii="Times New Roman" w:hAnsi="Times New Roman" w:cs="Times New Roman"/>
          <w:sz w:val="28"/>
        </w:rPr>
        <w:t xml:space="preserve">дущего чуда» для семьи Тюриных. </w:t>
      </w:r>
      <w:r w:rsidRPr="00767CD3">
        <w:rPr>
          <w:rFonts w:ascii="Times New Roman" w:hAnsi="Times New Roman" w:cs="Times New Roman"/>
          <w:sz w:val="28"/>
        </w:rPr>
        <w:t>В мероприятии приняло участие: 8 человек.</w:t>
      </w:r>
    </w:p>
    <w:p w:rsidR="00767CD3" w:rsidRDefault="00A056DC" w:rsidP="00767CD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31 декабря </w:t>
      </w:r>
      <w:r w:rsidR="00767CD3" w:rsidRPr="00767CD3">
        <w:rPr>
          <w:rFonts w:ascii="Times New Roman" w:hAnsi="Times New Roman" w:cs="Times New Roman"/>
          <w:sz w:val="28"/>
        </w:rPr>
        <w:t>сотрудники Центра Культуры и Досуга «Радуга» подготовили и провели выездное мероприятие «В ожидании гряду</w:t>
      </w:r>
      <w:r w:rsidR="00767CD3">
        <w:rPr>
          <w:rFonts w:ascii="Times New Roman" w:hAnsi="Times New Roman" w:cs="Times New Roman"/>
          <w:sz w:val="28"/>
        </w:rPr>
        <w:t xml:space="preserve">щего чуда» для семьи Шумиловых. </w:t>
      </w:r>
      <w:r w:rsidR="00767CD3" w:rsidRPr="00767CD3">
        <w:rPr>
          <w:rFonts w:ascii="Times New Roman" w:hAnsi="Times New Roman" w:cs="Times New Roman"/>
          <w:sz w:val="28"/>
        </w:rPr>
        <w:t>В мероприятии приняло участие: 5 человек.</w:t>
      </w:r>
    </w:p>
    <w:p w:rsidR="00767CD3" w:rsidRDefault="00A056DC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A056DC">
        <w:rPr>
          <w:rFonts w:ascii="Times New Roman" w:hAnsi="Times New Roman" w:cs="Times New Roman"/>
          <w:sz w:val="28"/>
        </w:rPr>
        <w:t xml:space="preserve">04 января прошел новогодний утренник «В сказку дверь ты приоткрой» для детей поселения. Цель мероприятия: Вызвать интерес к празднику. Создать праздничное новогоднее настроение. Новый год самый волшебный праздник с пушистым белым снегом, запахом хвои, сверканием разноцветных игрушек и мишуры, и, конечно же, с новогодними подарками. Все пришедшие на мероприятие смогли окунуться в сказочную атмосферу и поучаствовать в интересных испытаниях. Дети водили хороводы вокруг елки с Дедом Морозом и Снегурочкой, играли в игры, рассказывали стишки Деду Морозу, за </w:t>
      </w:r>
      <w:r w:rsidRPr="00A056DC">
        <w:rPr>
          <w:rFonts w:ascii="Times New Roman" w:hAnsi="Times New Roman" w:cs="Times New Roman"/>
          <w:sz w:val="28"/>
        </w:rPr>
        <w:lastRenderedPageBreak/>
        <w:t>которые получали Новогодние подарки. В ходе мероприятия прошло награждение участников конкурса на лучший новогодний костюм «Новогодний маскарад» Присутствующих поздравил с праздником Глава Вознесенского сельского поселе</w:t>
      </w:r>
      <w:r w:rsidR="00D51154">
        <w:rPr>
          <w:rFonts w:ascii="Times New Roman" w:hAnsi="Times New Roman" w:cs="Times New Roman"/>
          <w:sz w:val="28"/>
        </w:rPr>
        <w:t xml:space="preserve">ния Жарков Сергей Валентинович и </w:t>
      </w:r>
      <w:r w:rsidRPr="00A056DC">
        <w:rPr>
          <w:rFonts w:ascii="Times New Roman" w:hAnsi="Times New Roman" w:cs="Times New Roman"/>
          <w:sz w:val="28"/>
        </w:rPr>
        <w:t>вручил подарки детям из семей участников СВО. В ходе мероприятия прошло награждение участников конкурса на лучший новогодний костюм «Новогодний маскарад». В завершение утренника всем детям, пришедшим в Центр, были подарены подарки. В мероприятии приняло участие 59 человек, из них 3 чел. – пенсионеры, 1 чел. – члены многодетных семей, 2 чел. – из семей участников СВО.</w:t>
      </w:r>
    </w:p>
    <w:p w:rsidR="00767CD3" w:rsidRDefault="00A056DC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A056DC">
        <w:rPr>
          <w:rFonts w:ascii="Times New Roman" w:hAnsi="Times New Roman" w:cs="Times New Roman"/>
          <w:sz w:val="28"/>
        </w:rPr>
        <w:t xml:space="preserve">07 января прошел час развлечений «Рождественские истории» для детей поселения Цель проведения: Приобщить школьников к духовной культуре русского народа; привить любовь и интерес к русскому народному творчеству. Все, что пришло к нам из глубины веков, мы называем народным творчеством. Дети узнали истории и традиции русского народа; познакомились с обрядами, песнями, гаданиями, </w:t>
      </w:r>
      <w:proofErr w:type="spellStart"/>
      <w:r w:rsidRPr="00A056DC">
        <w:rPr>
          <w:rFonts w:ascii="Times New Roman" w:hAnsi="Times New Roman" w:cs="Times New Roman"/>
          <w:sz w:val="28"/>
        </w:rPr>
        <w:t>калядками</w:t>
      </w:r>
      <w:proofErr w:type="spellEnd"/>
      <w:r w:rsidRPr="00A056DC">
        <w:rPr>
          <w:rFonts w:ascii="Times New Roman" w:hAnsi="Times New Roman" w:cs="Times New Roman"/>
          <w:sz w:val="28"/>
        </w:rPr>
        <w:t>-песенным русским фольклором; получили удовольствие от игр, Ребята с удовольствием водили хороводы вокруг елки. А потом все вместе участвовали в чаепитие. В мероприятии приняло участие 20 человек</w:t>
      </w:r>
    </w:p>
    <w:p w:rsidR="00655F74" w:rsidRPr="00655F74" w:rsidRDefault="00D07D71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Всего</w:t>
      </w:r>
      <w:r w:rsidR="00A056DC">
        <w:rPr>
          <w:rFonts w:ascii="Times New Roman" w:hAnsi="Times New Roman" w:cs="Times New Roman"/>
          <w:sz w:val="28"/>
        </w:rPr>
        <w:t xml:space="preserve"> </w:t>
      </w:r>
      <w:r w:rsidR="006973DA">
        <w:rPr>
          <w:rFonts w:ascii="Times New Roman" w:hAnsi="Times New Roman" w:cs="Times New Roman"/>
          <w:sz w:val="28"/>
        </w:rPr>
        <w:t>мероприятий</w:t>
      </w:r>
      <w:r w:rsidR="00A056DC">
        <w:rPr>
          <w:rFonts w:ascii="Times New Roman" w:hAnsi="Times New Roman" w:cs="Times New Roman"/>
          <w:sz w:val="28"/>
        </w:rPr>
        <w:t>, посвященных Новому году, проведено – 16</w:t>
      </w:r>
      <w:r w:rsidR="00E11A76">
        <w:rPr>
          <w:rFonts w:ascii="Times New Roman" w:hAnsi="Times New Roman" w:cs="Times New Roman"/>
          <w:sz w:val="28"/>
        </w:rPr>
        <w:t xml:space="preserve">, количество участников – </w:t>
      </w:r>
      <w:r w:rsidR="00D51154">
        <w:rPr>
          <w:rFonts w:ascii="Times New Roman" w:hAnsi="Times New Roman" w:cs="Times New Roman"/>
          <w:sz w:val="28"/>
        </w:rPr>
        <w:t>510</w:t>
      </w:r>
      <w:r w:rsidR="009A457A">
        <w:rPr>
          <w:rFonts w:ascii="Times New Roman" w:hAnsi="Times New Roman" w:cs="Times New Roman"/>
          <w:sz w:val="28"/>
        </w:rPr>
        <w:t xml:space="preserve"> человек</w:t>
      </w:r>
      <w:r w:rsidR="00655F74" w:rsidRPr="00655F74">
        <w:rPr>
          <w:rFonts w:ascii="Times New Roman" w:hAnsi="Times New Roman" w:cs="Times New Roman"/>
          <w:sz w:val="28"/>
        </w:rPr>
        <w:t>.</w:t>
      </w:r>
    </w:p>
    <w:p w:rsidR="00814CCE" w:rsidRDefault="00814CCE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Pr="00655F74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55F74" w:rsidRPr="00655F74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Директор МКУК Центр</w:t>
      </w:r>
    </w:p>
    <w:p w:rsidR="00D07D71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Культуры и Досуга «Радуга»</w:t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  <w:t>Ю.В. Сластина</w:t>
      </w:r>
    </w:p>
    <w:p w:rsidR="00D51154" w:rsidRDefault="00D5115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51154" w:rsidRDefault="00D5115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51154" w:rsidRDefault="00D5115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51154" w:rsidRDefault="00D5115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51154" w:rsidRDefault="00D5115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51154" w:rsidRDefault="00D5115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51154" w:rsidRDefault="00D5115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51154" w:rsidRDefault="00D5115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51154" w:rsidRDefault="00D5115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51154" w:rsidRDefault="00D5115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51154" w:rsidRDefault="00D5115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51154" w:rsidRDefault="00D5115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51154" w:rsidRDefault="00D5115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51154" w:rsidRDefault="00D5115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51154" w:rsidRDefault="00D5115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D51154" w:rsidRDefault="00D5115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51154" w:rsidRPr="00D51154" w:rsidRDefault="00D51154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D51154">
        <w:rPr>
          <w:rFonts w:ascii="Times New Roman" w:hAnsi="Times New Roman" w:cs="Times New Roman"/>
          <w:sz w:val="24"/>
        </w:rPr>
        <w:t>Голубева Татьяна Владимировна</w:t>
      </w:r>
    </w:p>
    <w:p w:rsidR="00D51154" w:rsidRPr="00D51154" w:rsidRDefault="00D51154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D51154">
        <w:rPr>
          <w:rFonts w:ascii="Times New Roman" w:hAnsi="Times New Roman" w:cs="Times New Roman"/>
          <w:sz w:val="24"/>
        </w:rPr>
        <w:t>+7 (914) 55-80-43</w:t>
      </w:r>
    </w:p>
    <w:sectPr w:rsidR="00D51154" w:rsidRPr="00D51154" w:rsidSect="0099019D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1CD"/>
    <w:rsid w:val="00213354"/>
    <w:rsid w:val="0029091D"/>
    <w:rsid w:val="002B287B"/>
    <w:rsid w:val="003A572B"/>
    <w:rsid w:val="004B68B7"/>
    <w:rsid w:val="00503C73"/>
    <w:rsid w:val="006069BE"/>
    <w:rsid w:val="00655F74"/>
    <w:rsid w:val="006973DA"/>
    <w:rsid w:val="00767CD3"/>
    <w:rsid w:val="008131CD"/>
    <w:rsid w:val="00814CCE"/>
    <w:rsid w:val="00817457"/>
    <w:rsid w:val="009A457A"/>
    <w:rsid w:val="00A056DC"/>
    <w:rsid w:val="00A21107"/>
    <w:rsid w:val="00A42D10"/>
    <w:rsid w:val="00AB79B4"/>
    <w:rsid w:val="00B829F9"/>
    <w:rsid w:val="00D07D71"/>
    <w:rsid w:val="00D51154"/>
    <w:rsid w:val="00E11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73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73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73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73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4</Pages>
  <Words>1433</Words>
  <Characters>8171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Голубева</dc:creator>
  <cp:keywords/>
  <dc:description/>
  <cp:lastModifiedBy>Татьяна Голубева</cp:lastModifiedBy>
  <cp:revision>15</cp:revision>
  <cp:lastPrinted>2025-01-09T01:42:00Z</cp:lastPrinted>
  <dcterms:created xsi:type="dcterms:W3CDTF">2024-09-03T05:17:00Z</dcterms:created>
  <dcterms:modified xsi:type="dcterms:W3CDTF">2025-01-09T01:42:00Z</dcterms:modified>
</cp:coreProperties>
</file>