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B79B4" w:rsidRDefault="002F46BF" w:rsidP="002F46B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F46BF">
        <w:rPr>
          <w:rFonts w:ascii="Times New Roman" w:hAnsi="Times New Roman" w:cs="Times New Roman"/>
          <w:sz w:val="28"/>
        </w:rPr>
        <w:t>по профилактике правонарушений за 2024 г.</w:t>
      </w:r>
    </w:p>
    <w:p w:rsidR="002F46BF" w:rsidRDefault="002F46BF" w:rsidP="002F46B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F46BF" w:rsidRDefault="002F46BF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F46BF">
        <w:rPr>
          <w:rFonts w:ascii="Times New Roman" w:hAnsi="Times New Roman" w:cs="Times New Roman"/>
          <w:sz w:val="28"/>
        </w:rPr>
        <w:t xml:space="preserve">25 января в МБОУ СОШ с. </w:t>
      </w:r>
      <w:proofErr w:type="gramStart"/>
      <w:r w:rsidRPr="002F46BF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2F46BF">
        <w:rPr>
          <w:rFonts w:ascii="Times New Roman" w:hAnsi="Times New Roman" w:cs="Times New Roman"/>
          <w:sz w:val="28"/>
        </w:rPr>
        <w:t xml:space="preserve"> проведена познавательная программа «Уроки Фемиды» с учащимися школы. Цель: формировать у учащихся основы правовой культуры; учить их готовности к принятию на себя ответственности за совершаемые действия. В ходе мероприятия, ребята познакомились с основными правовыми терминами, правами и свободами, изложенными в Конвенции о правах ребенка. В интеллектуальной викторине нашли правовые решения для выхода из предложенных непростых ситуаций. Ведущая программы рассказала о правах и ответственности подростков, предложила вместе подумать над возможными последствиями тех или иных поступков и обратила внимание детей на негативные последствия нарушений правовых запретов. Приняло участие в мероприятии 12 человек.</w:t>
      </w:r>
    </w:p>
    <w:p w:rsidR="002F46BF" w:rsidRDefault="002F46BF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F46BF">
        <w:rPr>
          <w:rFonts w:ascii="Times New Roman" w:hAnsi="Times New Roman" w:cs="Times New Roman"/>
          <w:sz w:val="28"/>
        </w:rPr>
        <w:t xml:space="preserve">08 февраля в МБОУ СОШ с. </w:t>
      </w:r>
      <w:proofErr w:type="gramStart"/>
      <w:r w:rsidRPr="002F46BF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2F46BF">
        <w:rPr>
          <w:rFonts w:ascii="Times New Roman" w:hAnsi="Times New Roman" w:cs="Times New Roman"/>
          <w:sz w:val="28"/>
        </w:rPr>
        <w:t xml:space="preserve"> для учеников 5 класса проведена тематическая беседа «Глоток беды». Цель мероприятия: привлечение внимания общественности к необходимости ведения активного и здорового образа жизни. Ученикам в начале мероприятия была зачитана статистика о том, что в России есть проблема – это подростки и молодежь, которая стала увлекаться чрезмерным употреблением алкоголя. И о том, что алкоголь в России уносит не менее одного миллиона человеческих жизней в год. Ребятам также было рассказано, что Россия занимает первое место по детскому алкоголизму. После общей беседы с учениками была проведена викторина поговорок об алкоголе, которые были слажены еще с давних времен. В конце мероприятия ученикам были даны памятки о трезвом образе жизни. Количество участников: 10 человек</w:t>
      </w:r>
      <w:r>
        <w:rPr>
          <w:rFonts w:ascii="Times New Roman" w:hAnsi="Times New Roman" w:cs="Times New Roman"/>
          <w:sz w:val="28"/>
        </w:rPr>
        <w:t>.</w:t>
      </w:r>
    </w:p>
    <w:p w:rsidR="00A278EC" w:rsidRDefault="00A278E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78EC">
        <w:rPr>
          <w:rFonts w:ascii="Times New Roman" w:hAnsi="Times New Roman" w:cs="Times New Roman"/>
          <w:sz w:val="28"/>
        </w:rPr>
        <w:t xml:space="preserve">09 апреля проведена дискуссия «Наркотики. Что думает молодежь?» с учащимися 6-го класса. Цель: изменения личностной позиции учащихся в отношении возможности употребления наркотических веществ. В начале мероприятия подростков познакомили с историей происхождения наркотических средств, о методах борьбы с ними в разных странах мира и в России. Основные вопросы, которые обсуждались во время мероприятия: кто и как затягивает молодых людей в наркотический омут, как противостоять тем, кто предлагает попробовать </w:t>
      </w:r>
      <w:proofErr w:type="spellStart"/>
      <w:r w:rsidRPr="00A278EC">
        <w:rPr>
          <w:rFonts w:ascii="Times New Roman" w:hAnsi="Times New Roman" w:cs="Times New Roman"/>
          <w:sz w:val="28"/>
        </w:rPr>
        <w:t>психоактивные</w:t>
      </w:r>
      <w:proofErr w:type="spellEnd"/>
      <w:r w:rsidRPr="00A278EC">
        <w:rPr>
          <w:rFonts w:ascii="Times New Roman" w:hAnsi="Times New Roman" w:cs="Times New Roman"/>
          <w:sz w:val="28"/>
        </w:rPr>
        <w:t xml:space="preserve"> вещества, зависимость человека от наркотиков, распад личности в результате их употребления. Приняло участие в мероприятии 20 человек.</w:t>
      </w:r>
    </w:p>
    <w:p w:rsidR="00A278EC" w:rsidRDefault="00A278E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78EC">
        <w:rPr>
          <w:rFonts w:ascii="Times New Roman" w:hAnsi="Times New Roman" w:cs="Times New Roman"/>
          <w:sz w:val="28"/>
        </w:rPr>
        <w:t xml:space="preserve">17 апреля в МБОУ СОШ с. </w:t>
      </w:r>
      <w:proofErr w:type="gramStart"/>
      <w:r w:rsidRPr="00A278EC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A278EC">
        <w:rPr>
          <w:rFonts w:ascii="Times New Roman" w:hAnsi="Times New Roman" w:cs="Times New Roman"/>
          <w:sz w:val="28"/>
        </w:rPr>
        <w:t xml:space="preserve"> проведена профилактическая беседа «Похититель рассудка» для учащихся 8-го класса. Цель мероприятия: расширение и закрепление знаний у учеников о </w:t>
      </w:r>
      <w:r w:rsidRPr="00A278EC">
        <w:rPr>
          <w:rFonts w:ascii="Times New Roman" w:hAnsi="Times New Roman" w:cs="Times New Roman"/>
          <w:sz w:val="28"/>
        </w:rPr>
        <w:lastRenderedPageBreak/>
        <w:t>вредном воздействии алкоголя на организм человека. Старшеклассникам рассказали об истории появления хмельных напитков. В ходе беседы поговорили о вреде алкоголя. Привели примеры, как алкоголь влияет на человека и окружающих. Ребята выяснили причины употребления алкоголя, как можно помочь осознать пагубность влияния алкоголя на жизнь. Нашли доводы в пользу отказа от алкоголя и научились приводить аргументы в пользу отказа от принятия спиртного. Затем разобрали разные ситуации, чем опасен алкоголь на транспорте, в производстве, для семьи и детей. Так же, как алкоголь тесно связан с преступностью. Поговорили о здоровом образе жизни, о спорте, о полезных занятиях. Количество участников: 26 человек.</w:t>
      </w:r>
    </w:p>
    <w:p w:rsidR="00A278EC" w:rsidRDefault="00A278E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78EC">
        <w:rPr>
          <w:rFonts w:ascii="Times New Roman" w:hAnsi="Times New Roman" w:cs="Times New Roman"/>
          <w:sz w:val="28"/>
        </w:rPr>
        <w:t>28 мая на прилегающей территории Центра Культуры и Досуга «Радуга» с подростками села проведена информационная беседа «Наркотики. Наркомания: опасный путь». Цель: способствовать формированию знаний о вреде наркомании, токсикомании, росту самосознания и самооценки подростков. В начале мероприятия с подростками поговорили о проблеме, которая охватила всю нашу страну, о вреде наркотиков, ведь наркомания с каждым годом всё больше распространяется, засасывая в наркотическую трясину тысячи людей. Также говорили об опасности, которая грозит человеку, употребляющему наркотики. Дети активно включились в разговор, обсудили, что такое наркотическая зависимость, что из того, что говорят о наркотиках и наркомании, правда, а что – мифы, поговорили, как можно обезопасить себя от этой пагубной напасти и узнали об ответственности за употребление, хранение и сбыт наркотических средств. Приняло участие в мероприятии 6 человек.</w:t>
      </w:r>
    </w:p>
    <w:p w:rsidR="002F46BF" w:rsidRDefault="002F46BF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F46BF">
        <w:rPr>
          <w:rFonts w:ascii="Times New Roman" w:hAnsi="Times New Roman" w:cs="Times New Roman"/>
          <w:sz w:val="28"/>
        </w:rPr>
        <w:t>30 мая в детском саду с детьми старшего дошкольного возраста, проведено историческое путешествие «Права ребёнка: от истоков к настоящему» Цель: способствовать формированию правовой культуры воспитанников. Игра – самый лучший способ для усвоения информации. Именно поэтому преподнесение детям о Конвенции, о правах ребёнка сопровождалось загадками и викторинами. В начале мероприятия дети разгадали кроссворд и узнали тему путешествия. Им предстояло пройти по станциям «Забытых вещей», «Сказочная», «Медицинская», «Семья», «Школьная». На каждой станции ребята выполняли задания, отвечали на вопросы. Приняло участие в мероприятии 17 человек.</w:t>
      </w:r>
    </w:p>
    <w:p w:rsidR="00A278EC" w:rsidRDefault="00A278E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78EC">
        <w:rPr>
          <w:rFonts w:ascii="Times New Roman" w:hAnsi="Times New Roman" w:cs="Times New Roman"/>
          <w:sz w:val="28"/>
        </w:rPr>
        <w:t xml:space="preserve">21 июня проведён час откровенного разговора «Опасное погружение». Цель: Содействие образовательным процессам по развитию и укреплению в детской и молодёжной среде ценностей здорового образа жизни, свободного от курения и употребления алкоголя. С начала мероприятия детям было предложено просмотр тематического мультфильма «Опасное погружение». Мультфильм «Опасное погружение» - необыкновенное путешествие по организму человека, по ходу которого можно своими глазами увидеть, каким образом спиртное разрушает здоровье людей. После просмотра ребята активно включились в </w:t>
      </w:r>
      <w:r w:rsidRPr="00A278EC">
        <w:rPr>
          <w:rFonts w:ascii="Times New Roman" w:hAnsi="Times New Roman" w:cs="Times New Roman"/>
          <w:sz w:val="28"/>
        </w:rPr>
        <w:lastRenderedPageBreak/>
        <w:t>обсуждение увиденного, в котором повторили все обозначенные в мультфильме проблемы. В том числе поговорили о заболеваниях, возникающих в организме человека, употребляющего алкоголь. Дети охотно отвечали на вопросы, поднимали руки и наперебой рассказывали, отчего образуются тромбы, что происходит с мозгом, сердцем, кишечником и в целом с организмом алкоголика. После просмотра мультфильма с детьми была проведена беседа, во время которой ребята высказали свое мнение по результатам просмотра видеоролика. Ответы были интересными и содержательными, ребята сделали правильные выводы, что их жизнь и здоровье зависит от них самих! Приняло участие в мероприятии 11 человек.</w:t>
      </w:r>
    </w:p>
    <w:p w:rsidR="00224F17" w:rsidRDefault="00224F17" w:rsidP="00224F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24F17">
        <w:rPr>
          <w:rFonts w:ascii="Times New Roman" w:hAnsi="Times New Roman" w:cs="Times New Roman"/>
          <w:sz w:val="28"/>
        </w:rPr>
        <w:t xml:space="preserve">27 июня проведена информационная беседа «Сладкая ловушка», посвященная международному дню борьбы с наркоманией. Цель мероприятия: Воспитание потребности в здоровом образе жизни. В последние годы в России наркомания приобретает масштабы национальной трагедии. Она затрагивает, прежде всего, молодое поколение. Некоторые группы подростков и молодёжи особенно подвержены большому риску </w:t>
      </w:r>
      <w:proofErr w:type="gramStart"/>
      <w:r w:rsidRPr="00224F17">
        <w:rPr>
          <w:rFonts w:ascii="Times New Roman" w:hAnsi="Times New Roman" w:cs="Times New Roman"/>
          <w:sz w:val="28"/>
        </w:rPr>
        <w:t>быть</w:t>
      </w:r>
      <w:proofErr w:type="gramEnd"/>
      <w:r w:rsidRPr="00224F17">
        <w:rPr>
          <w:rFonts w:ascii="Times New Roman" w:hAnsi="Times New Roman" w:cs="Times New Roman"/>
          <w:sz w:val="28"/>
        </w:rPr>
        <w:t xml:space="preserve"> приобщенными к наркотикам. И для того чтобы обезопасить подрастающее поколение, ребятам было рассказано о наркомании, о видах наркотических средств и о последствиях употребления наркотиков. Ребята, внимательно выслушав всю информацию, попробовали себя в ролевой игре и сказали «Наркотикам НЕТ». Так же детям было озвучено, что г</w:t>
      </w:r>
      <w:r>
        <w:rPr>
          <w:rFonts w:ascii="Times New Roman" w:hAnsi="Times New Roman" w:cs="Times New Roman"/>
          <w:sz w:val="28"/>
        </w:rPr>
        <w:t>ражданский долг каждого из нас –</w:t>
      </w:r>
      <w:r w:rsidRPr="00224F17">
        <w:rPr>
          <w:rFonts w:ascii="Times New Roman" w:hAnsi="Times New Roman" w:cs="Times New Roman"/>
          <w:sz w:val="28"/>
        </w:rPr>
        <w:t xml:space="preserve"> включиться в борьбу против наступления дурманящей </w:t>
      </w:r>
      <w:proofErr w:type="gramStart"/>
      <w:r w:rsidRPr="00224F17">
        <w:rPr>
          <w:rFonts w:ascii="Times New Roman" w:hAnsi="Times New Roman" w:cs="Times New Roman"/>
          <w:sz w:val="28"/>
        </w:rPr>
        <w:t>отравы</w:t>
      </w:r>
      <w:proofErr w:type="gramEnd"/>
      <w:r>
        <w:rPr>
          <w:rFonts w:ascii="Times New Roman" w:hAnsi="Times New Roman" w:cs="Times New Roman"/>
          <w:sz w:val="28"/>
        </w:rPr>
        <w:t>,</w:t>
      </w:r>
      <w:r w:rsidRPr="00224F17"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</w:rPr>
        <w:t xml:space="preserve">не дать соблазн себе и другим. Количество участников: </w:t>
      </w:r>
      <w:r w:rsidRPr="00224F17">
        <w:rPr>
          <w:rFonts w:ascii="Times New Roman" w:hAnsi="Times New Roman" w:cs="Times New Roman"/>
          <w:sz w:val="28"/>
        </w:rPr>
        <w:t>9</w:t>
      </w:r>
      <w:r w:rsidR="004C16C7">
        <w:rPr>
          <w:rFonts w:ascii="Times New Roman" w:hAnsi="Times New Roman" w:cs="Times New Roman"/>
          <w:sz w:val="28"/>
        </w:rPr>
        <w:t xml:space="preserve"> </w:t>
      </w:r>
      <w:r w:rsidRPr="00224F17">
        <w:rPr>
          <w:rFonts w:ascii="Times New Roman" w:hAnsi="Times New Roman" w:cs="Times New Roman"/>
          <w:sz w:val="28"/>
        </w:rPr>
        <w:t>человек</w:t>
      </w:r>
    </w:p>
    <w:p w:rsidR="002F46BF" w:rsidRDefault="002F46BF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F46BF">
        <w:rPr>
          <w:rFonts w:ascii="Times New Roman" w:hAnsi="Times New Roman" w:cs="Times New Roman"/>
          <w:sz w:val="28"/>
        </w:rPr>
        <w:t>24 сентября в МБОУ СОШ с. Вознесенское проведен урок нравственности «Благоразумие и глупость» с учащи</w:t>
      </w:r>
      <w:r>
        <w:rPr>
          <w:rFonts w:ascii="Times New Roman" w:hAnsi="Times New Roman" w:cs="Times New Roman"/>
          <w:sz w:val="28"/>
        </w:rPr>
        <w:t xml:space="preserve">мися 9 класса. Цель: Развивать </w:t>
      </w:r>
      <w:r w:rsidRPr="002F46BF">
        <w:rPr>
          <w:rFonts w:ascii="Times New Roman" w:hAnsi="Times New Roman" w:cs="Times New Roman"/>
          <w:sz w:val="28"/>
        </w:rPr>
        <w:t xml:space="preserve">адекватную оценочную деятельность, направленную на анализ собственного поведения и поступков окружающих людей. Мероприятие прошло в форме беседы: вопрос </w:t>
      </w:r>
      <w:r>
        <w:rPr>
          <w:rFonts w:ascii="Times New Roman" w:hAnsi="Times New Roman" w:cs="Times New Roman"/>
          <w:sz w:val="28"/>
        </w:rPr>
        <w:t>–</w:t>
      </w:r>
      <w:r w:rsidRPr="002F46BF">
        <w:rPr>
          <w:rFonts w:ascii="Times New Roman" w:hAnsi="Times New Roman" w:cs="Times New Roman"/>
          <w:sz w:val="28"/>
        </w:rPr>
        <w:t xml:space="preserve"> ответ. С учащимися провели мероприятие, чтобы помочь сформировать осознанный выбор модели поведения у школьников, о формах ответственности подростка за те или иные поступки. Ребята на практических примерах разобрали, что такое правонарушения, определили их виды и ответственность за них. Закрепили полученные знания, приняв участие в игре «Мы и наши права» Приняло участие в мероприятии 25 человек.</w:t>
      </w:r>
    </w:p>
    <w:p w:rsidR="002F46BF" w:rsidRDefault="00224F17" w:rsidP="00224F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24F17">
        <w:rPr>
          <w:rFonts w:ascii="Times New Roman" w:hAnsi="Times New Roman" w:cs="Times New Roman"/>
          <w:sz w:val="28"/>
        </w:rPr>
        <w:t xml:space="preserve">08 ноября проведена игровая программа «Я выбираю жизнь» для подростков по профилактике употребления наркотических веществ. Цель: Формирование и укрепление антинаркотических установок у детей; развить навыки безопасного поведения в ситуациях, связанных с риском приобщения к </w:t>
      </w:r>
      <w:proofErr w:type="spellStart"/>
      <w:r w:rsidRPr="00224F17">
        <w:rPr>
          <w:rFonts w:ascii="Times New Roman" w:hAnsi="Times New Roman" w:cs="Times New Roman"/>
          <w:sz w:val="28"/>
        </w:rPr>
        <w:t>психоактивным</w:t>
      </w:r>
      <w:proofErr w:type="spellEnd"/>
      <w:r w:rsidRPr="00224F17">
        <w:rPr>
          <w:rFonts w:ascii="Times New Roman" w:hAnsi="Times New Roman" w:cs="Times New Roman"/>
          <w:sz w:val="28"/>
        </w:rPr>
        <w:t xml:space="preserve"> веществам. Наркотик – это сильно действующие природные, в основном растительные, а также синтетические вещества деятельность ЦНС, вызывающие искусственный сон, иногда неадекватное поведение и галлюцинации, а при передозировке потерю сосания и смерть. Игра состояла из 5 туров: «Вопрос – ответ», </w:t>
      </w:r>
      <w:r w:rsidRPr="00224F17">
        <w:rPr>
          <w:rFonts w:ascii="Times New Roman" w:hAnsi="Times New Roman" w:cs="Times New Roman"/>
          <w:sz w:val="28"/>
        </w:rPr>
        <w:lastRenderedPageBreak/>
        <w:t>«Горячий мяч», «</w:t>
      </w:r>
      <w:proofErr w:type="spellStart"/>
      <w:r w:rsidRPr="00224F17">
        <w:rPr>
          <w:rFonts w:ascii="Times New Roman" w:hAnsi="Times New Roman" w:cs="Times New Roman"/>
          <w:sz w:val="28"/>
        </w:rPr>
        <w:t>Кричалки</w:t>
      </w:r>
      <w:proofErr w:type="spellEnd"/>
      <w:r w:rsidRPr="00224F17">
        <w:rPr>
          <w:rFonts w:ascii="Times New Roman" w:hAnsi="Times New Roman" w:cs="Times New Roman"/>
          <w:sz w:val="28"/>
        </w:rPr>
        <w:t>», «Закон и наркотик», «Плакат», в которых ребята приняли активное участие. В конце мероприятия ребятам были выданы буклеты «Молодёжь против СПИДа и наркотиков». В мероприятии приняли участие: 19 человек</w:t>
      </w:r>
      <w:r>
        <w:rPr>
          <w:rFonts w:ascii="Times New Roman" w:hAnsi="Times New Roman" w:cs="Times New Roman"/>
          <w:sz w:val="28"/>
        </w:rPr>
        <w:t>.</w:t>
      </w:r>
    </w:p>
    <w:p w:rsidR="001B6F31" w:rsidRDefault="001B6F31" w:rsidP="00224F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6F31">
        <w:rPr>
          <w:rFonts w:ascii="Times New Roman" w:hAnsi="Times New Roman" w:cs="Times New Roman"/>
          <w:sz w:val="28"/>
        </w:rPr>
        <w:t xml:space="preserve">13 декабря в МБОУ СОШ с. </w:t>
      </w:r>
      <w:proofErr w:type="gramStart"/>
      <w:r w:rsidRPr="001B6F31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1B6F31">
        <w:rPr>
          <w:rFonts w:ascii="Times New Roman" w:hAnsi="Times New Roman" w:cs="Times New Roman"/>
          <w:sz w:val="28"/>
        </w:rPr>
        <w:t xml:space="preserve"> проведён тематически час «Живи на светлой стороне» с учащимися 9-го класса. Цель: Способствовать формированию негативного отношения учащихся к наркотикам. Мероприятие приурочено дню борьбы с наркоманией. В ходе мероприятия были развенчаны существующие мифы и заблуждения, и собравшиеся пришли к выводу, что лучшей защитой от наркомании является категорический отказ: никогда и не под каким предлогом не пробовать! В ходе мероприятия  Ведущая раздала всем участникам мероприятия закладки и буклеты по данной тематике. В мероприятии приняло участие: 25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224F17">
        <w:rPr>
          <w:rFonts w:ascii="Times New Roman" w:hAnsi="Times New Roman" w:cs="Times New Roman"/>
          <w:sz w:val="28"/>
        </w:rPr>
        <w:t>о мероприятий – 11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1B6F31">
        <w:rPr>
          <w:rFonts w:ascii="Times New Roman" w:hAnsi="Times New Roman" w:cs="Times New Roman"/>
          <w:sz w:val="28"/>
        </w:rPr>
        <w:t>180</w:t>
      </w:r>
      <w:bookmarkStart w:id="0" w:name="_GoBack"/>
      <w:bookmarkEnd w:id="0"/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7457" w:rsidRDefault="008174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+7 (914) 545-80-43</w:t>
      </w:r>
    </w:p>
    <w:sectPr w:rsidR="00D07D71" w:rsidRPr="00D07D71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1B6F31"/>
    <w:rsid w:val="00213354"/>
    <w:rsid w:val="00224F17"/>
    <w:rsid w:val="0029091D"/>
    <w:rsid w:val="002B287B"/>
    <w:rsid w:val="002F46BF"/>
    <w:rsid w:val="003A572B"/>
    <w:rsid w:val="004C16C7"/>
    <w:rsid w:val="00503C73"/>
    <w:rsid w:val="006069BE"/>
    <w:rsid w:val="00655F74"/>
    <w:rsid w:val="008131CD"/>
    <w:rsid w:val="00814CCE"/>
    <w:rsid w:val="00817457"/>
    <w:rsid w:val="009A457A"/>
    <w:rsid w:val="00A21107"/>
    <w:rsid w:val="00A278EC"/>
    <w:rsid w:val="00A42D10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13</cp:revision>
  <dcterms:created xsi:type="dcterms:W3CDTF">2024-09-03T05:17:00Z</dcterms:created>
  <dcterms:modified xsi:type="dcterms:W3CDTF">2024-12-13T03:17:00Z</dcterms:modified>
</cp:coreProperties>
</file>