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A7596E">
        <w:rPr>
          <w:rFonts w:ascii="Times New Roman" w:hAnsi="Times New Roman" w:cs="Times New Roman"/>
          <w:sz w:val="28"/>
        </w:rPr>
        <w:t xml:space="preserve"> рамках акции по пропаганде Всероссийского физкультурно-спортивного комплекса «Готов к труду и обороне» (ГТО), посвященной Международному дню инва</w:t>
      </w:r>
      <w:r>
        <w:rPr>
          <w:rFonts w:ascii="Times New Roman" w:hAnsi="Times New Roman" w:cs="Times New Roman"/>
          <w:sz w:val="28"/>
        </w:rPr>
        <w:t>лидов сотрудники Центра Культуры и Досуга «Радуга» подготовили и провели ряд мероприятий.</w:t>
      </w:r>
    </w:p>
    <w:p w:rsidR="00A7596E" w:rsidRDefault="00A7596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7596E">
        <w:rPr>
          <w:rFonts w:ascii="Times New Roman" w:hAnsi="Times New Roman" w:cs="Times New Roman"/>
          <w:sz w:val="28"/>
        </w:rPr>
        <w:t xml:space="preserve">20 декабря 2024 года в Центре Культуры и Досуга «Радуга» проведена спортивная программа «ГТО без границ» Цель мероприятия: пропаганда здорового, активного образа жизни. </w:t>
      </w:r>
      <w:proofErr w:type="gramStart"/>
      <w:r w:rsidRPr="00A7596E">
        <w:rPr>
          <w:rFonts w:ascii="Times New Roman" w:hAnsi="Times New Roman" w:cs="Times New Roman"/>
          <w:sz w:val="28"/>
        </w:rPr>
        <w:t>Привлечение обучающихся с ОВЗ к систематическим занятием физической культурой, к сдаче норм ГТО.</w:t>
      </w:r>
      <w:proofErr w:type="gramEnd"/>
      <w:r w:rsidRPr="00A7596E">
        <w:rPr>
          <w:rFonts w:ascii="Times New Roman" w:hAnsi="Times New Roman" w:cs="Times New Roman"/>
          <w:sz w:val="28"/>
        </w:rPr>
        <w:t xml:space="preserve"> Информирование учащихся о возможности сдачи нормы ГТО. Ребята узнали, что такое ГТО, кто может сдать нормы ГТО. Затем участники с особенностями здоровья смогли пройти адаптированные испытания комплекса ГТО, показав, что каждый человек имеет поистине безграничные возможности. Испытания включали в себя упражнения на силу, ловкость, координацию и гибкость. Люди с ограниченными возможностями здоровья всегда рады принять участие в соревнованиях и спортивных мероприятиях. Для них это, прежде всего дружелюбие, общение, приобщение к здоровому образу жизни, несмотря на то, что и спортивный результат играет важную роль. Участники горели желанием показать высокие результаты в тестировании. Ребятам понравилось проходить испытания, и своими результатами были довольны. Все были награждены медальками ГТО и сладкими призами. В мероприятии приняли участие 13человек.</w:t>
      </w:r>
    </w:p>
    <w:p w:rsidR="00A7596E" w:rsidRDefault="00A7596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этот же день </w:t>
      </w:r>
      <w:r w:rsidRPr="00A7596E">
        <w:rPr>
          <w:rFonts w:ascii="Times New Roman" w:hAnsi="Times New Roman" w:cs="Times New Roman"/>
          <w:sz w:val="28"/>
        </w:rPr>
        <w:t xml:space="preserve">в МБОУ СОШ с. Вознесенское проведена спортивная викторина «Спорт – моя жизнь» Цель мероприятия: пропаганда занятий физической культурой и спорта, мотивирование на ведение здорового образа жизни. В начале мероприятия дети рассказали, что они знают о нормах ГТО, где их можно сдать и кто может сдавать нормы. Ребята ответили на вопросы спортивной викторины, которая включала в себя 37 вопросов. По итогам знатоком спорта стал </w:t>
      </w:r>
      <w:proofErr w:type="spellStart"/>
      <w:r w:rsidRPr="00A7596E">
        <w:rPr>
          <w:rFonts w:ascii="Times New Roman" w:hAnsi="Times New Roman" w:cs="Times New Roman"/>
          <w:sz w:val="28"/>
        </w:rPr>
        <w:t>Мол</w:t>
      </w:r>
      <w:r>
        <w:rPr>
          <w:rFonts w:ascii="Times New Roman" w:hAnsi="Times New Roman" w:cs="Times New Roman"/>
          <w:sz w:val="28"/>
        </w:rPr>
        <w:t>одайкин</w:t>
      </w:r>
      <w:proofErr w:type="spellEnd"/>
      <w:r>
        <w:rPr>
          <w:rFonts w:ascii="Times New Roman" w:hAnsi="Times New Roman" w:cs="Times New Roman"/>
          <w:sz w:val="28"/>
        </w:rPr>
        <w:t xml:space="preserve"> Илья – он занял I место</w:t>
      </w:r>
      <w:r w:rsidRPr="00A7596E">
        <w:rPr>
          <w:rFonts w:ascii="Times New Roman" w:hAnsi="Times New Roman" w:cs="Times New Roman"/>
          <w:sz w:val="28"/>
        </w:rPr>
        <w:t>, II место – Отахонов Тимур и III место – Иванюк Валера. В мероприятии приняли участие 11человек.</w:t>
      </w:r>
    </w:p>
    <w:p w:rsidR="00A7596E" w:rsidRDefault="00A7596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Затем всех желающих пригласили на сельский стадион, где</w:t>
      </w:r>
      <w:r w:rsidRPr="00A7596E">
        <w:rPr>
          <w:rFonts w:ascii="Times New Roman" w:hAnsi="Times New Roman" w:cs="Times New Roman"/>
          <w:sz w:val="28"/>
        </w:rPr>
        <w:t xml:space="preserve"> был проведен футбол в рамках акции по пропаганде Всероссийского физкультурно-спортивного комплекса «Готов к труду и обороне» (ГТО), посвященной международному дню инвалидов. Мероприятие было направлено на популяризацию здорового образа жизни, физической активности и вовлечения людей с ограниченными возможностями здоровья в выполнение нормативов ГТО. Несмотря на мороз, ребята с </w:t>
      </w:r>
      <w:r w:rsidRPr="00A7596E">
        <w:rPr>
          <w:rFonts w:ascii="Times New Roman" w:hAnsi="Times New Roman" w:cs="Times New Roman"/>
          <w:sz w:val="28"/>
        </w:rPr>
        <w:lastRenderedPageBreak/>
        <w:t>азартом принялись гонять мяч по заснеженному полю, стараясь забить мяч в ворота. В мероприятии приняли участие 10</w:t>
      </w:r>
      <w:r>
        <w:rPr>
          <w:rFonts w:ascii="Times New Roman" w:hAnsi="Times New Roman" w:cs="Times New Roman"/>
          <w:sz w:val="28"/>
        </w:rPr>
        <w:t xml:space="preserve"> </w:t>
      </w:r>
      <w:r w:rsidRPr="00A7596E">
        <w:rPr>
          <w:rFonts w:ascii="Times New Roman" w:hAnsi="Times New Roman" w:cs="Times New Roman"/>
          <w:sz w:val="28"/>
        </w:rPr>
        <w:t>человек.</w:t>
      </w:r>
    </w:p>
    <w:p w:rsidR="00A7596E" w:rsidRDefault="00A7596E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Завершил мероприятия</w:t>
      </w:r>
      <w:r w:rsidRPr="00A7596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фотомарафон </w:t>
      </w:r>
      <w:r w:rsidRPr="00A7596E">
        <w:rPr>
          <w:rFonts w:ascii="Times New Roman" w:hAnsi="Times New Roman" w:cs="Times New Roman"/>
          <w:sz w:val="28"/>
        </w:rPr>
        <w:t xml:space="preserve">«Спорт – это жизнь» в </w:t>
      </w:r>
      <w:proofErr w:type="gramStart"/>
      <w:r>
        <w:rPr>
          <w:rFonts w:ascii="Times New Roman" w:hAnsi="Times New Roman" w:cs="Times New Roman"/>
          <w:sz w:val="28"/>
        </w:rPr>
        <w:t>котором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A7596E">
        <w:rPr>
          <w:rFonts w:ascii="Times New Roman" w:hAnsi="Times New Roman" w:cs="Times New Roman"/>
          <w:sz w:val="28"/>
        </w:rPr>
        <w:t xml:space="preserve">приняли участие учащиеся МБОУ СОШ с. Вознесенское. </w:t>
      </w:r>
      <w:r>
        <w:rPr>
          <w:rFonts w:ascii="Times New Roman" w:hAnsi="Times New Roman" w:cs="Times New Roman"/>
          <w:sz w:val="28"/>
        </w:rPr>
        <w:t>Все желающие поддержали акцию и</w:t>
      </w:r>
      <w:r w:rsidRPr="00A7596E">
        <w:rPr>
          <w:rFonts w:ascii="Times New Roman" w:hAnsi="Times New Roman" w:cs="Times New Roman"/>
          <w:sz w:val="28"/>
        </w:rPr>
        <w:t xml:space="preserve"> фотографировались с плакатами – «ГТО без границ», «ГТО – путь к здоровью», «Я люблю спорт», «Выполни нормы ГТО», «ГТО. Лица с ОВЗ», «Подтянись к движению ГТО» и «ГТО для лиц с ОВЗ». </w:t>
      </w:r>
      <w:r>
        <w:rPr>
          <w:rFonts w:ascii="Times New Roman" w:hAnsi="Times New Roman" w:cs="Times New Roman"/>
          <w:sz w:val="28"/>
        </w:rPr>
        <w:t>В мероприятии приняло участие 34</w:t>
      </w:r>
      <w:r w:rsidRPr="00A7596E">
        <w:rPr>
          <w:rFonts w:ascii="Times New Roman" w:hAnsi="Times New Roman" w:cs="Times New Roman"/>
          <w:sz w:val="28"/>
        </w:rPr>
        <w:t xml:space="preserve"> человека.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A7596E">
        <w:rPr>
          <w:rFonts w:ascii="Times New Roman" w:hAnsi="Times New Roman" w:cs="Times New Roman"/>
          <w:sz w:val="28"/>
        </w:rPr>
        <w:t>о мероприятий – 4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A7596E">
        <w:rPr>
          <w:rFonts w:ascii="Times New Roman" w:hAnsi="Times New Roman" w:cs="Times New Roman"/>
          <w:sz w:val="28"/>
        </w:rPr>
        <w:t>68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7596E" w:rsidRP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596E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A7596E" w:rsidRPr="00A7596E" w:rsidRDefault="00A7596E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596E">
        <w:rPr>
          <w:rFonts w:ascii="Times New Roman" w:hAnsi="Times New Roman" w:cs="Times New Roman"/>
          <w:sz w:val="24"/>
        </w:rPr>
        <w:t>+7 (914) 545-80-43</w:t>
      </w:r>
    </w:p>
    <w:sectPr w:rsidR="00A7596E" w:rsidRPr="00A7596E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B287B"/>
    <w:rsid w:val="003A572B"/>
    <w:rsid w:val="004B68B7"/>
    <w:rsid w:val="00503C73"/>
    <w:rsid w:val="006069BE"/>
    <w:rsid w:val="00655F74"/>
    <w:rsid w:val="006973DA"/>
    <w:rsid w:val="008131CD"/>
    <w:rsid w:val="00814CCE"/>
    <w:rsid w:val="00817457"/>
    <w:rsid w:val="009A457A"/>
    <w:rsid w:val="00A21107"/>
    <w:rsid w:val="00A42D10"/>
    <w:rsid w:val="00A7596E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15</cp:revision>
  <cp:lastPrinted>2024-12-12T23:36:00Z</cp:lastPrinted>
  <dcterms:created xsi:type="dcterms:W3CDTF">2024-09-03T05:17:00Z</dcterms:created>
  <dcterms:modified xsi:type="dcterms:W3CDTF">2024-12-20T03:01:00Z</dcterms:modified>
</cp:coreProperties>
</file>