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A87B55" w14:textId="77777777" w:rsidR="002B4461" w:rsidRPr="007316FC" w:rsidRDefault="002B4461" w:rsidP="002B446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7316FC">
        <w:rPr>
          <w:rFonts w:ascii="Times New Roman" w:hAnsi="Times New Roman" w:cs="Times New Roman"/>
          <w:sz w:val="28"/>
          <w:szCs w:val="28"/>
          <w:lang w:eastAsia="ru-RU"/>
        </w:rPr>
        <w:t>Приложение 1</w:t>
      </w:r>
    </w:p>
    <w:p w14:paraId="339032C3" w14:textId="77777777" w:rsidR="002B4461" w:rsidRPr="007316FC" w:rsidRDefault="002B4461" w:rsidP="002B4461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316FC">
        <w:rPr>
          <w:rFonts w:ascii="Times New Roman" w:hAnsi="Times New Roman" w:cs="Times New Roman"/>
          <w:sz w:val="28"/>
          <w:szCs w:val="28"/>
          <w:lang w:eastAsia="ru-RU"/>
        </w:rPr>
        <w:t>Итоговый рейтинг по результатам сбора, обобщения и анализа информации о качестве условий оказания услуг организациями культуры на территории Хабаровского края за 2024 год</w:t>
      </w:r>
    </w:p>
    <w:tbl>
      <w:tblPr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78"/>
        <w:gridCol w:w="31"/>
        <w:gridCol w:w="3686"/>
        <w:gridCol w:w="992"/>
        <w:gridCol w:w="992"/>
        <w:gridCol w:w="709"/>
        <w:gridCol w:w="709"/>
        <w:gridCol w:w="992"/>
        <w:gridCol w:w="851"/>
        <w:gridCol w:w="850"/>
      </w:tblGrid>
      <w:tr w:rsidR="002B4461" w:rsidRPr="005310F2" w14:paraId="1F9354E9" w14:textId="77777777" w:rsidTr="00E9568E">
        <w:trPr>
          <w:cantSplit/>
          <w:trHeight w:val="258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ADDC"/>
            <w:vAlign w:val="center"/>
            <w:hideMark/>
          </w:tcPr>
          <w:p w14:paraId="3DF8363C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ADDC"/>
            <w:vAlign w:val="center"/>
            <w:hideMark/>
          </w:tcPr>
          <w:p w14:paraId="76457C00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157A"/>
            <w:noWrap/>
            <w:textDirection w:val="btLr"/>
            <w:hideMark/>
          </w:tcPr>
          <w:p w14:paraId="62B314E4" w14:textId="77777777" w:rsidR="002B4461" w:rsidRPr="005310F2" w:rsidRDefault="002B4461" w:rsidP="00E9568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1. Открытость и доступность информации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157A"/>
            <w:noWrap/>
            <w:textDirection w:val="btLr"/>
            <w:hideMark/>
          </w:tcPr>
          <w:p w14:paraId="0B3569A4" w14:textId="77777777" w:rsidR="002B4461" w:rsidRPr="005310F2" w:rsidRDefault="002B4461" w:rsidP="00E9568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2. Комфортность условий доставления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157A"/>
            <w:noWrap/>
            <w:textDirection w:val="btLr"/>
            <w:hideMark/>
          </w:tcPr>
          <w:p w14:paraId="1B2260E4" w14:textId="77777777" w:rsidR="002B4461" w:rsidRPr="005310F2" w:rsidRDefault="002B4461" w:rsidP="00E9568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3. Доступность услуг для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157A"/>
            <w:noWrap/>
            <w:textDirection w:val="btLr"/>
            <w:hideMark/>
          </w:tcPr>
          <w:p w14:paraId="10EBDA08" w14:textId="77777777" w:rsidR="002B4461" w:rsidRPr="005310F2" w:rsidRDefault="002B4461" w:rsidP="00E9568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4. Доброжелательность,</w:t>
            </w: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 xml:space="preserve"> вежливость работников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157A"/>
            <w:noWrap/>
            <w:textDirection w:val="btLr"/>
            <w:hideMark/>
          </w:tcPr>
          <w:p w14:paraId="43181828" w14:textId="77777777" w:rsidR="002B4461" w:rsidRPr="005310F2" w:rsidRDefault="002B4461" w:rsidP="00E9568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5. Удовлетворенность условиями оказания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EF0CD"/>
            <w:noWrap/>
            <w:textDirection w:val="btLr"/>
            <w:vAlign w:val="center"/>
            <w:hideMark/>
          </w:tcPr>
          <w:p w14:paraId="0E6399AA" w14:textId="77777777" w:rsidR="002B4461" w:rsidRPr="005310F2" w:rsidRDefault="002B4461" w:rsidP="00E9568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0CD"/>
            <w:textDirection w:val="btLr"/>
            <w:vAlign w:val="center"/>
          </w:tcPr>
          <w:p w14:paraId="1E0ACE26" w14:textId="77777777" w:rsidR="002B4461" w:rsidRPr="005310F2" w:rsidRDefault="002B4461" w:rsidP="00E9568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в рейтинге</w:t>
            </w:r>
          </w:p>
        </w:tc>
      </w:tr>
      <w:tr w:rsidR="002B4461" w:rsidRPr="005310F2" w14:paraId="1A37E61E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3119" w14:textId="22F223AC" w:rsidR="002B4461" w:rsidRPr="002B4461" w:rsidRDefault="002B4461" w:rsidP="002B4461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F4B3F" w14:textId="159F4174" w:rsidR="002B4461" w:rsidRPr="005310F2" w:rsidRDefault="004170DC" w:rsidP="004170D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МБУК «Ботанический сад» городского поселения «Город Амурск»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4368E73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2C038E19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F6F1107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2ECF903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81995CC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6894854E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98,92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24CAFC25" w14:textId="77777777" w:rsidR="002B4461" w:rsidRPr="005310F2" w:rsidRDefault="002B4461" w:rsidP="00E956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B4461" w:rsidRPr="005310F2" w14:paraId="2D754612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1D36" w14:textId="0071EF65" w:rsidR="002B4461" w:rsidRPr="002B4461" w:rsidRDefault="002B4461" w:rsidP="002B4461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A77AF" w14:textId="20F627CB" w:rsidR="002B4461" w:rsidRPr="005310F2" w:rsidRDefault="002B4461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 xml:space="preserve">МКУК "Городская библиотека" </w:t>
            </w:r>
            <w:r w:rsidR="004170DC"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поселения «Город Амурск»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202E50F7" w14:textId="441F6F95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2BE4C5C9" w14:textId="050878E1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2847063" w14:textId="311209BC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2DD83A91" w14:textId="1C0C3B67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B4B93C9" w14:textId="1C4FAA8C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7D715EF5" w14:textId="374E8551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98,08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0154CE26" w14:textId="5C3C2E3A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B4461" w:rsidRPr="005310F2" w14:paraId="0A989D48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6E24" w14:textId="5DCD48F0" w:rsidR="002B4461" w:rsidRPr="002B4461" w:rsidRDefault="002B4461" w:rsidP="002B4461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33EF4" w14:textId="344FA506" w:rsidR="002B4461" w:rsidRPr="00EA2343" w:rsidRDefault="004170DC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343">
              <w:rPr>
                <w:rFonts w:ascii="Times New Roman" w:hAnsi="Times New Roman" w:cs="Times New Roman"/>
                <w:sz w:val="24"/>
                <w:szCs w:val="24"/>
              </w:rPr>
              <w:t xml:space="preserve">МБУК «Дворец культуры» городского поселения «Город Амурск»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BE31BB6" w14:textId="2778601D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2AB05BC" w14:textId="500BF3CE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607D75C" w14:textId="7594F34F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5DDCAFF" w14:textId="6E4716DB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8C18C07" w14:textId="3844C4D2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7425B7E4" w14:textId="413F9078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98,02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660C8D61" w14:textId="3E961FD0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B4461" w:rsidRPr="005310F2" w14:paraId="069CB53E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A953B" w14:textId="2BE3CC8A" w:rsidR="002B4461" w:rsidRPr="002B4461" w:rsidRDefault="002B4461" w:rsidP="002B4461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BDAE4" w14:textId="75026C03" w:rsidR="002B4461" w:rsidRPr="00EA2343" w:rsidRDefault="002B4461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343">
              <w:rPr>
                <w:rFonts w:ascii="Times New Roman" w:hAnsi="Times New Roman" w:cs="Times New Roman"/>
                <w:sz w:val="24"/>
                <w:szCs w:val="24"/>
              </w:rPr>
              <w:t xml:space="preserve">МКУК "Амурский городской краеведческий музей" </w:t>
            </w:r>
            <w:r w:rsidR="00216395" w:rsidRPr="00EA2343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поселения «Город Амурск»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CD92A62" w14:textId="70481996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23BA502" w14:textId="190A7A6B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535E211" w14:textId="42071624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93,1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F2E83B0" w14:textId="24E9308E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767EDBCA" w14:textId="20F88A62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7BC2C0F3" w14:textId="79E1A06C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7971321F" w14:textId="5FD452BB" w:rsidR="002B4461" w:rsidRPr="005310F2" w:rsidRDefault="002B4461" w:rsidP="002B4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548E9" w:rsidRPr="005310F2" w14:paraId="305D18B0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D1F2" w14:textId="77777777" w:rsidR="00A548E9" w:rsidRPr="002B4461" w:rsidRDefault="00A548E9" w:rsidP="00A548E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EFA1E" w14:textId="48A1DA35" w:rsidR="00A548E9" w:rsidRPr="005310F2" w:rsidRDefault="004170DC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proofErr w:type="spellStart"/>
            <w:r w:rsidRPr="004170DC">
              <w:rPr>
                <w:rFonts w:ascii="Times New Roman" w:hAnsi="Times New Roman" w:cs="Times New Roman"/>
                <w:sz w:val="24"/>
                <w:szCs w:val="24"/>
              </w:rPr>
              <w:t>Эльбанского</w:t>
            </w:r>
            <w:proofErr w:type="spellEnd"/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Центр славянской культуры «Родник»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4DE3C7F" w14:textId="63D01969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CC3A7AF" w14:textId="416BBDDE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904AC5C" w14:textId="5D5FB6A1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79,4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354F958" w14:textId="3BEE152E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DEEA073" w14:textId="37AF659F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568E42CD" w14:textId="5EDA4B6B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95,08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2AA5A950" w14:textId="778C2CB9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A548E9" w:rsidRPr="005310F2" w14:paraId="03F21237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479A" w14:textId="66A707A7" w:rsidR="00A548E9" w:rsidRPr="002B4461" w:rsidRDefault="00A548E9" w:rsidP="00A548E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AC992" w14:textId="0CBA9B56" w:rsidR="00A548E9" w:rsidRPr="005310F2" w:rsidRDefault="004170DC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МБУК «Амурский городской дендрарий» городского поселения «Город Амурск»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2E3ABCC" w14:textId="51A34470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3428F12" w14:textId="7F856BBA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B7776D7" w14:textId="3C82C61E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80,4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116CCA7" w14:textId="7FF73700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72B6057F" w14:textId="4A05ED7D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4BFDC961" w14:textId="6074C33A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93,96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62236BF9" w14:textId="7A727AB5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A548E9" w:rsidRPr="005310F2" w14:paraId="795DCD0B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9EBD" w14:textId="32AB09E3" w:rsidR="00A548E9" w:rsidRPr="002B4461" w:rsidRDefault="00A548E9" w:rsidP="00A548E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89C17" w14:textId="050CE92E" w:rsidR="00A548E9" w:rsidRPr="005310F2" w:rsidRDefault="004170DC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spellStart"/>
            <w:r w:rsidRPr="004170DC">
              <w:rPr>
                <w:rFonts w:ascii="Times New Roman" w:hAnsi="Times New Roman" w:cs="Times New Roman"/>
                <w:sz w:val="24"/>
                <w:szCs w:val="24"/>
              </w:rPr>
              <w:t>с.Вознесенское</w:t>
            </w:r>
            <w:proofErr w:type="spellEnd"/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538F99E" w14:textId="6451700B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5CD0560" w14:textId="23443B4D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554320F" w14:textId="0BA3C2A1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71,1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A11186F" w14:textId="246E632C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CE30987" w14:textId="39DF49CE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3CF16A84" w14:textId="461F2DDD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92,84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14902811" w14:textId="352F62CF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A548E9" w:rsidRPr="005310F2" w14:paraId="63A25168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673E" w14:textId="3DD33976" w:rsidR="00A548E9" w:rsidRPr="002B4461" w:rsidRDefault="00A548E9" w:rsidP="00A548E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C852C" w14:textId="1870323F" w:rsidR="00A548E9" w:rsidRPr="005310F2" w:rsidRDefault="00DA5D7B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D7B">
              <w:rPr>
                <w:rFonts w:ascii="Times New Roman" w:hAnsi="Times New Roman" w:cs="Times New Roman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DA5D7B">
              <w:rPr>
                <w:rFonts w:ascii="Times New Roman" w:hAnsi="Times New Roman" w:cs="Times New Roman"/>
                <w:sz w:val="24"/>
                <w:szCs w:val="24"/>
              </w:rPr>
              <w:t>Эрген</w:t>
            </w:r>
            <w:proofErr w:type="spellEnd"/>
            <w:r w:rsidRPr="00DA5D7B">
              <w:rPr>
                <w:rFonts w:ascii="Times New Roman" w:hAnsi="Times New Roman" w:cs="Times New Roman"/>
                <w:sz w:val="24"/>
                <w:szCs w:val="24"/>
              </w:rPr>
              <w:t xml:space="preserve">» сельского поселения «Село </w:t>
            </w:r>
            <w:proofErr w:type="spellStart"/>
            <w:r w:rsidRPr="00DA5D7B">
              <w:rPr>
                <w:rFonts w:ascii="Times New Roman" w:hAnsi="Times New Roman" w:cs="Times New Roman"/>
                <w:sz w:val="24"/>
                <w:szCs w:val="24"/>
              </w:rPr>
              <w:t>Омми</w:t>
            </w:r>
            <w:proofErr w:type="spellEnd"/>
            <w:r w:rsidRPr="00DA5D7B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81DC60B" w14:textId="43D110E6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94384C3" w14:textId="46821674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E4914D8" w14:textId="07A44440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71,7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24B15A71" w14:textId="43DAF223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2E76ED4" w14:textId="41880CF8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43938352" w14:textId="1B666149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92,44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0D21C57F" w14:textId="41AEE32B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A548E9" w:rsidRPr="005310F2" w14:paraId="4C8F7443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FEA0" w14:textId="15A27BE4" w:rsidR="00A548E9" w:rsidRPr="002B4461" w:rsidRDefault="00A548E9" w:rsidP="00A548E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41159" w14:textId="2063A3F8" w:rsidR="00A548E9" w:rsidRPr="005310F2" w:rsidRDefault="00721A69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A69">
              <w:rPr>
                <w:rFonts w:ascii="Times New Roman" w:hAnsi="Times New Roman" w:cs="Times New Roman"/>
                <w:sz w:val="24"/>
                <w:szCs w:val="24"/>
              </w:rPr>
              <w:t xml:space="preserve">МКУК Культурно-досуговый центр «Рассвет» </w:t>
            </w:r>
            <w:proofErr w:type="spellStart"/>
            <w:r w:rsidRPr="00721A69">
              <w:rPr>
                <w:rFonts w:ascii="Times New Roman" w:hAnsi="Times New Roman" w:cs="Times New Roman"/>
                <w:sz w:val="24"/>
                <w:szCs w:val="24"/>
              </w:rPr>
              <w:t>Падалинского</w:t>
            </w:r>
            <w:proofErr w:type="spellEnd"/>
            <w:r w:rsidRPr="00721A6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4FA5947" w14:textId="6D16C125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33FB963" w14:textId="1CFC959D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EB7AE1B" w14:textId="2104748A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279F22EB" w14:textId="42F79711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F0B6B70" w14:textId="2F6B4536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142567E7" w14:textId="414B00E2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92,40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7A0FD5F1" w14:textId="756DB6E3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A548E9" w:rsidRPr="005310F2" w14:paraId="7D990396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F8DC" w14:textId="257A69A3" w:rsidR="00A548E9" w:rsidRPr="002B4461" w:rsidRDefault="00A548E9" w:rsidP="00A548E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1E21E" w14:textId="22F6D0B5" w:rsidR="00A548E9" w:rsidRPr="005310F2" w:rsidRDefault="00DA5D7B" w:rsidP="00417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D7B">
              <w:rPr>
                <w:rFonts w:ascii="Times New Roman" w:hAnsi="Times New Roman" w:cs="Times New Roman"/>
                <w:sz w:val="24"/>
                <w:szCs w:val="24"/>
              </w:rPr>
              <w:t xml:space="preserve">МКУК «Досуговый центр» Санболинского сельского поселения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B7C7CB3" w14:textId="4BD77FF4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21C8DD22" w14:textId="25548517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1D82FCD" w14:textId="368287D7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DAEAC21" w14:textId="48A21DB2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10E53F7" w14:textId="0E5A004C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5DB80CBC" w14:textId="2DCA13CA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92,30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78CD789C" w14:textId="3C65FE5B" w:rsidR="00A548E9" w:rsidRPr="005310F2" w:rsidRDefault="00A548E9" w:rsidP="00A548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721A69" w:rsidRPr="005310F2" w14:paraId="2C01D9B8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1B50" w14:textId="77777777" w:rsidR="00721A69" w:rsidRPr="002B4461" w:rsidRDefault="00721A69" w:rsidP="00721A6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7BA95" w14:textId="4C395008" w:rsidR="00721A69" w:rsidRPr="005310F2" w:rsidRDefault="00721A69" w:rsidP="00721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A69">
              <w:rPr>
                <w:rFonts w:ascii="Times New Roman" w:hAnsi="Times New Roman" w:cs="Times New Roman"/>
                <w:sz w:val="24"/>
                <w:szCs w:val="24"/>
              </w:rPr>
              <w:t>МКУК Национальный культурный центр «СИЛЭМСЭ» имени Нины Павловны Гейкер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1A69">
              <w:rPr>
                <w:rFonts w:ascii="Times New Roman" w:hAnsi="Times New Roman" w:cs="Times New Roman"/>
                <w:sz w:val="24"/>
                <w:szCs w:val="24"/>
              </w:rPr>
              <w:t xml:space="preserve">«Село </w:t>
            </w:r>
            <w:proofErr w:type="spellStart"/>
            <w:r w:rsidRPr="00721A69">
              <w:rPr>
                <w:rFonts w:ascii="Times New Roman" w:hAnsi="Times New Roman" w:cs="Times New Roman"/>
                <w:sz w:val="24"/>
                <w:szCs w:val="24"/>
              </w:rPr>
              <w:t>Ачан</w:t>
            </w:r>
            <w:proofErr w:type="spellEnd"/>
            <w:r w:rsidRPr="00721A69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76DBCF9" w14:textId="72A1E2E4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7F763F1" w14:textId="478A2E8D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8C1D2F8" w14:textId="1B28BC74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7EC73354" w14:textId="04D270D5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B092968" w14:textId="183F41D2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6986596A" w14:textId="4DCCCFBC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92,12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62212128" w14:textId="454A2CD9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721A69" w:rsidRPr="005310F2" w14:paraId="0174BFFE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09D6" w14:textId="77777777" w:rsidR="00721A69" w:rsidRPr="002B4461" w:rsidRDefault="00721A69" w:rsidP="00721A6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C16CE" w14:textId="54FF5B38" w:rsidR="00721A69" w:rsidRPr="005310F2" w:rsidRDefault="00721A69" w:rsidP="00721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  <w:r w:rsidR="00FA779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 xml:space="preserve">Межпоселенческая центральная библиотека Амурского </w:t>
            </w:r>
            <w:r w:rsidR="00FA7798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 xml:space="preserve"> имени К.Р. </w:t>
            </w:r>
            <w:proofErr w:type="spellStart"/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Выборова</w:t>
            </w:r>
            <w:proofErr w:type="spellEnd"/>
            <w:r w:rsidR="00FA77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2F3C24A" w14:textId="3A198018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C7168A0" w14:textId="7F53F5B4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5C79080" w14:textId="5305E430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3FF5831" w14:textId="240FF190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5E71389" w14:textId="12B2D8EA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4CE55067" w14:textId="723833F0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91,50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144A4CE6" w14:textId="712D8176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721A69" w:rsidRPr="005310F2" w14:paraId="65999151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2A1A" w14:textId="77777777" w:rsidR="00721A69" w:rsidRPr="002B4461" w:rsidRDefault="00721A69" w:rsidP="00721A6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904F4" w14:textId="0FE3C5CC" w:rsidR="00721A69" w:rsidRPr="005310F2" w:rsidRDefault="00721A69" w:rsidP="00721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МБУК «Библиотечная сеть </w:t>
            </w:r>
            <w:proofErr w:type="spellStart"/>
            <w:r w:rsidRPr="004170DC">
              <w:rPr>
                <w:rFonts w:ascii="Times New Roman" w:hAnsi="Times New Roman" w:cs="Times New Roman"/>
                <w:sz w:val="24"/>
                <w:szCs w:val="24"/>
              </w:rPr>
              <w:t>Эльбанского</w:t>
            </w:r>
            <w:proofErr w:type="spellEnd"/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6EFF8DA" w14:textId="1A6FDC09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F2AB8D6" w14:textId="505901F6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501A3F6" w14:textId="01AD1928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AFBF360" w14:textId="68AABE63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EB49000" w14:textId="7956D845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50054004" w14:textId="13B3CD06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91,18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7475C87E" w14:textId="73CD1FB1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721A69" w:rsidRPr="005310F2" w14:paraId="2FEFE026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5347" w14:textId="77777777" w:rsidR="00721A69" w:rsidRPr="002B4461" w:rsidRDefault="00721A69" w:rsidP="00721A6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5B39E" w14:textId="15277B49" w:rsidR="00721A69" w:rsidRPr="005310F2" w:rsidRDefault="00721A69" w:rsidP="00721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A69">
              <w:rPr>
                <w:rFonts w:ascii="Times New Roman" w:hAnsi="Times New Roman" w:cs="Times New Roman"/>
                <w:sz w:val="24"/>
                <w:szCs w:val="24"/>
              </w:rPr>
              <w:t xml:space="preserve">МКУК Культурно-досуговый центр «Гармония» Литовского сельского поселения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94892BC" w14:textId="3802742E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0320414" w14:textId="512FE7DF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9D31536" w14:textId="35DF23B7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1E176F5" w14:textId="4C69E4D1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19D8201" w14:textId="157C0EC1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22914D16" w14:textId="534EBA02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90,24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3B470DF9" w14:textId="0E42CBE7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721A69" w:rsidRPr="005310F2" w14:paraId="640A7D79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0C23" w14:textId="77777777" w:rsidR="00721A69" w:rsidRPr="002B4461" w:rsidRDefault="00721A69" w:rsidP="00721A6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98437" w14:textId="12502F68" w:rsidR="00721A69" w:rsidRPr="005310F2" w:rsidRDefault="00721A69" w:rsidP="00721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proofErr w:type="spellStart"/>
            <w:r w:rsidRPr="004170DC">
              <w:rPr>
                <w:rFonts w:ascii="Times New Roman" w:hAnsi="Times New Roman" w:cs="Times New Roman"/>
                <w:sz w:val="24"/>
                <w:szCs w:val="24"/>
              </w:rPr>
              <w:t>Эльбанского</w:t>
            </w:r>
            <w:proofErr w:type="spellEnd"/>
            <w:r w:rsidRPr="004170DC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Дом культуры «Восход»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8A2023B" w14:textId="6257A722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A3C5984" w14:textId="57B3BFA8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1842ECC1" w14:textId="25CC76FC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5A816CBF" w14:textId="2FFD6B0E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3235C3EA" w14:textId="2800B2D5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53A9AA65" w14:textId="3DD95871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89,22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2EFABBFC" w14:textId="5622B054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721A69" w:rsidRPr="005310F2" w14:paraId="36E6691D" w14:textId="77777777" w:rsidTr="00E9568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E8CF" w14:textId="77777777" w:rsidR="00721A69" w:rsidRPr="002B4461" w:rsidRDefault="00721A69" w:rsidP="00721A69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F42D7" w14:textId="4E35EEA0" w:rsidR="00721A69" w:rsidRPr="005310F2" w:rsidRDefault="0062071D" w:rsidP="00721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071D">
              <w:rPr>
                <w:rFonts w:ascii="Times New Roman" w:hAnsi="Times New Roman" w:cs="Times New Roman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62071D">
              <w:rPr>
                <w:rFonts w:ascii="Times New Roman" w:hAnsi="Times New Roman" w:cs="Times New Roman"/>
                <w:sz w:val="24"/>
                <w:szCs w:val="24"/>
              </w:rPr>
              <w:t>Амтака</w:t>
            </w:r>
            <w:proofErr w:type="spellEnd"/>
            <w:r w:rsidRPr="0062071D">
              <w:rPr>
                <w:rFonts w:ascii="Times New Roman" w:hAnsi="Times New Roman" w:cs="Times New Roman"/>
                <w:sz w:val="24"/>
                <w:szCs w:val="24"/>
              </w:rPr>
              <w:t xml:space="preserve">» сельского поселения «Село </w:t>
            </w:r>
            <w:proofErr w:type="spellStart"/>
            <w:r w:rsidRPr="0062071D">
              <w:rPr>
                <w:rFonts w:ascii="Times New Roman" w:hAnsi="Times New Roman" w:cs="Times New Roman"/>
                <w:sz w:val="24"/>
                <w:szCs w:val="24"/>
              </w:rPr>
              <w:t>Джуен</w:t>
            </w:r>
            <w:proofErr w:type="spellEnd"/>
            <w:r w:rsidRPr="0062071D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0673EC54" w14:textId="4AD8EA0D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283E0B2A" w14:textId="7E97E33D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F3F0A05" w14:textId="23F5984B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607051C2" w14:textId="1FE035E9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D66B"/>
            <w:vAlign w:val="center"/>
          </w:tcPr>
          <w:p w14:paraId="4FFD67B3" w14:textId="7780FC1D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47803144" w14:textId="2A54E7E3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89,08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0CD"/>
            <w:vAlign w:val="center"/>
          </w:tcPr>
          <w:p w14:paraId="1BEEE57B" w14:textId="1650B2FA" w:rsidR="00721A69" w:rsidRPr="005310F2" w:rsidRDefault="00721A69" w:rsidP="00721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0F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</w:tbl>
    <w:p w14:paraId="0587628F" w14:textId="77777777" w:rsidR="00D21DCA" w:rsidRPr="002B4461" w:rsidRDefault="00D21DCA" w:rsidP="002B4461"/>
    <w:sectPr w:rsidR="00D21DCA" w:rsidRPr="002B4461" w:rsidSect="002B446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306C10"/>
    <w:multiLevelType w:val="hybridMultilevel"/>
    <w:tmpl w:val="9DE85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1A9"/>
    <w:rsid w:val="00216395"/>
    <w:rsid w:val="002B4461"/>
    <w:rsid w:val="004170DC"/>
    <w:rsid w:val="0062071D"/>
    <w:rsid w:val="00721A69"/>
    <w:rsid w:val="00A548E9"/>
    <w:rsid w:val="00AC17AA"/>
    <w:rsid w:val="00D21DCA"/>
    <w:rsid w:val="00DA5D7B"/>
    <w:rsid w:val="00DC71A9"/>
    <w:rsid w:val="00EA2343"/>
    <w:rsid w:val="00FA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283CB"/>
  <w15:chartTrackingRefBased/>
  <w15:docId w15:val="{758C683A-20CA-42AF-8C5C-91CF3E76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446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4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Данилова</dc:creator>
  <cp:keywords/>
  <dc:description/>
  <cp:lastModifiedBy>Наталья Данилова</cp:lastModifiedBy>
  <cp:revision>11</cp:revision>
  <dcterms:created xsi:type="dcterms:W3CDTF">2024-12-11T13:53:00Z</dcterms:created>
  <dcterms:modified xsi:type="dcterms:W3CDTF">2024-12-11T14:58:00Z</dcterms:modified>
</cp:coreProperties>
</file>