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73F9" w:rsidRPr="00895752" w:rsidRDefault="00E973F9" w:rsidP="00E973F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895752">
        <w:rPr>
          <w:rFonts w:ascii="Times New Roman" w:hAnsi="Times New Roman"/>
          <w:sz w:val="28"/>
          <w:szCs w:val="28"/>
          <w:lang w:val="ru-RU"/>
        </w:rPr>
        <w:t>ПЛАН</w:t>
      </w:r>
    </w:p>
    <w:p w:rsidR="00E973F9" w:rsidRPr="00895752" w:rsidRDefault="00E973F9" w:rsidP="00E973F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895752">
        <w:rPr>
          <w:rFonts w:ascii="Times New Roman" w:hAnsi="Times New Roman"/>
          <w:sz w:val="28"/>
          <w:szCs w:val="28"/>
          <w:lang w:val="ru-RU"/>
        </w:rPr>
        <w:t xml:space="preserve">работы Муниципального Казенного Учреждения Культуры </w:t>
      </w:r>
    </w:p>
    <w:p w:rsidR="00E973F9" w:rsidRPr="00895752" w:rsidRDefault="00E973F9" w:rsidP="00E973F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895752">
        <w:rPr>
          <w:rFonts w:ascii="Times New Roman" w:hAnsi="Times New Roman"/>
          <w:sz w:val="28"/>
          <w:szCs w:val="28"/>
          <w:lang w:val="ru-RU"/>
        </w:rPr>
        <w:t>Центра Культуры и Досуга «Радуга»</w:t>
      </w:r>
    </w:p>
    <w:p w:rsidR="00E973F9" w:rsidRPr="00895752" w:rsidRDefault="00E973F9" w:rsidP="00E973F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895752">
        <w:rPr>
          <w:rFonts w:ascii="Times New Roman" w:hAnsi="Times New Roman"/>
          <w:sz w:val="28"/>
          <w:szCs w:val="28"/>
          <w:lang w:val="ru-RU"/>
        </w:rPr>
        <w:t>с. Вознесенское</w:t>
      </w:r>
    </w:p>
    <w:p w:rsidR="00E973F9" w:rsidRDefault="00D44DCD" w:rsidP="00E973F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на 2024</w:t>
      </w:r>
      <w:r w:rsidR="00E973F9" w:rsidRPr="00895752">
        <w:rPr>
          <w:rFonts w:ascii="Times New Roman" w:hAnsi="Times New Roman"/>
          <w:sz w:val="28"/>
          <w:szCs w:val="28"/>
          <w:lang w:val="ru-RU"/>
        </w:rPr>
        <w:t xml:space="preserve"> год</w:t>
      </w:r>
    </w:p>
    <w:p w:rsidR="00895752" w:rsidRDefault="00D44DCD" w:rsidP="00E973F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с </w:t>
      </w:r>
      <w:r w:rsidR="00A85117">
        <w:rPr>
          <w:rFonts w:ascii="Times New Roman" w:hAnsi="Times New Roman"/>
          <w:sz w:val="28"/>
          <w:szCs w:val="28"/>
          <w:lang w:val="ru-RU"/>
        </w:rPr>
        <w:t>31.12</w:t>
      </w:r>
      <w:r w:rsidR="00895752">
        <w:rPr>
          <w:rFonts w:ascii="Times New Roman" w:hAnsi="Times New Roman"/>
          <w:sz w:val="28"/>
          <w:szCs w:val="28"/>
          <w:lang w:val="ru-RU"/>
        </w:rPr>
        <w:t>.</w:t>
      </w:r>
      <w:r w:rsidR="00A85117">
        <w:rPr>
          <w:rFonts w:ascii="Times New Roman" w:hAnsi="Times New Roman"/>
          <w:sz w:val="28"/>
          <w:szCs w:val="28"/>
          <w:lang w:val="ru-RU"/>
        </w:rPr>
        <w:t>2024</w:t>
      </w:r>
      <w:r w:rsidR="0089575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56C20">
        <w:rPr>
          <w:rFonts w:ascii="Times New Roman" w:hAnsi="Times New Roman"/>
          <w:sz w:val="28"/>
          <w:szCs w:val="28"/>
          <w:lang w:val="ru-RU"/>
        </w:rPr>
        <w:t>–</w:t>
      </w:r>
      <w:r w:rsidR="0089575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85117">
        <w:rPr>
          <w:rFonts w:ascii="Times New Roman" w:hAnsi="Times New Roman"/>
          <w:sz w:val="28"/>
          <w:szCs w:val="28"/>
          <w:lang w:val="ru-RU"/>
        </w:rPr>
        <w:t>08.01.2025</w:t>
      </w:r>
      <w:r w:rsidR="00256C20">
        <w:rPr>
          <w:rFonts w:ascii="Times New Roman" w:hAnsi="Times New Roman"/>
          <w:sz w:val="28"/>
          <w:szCs w:val="28"/>
          <w:lang w:val="ru-RU"/>
        </w:rPr>
        <w:t xml:space="preserve"> г.</w:t>
      </w:r>
    </w:p>
    <w:p w:rsidR="00E973F9" w:rsidRPr="00C87510" w:rsidRDefault="00E973F9" w:rsidP="00E973F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0"/>
        <w:gridCol w:w="3229"/>
        <w:gridCol w:w="1876"/>
        <w:gridCol w:w="1874"/>
        <w:gridCol w:w="2052"/>
      </w:tblGrid>
      <w:tr w:rsidR="00A85117" w:rsidRPr="00A85117" w:rsidTr="002C0CB2">
        <w:trPr>
          <w:trHeight w:val="144"/>
        </w:trPr>
        <w:tc>
          <w:tcPr>
            <w:tcW w:w="282" w:type="pct"/>
          </w:tcPr>
          <w:p w:rsidR="00A85117" w:rsidRPr="00F36682" w:rsidRDefault="00A85117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687" w:type="pct"/>
          </w:tcPr>
          <w:p w:rsidR="00A85117" w:rsidRPr="00CE02C9" w:rsidRDefault="00A85117" w:rsidP="00BD62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Детский новогодний утренник «В сказку дверь ты приоткрой»</w:t>
            </w:r>
          </w:p>
        </w:tc>
        <w:tc>
          <w:tcPr>
            <w:tcW w:w="980" w:type="pct"/>
          </w:tcPr>
          <w:p w:rsidR="00A85117" w:rsidRPr="00CE02C9" w:rsidRDefault="00A85117" w:rsidP="00BD62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0</w:t>
            </w:r>
            <w:r w:rsidRPr="00CE02C9">
              <w:rPr>
                <w:rFonts w:ascii="Times New Roman" w:hAnsi="Times New Roman"/>
                <w:sz w:val="24"/>
                <w:szCs w:val="24"/>
              </w:rPr>
              <w:t>4</w:t>
            </w: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.01.202</w:t>
            </w:r>
            <w:r w:rsidRPr="00CE02C9">
              <w:rPr>
                <w:rFonts w:ascii="Times New Roman" w:hAnsi="Times New Roman"/>
                <w:sz w:val="24"/>
                <w:szCs w:val="24"/>
              </w:rPr>
              <w:t>5</w:t>
            </w: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A85117" w:rsidRPr="00CE02C9" w:rsidRDefault="00A85117" w:rsidP="00BD62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979" w:type="pct"/>
          </w:tcPr>
          <w:p w:rsidR="00A85117" w:rsidRPr="006661B7" w:rsidRDefault="00A85117" w:rsidP="00E75E4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A85117" w:rsidRPr="006661B7" w:rsidRDefault="00A85117" w:rsidP="00E75E4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A85117" w:rsidRPr="006661B7" w:rsidRDefault="00A85117" w:rsidP="00E75E4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A85117" w:rsidRPr="006661B7" w:rsidRDefault="00A85117" w:rsidP="00E75E4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A85117" w:rsidRPr="006661B7" w:rsidRDefault="00A85117" w:rsidP="00E75E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A85117" w:rsidRPr="006661B7" w:rsidRDefault="00A85117" w:rsidP="00E75E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A85117" w:rsidRPr="006661B7" w:rsidRDefault="00A85117" w:rsidP="00E75E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A85117" w:rsidRPr="00A85117" w:rsidTr="002C0CB2">
        <w:trPr>
          <w:trHeight w:val="144"/>
        </w:trPr>
        <w:tc>
          <w:tcPr>
            <w:tcW w:w="282" w:type="pct"/>
          </w:tcPr>
          <w:p w:rsidR="00A85117" w:rsidRPr="00F36682" w:rsidRDefault="00A85117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687" w:type="pct"/>
          </w:tcPr>
          <w:p w:rsidR="00A85117" w:rsidRPr="00CE02C9" w:rsidRDefault="00A85117" w:rsidP="00BD62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Конкурсная игровая программа «Веселые эстафеты»</w:t>
            </w:r>
          </w:p>
        </w:tc>
        <w:tc>
          <w:tcPr>
            <w:tcW w:w="980" w:type="pct"/>
          </w:tcPr>
          <w:p w:rsidR="00A85117" w:rsidRPr="00CE02C9" w:rsidRDefault="00A85117" w:rsidP="00BD62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05.01.2025г.</w:t>
            </w:r>
          </w:p>
          <w:p w:rsidR="00A85117" w:rsidRPr="00CE02C9" w:rsidRDefault="00A85117" w:rsidP="00BD62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A85117" w:rsidRPr="006661B7" w:rsidRDefault="00A85117" w:rsidP="00E75E4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A85117" w:rsidRPr="006661B7" w:rsidRDefault="00A85117" w:rsidP="00E75E4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A85117" w:rsidRPr="006661B7" w:rsidRDefault="00A85117" w:rsidP="00E75E4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A85117" w:rsidRPr="006661B7" w:rsidRDefault="00A85117" w:rsidP="00E75E4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A85117" w:rsidRPr="006661B7" w:rsidRDefault="00A85117" w:rsidP="00E75E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A85117" w:rsidRPr="006661B7" w:rsidRDefault="00A85117" w:rsidP="00E75E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A85117" w:rsidRPr="006661B7" w:rsidRDefault="00A85117" w:rsidP="00E75E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Горбачева Е.А.</w:t>
            </w:r>
          </w:p>
        </w:tc>
      </w:tr>
      <w:tr w:rsidR="00A85117" w:rsidRPr="00A85117" w:rsidTr="006756F5">
        <w:trPr>
          <w:trHeight w:val="144"/>
        </w:trPr>
        <w:tc>
          <w:tcPr>
            <w:tcW w:w="282" w:type="pct"/>
          </w:tcPr>
          <w:p w:rsidR="00A85117" w:rsidRPr="00F36682" w:rsidRDefault="00A85117" w:rsidP="006756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687" w:type="pct"/>
          </w:tcPr>
          <w:p w:rsidR="00A85117" w:rsidRPr="00CE02C9" w:rsidRDefault="00A85117" w:rsidP="00BD62D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bookmarkStart w:id="0" w:name="_GoBack"/>
            <w:r w:rsidRPr="00CE02C9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Рождество Христово</w:t>
            </w:r>
            <w:bookmarkEnd w:id="0"/>
            <w:r w:rsidRPr="00CE02C9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.</w:t>
            </w:r>
          </w:p>
          <w:p w:rsidR="00A85117" w:rsidRPr="00CE02C9" w:rsidRDefault="00A85117" w:rsidP="00BD62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Час развлечений «Рождественские истории»</w:t>
            </w:r>
          </w:p>
        </w:tc>
        <w:tc>
          <w:tcPr>
            <w:tcW w:w="980" w:type="pct"/>
          </w:tcPr>
          <w:p w:rsidR="00A85117" w:rsidRPr="00CE02C9" w:rsidRDefault="00A85117" w:rsidP="00BD62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07.01.2025г.</w:t>
            </w:r>
          </w:p>
          <w:p w:rsidR="00A85117" w:rsidRPr="00CE02C9" w:rsidRDefault="00A85117" w:rsidP="00BD62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A85117" w:rsidRPr="006661B7" w:rsidRDefault="00A85117" w:rsidP="00E75E4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A85117" w:rsidRPr="006661B7" w:rsidRDefault="00A85117" w:rsidP="00E75E4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A85117" w:rsidRPr="006661B7" w:rsidRDefault="00A85117" w:rsidP="00E75E4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A85117" w:rsidRPr="006661B7" w:rsidRDefault="00A85117" w:rsidP="00E75E4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A85117" w:rsidRPr="006661B7" w:rsidRDefault="00A85117" w:rsidP="00E75E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A85117" w:rsidRPr="006661B7" w:rsidRDefault="00A85117" w:rsidP="00E75E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A85117" w:rsidRPr="006661B7" w:rsidRDefault="00A85117" w:rsidP="00E75E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Пастухова Н.Н.</w:t>
            </w:r>
          </w:p>
        </w:tc>
      </w:tr>
    </w:tbl>
    <w:p w:rsidR="00E973F9" w:rsidRDefault="00E973F9" w:rsidP="004B0BA0">
      <w:pPr>
        <w:spacing w:after="0" w:line="240" w:lineRule="auto"/>
        <w:rPr>
          <w:lang w:val="ru-RU"/>
        </w:rPr>
      </w:pPr>
    </w:p>
    <w:p w:rsidR="004B0BA0" w:rsidRDefault="004B0BA0" w:rsidP="004B0BA0">
      <w:pPr>
        <w:spacing w:after="0" w:line="240" w:lineRule="auto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Директор МКУК Центра</w:t>
      </w:r>
    </w:p>
    <w:p w:rsidR="004B0BA0" w:rsidRDefault="004B0BA0" w:rsidP="004B0BA0">
      <w:pPr>
        <w:spacing w:after="0" w:line="240" w:lineRule="auto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Культуры и Досуга «Радуга»</w:t>
      </w:r>
      <w:r>
        <w:rPr>
          <w:rFonts w:ascii="Times New Roman" w:hAnsi="Times New Roman"/>
          <w:sz w:val="28"/>
          <w:lang w:val="ru-RU"/>
        </w:rPr>
        <w:tab/>
      </w:r>
      <w:r>
        <w:rPr>
          <w:rFonts w:ascii="Times New Roman" w:hAnsi="Times New Roman"/>
          <w:sz w:val="28"/>
          <w:lang w:val="ru-RU"/>
        </w:rPr>
        <w:tab/>
      </w:r>
      <w:r>
        <w:rPr>
          <w:rFonts w:ascii="Times New Roman" w:hAnsi="Times New Roman"/>
          <w:sz w:val="28"/>
          <w:lang w:val="ru-RU"/>
        </w:rPr>
        <w:tab/>
      </w:r>
      <w:r>
        <w:rPr>
          <w:rFonts w:ascii="Times New Roman" w:hAnsi="Times New Roman"/>
          <w:sz w:val="28"/>
          <w:lang w:val="ru-RU"/>
        </w:rPr>
        <w:tab/>
      </w:r>
      <w:r>
        <w:rPr>
          <w:rFonts w:ascii="Times New Roman" w:hAnsi="Times New Roman"/>
          <w:sz w:val="28"/>
          <w:lang w:val="ru-RU"/>
        </w:rPr>
        <w:tab/>
      </w:r>
      <w:r>
        <w:rPr>
          <w:rFonts w:ascii="Times New Roman" w:hAnsi="Times New Roman"/>
          <w:sz w:val="28"/>
          <w:lang w:val="ru-RU"/>
        </w:rPr>
        <w:tab/>
        <w:t>Ю.В. Сластина</w:t>
      </w:r>
    </w:p>
    <w:p w:rsidR="004B0BA0" w:rsidRDefault="004B0BA0" w:rsidP="004B0BA0">
      <w:pPr>
        <w:spacing w:after="0" w:line="240" w:lineRule="auto"/>
        <w:rPr>
          <w:rFonts w:ascii="Times New Roman" w:hAnsi="Times New Roman"/>
          <w:sz w:val="28"/>
          <w:lang w:val="ru-RU"/>
        </w:rPr>
      </w:pPr>
    </w:p>
    <w:p w:rsidR="004B0BA0" w:rsidRDefault="004B0BA0" w:rsidP="004B0BA0">
      <w:pPr>
        <w:spacing w:after="0" w:line="240" w:lineRule="auto"/>
        <w:rPr>
          <w:rFonts w:ascii="Times New Roman" w:hAnsi="Times New Roman"/>
          <w:sz w:val="28"/>
          <w:lang w:val="ru-RU"/>
        </w:rPr>
      </w:pPr>
    </w:p>
    <w:p w:rsidR="004B0BA0" w:rsidRDefault="004B0BA0" w:rsidP="004B0BA0">
      <w:pPr>
        <w:spacing w:after="0" w:line="240" w:lineRule="auto"/>
        <w:rPr>
          <w:rFonts w:ascii="Times New Roman" w:hAnsi="Times New Roman"/>
          <w:sz w:val="28"/>
          <w:lang w:val="ru-RU"/>
        </w:rPr>
      </w:pPr>
    </w:p>
    <w:p w:rsidR="004B0BA0" w:rsidRDefault="004B0BA0" w:rsidP="004B0BA0">
      <w:pPr>
        <w:spacing w:after="0" w:line="240" w:lineRule="auto"/>
        <w:rPr>
          <w:rFonts w:ascii="Times New Roman" w:hAnsi="Times New Roman"/>
          <w:sz w:val="28"/>
          <w:lang w:val="ru-RU"/>
        </w:rPr>
      </w:pPr>
    </w:p>
    <w:p w:rsidR="00D44DCD" w:rsidRDefault="00D44DCD" w:rsidP="004B0BA0">
      <w:pPr>
        <w:spacing w:after="0" w:line="240" w:lineRule="auto"/>
        <w:rPr>
          <w:rFonts w:ascii="Times New Roman" w:hAnsi="Times New Roman"/>
          <w:sz w:val="28"/>
          <w:lang w:val="ru-RU"/>
        </w:rPr>
      </w:pPr>
    </w:p>
    <w:p w:rsidR="00D44DCD" w:rsidRDefault="00D44DCD" w:rsidP="004B0BA0">
      <w:pPr>
        <w:spacing w:after="0" w:line="240" w:lineRule="auto"/>
        <w:rPr>
          <w:rFonts w:ascii="Times New Roman" w:hAnsi="Times New Roman"/>
          <w:sz w:val="28"/>
          <w:lang w:val="ru-RU"/>
        </w:rPr>
      </w:pPr>
    </w:p>
    <w:p w:rsidR="00D44DCD" w:rsidRDefault="00D44DCD" w:rsidP="004B0BA0">
      <w:pPr>
        <w:spacing w:after="0" w:line="240" w:lineRule="auto"/>
        <w:rPr>
          <w:rFonts w:ascii="Times New Roman" w:hAnsi="Times New Roman"/>
          <w:sz w:val="28"/>
          <w:lang w:val="ru-RU"/>
        </w:rPr>
      </w:pPr>
    </w:p>
    <w:p w:rsidR="00D44DCD" w:rsidRDefault="00D44DCD" w:rsidP="004B0BA0">
      <w:pPr>
        <w:spacing w:after="0" w:line="240" w:lineRule="auto"/>
        <w:rPr>
          <w:rFonts w:ascii="Times New Roman" w:hAnsi="Times New Roman"/>
          <w:sz w:val="28"/>
          <w:lang w:val="ru-RU"/>
        </w:rPr>
      </w:pPr>
    </w:p>
    <w:p w:rsidR="00D44DCD" w:rsidRDefault="00D44DCD" w:rsidP="004B0BA0">
      <w:pPr>
        <w:spacing w:after="0" w:line="240" w:lineRule="auto"/>
        <w:rPr>
          <w:rFonts w:ascii="Times New Roman" w:hAnsi="Times New Roman"/>
          <w:sz w:val="28"/>
          <w:lang w:val="ru-RU"/>
        </w:rPr>
      </w:pPr>
    </w:p>
    <w:p w:rsidR="00D44DCD" w:rsidRDefault="00D44DCD" w:rsidP="004B0BA0">
      <w:pPr>
        <w:spacing w:after="0" w:line="240" w:lineRule="auto"/>
        <w:rPr>
          <w:rFonts w:ascii="Times New Roman" w:hAnsi="Times New Roman"/>
          <w:sz w:val="28"/>
          <w:lang w:val="ru-RU"/>
        </w:rPr>
      </w:pPr>
    </w:p>
    <w:p w:rsidR="00D44DCD" w:rsidRDefault="00D44DCD" w:rsidP="004B0BA0">
      <w:pPr>
        <w:spacing w:after="0" w:line="240" w:lineRule="auto"/>
        <w:rPr>
          <w:rFonts w:ascii="Times New Roman" w:hAnsi="Times New Roman"/>
          <w:sz w:val="28"/>
          <w:lang w:val="ru-RU"/>
        </w:rPr>
      </w:pPr>
    </w:p>
    <w:p w:rsidR="00D44DCD" w:rsidRDefault="00D44DCD" w:rsidP="004B0BA0">
      <w:pPr>
        <w:spacing w:after="0" w:line="240" w:lineRule="auto"/>
        <w:rPr>
          <w:rFonts w:ascii="Times New Roman" w:hAnsi="Times New Roman"/>
          <w:sz w:val="28"/>
          <w:lang w:val="ru-RU"/>
        </w:rPr>
      </w:pPr>
    </w:p>
    <w:p w:rsidR="00D44DCD" w:rsidRDefault="00D44DCD" w:rsidP="004B0BA0">
      <w:pPr>
        <w:spacing w:after="0" w:line="240" w:lineRule="auto"/>
        <w:rPr>
          <w:rFonts w:ascii="Times New Roman" w:hAnsi="Times New Roman"/>
          <w:sz w:val="28"/>
          <w:lang w:val="ru-RU"/>
        </w:rPr>
      </w:pPr>
    </w:p>
    <w:p w:rsidR="00D44DCD" w:rsidRDefault="00D44DCD" w:rsidP="004B0BA0">
      <w:pPr>
        <w:spacing w:after="0" w:line="240" w:lineRule="auto"/>
        <w:rPr>
          <w:rFonts w:ascii="Times New Roman" w:hAnsi="Times New Roman"/>
          <w:sz w:val="28"/>
          <w:lang w:val="ru-RU"/>
        </w:rPr>
      </w:pPr>
    </w:p>
    <w:p w:rsidR="00D44DCD" w:rsidRDefault="00D44DCD" w:rsidP="004B0BA0">
      <w:pPr>
        <w:spacing w:after="0" w:line="240" w:lineRule="auto"/>
        <w:rPr>
          <w:rFonts w:ascii="Times New Roman" w:hAnsi="Times New Roman"/>
          <w:sz w:val="28"/>
          <w:lang w:val="ru-RU"/>
        </w:rPr>
      </w:pPr>
    </w:p>
    <w:p w:rsidR="00D44DCD" w:rsidRDefault="00D44DCD" w:rsidP="004B0BA0">
      <w:pPr>
        <w:spacing w:after="0" w:line="240" w:lineRule="auto"/>
        <w:rPr>
          <w:rFonts w:ascii="Times New Roman" w:hAnsi="Times New Roman"/>
          <w:sz w:val="28"/>
          <w:lang w:val="ru-RU"/>
        </w:rPr>
      </w:pPr>
    </w:p>
    <w:p w:rsidR="00A85117" w:rsidRDefault="00A85117" w:rsidP="004B0BA0">
      <w:pPr>
        <w:spacing w:after="0" w:line="240" w:lineRule="auto"/>
        <w:rPr>
          <w:rFonts w:ascii="Times New Roman" w:hAnsi="Times New Roman"/>
          <w:sz w:val="28"/>
          <w:lang w:val="ru-RU"/>
        </w:rPr>
      </w:pPr>
    </w:p>
    <w:p w:rsidR="00A85117" w:rsidRDefault="00A85117" w:rsidP="004B0BA0">
      <w:pPr>
        <w:spacing w:after="0" w:line="240" w:lineRule="auto"/>
        <w:rPr>
          <w:rFonts w:ascii="Times New Roman" w:hAnsi="Times New Roman"/>
          <w:sz w:val="28"/>
          <w:lang w:val="ru-RU"/>
        </w:rPr>
      </w:pPr>
    </w:p>
    <w:p w:rsidR="00A85117" w:rsidRDefault="00A85117" w:rsidP="004B0BA0">
      <w:pPr>
        <w:spacing w:after="0" w:line="240" w:lineRule="auto"/>
        <w:rPr>
          <w:rFonts w:ascii="Times New Roman" w:hAnsi="Times New Roman"/>
          <w:sz w:val="28"/>
          <w:lang w:val="ru-RU"/>
        </w:rPr>
      </w:pPr>
    </w:p>
    <w:p w:rsidR="00A85117" w:rsidRDefault="00A85117" w:rsidP="004B0BA0">
      <w:pPr>
        <w:spacing w:after="0" w:line="240" w:lineRule="auto"/>
        <w:rPr>
          <w:rFonts w:ascii="Times New Roman" w:hAnsi="Times New Roman"/>
          <w:sz w:val="28"/>
          <w:lang w:val="ru-RU"/>
        </w:rPr>
      </w:pPr>
    </w:p>
    <w:p w:rsidR="00A85117" w:rsidRDefault="00A85117" w:rsidP="004B0BA0">
      <w:pPr>
        <w:spacing w:after="0" w:line="240" w:lineRule="auto"/>
        <w:rPr>
          <w:rFonts w:ascii="Times New Roman" w:hAnsi="Times New Roman"/>
          <w:sz w:val="28"/>
          <w:lang w:val="ru-RU"/>
        </w:rPr>
      </w:pPr>
    </w:p>
    <w:p w:rsidR="00D44DCD" w:rsidRDefault="00D44DCD" w:rsidP="004B0BA0">
      <w:pPr>
        <w:spacing w:after="0" w:line="240" w:lineRule="auto"/>
        <w:rPr>
          <w:rFonts w:ascii="Times New Roman" w:hAnsi="Times New Roman"/>
          <w:sz w:val="28"/>
          <w:lang w:val="ru-RU"/>
        </w:rPr>
      </w:pPr>
    </w:p>
    <w:p w:rsidR="004B0BA0" w:rsidRDefault="004B0BA0" w:rsidP="004B0BA0">
      <w:pPr>
        <w:spacing w:after="0" w:line="240" w:lineRule="auto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>Голубева Татьяна Владимировна</w:t>
      </w:r>
    </w:p>
    <w:p w:rsidR="004B0BA0" w:rsidRPr="004B0BA0" w:rsidRDefault="004B0BA0" w:rsidP="004B0BA0">
      <w:pPr>
        <w:spacing w:after="0" w:line="240" w:lineRule="auto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>+7 (814) 545-80-43</w:t>
      </w:r>
    </w:p>
    <w:sectPr w:rsidR="004B0BA0" w:rsidRPr="004B0B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2679" w:rsidRDefault="00992679" w:rsidP="00F36682">
      <w:pPr>
        <w:spacing w:after="0" w:line="240" w:lineRule="auto"/>
      </w:pPr>
      <w:r>
        <w:separator/>
      </w:r>
    </w:p>
  </w:endnote>
  <w:endnote w:type="continuationSeparator" w:id="0">
    <w:p w:rsidR="00992679" w:rsidRDefault="00992679" w:rsidP="00F366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2679" w:rsidRDefault="00992679" w:rsidP="00F36682">
      <w:pPr>
        <w:spacing w:after="0" w:line="240" w:lineRule="auto"/>
      </w:pPr>
      <w:r>
        <w:separator/>
      </w:r>
    </w:p>
  </w:footnote>
  <w:footnote w:type="continuationSeparator" w:id="0">
    <w:p w:rsidR="00992679" w:rsidRDefault="00992679" w:rsidP="00F366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D55E96"/>
    <w:multiLevelType w:val="hybridMultilevel"/>
    <w:tmpl w:val="E2D8F90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3F9"/>
    <w:rsid w:val="00020BD4"/>
    <w:rsid w:val="000215B1"/>
    <w:rsid w:val="000405B7"/>
    <w:rsid w:val="00064FCE"/>
    <w:rsid w:val="00075B55"/>
    <w:rsid w:val="000970AF"/>
    <w:rsid w:val="000A3456"/>
    <w:rsid w:val="000A4788"/>
    <w:rsid w:val="000D53B1"/>
    <w:rsid w:val="000D789C"/>
    <w:rsid w:val="000F3EDE"/>
    <w:rsid w:val="00157475"/>
    <w:rsid w:val="00175D81"/>
    <w:rsid w:val="001C54C1"/>
    <w:rsid w:val="001D29B5"/>
    <w:rsid w:val="00203624"/>
    <w:rsid w:val="002045EC"/>
    <w:rsid w:val="00213C0A"/>
    <w:rsid w:val="00231282"/>
    <w:rsid w:val="00256C20"/>
    <w:rsid w:val="002B028C"/>
    <w:rsid w:val="002B094A"/>
    <w:rsid w:val="002C0CB2"/>
    <w:rsid w:val="003061D8"/>
    <w:rsid w:val="00327C22"/>
    <w:rsid w:val="00361C67"/>
    <w:rsid w:val="00373614"/>
    <w:rsid w:val="00376F8C"/>
    <w:rsid w:val="003A370B"/>
    <w:rsid w:val="00400B33"/>
    <w:rsid w:val="00410E67"/>
    <w:rsid w:val="00416107"/>
    <w:rsid w:val="00432AF7"/>
    <w:rsid w:val="00436B58"/>
    <w:rsid w:val="00446983"/>
    <w:rsid w:val="00452C3C"/>
    <w:rsid w:val="00455FFA"/>
    <w:rsid w:val="004A3FB5"/>
    <w:rsid w:val="004A7C03"/>
    <w:rsid w:val="004B0BA0"/>
    <w:rsid w:val="004B3633"/>
    <w:rsid w:val="004D2F1D"/>
    <w:rsid w:val="004D4421"/>
    <w:rsid w:val="004E61A8"/>
    <w:rsid w:val="005228C9"/>
    <w:rsid w:val="0053472F"/>
    <w:rsid w:val="00576309"/>
    <w:rsid w:val="005D1478"/>
    <w:rsid w:val="005E4F86"/>
    <w:rsid w:val="00625AE3"/>
    <w:rsid w:val="006756F5"/>
    <w:rsid w:val="00682275"/>
    <w:rsid w:val="006C117F"/>
    <w:rsid w:val="006D6FC5"/>
    <w:rsid w:val="00713CFC"/>
    <w:rsid w:val="00731871"/>
    <w:rsid w:val="00733361"/>
    <w:rsid w:val="00746CD7"/>
    <w:rsid w:val="007510AB"/>
    <w:rsid w:val="00760A60"/>
    <w:rsid w:val="007E32ED"/>
    <w:rsid w:val="007E3873"/>
    <w:rsid w:val="0080113B"/>
    <w:rsid w:val="008121E3"/>
    <w:rsid w:val="00831B47"/>
    <w:rsid w:val="008563AF"/>
    <w:rsid w:val="0087089B"/>
    <w:rsid w:val="00887671"/>
    <w:rsid w:val="00894B70"/>
    <w:rsid w:val="00895752"/>
    <w:rsid w:val="008B5A78"/>
    <w:rsid w:val="00930187"/>
    <w:rsid w:val="00974A7D"/>
    <w:rsid w:val="00992679"/>
    <w:rsid w:val="009A20A8"/>
    <w:rsid w:val="009A394E"/>
    <w:rsid w:val="009E66EB"/>
    <w:rsid w:val="009E78BC"/>
    <w:rsid w:val="00A131DF"/>
    <w:rsid w:val="00A1749C"/>
    <w:rsid w:val="00A56FB7"/>
    <w:rsid w:val="00A57314"/>
    <w:rsid w:val="00A62DC5"/>
    <w:rsid w:val="00A85117"/>
    <w:rsid w:val="00AB388D"/>
    <w:rsid w:val="00B30272"/>
    <w:rsid w:val="00B36319"/>
    <w:rsid w:val="00B44CC6"/>
    <w:rsid w:val="00B516C4"/>
    <w:rsid w:val="00B94400"/>
    <w:rsid w:val="00BB3560"/>
    <w:rsid w:val="00BD07F6"/>
    <w:rsid w:val="00C10FD2"/>
    <w:rsid w:val="00C27386"/>
    <w:rsid w:val="00C31F2F"/>
    <w:rsid w:val="00C475EE"/>
    <w:rsid w:val="00C57565"/>
    <w:rsid w:val="00C972B2"/>
    <w:rsid w:val="00CD4118"/>
    <w:rsid w:val="00CD66CC"/>
    <w:rsid w:val="00CE37F6"/>
    <w:rsid w:val="00CF2436"/>
    <w:rsid w:val="00D05BF4"/>
    <w:rsid w:val="00D44DCD"/>
    <w:rsid w:val="00D46B16"/>
    <w:rsid w:val="00D617EA"/>
    <w:rsid w:val="00D73C93"/>
    <w:rsid w:val="00D76F6F"/>
    <w:rsid w:val="00D9711A"/>
    <w:rsid w:val="00DD69C5"/>
    <w:rsid w:val="00DE61EE"/>
    <w:rsid w:val="00DF1D6F"/>
    <w:rsid w:val="00DF2635"/>
    <w:rsid w:val="00DF2F51"/>
    <w:rsid w:val="00DF57E6"/>
    <w:rsid w:val="00E024CF"/>
    <w:rsid w:val="00E3784E"/>
    <w:rsid w:val="00E410F7"/>
    <w:rsid w:val="00E45E65"/>
    <w:rsid w:val="00E57EB6"/>
    <w:rsid w:val="00E65ADE"/>
    <w:rsid w:val="00E91632"/>
    <w:rsid w:val="00E94018"/>
    <w:rsid w:val="00E973F9"/>
    <w:rsid w:val="00EA0093"/>
    <w:rsid w:val="00EA1EDC"/>
    <w:rsid w:val="00EA31C7"/>
    <w:rsid w:val="00F0125D"/>
    <w:rsid w:val="00F113D6"/>
    <w:rsid w:val="00F21016"/>
    <w:rsid w:val="00F36682"/>
    <w:rsid w:val="00F37162"/>
    <w:rsid w:val="00F5453D"/>
    <w:rsid w:val="00F54F1B"/>
    <w:rsid w:val="00F56AFF"/>
    <w:rsid w:val="00F714F8"/>
    <w:rsid w:val="00F96F75"/>
    <w:rsid w:val="00FB698D"/>
    <w:rsid w:val="00FC01D0"/>
    <w:rsid w:val="00FD3BD2"/>
    <w:rsid w:val="00FD7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3F9"/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E973F9"/>
    <w:rPr>
      <w:b/>
      <w:bCs/>
    </w:rPr>
  </w:style>
  <w:style w:type="character" w:customStyle="1" w:styleId="apple-converted-space">
    <w:name w:val="apple-converted-space"/>
    <w:basedOn w:val="a0"/>
    <w:rsid w:val="00E973F9"/>
  </w:style>
  <w:style w:type="character" w:styleId="a4">
    <w:name w:val="Emphasis"/>
    <w:uiPriority w:val="20"/>
    <w:qFormat/>
    <w:rsid w:val="00E973F9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5">
    <w:name w:val="List Paragraph"/>
    <w:basedOn w:val="a"/>
    <w:uiPriority w:val="34"/>
    <w:qFormat/>
    <w:rsid w:val="00E973F9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E973F9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B516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516C4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F366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36682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F366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36682"/>
    <w:rPr>
      <w:rFonts w:ascii="Calibri" w:eastAsia="Times New Roman" w:hAnsi="Calibri" w:cs="Times New Roman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3F9"/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E973F9"/>
    <w:rPr>
      <w:b/>
      <w:bCs/>
    </w:rPr>
  </w:style>
  <w:style w:type="character" w:customStyle="1" w:styleId="apple-converted-space">
    <w:name w:val="apple-converted-space"/>
    <w:basedOn w:val="a0"/>
    <w:rsid w:val="00E973F9"/>
  </w:style>
  <w:style w:type="character" w:styleId="a4">
    <w:name w:val="Emphasis"/>
    <w:uiPriority w:val="20"/>
    <w:qFormat/>
    <w:rsid w:val="00E973F9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5">
    <w:name w:val="List Paragraph"/>
    <w:basedOn w:val="a"/>
    <w:uiPriority w:val="34"/>
    <w:qFormat/>
    <w:rsid w:val="00E973F9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E973F9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B516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516C4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F366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36682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F366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36682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643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47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7523A2-759E-4A09-9A4B-1984B1A2F3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1973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Александровна</dc:creator>
  <cp:lastModifiedBy>Татьяна Голубева</cp:lastModifiedBy>
  <cp:revision>10</cp:revision>
  <cp:lastPrinted>2023-06-01T03:59:00Z</cp:lastPrinted>
  <dcterms:created xsi:type="dcterms:W3CDTF">2022-11-06T03:26:00Z</dcterms:created>
  <dcterms:modified xsi:type="dcterms:W3CDTF">2024-12-20T10:24:00Z</dcterms:modified>
</cp:coreProperties>
</file>