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4908A8" w:rsidRPr="00031147" w:rsidRDefault="004908A8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Неделе охраны труда (22-27 апреля 2024г.)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D17" w:rsidRDefault="004908A8" w:rsidP="00C014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22 апреля в</w:t>
      </w:r>
      <w:r w:rsidRPr="004908A8">
        <w:rPr>
          <w:rFonts w:ascii="Times New Roman" w:hAnsi="Times New Roman" w:cs="Times New Roman"/>
          <w:sz w:val="28"/>
        </w:rPr>
        <w:t xml:space="preserve"> Хабаровском крае стартовала Неделя охраны труда, приуроченная к Всемирному дню охраны труда.</w:t>
      </w:r>
      <w:r>
        <w:rPr>
          <w:rFonts w:ascii="Times New Roman" w:hAnsi="Times New Roman" w:cs="Times New Roman"/>
          <w:sz w:val="28"/>
        </w:rPr>
        <w:t xml:space="preserve"> Сотрудники Центра Культуры и Досуга «Радуга»</w:t>
      </w:r>
      <w:r w:rsidR="002F7B3E">
        <w:rPr>
          <w:rFonts w:ascii="Times New Roman" w:hAnsi="Times New Roman" w:cs="Times New Roman"/>
          <w:sz w:val="28"/>
        </w:rPr>
        <w:t xml:space="preserve"> не остались в стороне и подготовили </w:t>
      </w:r>
      <w:bookmarkStart w:id="0" w:name="_GoBack"/>
      <w:bookmarkEnd w:id="0"/>
      <w:r w:rsidR="002F7B3E">
        <w:rPr>
          <w:rFonts w:ascii="Times New Roman" w:hAnsi="Times New Roman" w:cs="Times New Roman"/>
          <w:sz w:val="28"/>
        </w:rPr>
        <w:t>мероприятия, приуроченные этому событию.</w:t>
      </w:r>
    </w:p>
    <w:p w:rsidR="004908A8" w:rsidRDefault="002F7B3E" w:rsidP="00C014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F7B3E">
        <w:rPr>
          <w:rFonts w:ascii="Times New Roman" w:hAnsi="Times New Roman" w:cs="Times New Roman"/>
          <w:sz w:val="28"/>
        </w:rPr>
        <w:t xml:space="preserve">23 апреля </w:t>
      </w:r>
      <w:r>
        <w:rPr>
          <w:rFonts w:ascii="Times New Roman" w:hAnsi="Times New Roman" w:cs="Times New Roman"/>
          <w:sz w:val="28"/>
        </w:rPr>
        <w:t>в МБОУ СОШ с.Вознесенское для учащихся</w:t>
      </w:r>
      <w:r w:rsidRPr="002F7B3E">
        <w:rPr>
          <w:rFonts w:ascii="Times New Roman" w:hAnsi="Times New Roman" w:cs="Times New Roman"/>
          <w:sz w:val="28"/>
        </w:rPr>
        <w:t xml:space="preserve"> восьмого класса был подготовлен и проведён классный час «Труд прек</w:t>
      </w:r>
      <w:r>
        <w:rPr>
          <w:rFonts w:ascii="Times New Roman" w:hAnsi="Times New Roman" w:cs="Times New Roman"/>
          <w:sz w:val="28"/>
        </w:rPr>
        <w:t>расен, когда безопасен». Цель: а</w:t>
      </w:r>
      <w:r w:rsidRPr="002F7B3E">
        <w:rPr>
          <w:rFonts w:ascii="Times New Roman" w:hAnsi="Times New Roman" w:cs="Times New Roman"/>
          <w:sz w:val="28"/>
        </w:rPr>
        <w:t xml:space="preserve">ктуализировать вопросы по предупреждению нарушений правил и норм по охране труда и предупреждению производственного травматизма. 28 апреля в России отмечается </w:t>
      </w:r>
      <w:proofErr w:type="gramStart"/>
      <w:r w:rsidRPr="002F7B3E">
        <w:rPr>
          <w:rFonts w:ascii="Times New Roman" w:hAnsi="Times New Roman" w:cs="Times New Roman"/>
          <w:sz w:val="28"/>
        </w:rPr>
        <w:t>Всемирный</w:t>
      </w:r>
      <w:proofErr w:type="gramEnd"/>
      <w:r w:rsidRPr="002F7B3E">
        <w:rPr>
          <w:rFonts w:ascii="Times New Roman" w:hAnsi="Times New Roman" w:cs="Times New Roman"/>
          <w:sz w:val="28"/>
        </w:rPr>
        <w:t xml:space="preserve"> день охраны труда. В ходе мероприятия ребята, узнали, что при выполнении любой работы надо соблюдать технику безопасности. В заключении ребята ответили на вопросы викторины «Лучшие знатоки по охране труда».</w:t>
      </w:r>
      <w:r w:rsidRPr="002F7B3E">
        <w:t xml:space="preserve"> </w:t>
      </w:r>
      <w:r w:rsidRPr="002F7B3E">
        <w:rPr>
          <w:rFonts w:ascii="Times New Roman" w:hAnsi="Times New Roman" w:cs="Times New Roman"/>
          <w:sz w:val="28"/>
        </w:rPr>
        <w:t>Тематика викторины содержала вопросы по пожарной безопасности, чрезвычайным ситуациям, а также оказанию первой помощи. Приняло участие в мероприятии 20 человек.</w:t>
      </w:r>
    </w:p>
    <w:p w:rsidR="002F7B3E" w:rsidRDefault="002F7B3E" w:rsidP="00C014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это же день в библиотеке Центра Культуры и Досуга начала свою работу </w:t>
      </w:r>
      <w:r w:rsidRPr="002F7B3E">
        <w:rPr>
          <w:rFonts w:ascii="Times New Roman" w:hAnsi="Times New Roman" w:cs="Times New Roman"/>
          <w:sz w:val="28"/>
        </w:rPr>
        <w:t>книжная выставка «Охрана труда – надежная защита». Охрана труда – это защита человека от опасных ситуаций на рабочем месте. Распространение информации об охране труда оказывает существенную помощь в ее организации и предотвращает несчастные случаи. На книжной выставке представлены книги и методические материалы, посвященные важности соблюдения правил охраны труда, а также о правовом, экономическом и социальном значении охраны труда.</w:t>
      </w:r>
      <w:r>
        <w:rPr>
          <w:rFonts w:ascii="Times New Roman" w:hAnsi="Times New Roman" w:cs="Times New Roman"/>
          <w:sz w:val="28"/>
        </w:rPr>
        <w:t xml:space="preserve"> Посетило выставку 23 человека.</w:t>
      </w:r>
    </w:p>
    <w:p w:rsidR="00C47518" w:rsidRDefault="003F257A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</w:t>
      </w:r>
      <w:r w:rsidR="00B01842">
        <w:rPr>
          <w:rFonts w:ascii="Times New Roman" w:hAnsi="Times New Roman" w:cs="Times New Roman"/>
          <w:sz w:val="28"/>
        </w:rPr>
        <w:t>было проведено 2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B01842">
        <w:rPr>
          <w:rFonts w:ascii="Times New Roman" w:hAnsi="Times New Roman" w:cs="Times New Roman"/>
          <w:sz w:val="28"/>
        </w:rPr>
        <w:t>ия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2F7B3E">
        <w:rPr>
          <w:rFonts w:ascii="Times New Roman" w:hAnsi="Times New Roman" w:cs="Times New Roman"/>
          <w:sz w:val="28"/>
        </w:rPr>
        <w:t>43</w:t>
      </w:r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2F7B3E">
        <w:rPr>
          <w:rFonts w:ascii="Times New Roman" w:hAnsi="Times New Roman" w:cs="Times New Roman"/>
          <w:sz w:val="28"/>
        </w:rPr>
        <w:t>а</w:t>
      </w:r>
      <w:r w:rsidR="003F2D1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F7B3E" w:rsidRDefault="002F7B3E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F7B3E" w:rsidRDefault="002F7B3E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F7B3E" w:rsidRDefault="002F7B3E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F7B3E" w:rsidRDefault="002F7B3E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F7B3E" w:rsidRDefault="002F7B3E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F7B3E" w:rsidRDefault="002F7B3E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2F7B3E" w:rsidRPr="003F257A" w:rsidRDefault="002F7B3E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2F7B3E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5622D"/>
    <w:rsid w:val="002E2E1C"/>
    <w:rsid w:val="002F7B3E"/>
    <w:rsid w:val="003F257A"/>
    <w:rsid w:val="003F2D17"/>
    <w:rsid w:val="004908A8"/>
    <w:rsid w:val="0067192B"/>
    <w:rsid w:val="006D3BC2"/>
    <w:rsid w:val="00981709"/>
    <w:rsid w:val="00B01842"/>
    <w:rsid w:val="00B1555E"/>
    <w:rsid w:val="00C01475"/>
    <w:rsid w:val="00C47518"/>
    <w:rsid w:val="00E14DBE"/>
    <w:rsid w:val="00E375FB"/>
    <w:rsid w:val="00EF35A6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17</cp:revision>
  <cp:lastPrinted>2024-04-25T02:59:00Z</cp:lastPrinted>
  <dcterms:created xsi:type="dcterms:W3CDTF">2023-10-16T01:42:00Z</dcterms:created>
  <dcterms:modified xsi:type="dcterms:W3CDTF">2024-04-25T03:00:00Z</dcterms:modified>
</cp:coreProperties>
</file>