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9AE" w:rsidRDefault="009B19AE" w:rsidP="009B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</w:t>
      </w:r>
      <w:bookmarkStart w:id="0" w:name="_GoBack"/>
      <w:bookmarkEnd w:id="0"/>
    </w:p>
    <w:p w:rsidR="00F5405E" w:rsidRDefault="009B19AE" w:rsidP="009B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участии в прове</w:t>
      </w:r>
      <w:r w:rsidRPr="009B19A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ении акции</w:t>
      </w:r>
      <w:r w:rsidRPr="009B19AE">
        <w:rPr>
          <w:rFonts w:ascii="Times New Roman" w:hAnsi="Times New Roman" w:cs="Times New Roman"/>
          <w:sz w:val="28"/>
          <w:szCs w:val="28"/>
        </w:rPr>
        <w:t xml:space="preserve"> "Достижения России"</w:t>
      </w:r>
    </w:p>
    <w:p w:rsidR="009B19AE" w:rsidRDefault="009B19AE" w:rsidP="009B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9AE" w:rsidRDefault="009B19AE" w:rsidP="009B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B19AE" w:rsidTr="009B19AE">
        <w:tc>
          <w:tcPr>
            <w:tcW w:w="3190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9AE">
              <w:rPr>
                <w:rFonts w:ascii="Times New Roman" w:hAnsi="Times New Roman" w:cs="Times New Roman"/>
                <w:sz w:val="18"/>
                <w:szCs w:val="18"/>
              </w:rPr>
              <w:t>наименование учреждения</w:t>
            </w:r>
          </w:p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0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мероприятий </w:t>
            </w:r>
          </w:p>
        </w:tc>
        <w:tc>
          <w:tcPr>
            <w:tcW w:w="3191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число участников</w:t>
            </w:r>
          </w:p>
        </w:tc>
      </w:tr>
      <w:tr w:rsidR="009B19AE" w:rsidTr="009B19AE">
        <w:tc>
          <w:tcPr>
            <w:tcW w:w="3190" w:type="dxa"/>
          </w:tcPr>
          <w:p w:rsidR="009B19AE" w:rsidRPr="009B19AE" w:rsidRDefault="007841BF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МКУК Центр Культуры и Досуга «Радуга»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Вознесенское</w:t>
            </w:r>
          </w:p>
        </w:tc>
        <w:tc>
          <w:tcPr>
            <w:tcW w:w="3190" w:type="dxa"/>
          </w:tcPr>
          <w:p w:rsidR="009B19AE" w:rsidRDefault="002D5F2C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91" w:type="dxa"/>
          </w:tcPr>
          <w:p w:rsidR="009B19AE" w:rsidRDefault="002D5F2C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</w:tr>
      <w:tr w:rsidR="009B19AE" w:rsidTr="009B19AE">
        <w:tc>
          <w:tcPr>
            <w:tcW w:w="3190" w:type="dxa"/>
          </w:tcPr>
          <w:p w:rsidR="009B19AE" w:rsidRP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0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19AE" w:rsidTr="009B19AE">
        <w:tc>
          <w:tcPr>
            <w:tcW w:w="3190" w:type="dxa"/>
          </w:tcPr>
          <w:p w:rsidR="009B19AE" w:rsidRP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0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19AE" w:rsidTr="009B19AE">
        <w:tc>
          <w:tcPr>
            <w:tcW w:w="3190" w:type="dxa"/>
          </w:tcPr>
          <w:p w:rsidR="009B19AE" w:rsidRP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0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</w:tcPr>
          <w:p w:rsidR="009B19AE" w:rsidRDefault="009B19AE" w:rsidP="009B19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B19AE" w:rsidRPr="009B19AE" w:rsidRDefault="009B19AE" w:rsidP="009B19A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9B19AE" w:rsidRPr="009B1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9AE"/>
    <w:rsid w:val="002D5F2C"/>
    <w:rsid w:val="003638E5"/>
    <w:rsid w:val="0059128D"/>
    <w:rsid w:val="007841BF"/>
    <w:rsid w:val="009B19AE"/>
    <w:rsid w:val="00F5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128D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9B1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128D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9B1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Татьяна Голубева</cp:lastModifiedBy>
  <cp:revision>5</cp:revision>
  <dcterms:created xsi:type="dcterms:W3CDTF">2024-01-09T23:19:00Z</dcterms:created>
  <dcterms:modified xsi:type="dcterms:W3CDTF">2024-01-19T09:53:00Z</dcterms:modified>
</cp:coreProperties>
</file>