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C9917" w14:textId="77777777" w:rsidR="00A044B0" w:rsidRPr="00BF09AB" w:rsidRDefault="00A044B0" w:rsidP="00BF09A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EB9F799" w14:textId="77777777" w:rsidR="00A25B09" w:rsidRDefault="00BF09AB" w:rsidP="00C44E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F09A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99"/>
        <w:gridCol w:w="7699"/>
      </w:tblGrid>
      <w:tr w:rsidR="00A25B09" w:rsidRPr="00024CB0" w14:paraId="123E4D53" w14:textId="77777777" w:rsidTr="003665FB">
        <w:trPr>
          <w:tblCellSpacing w:w="15" w:type="dxa"/>
          <w:jc w:val="center"/>
        </w:trPr>
        <w:tc>
          <w:tcPr>
            <w:tcW w:w="2500" w:type="pct"/>
            <w:vAlign w:val="center"/>
            <w:hideMark/>
          </w:tcPr>
          <w:p w14:paraId="4F5C862B" w14:textId="77777777" w:rsidR="00A25B09" w:rsidRDefault="00A25B09" w:rsidP="003665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67E4A">
              <w:rPr>
                <w:rFonts w:ascii="Times New Roman" w:eastAsia="Times New Roman" w:hAnsi="Times New Roman"/>
                <w:sz w:val="24"/>
                <w:szCs w:val="24"/>
              </w:rPr>
              <w:t>СОГЛАСОВАНО</w:t>
            </w:r>
            <w:r w:rsidRPr="00467E4A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Глава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Вознесенского сельского поселения</w:t>
            </w:r>
            <w:r w:rsidRPr="00467E4A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Амурского муниципального района</w:t>
            </w:r>
            <w:r w:rsidRPr="00467E4A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«___» « _______________________»</w:t>
            </w:r>
          </w:p>
          <w:p w14:paraId="2B93F471" w14:textId="77777777" w:rsidR="00A25B09" w:rsidRPr="00467E4A" w:rsidRDefault="00A25B09" w:rsidP="003665F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67E4A">
              <w:rPr>
                <w:rFonts w:ascii="Times New Roman" w:eastAsia="Times New Roman" w:hAnsi="Times New Roman"/>
                <w:sz w:val="24"/>
                <w:szCs w:val="24"/>
              </w:rPr>
              <w:t>___</w:t>
            </w:r>
            <w:r w:rsidR="00AE281F">
              <w:rPr>
                <w:rFonts w:ascii="Times New Roman" w:eastAsia="Times New Roman" w:hAnsi="Times New Roman"/>
                <w:sz w:val="24"/>
                <w:szCs w:val="24"/>
              </w:rPr>
              <w:t>____________</w:t>
            </w:r>
            <w:r w:rsidRPr="00467E4A">
              <w:rPr>
                <w:rFonts w:ascii="Times New Roman" w:eastAsia="Times New Roman" w:hAnsi="Times New Roman"/>
                <w:sz w:val="24"/>
                <w:szCs w:val="24"/>
              </w:rPr>
              <w:t>_____________</w:t>
            </w:r>
            <w:proofErr w:type="spellStart"/>
            <w:r w:rsidR="00AE281F">
              <w:rPr>
                <w:rFonts w:ascii="Times New Roman" w:eastAsia="Times New Roman" w:hAnsi="Times New Roman"/>
                <w:sz w:val="24"/>
                <w:szCs w:val="24"/>
              </w:rPr>
              <w:t>С.В.Жарков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67E4A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00" w:type="pct"/>
            <w:vAlign w:val="center"/>
            <w:hideMark/>
          </w:tcPr>
          <w:p w14:paraId="66155E34" w14:textId="264EDEA2" w:rsidR="00A25B09" w:rsidRDefault="00A25B09" w:rsidP="003665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="000A28B8"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иректор МКУК ЦКД «Радуга»</w:t>
            </w:r>
            <w:r w:rsidRPr="00467E4A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«______» «___________________»</w:t>
            </w:r>
          </w:p>
          <w:p w14:paraId="5CCBD1D9" w14:textId="3A8CFD9B" w:rsidR="00A25B09" w:rsidRPr="00467E4A" w:rsidRDefault="00A25B09" w:rsidP="003665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67E4A">
              <w:rPr>
                <w:rFonts w:ascii="Times New Roman" w:eastAsia="Times New Roman" w:hAnsi="Times New Roman"/>
                <w:sz w:val="24"/>
                <w:szCs w:val="24"/>
              </w:rPr>
              <w:t>___________</w:t>
            </w:r>
            <w:proofErr w:type="gramStart"/>
            <w:r w:rsidRPr="00467E4A">
              <w:rPr>
                <w:rFonts w:ascii="Times New Roman" w:eastAsia="Times New Roman" w:hAnsi="Times New Roman"/>
                <w:sz w:val="24"/>
                <w:szCs w:val="24"/>
              </w:rPr>
              <w:t xml:space="preserve">_ </w:t>
            </w:r>
            <w:r w:rsidR="00162F1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0A28B8">
              <w:rPr>
                <w:rFonts w:ascii="Times New Roman" w:eastAsia="Times New Roman" w:hAnsi="Times New Roman"/>
                <w:sz w:val="24"/>
                <w:szCs w:val="24"/>
              </w:rPr>
              <w:t>Ю.В.</w:t>
            </w:r>
            <w:proofErr w:type="gramEnd"/>
            <w:r w:rsidR="000A28B8">
              <w:rPr>
                <w:rFonts w:ascii="Times New Roman" w:eastAsia="Times New Roman" w:hAnsi="Times New Roman"/>
                <w:sz w:val="24"/>
                <w:szCs w:val="24"/>
              </w:rPr>
              <w:t xml:space="preserve"> Сластина</w:t>
            </w:r>
            <w:r w:rsidRPr="00467E4A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</w:tbl>
    <w:p w14:paraId="7B29144F" w14:textId="77777777" w:rsidR="00A25B09" w:rsidRDefault="00A25B09" w:rsidP="00C44E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3D5FA80" w14:textId="60E0ECD5" w:rsidR="00DF73A1" w:rsidRPr="00830392" w:rsidRDefault="00DF73A1" w:rsidP="000A28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0392"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платных услуг и тарифов</w:t>
      </w:r>
    </w:p>
    <w:p w14:paraId="12F7AC30" w14:textId="77777777" w:rsidR="00DF73A1" w:rsidRPr="00830392" w:rsidRDefault="00DF73A1" w:rsidP="000A28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039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</w:t>
      </w:r>
      <w:r w:rsidRPr="00830392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Pr="00830392">
        <w:rPr>
          <w:rFonts w:ascii="Times New Roman" w:hAnsi="Times New Roman" w:cs="Times New Roman"/>
          <w:b/>
          <w:sz w:val="28"/>
          <w:szCs w:val="28"/>
        </w:rPr>
        <w:t>КУК ЦКД «Радуга</w:t>
      </w:r>
      <w:r w:rsidR="00EB2688" w:rsidRPr="00830392">
        <w:rPr>
          <w:rFonts w:ascii="Times New Roman" w:hAnsi="Times New Roman" w:cs="Times New Roman"/>
          <w:b/>
          <w:sz w:val="28"/>
          <w:szCs w:val="28"/>
        </w:rPr>
        <w:t>»</w:t>
      </w:r>
    </w:p>
    <w:p w14:paraId="42955CF1" w14:textId="216591B9" w:rsidR="006444B7" w:rsidRPr="00830392" w:rsidRDefault="00D035B2" w:rsidP="000A28B8">
      <w:pPr>
        <w:spacing w:after="0" w:line="240" w:lineRule="auto"/>
        <w:jc w:val="center"/>
        <w:rPr>
          <w:sz w:val="28"/>
          <w:szCs w:val="28"/>
        </w:rPr>
      </w:pPr>
      <w:r w:rsidRPr="00830392">
        <w:rPr>
          <w:rFonts w:ascii="Times New Roman" w:hAnsi="Times New Roman" w:cs="Times New Roman"/>
          <w:b/>
          <w:sz w:val="28"/>
          <w:szCs w:val="28"/>
        </w:rPr>
        <w:t>на 202</w:t>
      </w:r>
      <w:r w:rsidR="000A28B8" w:rsidRPr="00830392">
        <w:rPr>
          <w:rFonts w:ascii="Times New Roman" w:hAnsi="Times New Roman" w:cs="Times New Roman"/>
          <w:b/>
          <w:sz w:val="28"/>
          <w:szCs w:val="28"/>
        </w:rPr>
        <w:t>4</w:t>
      </w:r>
      <w:r w:rsidR="006444B7" w:rsidRPr="00830392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771B6988" w14:textId="77777777" w:rsidR="00A25B09" w:rsidRPr="00BF09AB" w:rsidRDefault="00EB2688" w:rsidP="00DF73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1AC7A64" w14:textId="77777777" w:rsidR="00745E7F" w:rsidRPr="00BF09AB" w:rsidRDefault="00745E7F" w:rsidP="00DF73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742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851"/>
        <w:gridCol w:w="10915"/>
        <w:gridCol w:w="2976"/>
      </w:tblGrid>
      <w:tr w:rsidR="00DF73A1" w:rsidRPr="00BF09AB" w14:paraId="4FB44C44" w14:textId="77777777" w:rsidTr="00B65291">
        <w:tc>
          <w:tcPr>
            <w:tcW w:w="851" w:type="dxa"/>
            <w:hideMark/>
          </w:tcPr>
          <w:p w14:paraId="00E0556E" w14:textId="77777777" w:rsidR="00DF73A1" w:rsidRPr="00BF09AB" w:rsidRDefault="00DF73A1" w:rsidP="00FF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10915" w:type="dxa"/>
            <w:hideMark/>
          </w:tcPr>
          <w:p w14:paraId="3939FD41" w14:textId="77777777" w:rsidR="00DF73A1" w:rsidRPr="00BF09AB" w:rsidRDefault="00DF73A1" w:rsidP="00FF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Наименование услуг</w:t>
            </w:r>
          </w:p>
        </w:tc>
        <w:tc>
          <w:tcPr>
            <w:tcW w:w="2976" w:type="dxa"/>
            <w:hideMark/>
          </w:tcPr>
          <w:p w14:paraId="00B58B79" w14:textId="77777777" w:rsidR="00DF73A1" w:rsidRPr="00BF09AB" w:rsidRDefault="00DF73A1" w:rsidP="00FF20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09A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Стоимость услуги (руб.)</w:t>
            </w:r>
          </w:p>
        </w:tc>
      </w:tr>
      <w:tr w:rsidR="000A28B8" w:rsidRPr="00830392" w14:paraId="037F7C60" w14:textId="77777777" w:rsidTr="00B65291">
        <w:tc>
          <w:tcPr>
            <w:tcW w:w="851" w:type="dxa"/>
            <w:hideMark/>
          </w:tcPr>
          <w:p w14:paraId="52DEA618" w14:textId="77777777" w:rsidR="000A28B8" w:rsidRPr="00830392" w:rsidRDefault="000A28B8" w:rsidP="000A28B8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5" w:type="dxa"/>
            <w:hideMark/>
          </w:tcPr>
          <w:p w14:paraId="4296C068" w14:textId="6CA0D2D1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Дискотека для детей и подростков</w:t>
            </w:r>
          </w:p>
        </w:tc>
        <w:tc>
          <w:tcPr>
            <w:tcW w:w="2976" w:type="dxa"/>
            <w:hideMark/>
          </w:tcPr>
          <w:p w14:paraId="2C603FE2" w14:textId="1ACF0A03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0A28B8" w:rsidRPr="00830392" w14:paraId="312185E7" w14:textId="77777777" w:rsidTr="00B65291">
        <w:tc>
          <w:tcPr>
            <w:tcW w:w="851" w:type="dxa"/>
            <w:hideMark/>
          </w:tcPr>
          <w:p w14:paraId="4CD315FD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915" w:type="dxa"/>
            <w:hideMark/>
          </w:tcPr>
          <w:p w14:paraId="58FF5DB4" w14:textId="3FD4C4B0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Дискотека для детей и подростков (с игровой программой)</w:t>
            </w:r>
          </w:p>
        </w:tc>
        <w:tc>
          <w:tcPr>
            <w:tcW w:w="2976" w:type="dxa"/>
            <w:hideMark/>
          </w:tcPr>
          <w:p w14:paraId="57BAB794" w14:textId="3F7B547A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150 руб.</w:t>
            </w:r>
          </w:p>
        </w:tc>
      </w:tr>
      <w:tr w:rsidR="000A28B8" w:rsidRPr="00830392" w14:paraId="04C4305A" w14:textId="77777777" w:rsidTr="00B65291">
        <w:tc>
          <w:tcPr>
            <w:tcW w:w="851" w:type="dxa"/>
            <w:hideMark/>
          </w:tcPr>
          <w:p w14:paraId="6E1AC04A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915" w:type="dxa"/>
            <w:hideMark/>
          </w:tcPr>
          <w:p w14:paraId="134FBAC4" w14:textId="372F9929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Молодежная дискотека</w:t>
            </w:r>
          </w:p>
        </w:tc>
        <w:tc>
          <w:tcPr>
            <w:tcW w:w="2976" w:type="dxa"/>
            <w:hideMark/>
          </w:tcPr>
          <w:p w14:paraId="74BCA99F" w14:textId="25D41E3B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150 руб.</w:t>
            </w:r>
          </w:p>
        </w:tc>
      </w:tr>
      <w:tr w:rsidR="000A28B8" w:rsidRPr="00830392" w14:paraId="3F9731A8" w14:textId="77777777" w:rsidTr="00B65291">
        <w:tc>
          <w:tcPr>
            <w:tcW w:w="851" w:type="dxa"/>
            <w:hideMark/>
          </w:tcPr>
          <w:p w14:paraId="757F9C46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0915" w:type="dxa"/>
            <w:hideMark/>
          </w:tcPr>
          <w:p w14:paraId="3B9B1062" w14:textId="5EAD8C48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Дискотека для взрослых в праздничные дни</w:t>
            </w:r>
          </w:p>
        </w:tc>
        <w:tc>
          <w:tcPr>
            <w:tcW w:w="2976" w:type="dxa"/>
            <w:hideMark/>
          </w:tcPr>
          <w:p w14:paraId="46D04942" w14:textId="585DBC35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200 руб.</w:t>
            </w:r>
          </w:p>
        </w:tc>
      </w:tr>
      <w:tr w:rsidR="000A28B8" w:rsidRPr="00830392" w14:paraId="53734AD3" w14:textId="77777777" w:rsidTr="00B65291">
        <w:tc>
          <w:tcPr>
            <w:tcW w:w="851" w:type="dxa"/>
            <w:hideMark/>
          </w:tcPr>
          <w:p w14:paraId="2658DB37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0915" w:type="dxa"/>
            <w:hideMark/>
          </w:tcPr>
          <w:p w14:paraId="39DE9703" w14:textId="634EC0A1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 xml:space="preserve">Концерты и спектакли (взрослый) </w:t>
            </w:r>
          </w:p>
        </w:tc>
        <w:tc>
          <w:tcPr>
            <w:tcW w:w="2976" w:type="dxa"/>
            <w:hideMark/>
          </w:tcPr>
          <w:p w14:paraId="2B541340" w14:textId="614D0394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150 руб.</w:t>
            </w:r>
          </w:p>
        </w:tc>
      </w:tr>
      <w:tr w:rsidR="000A28B8" w:rsidRPr="00830392" w14:paraId="4B1B923D" w14:textId="77777777" w:rsidTr="00B65291">
        <w:tc>
          <w:tcPr>
            <w:tcW w:w="851" w:type="dxa"/>
          </w:tcPr>
          <w:p w14:paraId="090A72EC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0915" w:type="dxa"/>
          </w:tcPr>
          <w:p w14:paraId="70E77B48" w14:textId="5452567E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 xml:space="preserve">Концерты и спектакли (детский) </w:t>
            </w:r>
          </w:p>
        </w:tc>
        <w:tc>
          <w:tcPr>
            <w:tcW w:w="2976" w:type="dxa"/>
          </w:tcPr>
          <w:p w14:paraId="7B717828" w14:textId="444857AE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0A28B8" w:rsidRPr="00830392" w14:paraId="569F980F" w14:textId="77777777" w:rsidTr="00B65291">
        <w:tc>
          <w:tcPr>
            <w:tcW w:w="851" w:type="dxa"/>
            <w:hideMark/>
          </w:tcPr>
          <w:p w14:paraId="7BC603CD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0915" w:type="dxa"/>
            <w:hideMark/>
          </w:tcPr>
          <w:p w14:paraId="768CC0E9" w14:textId="5584F734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Концерты и спектакли (льготный)</w:t>
            </w:r>
          </w:p>
        </w:tc>
        <w:tc>
          <w:tcPr>
            <w:tcW w:w="2976" w:type="dxa"/>
            <w:hideMark/>
          </w:tcPr>
          <w:p w14:paraId="10D1AB26" w14:textId="42909EEA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0A28B8" w:rsidRPr="00830392" w14:paraId="49A65EE5" w14:textId="77777777" w:rsidTr="00B65291">
        <w:tc>
          <w:tcPr>
            <w:tcW w:w="851" w:type="dxa"/>
            <w:hideMark/>
          </w:tcPr>
          <w:p w14:paraId="43996DB0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0915" w:type="dxa"/>
            <w:hideMark/>
          </w:tcPr>
          <w:p w14:paraId="7011C48A" w14:textId="1C7646F3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Праздничные детские утренники (взрослый)</w:t>
            </w:r>
          </w:p>
        </w:tc>
        <w:tc>
          <w:tcPr>
            <w:tcW w:w="2976" w:type="dxa"/>
            <w:hideMark/>
          </w:tcPr>
          <w:p w14:paraId="74ADC689" w14:textId="01BFEF4D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150 руб.</w:t>
            </w:r>
          </w:p>
        </w:tc>
      </w:tr>
      <w:tr w:rsidR="000A28B8" w:rsidRPr="00830392" w14:paraId="581B0089" w14:textId="77777777" w:rsidTr="00B65291">
        <w:tc>
          <w:tcPr>
            <w:tcW w:w="851" w:type="dxa"/>
            <w:hideMark/>
          </w:tcPr>
          <w:p w14:paraId="0E934B0A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0915" w:type="dxa"/>
            <w:hideMark/>
          </w:tcPr>
          <w:p w14:paraId="43B27BED" w14:textId="2EA5D113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Праздничные детские утренники (детский)</w:t>
            </w:r>
          </w:p>
        </w:tc>
        <w:tc>
          <w:tcPr>
            <w:tcW w:w="2976" w:type="dxa"/>
            <w:hideMark/>
          </w:tcPr>
          <w:p w14:paraId="3148FCE7" w14:textId="2D30CD7F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0A28B8" w:rsidRPr="00830392" w14:paraId="59214136" w14:textId="77777777" w:rsidTr="00B65291">
        <w:trPr>
          <w:trHeight w:val="380"/>
        </w:trPr>
        <w:tc>
          <w:tcPr>
            <w:tcW w:w="851" w:type="dxa"/>
            <w:hideMark/>
          </w:tcPr>
          <w:p w14:paraId="1EF060B6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0915" w:type="dxa"/>
            <w:hideMark/>
          </w:tcPr>
          <w:p w14:paraId="06BAF0E6" w14:textId="3CEFAE68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тематический «Кому </w:t>
            </w:r>
            <w:proofErr w:type="gramStart"/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за….</w:t>
            </w:r>
            <w:proofErr w:type="gramEnd"/>
            <w:r w:rsidRPr="00830392">
              <w:rPr>
                <w:rFonts w:ascii="Times New Roman" w:hAnsi="Times New Roman" w:cs="Times New Roman"/>
                <w:sz w:val="24"/>
                <w:szCs w:val="24"/>
              </w:rPr>
              <w:t xml:space="preserve">» с игровой программой </w:t>
            </w:r>
          </w:p>
        </w:tc>
        <w:tc>
          <w:tcPr>
            <w:tcW w:w="2976" w:type="dxa"/>
            <w:hideMark/>
          </w:tcPr>
          <w:p w14:paraId="4CB865AB" w14:textId="5075DCB5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300 руб.</w:t>
            </w:r>
          </w:p>
        </w:tc>
      </w:tr>
      <w:tr w:rsidR="000A28B8" w:rsidRPr="00830392" w14:paraId="5710F7DE" w14:textId="77777777" w:rsidTr="00B65291">
        <w:trPr>
          <w:trHeight w:val="158"/>
        </w:trPr>
        <w:tc>
          <w:tcPr>
            <w:tcW w:w="851" w:type="dxa"/>
            <w:hideMark/>
          </w:tcPr>
          <w:p w14:paraId="6BCFAAA0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0915" w:type="dxa"/>
            <w:hideMark/>
          </w:tcPr>
          <w:p w14:paraId="18D1BF8D" w14:textId="4A85E750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 xml:space="preserve"> «Новогодние Голубые огоньки» с игровой программой:</w:t>
            </w:r>
          </w:p>
        </w:tc>
        <w:tc>
          <w:tcPr>
            <w:tcW w:w="2976" w:type="dxa"/>
            <w:hideMark/>
          </w:tcPr>
          <w:p w14:paraId="41AE4EC7" w14:textId="3D01D9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400 руб.</w:t>
            </w:r>
          </w:p>
        </w:tc>
      </w:tr>
      <w:tr w:rsidR="000A28B8" w:rsidRPr="00830392" w14:paraId="063F78FB" w14:textId="77777777" w:rsidTr="00B65291">
        <w:trPr>
          <w:trHeight w:val="260"/>
        </w:trPr>
        <w:tc>
          <w:tcPr>
            <w:tcW w:w="851" w:type="dxa"/>
            <w:hideMark/>
          </w:tcPr>
          <w:p w14:paraId="4101D5BE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0915" w:type="dxa"/>
            <w:hideMark/>
          </w:tcPr>
          <w:p w14:paraId="7E71A88B" w14:textId="595EDB55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Вечер-кафе без игровой программы</w:t>
            </w:r>
          </w:p>
        </w:tc>
        <w:tc>
          <w:tcPr>
            <w:tcW w:w="2976" w:type="dxa"/>
            <w:hideMark/>
          </w:tcPr>
          <w:p w14:paraId="695BEA7C" w14:textId="2FD44152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250 руб.</w:t>
            </w:r>
          </w:p>
        </w:tc>
      </w:tr>
      <w:tr w:rsidR="000A28B8" w:rsidRPr="00830392" w14:paraId="6245A8DF" w14:textId="77777777" w:rsidTr="00B65291">
        <w:trPr>
          <w:trHeight w:val="263"/>
        </w:trPr>
        <w:tc>
          <w:tcPr>
            <w:tcW w:w="851" w:type="dxa"/>
            <w:hideMark/>
          </w:tcPr>
          <w:p w14:paraId="4C10F82B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0915" w:type="dxa"/>
            <w:hideMark/>
          </w:tcPr>
          <w:p w14:paraId="420D724C" w14:textId="5939C5FF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художественно – оформительские работы (1 час работы)</w:t>
            </w:r>
          </w:p>
        </w:tc>
        <w:tc>
          <w:tcPr>
            <w:tcW w:w="2976" w:type="dxa"/>
            <w:hideMark/>
          </w:tcPr>
          <w:p w14:paraId="18E69DEF" w14:textId="6EF753D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150 руб.</w:t>
            </w:r>
          </w:p>
        </w:tc>
      </w:tr>
      <w:tr w:rsidR="000A28B8" w:rsidRPr="00830392" w14:paraId="664C3D59" w14:textId="77777777" w:rsidTr="00B65291">
        <w:trPr>
          <w:trHeight w:val="262"/>
        </w:trPr>
        <w:tc>
          <w:tcPr>
            <w:tcW w:w="851" w:type="dxa"/>
            <w:hideMark/>
          </w:tcPr>
          <w:p w14:paraId="256C650E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0915" w:type="dxa"/>
            <w:hideMark/>
          </w:tcPr>
          <w:p w14:paraId="4A6D8F18" w14:textId="41685087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услуги аренда мебели (одно изделие в сутки)</w:t>
            </w:r>
          </w:p>
        </w:tc>
        <w:tc>
          <w:tcPr>
            <w:tcW w:w="2976" w:type="dxa"/>
            <w:hideMark/>
          </w:tcPr>
          <w:p w14:paraId="681770B8" w14:textId="52C6940E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250 руб.</w:t>
            </w:r>
          </w:p>
        </w:tc>
      </w:tr>
      <w:tr w:rsidR="000A28B8" w:rsidRPr="00830392" w14:paraId="6350EF73" w14:textId="77777777" w:rsidTr="00B65291">
        <w:trPr>
          <w:trHeight w:val="262"/>
        </w:trPr>
        <w:tc>
          <w:tcPr>
            <w:tcW w:w="851" w:type="dxa"/>
            <w:hideMark/>
          </w:tcPr>
          <w:p w14:paraId="15DA7EDD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0915" w:type="dxa"/>
            <w:hideMark/>
          </w:tcPr>
          <w:p w14:paraId="7A419D9A" w14:textId="6AEE5D1E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Проведение юбилеев с программой (1 час)</w:t>
            </w:r>
          </w:p>
        </w:tc>
        <w:tc>
          <w:tcPr>
            <w:tcW w:w="2976" w:type="dxa"/>
            <w:hideMark/>
          </w:tcPr>
          <w:p w14:paraId="42481B6D" w14:textId="2C25DA5E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750 руб.</w:t>
            </w:r>
          </w:p>
        </w:tc>
      </w:tr>
      <w:tr w:rsidR="000A28B8" w:rsidRPr="00830392" w14:paraId="242AD657" w14:textId="77777777" w:rsidTr="00B65291">
        <w:trPr>
          <w:trHeight w:val="251"/>
        </w:trPr>
        <w:tc>
          <w:tcPr>
            <w:tcW w:w="851" w:type="dxa"/>
            <w:hideMark/>
          </w:tcPr>
          <w:p w14:paraId="32FEFA3A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0915" w:type="dxa"/>
            <w:hideMark/>
          </w:tcPr>
          <w:p w14:paraId="7AD248AD" w14:textId="5C551C58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Проведение дней рождения программа с выездом на дом</w:t>
            </w:r>
          </w:p>
        </w:tc>
        <w:tc>
          <w:tcPr>
            <w:tcW w:w="2976" w:type="dxa"/>
            <w:hideMark/>
          </w:tcPr>
          <w:p w14:paraId="703B0B3B" w14:textId="320EFBE4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700 руб.</w:t>
            </w:r>
          </w:p>
        </w:tc>
      </w:tr>
      <w:tr w:rsidR="000A28B8" w:rsidRPr="00830392" w14:paraId="3A521193" w14:textId="77777777" w:rsidTr="00B65291">
        <w:trPr>
          <w:trHeight w:val="256"/>
        </w:trPr>
        <w:tc>
          <w:tcPr>
            <w:tcW w:w="851" w:type="dxa"/>
            <w:hideMark/>
          </w:tcPr>
          <w:p w14:paraId="1A6D7D7B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0915" w:type="dxa"/>
            <w:hideMark/>
          </w:tcPr>
          <w:p w14:paraId="7573A229" w14:textId="0E194276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Услуги ведущего на торжествах (1 час)</w:t>
            </w:r>
          </w:p>
        </w:tc>
        <w:tc>
          <w:tcPr>
            <w:tcW w:w="2976" w:type="dxa"/>
            <w:hideMark/>
          </w:tcPr>
          <w:p w14:paraId="7020EDDC" w14:textId="13F40630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700 руб.</w:t>
            </w:r>
          </w:p>
        </w:tc>
      </w:tr>
      <w:tr w:rsidR="000A28B8" w:rsidRPr="00830392" w14:paraId="2149863E" w14:textId="77777777" w:rsidTr="00B65291">
        <w:trPr>
          <w:trHeight w:val="245"/>
        </w:trPr>
        <w:tc>
          <w:tcPr>
            <w:tcW w:w="851" w:type="dxa"/>
            <w:hideMark/>
          </w:tcPr>
          <w:p w14:paraId="79790998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0915" w:type="dxa"/>
            <w:hideMark/>
          </w:tcPr>
          <w:p w14:paraId="3371FA37" w14:textId="70D36462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Услуги звукооператора (1 час)</w:t>
            </w:r>
          </w:p>
        </w:tc>
        <w:tc>
          <w:tcPr>
            <w:tcW w:w="2976" w:type="dxa"/>
            <w:hideMark/>
          </w:tcPr>
          <w:p w14:paraId="3698DC55" w14:textId="3644DEC5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700 руб.</w:t>
            </w:r>
          </w:p>
        </w:tc>
      </w:tr>
      <w:tr w:rsidR="000A28B8" w:rsidRPr="00830392" w14:paraId="0B779943" w14:textId="77777777" w:rsidTr="00B65291">
        <w:trPr>
          <w:trHeight w:val="343"/>
        </w:trPr>
        <w:tc>
          <w:tcPr>
            <w:tcW w:w="851" w:type="dxa"/>
            <w:hideMark/>
          </w:tcPr>
          <w:p w14:paraId="1CAFB871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0915" w:type="dxa"/>
            <w:hideMark/>
          </w:tcPr>
          <w:p w14:paraId="1C437835" w14:textId="516999F2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Услуги Деда Мороза и Снегурочки</w:t>
            </w:r>
          </w:p>
        </w:tc>
        <w:tc>
          <w:tcPr>
            <w:tcW w:w="2976" w:type="dxa"/>
            <w:hideMark/>
          </w:tcPr>
          <w:p w14:paraId="636742B9" w14:textId="58BBA22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1000 руб.</w:t>
            </w:r>
          </w:p>
        </w:tc>
      </w:tr>
      <w:tr w:rsidR="000A28B8" w:rsidRPr="00830392" w14:paraId="16976AA5" w14:textId="77777777" w:rsidTr="00B65291">
        <w:tc>
          <w:tcPr>
            <w:tcW w:w="851" w:type="dxa"/>
            <w:hideMark/>
          </w:tcPr>
          <w:p w14:paraId="063F61F4" w14:textId="2FEA917B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0915" w:type="dxa"/>
            <w:hideMark/>
          </w:tcPr>
          <w:p w14:paraId="489D9379" w14:textId="51A00B97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услуг по разработке сценариев </w:t>
            </w:r>
          </w:p>
        </w:tc>
        <w:tc>
          <w:tcPr>
            <w:tcW w:w="2976" w:type="dxa"/>
            <w:hideMark/>
          </w:tcPr>
          <w:p w14:paraId="602F6DE2" w14:textId="4772176C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0A28B8" w:rsidRPr="00830392" w14:paraId="038EEA05" w14:textId="77777777" w:rsidTr="00B65291">
        <w:tc>
          <w:tcPr>
            <w:tcW w:w="851" w:type="dxa"/>
            <w:hideMark/>
          </w:tcPr>
          <w:p w14:paraId="49E2F2DD" w14:textId="54DBD6F3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10915" w:type="dxa"/>
            <w:hideMark/>
          </w:tcPr>
          <w:p w14:paraId="228BE799" w14:textId="2B033724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Предоставление зала для проведения юбилеев, дней рождения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 xml:space="preserve">, выпускные вечера и т.д. </w:t>
            </w: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 xml:space="preserve">   в дискотечном зале (1 час) </w:t>
            </w:r>
          </w:p>
        </w:tc>
        <w:tc>
          <w:tcPr>
            <w:tcW w:w="2976" w:type="dxa"/>
            <w:hideMark/>
          </w:tcPr>
          <w:p w14:paraId="6C408DDB" w14:textId="03562F42" w:rsidR="000A28B8" w:rsidRPr="00830392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договоренности)</w:t>
            </w:r>
          </w:p>
        </w:tc>
      </w:tr>
      <w:tr w:rsidR="000A28B8" w:rsidRPr="00830392" w14:paraId="4D59890D" w14:textId="77777777" w:rsidTr="00B65291">
        <w:tc>
          <w:tcPr>
            <w:tcW w:w="851" w:type="dxa"/>
            <w:hideMark/>
          </w:tcPr>
          <w:p w14:paraId="1CB4852E" w14:textId="10D21C1F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0915" w:type="dxa"/>
            <w:hideMark/>
          </w:tcPr>
          <w:p w14:paraId="5465F480" w14:textId="39912749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копированию документов, (1 лист)</w:t>
            </w:r>
          </w:p>
        </w:tc>
        <w:tc>
          <w:tcPr>
            <w:tcW w:w="2976" w:type="dxa"/>
            <w:hideMark/>
          </w:tcPr>
          <w:p w14:paraId="6661B494" w14:textId="16A6A7BB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10 руб.</w:t>
            </w:r>
          </w:p>
        </w:tc>
      </w:tr>
      <w:tr w:rsidR="000A28B8" w:rsidRPr="00830392" w14:paraId="240DF184" w14:textId="77777777" w:rsidTr="00B65291">
        <w:tc>
          <w:tcPr>
            <w:tcW w:w="851" w:type="dxa"/>
            <w:hideMark/>
          </w:tcPr>
          <w:p w14:paraId="7EEB9827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0915" w:type="dxa"/>
            <w:hideMark/>
          </w:tcPr>
          <w:p w14:paraId="39E58D77" w14:textId="109CEEC5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распечатке (1 лист) с телефона или флешки</w:t>
            </w:r>
          </w:p>
        </w:tc>
        <w:tc>
          <w:tcPr>
            <w:tcW w:w="2976" w:type="dxa"/>
            <w:hideMark/>
          </w:tcPr>
          <w:p w14:paraId="3670E500" w14:textId="4496B56A" w:rsidR="000A28B8" w:rsidRPr="00830392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28B8" w:rsidRPr="00830392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0A28B8" w:rsidRPr="00830392" w14:paraId="6C6F8BAB" w14:textId="77777777" w:rsidTr="00B65291">
        <w:tc>
          <w:tcPr>
            <w:tcW w:w="851" w:type="dxa"/>
            <w:hideMark/>
          </w:tcPr>
          <w:p w14:paraId="45F7177D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0915" w:type="dxa"/>
            <w:hideMark/>
          </w:tcPr>
          <w:p w14:paraId="2B5E8544" w14:textId="35A5B7BB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набору текста (1 лист)</w:t>
            </w:r>
          </w:p>
        </w:tc>
        <w:tc>
          <w:tcPr>
            <w:tcW w:w="2976" w:type="dxa"/>
            <w:hideMark/>
          </w:tcPr>
          <w:p w14:paraId="642B4E81" w14:textId="720E6475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0A28B8" w:rsidRPr="00830392" w14:paraId="2CF8B8DC" w14:textId="77777777" w:rsidTr="00B65291">
        <w:tc>
          <w:tcPr>
            <w:tcW w:w="851" w:type="dxa"/>
            <w:hideMark/>
          </w:tcPr>
          <w:p w14:paraId="0E4E130A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0915" w:type="dxa"/>
            <w:hideMark/>
          </w:tcPr>
          <w:p w14:paraId="643D1A1B" w14:textId="1D84C4B5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Фотопечать (1 лист А4)</w:t>
            </w:r>
          </w:p>
        </w:tc>
        <w:tc>
          <w:tcPr>
            <w:tcW w:w="2976" w:type="dxa"/>
            <w:hideMark/>
          </w:tcPr>
          <w:p w14:paraId="171F75D9" w14:textId="5EEF2D74" w:rsidR="000A28B8" w:rsidRPr="00830392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28B8" w:rsidRPr="00830392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0A28B8" w:rsidRPr="00830392" w14:paraId="7B8D5520" w14:textId="77777777" w:rsidTr="00B65291">
        <w:tc>
          <w:tcPr>
            <w:tcW w:w="851" w:type="dxa"/>
            <w:hideMark/>
          </w:tcPr>
          <w:p w14:paraId="5CD89E25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0915" w:type="dxa"/>
            <w:hideMark/>
          </w:tcPr>
          <w:p w14:paraId="7D37E38E" w14:textId="2998FB9E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Ламинирование (1 лист)</w:t>
            </w:r>
          </w:p>
        </w:tc>
        <w:tc>
          <w:tcPr>
            <w:tcW w:w="2976" w:type="dxa"/>
            <w:hideMark/>
          </w:tcPr>
          <w:p w14:paraId="6421B0ED" w14:textId="268549BB" w:rsidR="000A28B8" w:rsidRPr="00830392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28B8" w:rsidRPr="00830392">
              <w:rPr>
                <w:rFonts w:ascii="Times New Roman" w:hAnsi="Times New Roman" w:cs="Times New Roman"/>
                <w:sz w:val="24"/>
                <w:szCs w:val="24"/>
              </w:rPr>
              <w:t>0 руб.</w:t>
            </w:r>
          </w:p>
        </w:tc>
      </w:tr>
      <w:tr w:rsidR="000A28B8" w:rsidRPr="00830392" w14:paraId="67ECF6B5" w14:textId="77777777" w:rsidTr="00B65291">
        <w:tc>
          <w:tcPr>
            <w:tcW w:w="851" w:type="dxa"/>
            <w:hideMark/>
          </w:tcPr>
          <w:p w14:paraId="7807B571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0915" w:type="dxa"/>
            <w:hideMark/>
          </w:tcPr>
          <w:p w14:paraId="5AC8A3F7" w14:textId="4E83DDF8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Брошюровка документов</w:t>
            </w:r>
          </w:p>
        </w:tc>
        <w:tc>
          <w:tcPr>
            <w:tcW w:w="2976" w:type="dxa"/>
            <w:hideMark/>
          </w:tcPr>
          <w:p w14:paraId="5E471491" w14:textId="25ABDCFC" w:rsidR="000A28B8" w:rsidRPr="00830392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28B8" w:rsidRPr="00830392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</w:tr>
      <w:tr w:rsidR="000A28B8" w:rsidRPr="00830392" w14:paraId="6581382B" w14:textId="77777777" w:rsidTr="00B65291">
        <w:tc>
          <w:tcPr>
            <w:tcW w:w="851" w:type="dxa"/>
            <w:hideMark/>
          </w:tcPr>
          <w:p w14:paraId="08C17D83" w14:textId="51A1DB03" w:rsidR="000A28B8" w:rsidRPr="00830392" w:rsidRDefault="000A28B8" w:rsidP="00B65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  <w:hideMark/>
          </w:tcPr>
          <w:p w14:paraId="01F8B275" w14:textId="14BFB71C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Сканирование документа</w:t>
            </w:r>
          </w:p>
        </w:tc>
        <w:tc>
          <w:tcPr>
            <w:tcW w:w="2976" w:type="dxa"/>
            <w:hideMark/>
          </w:tcPr>
          <w:p w14:paraId="3CE2D7E5" w14:textId="1C37F7AF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 руб.</w:t>
            </w:r>
          </w:p>
        </w:tc>
      </w:tr>
      <w:tr w:rsidR="000A28B8" w:rsidRPr="00830392" w14:paraId="31543E37" w14:textId="77777777" w:rsidTr="00B65291">
        <w:tc>
          <w:tcPr>
            <w:tcW w:w="851" w:type="dxa"/>
          </w:tcPr>
          <w:p w14:paraId="2954C182" w14:textId="495BDDE0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339063AE" w14:textId="724C887B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Работа с электронной почтой</w:t>
            </w:r>
          </w:p>
        </w:tc>
        <w:tc>
          <w:tcPr>
            <w:tcW w:w="2976" w:type="dxa"/>
          </w:tcPr>
          <w:p w14:paraId="454CE0AE" w14:textId="00DAF5D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 руб.</w:t>
            </w:r>
          </w:p>
        </w:tc>
      </w:tr>
      <w:tr w:rsidR="000A28B8" w:rsidRPr="00830392" w14:paraId="10E0DE41" w14:textId="77777777" w:rsidTr="00B65291">
        <w:tc>
          <w:tcPr>
            <w:tcW w:w="851" w:type="dxa"/>
            <w:hideMark/>
          </w:tcPr>
          <w:p w14:paraId="07E39701" w14:textId="645BC7C5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  <w:hideMark/>
          </w:tcPr>
          <w:p w14:paraId="4124BEBB" w14:textId="2524F821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изготовлению видеороликов с фото и видео заказчика</w:t>
            </w:r>
          </w:p>
        </w:tc>
        <w:tc>
          <w:tcPr>
            <w:tcW w:w="2976" w:type="dxa"/>
            <w:hideMark/>
          </w:tcPr>
          <w:p w14:paraId="39B5DCB5" w14:textId="4227CD0E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0A28B8" w:rsidRPr="00830392" w14:paraId="19BD75A2" w14:textId="77777777" w:rsidTr="00B65291">
        <w:tc>
          <w:tcPr>
            <w:tcW w:w="851" w:type="dxa"/>
            <w:hideMark/>
          </w:tcPr>
          <w:p w14:paraId="1DBB1691" w14:textId="6AE57D98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915" w:type="dxa"/>
            <w:hideMark/>
          </w:tcPr>
          <w:p w14:paraId="2D5D7FEF" w14:textId="0D1A381B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услуг по спортивной гимнастике-шейпинг      </w:t>
            </w:r>
          </w:p>
        </w:tc>
        <w:tc>
          <w:tcPr>
            <w:tcW w:w="2976" w:type="dxa"/>
            <w:hideMark/>
          </w:tcPr>
          <w:p w14:paraId="7701C3B2" w14:textId="6C0C8CD2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0A28B8" w:rsidRPr="00830392" w14:paraId="36C7C109" w14:textId="77777777" w:rsidTr="00B65291">
        <w:tc>
          <w:tcPr>
            <w:tcW w:w="851" w:type="dxa"/>
            <w:hideMark/>
          </w:tcPr>
          <w:p w14:paraId="145685F8" w14:textId="538E4750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915" w:type="dxa"/>
            <w:hideMark/>
          </w:tcPr>
          <w:p w14:paraId="565E44D2" w14:textId="35672922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Просмотр кинофильмов (взрослый)</w:t>
            </w:r>
          </w:p>
        </w:tc>
        <w:tc>
          <w:tcPr>
            <w:tcW w:w="2976" w:type="dxa"/>
            <w:hideMark/>
          </w:tcPr>
          <w:p w14:paraId="7983224C" w14:textId="211F399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100 руб.</w:t>
            </w:r>
          </w:p>
        </w:tc>
      </w:tr>
      <w:tr w:rsidR="000A28B8" w:rsidRPr="00830392" w14:paraId="7C61C2C8" w14:textId="77777777" w:rsidTr="00B65291">
        <w:tc>
          <w:tcPr>
            <w:tcW w:w="851" w:type="dxa"/>
          </w:tcPr>
          <w:p w14:paraId="284540D3" w14:textId="3FB57CA0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03D4AE3B" w14:textId="0A228442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Просмотр кинофильмов (детский)</w:t>
            </w:r>
          </w:p>
        </w:tc>
        <w:tc>
          <w:tcPr>
            <w:tcW w:w="2976" w:type="dxa"/>
          </w:tcPr>
          <w:p w14:paraId="112CBD2B" w14:textId="2658802F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 руб.</w:t>
            </w:r>
          </w:p>
        </w:tc>
      </w:tr>
      <w:tr w:rsidR="000A28B8" w:rsidRPr="00830392" w14:paraId="33210148" w14:textId="77777777" w:rsidTr="00B65291">
        <w:tc>
          <w:tcPr>
            <w:tcW w:w="851" w:type="dxa"/>
          </w:tcPr>
          <w:p w14:paraId="4D7A5A48" w14:textId="76B503F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69E65E16" w14:textId="386A89E3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Услуги тенниса (1 час) (детский)</w:t>
            </w:r>
          </w:p>
        </w:tc>
        <w:tc>
          <w:tcPr>
            <w:tcW w:w="2976" w:type="dxa"/>
          </w:tcPr>
          <w:p w14:paraId="45B45B57" w14:textId="0CDE5E86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 руб.</w:t>
            </w:r>
          </w:p>
        </w:tc>
      </w:tr>
      <w:tr w:rsidR="000A28B8" w:rsidRPr="00830392" w14:paraId="776CAED4" w14:textId="77777777" w:rsidTr="00B65291">
        <w:tc>
          <w:tcPr>
            <w:tcW w:w="851" w:type="dxa"/>
          </w:tcPr>
          <w:p w14:paraId="143AF77B" w14:textId="7D3B1388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3534F8BC" w14:textId="0C2D0336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Услуги тенниса (1 час) (взрослый)</w:t>
            </w:r>
          </w:p>
        </w:tc>
        <w:tc>
          <w:tcPr>
            <w:tcW w:w="2976" w:type="dxa"/>
          </w:tcPr>
          <w:p w14:paraId="4C370FF9" w14:textId="23416C8C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150 руб.</w:t>
            </w:r>
          </w:p>
        </w:tc>
      </w:tr>
      <w:tr w:rsidR="000A28B8" w:rsidRPr="00830392" w14:paraId="51CF2A3D" w14:textId="77777777" w:rsidTr="00B65291">
        <w:tc>
          <w:tcPr>
            <w:tcW w:w="851" w:type="dxa"/>
          </w:tcPr>
          <w:p w14:paraId="1F7BE005" w14:textId="09DC65EF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6E4DF3F5" w14:textId="7C80C024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Проведение свадебного обряда</w:t>
            </w:r>
          </w:p>
        </w:tc>
        <w:tc>
          <w:tcPr>
            <w:tcW w:w="2976" w:type="dxa"/>
          </w:tcPr>
          <w:p w14:paraId="3F94FD88" w14:textId="28F38464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0A28B8" w:rsidRPr="00830392" w14:paraId="7FD767D0" w14:textId="77777777" w:rsidTr="00B65291">
        <w:tc>
          <w:tcPr>
            <w:tcW w:w="851" w:type="dxa"/>
          </w:tcPr>
          <w:p w14:paraId="7A85AFD7" w14:textId="007C2AAC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75B7CEC0" w14:textId="144631A5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Проведение выставок-продаж (фойе, площадь) (1 час)</w:t>
            </w:r>
          </w:p>
        </w:tc>
        <w:tc>
          <w:tcPr>
            <w:tcW w:w="2976" w:type="dxa"/>
          </w:tcPr>
          <w:p w14:paraId="2783A180" w14:textId="575472FE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750 руб.</w:t>
            </w:r>
          </w:p>
        </w:tc>
      </w:tr>
      <w:tr w:rsidR="000A28B8" w:rsidRPr="00830392" w14:paraId="00C2B458" w14:textId="77777777" w:rsidTr="00B65291">
        <w:tc>
          <w:tcPr>
            <w:tcW w:w="851" w:type="dxa"/>
          </w:tcPr>
          <w:p w14:paraId="05B69F3C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10915" w:type="dxa"/>
          </w:tcPr>
          <w:p w14:paraId="4A078043" w14:textId="2B60CD27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Посещение музея (детский)</w:t>
            </w:r>
          </w:p>
        </w:tc>
        <w:tc>
          <w:tcPr>
            <w:tcW w:w="2976" w:type="dxa"/>
          </w:tcPr>
          <w:p w14:paraId="1CD05E69" w14:textId="05980D9F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30 руб.</w:t>
            </w:r>
          </w:p>
        </w:tc>
      </w:tr>
      <w:tr w:rsidR="000A28B8" w:rsidRPr="00830392" w14:paraId="14142816" w14:textId="77777777" w:rsidTr="00B65291">
        <w:tc>
          <w:tcPr>
            <w:tcW w:w="851" w:type="dxa"/>
          </w:tcPr>
          <w:p w14:paraId="488D5169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10915" w:type="dxa"/>
          </w:tcPr>
          <w:p w14:paraId="707900E2" w14:textId="1D017851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Посещение музея (взрослый)</w:t>
            </w:r>
          </w:p>
        </w:tc>
        <w:tc>
          <w:tcPr>
            <w:tcW w:w="2976" w:type="dxa"/>
          </w:tcPr>
          <w:p w14:paraId="6D23DE4D" w14:textId="3BE77B44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 руб.</w:t>
            </w:r>
          </w:p>
        </w:tc>
      </w:tr>
      <w:tr w:rsidR="000A28B8" w:rsidRPr="00830392" w14:paraId="2FC332CA" w14:textId="77777777" w:rsidTr="00B65291">
        <w:tc>
          <w:tcPr>
            <w:tcW w:w="851" w:type="dxa"/>
          </w:tcPr>
          <w:p w14:paraId="64528E0F" w14:textId="7777777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10915" w:type="dxa"/>
          </w:tcPr>
          <w:p w14:paraId="4E20CCE2" w14:textId="681AAD84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Групповая экскурсия по историческим местам села (1 чел.)</w:t>
            </w:r>
          </w:p>
        </w:tc>
        <w:tc>
          <w:tcPr>
            <w:tcW w:w="2976" w:type="dxa"/>
          </w:tcPr>
          <w:p w14:paraId="5B60E878" w14:textId="79298680" w:rsidR="000A28B8" w:rsidRPr="00830392" w:rsidRDefault="005357D7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57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28B8" w:rsidRPr="005357D7">
              <w:rPr>
                <w:rFonts w:ascii="Times New Roman" w:hAnsi="Times New Roman" w:cs="Times New Roman"/>
                <w:sz w:val="24"/>
                <w:szCs w:val="24"/>
              </w:rPr>
              <w:t>00 р</w:t>
            </w:r>
            <w:r w:rsidR="000A28B8" w:rsidRPr="00830392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</w:tr>
      <w:tr w:rsidR="000A28B8" w:rsidRPr="00830392" w14:paraId="057308E3" w14:textId="77777777" w:rsidTr="00B65291">
        <w:tc>
          <w:tcPr>
            <w:tcW w:w="851" w:type="dxa"/>
          </w:tcPr>
          <w:p w14:paraId="6E803823" w14:textId="367DBE22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566DD0B5" w14:textId="39A94B0D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 xml:space="preserve">Групповая экскурсия к месту раскопок берега </w:t>
            </w:r>
            <w:proofErr w:type="spellStart"/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р.Амур</w:t>
            </w:r>
            <w:proofErr w:type="spellEnd"/>
            <w:r w:rsidRPr="00830392">
              <w:rPr>
                <w:rFonts w:ascii="Times New Roman" w:hAnsi="Times New Roman" w:cs="Times New Roman"/>
                <w:sz w:val="24"/>
                <w:szCs w:val="24"/>
              </w:rPr>
              <w:t xml:space="preserve"> (1 чел.)</w:t>
            </w:r>
          </w:p>
        </w:tc>
        <w:tc>
          <w:tcPr>
            <w:tcW w:w="2976" w:type="dxa"/>
          </w:tcPr>
          <w:p w14:paraId="4DEC8339" w14:textId="30963F68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200 руб.</w:t>
            </w:r>
          </w:p>
        </w:tc>
      </w:tr>
      <w:tr w:rsidR="000A28B8" w:rsidRPr="00830392" w14:paraId="49BEBFAD" w14:textId="77777777" w:rsidTr="00B65291">
        <w:tc>
          <w:tcPr>
            <w:tcW w:w="851" w:type="dxa"/>
          </w:tcPr>
          <w:p w14:paraId="2928A483" w14:textId="10F3FA4B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173C0A56" w14:textId="65275DC2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Подготовка свадебного вальса (1 чел.)</w:t>
            </w:r>
          </w:p>
        </w:tc>
        <w:tc>
          <w:tcPr>
            <w:tcW w:w="2976" w:type="dxa"/>
          </w:tcPr>
          <w:p w14:paraId="7565496D" w14:textId="4130E6A4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0A28B8" w:rsidRPr="00830392" w14:paraId="3B292FC3" w14:textId="77777777" w:rsidTr="00B65291">
        <w:tc>
          <w:tcPr>
            <w:tcW w:w="851" w:type="dxa"/>
          </w:tcPr>
          <w:p w14:paraId="35CC2B09" w14:textId="7AD5C950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749BD447" w14:textId="4F520B88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Подготовка школьного вальса (1 чел.)</w:t>
            </w:r>
          </w:p>
        </w:tc>
        <w:tc>
          <w:tcPr>
            <w:tcW w:w="2976" w:type="dxa"/>
          </w:tcPr>
          <w:p w14:paraId="192BAA19" w14:textId="67445E7E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0A28B8" w:rsidRPr="00830392" w14:paraId="1A47E8D5" w14:textId="77777777" w:rsidTr="00B65291">
        <w:tc>
          <w:tcPr>
            <w:tcW w:w="851" w:type="dxa"/>
          </w:tcPr>
          <w:p w14:paraId="361A2BE6" w14:textId="7698F97F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2512EB27" w14:textId="208FBD7F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Подготовка дошкольного вальса (1 ребенок)</w:t>
            </w:r>
          </w:p>
        </w:tc>
        <w:tc>
          <w:tcPr>
            <w:tcW w:w="2976" w:type="dxa"/>
          </w:tcPr>
          <w:p w14:paraId="61D3ED6A" w14:textId="5DBFFBD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200 руб.</w:t>
            </w:r>
          </w:p>
        </w:tc>
      </w:tr>
      <w:tr w:rsidR="000A28B8" w:rsidRPr="00830392" w14:paraId="66CB074B" w14:textId="77777777" w:rsidTr="00B65291">
        <w:tc>
          <w:tcPr>
            <w:tcW w:w="851" w:type="dxa"/>
          </w:tcPr>
          <w:p w14:paraId="53BBE761" w14:textId="65A86BA7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6AA85053" w14:textId="1239CF03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Выставка-продажа сувенирной продукции предметов ДПИ</w:t>
            </w:r>
          </w:p>
        </w:tc>
        <w:tc>
          <w:tcPr>
            <w:tcW w:w="2976" w:type="dxa"/>
          </w:tcPr>
          <w:p w14:paraId="561E630F" w14:textId="7212922B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(по д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оговоренности</w:t>
            </w: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A28B8" w:rsidRPr="00830392" w14:paraId="42856CD5" w14:textId="77777777" w:rsidTr="00B65291">
        <w:tc>
          <w:tcPr>
            <w:tcW w:w="851" w:type="dxa"/>
          </w:tcPr>
          <w:p w14:paraId="15E3C814" w14:textId="0936E2E0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5E7F5618" w14:textId="6BF61B7E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по прокату сценических костюмов (1 изделие)</w:t>
            </w:r>
          </w:p>
        </w:tc>
        <w:tc>
          <w:tcPr>
            <w:tcW w:w="2976" w:type="dxa"/>
          </w:tcPr>
          <w:p w14:paraId="5616C4B6" w14:textId="037146DB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200 руб.</w:t>
            </w:r>
          </w:p>
        </w:tc>
      </w:tr>
      <w:tr w:rsidR="000A28B8" w:rsidRPr="00830392" w14:paraId="3B75B499" w14:textId="77777777" w:rsidTr="00B65291">
        <w:tc>
          <w:tcPr>
            <w:tcW w:w="851" w:type="dxa"/>
          </w:tcPr>
          <w:p w14:paraId="7B6E380C" w14:textId="19AA72DC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4E692130" w14:textId="58AA872C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услуги по прокату атрибута от сценического костюма (1 изделие)</w:t>
            </w:r>
          </w:p>
        </w:tc>
        <w:tc>
          <w:tcPr>
            <w:tcW w:w="2976" w:type="dxa"/>
          </w:tcPr>
          <w:p w14:paraId="322B1FF4" w14:textId="1D68D92E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 руб.</w:t>
            </w:r>
          </w:p>
        </w:tc>
      </w:tr>
      <w:tr w:rsidR="000A28B8" w:rsidRPr="00830392" w14:paraId="0B236BBF" w14:textId="77777777" w:rsidTr="00B65291">
        <w:tc>
          <w:tcPr>
            <w:tcW w:w="851" w:type="dxa"/>
          </w:tcPr>
          <w:p w14:paraId="41160E8C" w14:textId="3B052056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B652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915" w:type="dxa"/>
          </w:tcPr>
          <w:p w14:paraId="0638E742" w14:textId="76838053" w:rsidR="000A28B8" w:rsidRPr="00830392" w:rsidRDefault="000A28B8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Изготовление презентации</w:t>
            </w:r>
          </w:p>
        </w:tc>
        <w:tc>
          <w:tcPr>
            <w:tcW w:w="2976" w:type="dxa"/>
          </w:tcPr>
          <w:p w14:paraId="500C83A7" w14:textId="40E6A2BA" w:rsidR="000A28B8" w:rsidRPr="00830392" w:rsidRDefault="000A28B8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392"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B65291" w:rsidRPr="00830392" w14:paraId="1AE607A0" w14:textId="77777777" w:rsidTr="00B65291">
        <w:tc>
          <w:tcPr>
            <w:tcW w:w="851" w:type="dxa"/>
          </w:tcPr>
          <w:p w14:paraId="1291A4D9" w14:textId="622DF6C5" w:rsidR="00B65291" w:rsidRPr="00830392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10915" w:type="dxa"/>
          </w:tcPr>
          <w:p w14:paraId="786DD4C6" w14:textId="4D6EB145" w:rsidR="00B65291" w:rsidRPr="00830392" w:rsidRDefault="00B65291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Прокат бумажного шоу</w:t>
            </w:r>
          </w:p>
        </w:tc>
        <w:tc>
          <w:tcPr>
            <w:tcW w:w="2976" w:type="dxa"/>
          </w:tcPr>
          <w:p w14:paraId="288895C2" w14:textId="13028AA8" w:rsidR="00B65291" w:rsidRPr="00830392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B65291" w:rsidRPr="00830392" w14:paraId="2034D45B" w14:textId="77777777" w:rsidTr="00B65291">
        <w:tc>
          <w:tcPr>
            <w:tcW w:w="851" w:type="dxa"/>
          </w:tcPr>
          <w:p w14:paraId="18745D4E" w14:textId="7663E344" w:rsidR="00B65291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10915" w:type="dxa"/>
          </w:tcPr>
          <w:p w14:paraId="432C25D8" w14:textId="53BEBFE6" w:rsidR="00B65291" w:rsidRDefault="00B65291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Поздравление в надувном костюме</w:t>
            </w:r>
          </w:p>
        </w:tc>
        <w:tc>
          <w:tcPr>
            <w:tcW w:w="2976" w:type="dxa"/>
          </w:tcPr>
          <w:p w14:paraId="0FB4A544" w14:textId="2F83F4B2" w:rsidR="00B65291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 руб.</w:t>
            </w:r>
          </w:p>
        </w:tc>
      </w:tr>
      <w:tr w:rsidR="00B65291" w:rsidRPr="00830392" w14:paraId="68CFFD2E" w14:textId="77777777" w:rsidTr="00B65291">
        <w:tc>
          <w:tcPr>
            <w:tcW w:w="851" w:type="dxa"/>
          </w:tcPr>
          <w:p w14:paraId="6BFD1F83" w14:textId="01285A11" w:rsidR="00B65291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10915" w:type="dxa"/>
          </w:tcPr>
          <w:p w14:paraId="68AECAB7" w14:textId="5FB3D2A5" w:rsidR="00B65291" w:rsidRDefault="00B65291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Прокат надувного костюма (1 сутки)</w:t>
            </w:r>
          </w:p>
        </w:tc>
        <w:tc>
          <w:tcPr>
            <w:tcW w:w="2976" w:type="dxa"/>
          </w:tcPr>
          <w:p w14:paraId="14A3BE80" w14:textId="1606266D" w:rsidR="00B65291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 руб.</w:t>
            </w:r>
          </w:p>
        </w:tc>
      </w:tr>
      <w:tr w:rsidR="00B65291" w:rsidRPr="00830392" w14:paraId="7E26A0D8" w14:textId="77777777" w:rsidTr="00B65291">
        <w:tc>
          <w:tcPr>
            <w:tcW w:w="851" w:type="dxa"/>
          </w:tcPr>
          <w:p w14:paraId="76026B7C" w14:textId="58FC0EB1" w:rsidR="00B65291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10915" w:type="dxa"/>
          </w:tcPr>
          <w:p w14:paraId="55E26EC7" w14:textId="3CD91ECB" w:rsidR="00B65291" w:rsidRDefault="00B65291" w:rsidP="000A28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одежды для населения</w:t>
            </w:r>
          </w:p>
        </w:tc>
        <w:tc>
          <w:tcPr>
            <w:tcW w:w="2976" w:type="dxa"/>
          </w:tcPr>
          <w:p w14:paraId="6AC0B683" w14:textId="554416FE" w:rsidR="00B65291" w:rsidRDefault="00B65291" w:rsidP="000A2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договоренности)</w:t>
            </w:r>
          </w:p>
        </w:tc>
      </w:tr>
    </w:tbl>
    <w:p w14:paraId="6074F6A0" w14:textId="77777777" w:rsidR="001A2B16" w:rsidRPr="00830392" w:rsidRDefault="001A2B16" w:rsidP="00BF09AB">
      <w:pPr>
        <w:rPr>
          <w:rFonts w:ascii="Times New Roman" w:hAnsi="Times New Roman" w:cs="Times New Roman"/>
          <w:sz w:val="24"/>
          <w:szCs w:val="24"/>
        </w:rPr>
      </w:pPr>
    </w:p>
    <w:sectPr w:rsidR="001A2B16" w:rsidRPr="00830392" w:rsidSect="00B432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0B4792"/>
    <w:multiLevelType w:val="hybridMultilevel"/>
    <w:tmpl w:val="DE840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901084"/>
    <w:multiLevelType w:val="hybridMultilevel"/>
    <w:tmpl w:val="44AE4A88"/>
    <w:lvl w:ilvl="0" w:tplc="73F6241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110928221">
    <w:abstractNumId w:val="0"/>
  </w:num>
  <w:num w:numId="2" w16cid:durableId="55905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3A1"/>
    <w:rsid w:val="00046B98"/>
    <w:rsid w:val="00074738"/>
    <w:rsid w:val="000A28B8"/>
    <w:rsid w:val="000F4241"/>
    <w:rsid w:val="00106E77"/>
    <w:rsid w:val="00112702"/>
    <w:rsid w:val="00137C51"/>
    <w:rsid w:val="00162F18"/>
    <w:rsid w:val="001A2B16"/>
    <w:rsid w:val="002A1523"/>
    <w:rsid w:val="0030577E"/>
    <w:rsid w:val="00364A96"/>
    <w:rsid w:val="004D11B6"/>
    <w:rsid w:val="005357D7"/>
    <w:rsid w:val="005D070C"/>
    <w:rsid w:val="006444B7"/>
    <w:rsid w:val="006E5053"/>
    <w:rsid w:val="00745E7F"/>
    <w:rsid w:val="00830392"/>
    <w:rsid w:val="008E7C67"/>
    <w:rsid w:val="00A044B0"/>
    <w:rsid w:val="00A25B09"/>
    <w:rsid w:val="00A341B8"/>
    <w:rsid w:val="00AE281F"/>
    <w:rsid w:val="00B31C86"/>
    <w:rsid w:val="00B43268"/>
    <w:rsid w:val="00B65291"/>
    <w:rsid w:val="00B7674D"/>
    <w:rsid w:val="00BE47FB"/>
    <w:rsid w:val="00BF09AB"/>
    <w:rsid w:val="00C13235"/>
    <w:rsid w:val="00C44E63"/>
    <w:rsid w:val="00D035B2"/>
    <w:rsid w:val="00DF73A1"/>
    <w:rsid w:val="00EB2688"/>
    <w:rsid w:val="00EC411C"/>
    <w:rsid w:val="00FE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12AD8"/>
  <w15:docId w15:val="{7AC4BABB-486F-45DB-B0B3-FC8054126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F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F7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1270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74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47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Noname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2024-01-18T02:11:00Z</cp:lastPrinted>
  <dcterms:created xsi:type="dcterms:W3CDTF">2023-12-25T05:58:00Z</dcterms:created>
  <dcterms:modified xsi:type="dcterms:W3CDTF">2024-01-18T02:11:00Z</dcterms:modified>
</cp:coreProperties>
</file>