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350" w:rsidRPr="007C6B14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243350" w:rsidRPr="007C6B14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243350" w:rsidRPr="007C6B14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243350" w:rsidRPr="007C6B14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C6B14">
        <w:rPr>
          <w:rFonts w:ascii="Times New Roman" w:eastAsia="Calibri" w:hAnsi="Times New Roman" w:cs="Times New Roman"/>
          <w:sz w:val="28"/>
          <w:szCs w:val="28"/>
        </w:rPr>
        <w:t>Центре</w:t>
      </w:r>
      <w:proofErr w:type="gramEnd"/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 Культуры и Досуга «Радуга»</w:t>
      </w:r>
    </w:p>
    <w:p w:rsidR="00243350" w:rsidRPr="007C6B14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6B14">
        <w:rPr>
          <w:rFonts w:ascii="Times New Roman" w:eastAsia="Calibri" w:hAnsi="Times New Roman" w:cs="Times New Roman"/>
          <w:sz w:val="28"/>
          <w:szCs w:val="28"/>
        </w:rPr>
        <w:t>Вознесенское</w:t>
      </w:r>
    </w:p>
    <w:p w:rsidR="00243350" w:rsidRPr="007C6B14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по про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паганде здорового образа жизни </w:t>
      </w:r>
    </w:p>
    <w:p w:rsidR="00243350" w:rsidRDefault="00243350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4A0ABD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4A0ABD" w:rsidRPr="004A0A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0ABD">
        <w:rPr>
          <w:rFonts w:ascii="Times New Roman" w:eastAsia="Calibri" w:hAnsi="Times New Roman" w:cs="Times New Roman"/>
          <w:sz w:val="28"/>
          <w:szCs w:val="28"/>
        </w:rPr>
        <w:t>и</w:t>
      </w:r>
      <w:r w:rsidR="004A0ABD" w:rsidRPr="004A0A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0ABD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="004A0ABD" w:rsidRPr="004A0A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0ABD">
        <w:rPr>
          <w:rFonts w:ascii="Times New Roman" w:eastAsia="Calibri" w:hAnsi="Times New Roman" w:cs="Times New Roman"/>
          <w:sz w:val="28"/>
          <w:szCs w:val="28"/>
        </w:rPr>
        <w:t xml:space="preserve">квартал 2023 </w:t>
      </w:r>
      <w:r>
        <w:rPr>
          <w:rFonts w:ascii="Times New Roman" w:eastAsia="Calibri" w:hAnsi="Times New Roman" w:cs="Times New Roman"/>
          <w:sz w:val="28"/>
          <w:szCs w:val="28"/>
        </w:rPr>
        <w:t>год</w:t>
      </w:r>
      <w:r w:rsidR="004A0ABD">
        <w:rPr>
          <w:rFonts w:ascii="Times New Roman" w:eastAsia="Calibri" w:hAnsi="Times New Roman" w:cs="Times New Roman"/>
          <w:sz w:val="28"/>
          <w:szCs w:val="28"/>
        </w:rPr>
        <w:t>а</w:t>
      </w:r>
      <w:r w:rsidRPr="007C6B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0ABD" w:rsidRPr="007C6B14" w:rsidRDefault="004A0ABD" w:rsidP="008221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43350" w:rsidRDefault="00243350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Пропаганда здорового образа жизни – очень важный аспект в работе культурно-досуговых учреждений. Работники Центра культуры и Досуга «Радуга» уделяют большое внимание в своей работе этому </w:t>
      </w:r>
      <w:r w:rsidR="004A0ABD">
        <w:rPr>
          <w:rFonts w:ascii="Times New Roman" w:eastAsia="Calibri" w:hAnsi="Times New Roman" w:cs="Times New Roman"/>
          <w:sz w:val="28"/>
          <w:szCs w:val="28"/>
        </w:rPr>
        <w:t>направлению. С 1 июля по 31 декабря 2023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4A0ABD">
        <w:rPr>
          <w:rFonts w:ascii="Times New Roman" w:eastAsia="Calibri" w:hAnsi="Times New Roman" w:cs="Times New Roman"/>
          <w:sz w:val="28"/>
          <w:szCs w:val="28"/>
        </w:rPr>
        <w:t>а</w:t>
      </w: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 в ЦКД «Радуга» были проведены следующ</w:t>
      </w:r>
      <w:r w:rsidR="004A0ABD">
        <w:rPr>
          <w:rFonts w:ascii="Times New Roman" w:eastAsia="Calibri" w:hAnsi="Times New Roman" w:cs="Times New Roman"/>
          <w:sz w:val="28"/>
          <w:szCs w:val="28"/>
        </w:rPr>
        <w:t>ие мероприятия:</w:t>
      </w:r>
    </w:p>
    <w:p w:rsidR="004A0ABD" w:rsidRPr="004A0ABD" w:rsidRDefault="004A0ABD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ABD">
        <w:rPr>
          <w:rFonts w:ascii="Times New Roman" w:eastAsia="Calibri" w:hAnsi="Times New Roman" w:cs="Times New Roman"/>
          <w:sz w:val="28"/>
          <w:szCs w:val="28"/>
        </w:rPr>
        <w:t>04 июля была подготовлена и проведена профилактическая беседа «Полезный разговор о вредных привычках» с участниками летней оздоровительной площадки.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A0ABD">
        <w:rPr>
          <w:rFonts w:ascii="Times New Roman" w:eastAsia="Calibri" w:hAnsi="Times New Roman" w:cs="Times New Roman"/>
          <w:sz w:val="28"/>
          <w:szCs w:val="28"/>
        </w:rPr>
        <w:t>Цель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4A0ABD">
        <w:rPr>
          <w:rFonts w:ascii="Times New Roman" w:eastAsia="Calibri" w:hAnsi="Times New Roman" w:cs="Times New Roman"/>
          <w:sz w:val="28"/>
          <w:szCs w:val="28"/>
        </w:rPr>
        <w:t xml:space="preserve"> формировать здоровые установки и навыки ответственного поведения, снижающие вероятность приобщения к вредным привычкам.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A0ABD">
        <w:rPr>
          <w:rFonts w:ascii="Times New Roman" w:eastAsia="Calibri" w:hAnsi="Times New Roman" w:cs="Times New Roman"/>
          <w:sz w:val="28"/>
          <w:szCs w:val="28"/>
        </w:rPr>
        <w:t>Разговор шел о коварных врагах человечества – никотине, алкоголе и наркотиках. Ведущая рассказала, что нас на земле есть Царство вредных привычек. В этом Царстве самые крупные города – это Никотин, Алкоголь, Наркотик. И люди, которые попали к ним в плен, становятся безвольными, жалкими жертвами своих вредных привычек. Внимание ребят обратили на то, что курение</w:t>
      </w:r>
      <w:r>
        <w:rPr>
          <w:rFonts w:ascii="Times New Roman" w:eastAsia="Calibri" w:hAnsi="Times New Roman" w:cs="Times New Roman"/>
          <w:sz w:val="28"/>
          <w:szCs w:val="28"/>
        </w:rPr>
        <w:t>, алкоголизм и наркомания – это не просто вредные</w:t>
      </w:r>
      <w:r w:rsidRPr="004A0AB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>
        <w:rPr>
          <w:rFonts w:ascii="Times New Roman" w:eastAsia="Calibri" w:hAnsi="Times New Roman" w:cs="Times New Roman"/>
          <w:sz w:val="28"/>
          <w:szCs w:val="28"/>
        </w:rPr>
        <w:t>ивычки</w:t>
      </w:r>
      <w:r w:rsidRPr="004A0ABD">
        <w:rPr>
          <w:rFonts w:ascii="Times New Roman" w:eastAsia="Calibri" w:hAnsi="Times New Roman" w:cs="Times New Roman"/>
          <w:sz w:val="28"/>
          <w:szCs w:val="28"/>
        </w:rPr>
        <w:t>. Человек, фактически, становится рабом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своих привычек. </w:t>
      </w:r>
      <w:r w:rsidRPr="004A0ABD">
        <w:rPr>
          <w:rFonts w:ascii="Times New Roman" w:eastAsia="Calibri" w:hAnsi="Times New Roman" w:cs="Times New Roman"/>
          <w:sz w:val="28"/>
          <w:szCs w:val="28"/>
        </w:rPr>
        <w:t>Изучили заповеди, как не стать жертвой вредных привычек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4A0ABD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36 человек.</w:t>
      </w:r>
    </w:p>
    <w:p w:rsidR="004A0ABD" w:rsidRDefault="004A0ABD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0ABD">
        <w:rPr>
          <w:rFonts w:ascii="Times New Roman" w:eastAsia="Calibri" w:hAnsi="Times New Roman" w:cs="Times New Roman"/>
          <w:sz w:val="28"/>
          <w:szCs w:val="28"/>
        </w:rPr>
        <w:t xml:space="preserve">4 июля была организована и проведена спортивно-игровая программа «Сказочная эстафета» для </w:t>
      </w:r>
      <w:r w:rsidR="008221F6" w:rsidRPr="004A0ABD">
        <w:rPr>
          <w:rFonts w:ascii="Times New Roman" w:eastAsia="Calibri" w:hAnsi="Times New Roman" w:cs="Times New Roman"/>
          <w:sz w:val="28"/>
          <w:szCs w:val="28"/>
        </w:rPr>
        <w:t>ребят,</w:t>
      </w:r>
      <w:r w:rsidRPr="004A0ABD">
        <w:rPr>
          <w:rFonts w:ascii="Times New Roman" w:eastAsia="Calibri" w:hAnsi="Times New Roman" w:cs="Times New Roman"/>
          <w:sz w:val="28"/>
          <w:szCs w:val="28"/>
        </w:rPr>
        <w:t xml:space="preserve"> отдыхающих на школьно</w:t>
      </w:r>
      <w:r>
        <w:rPr>
          <w:rFonts w:ascii="Times New Roman" w:eastAsia="Calibri" w:hAnsi="Times New Roman" w:cs="Times New Roman"/>
          <w:sz w:val="28"/>
          <w:szCs w:val="28"/>
        </w:rPr>
        <w:t>й площадке на летних каникулах.</w:t>
      </w:r>
      <w:r w:rsidRPr="004A0ABD">
        <w:rPr>
          <w:rFonts w:ascii="Times New Roman" w:eastAsia="Calibri" w:hAnsi="Times New Roman" w:cs="Times New Roman"/>
          <w:sz w:val="28"/>
          <w:szCs w:val="28"/>
        </w:rPr>
        <w:t xml:space="preserve"> Цель мероприятия: привлечение ребят к занятиям физической культурой и спортом. Дети поучаствовали в различных спортивных играх: </w:t>
      </w:r>
      <w:r w:rsidR="008221F6">
        <w:rPr>
          <w:rFonts w:ascii="Times New Roman" w:eastAsia="Calibri" w:hAnsi="Times New Roman" w:cs="Times New Roman"/>
          <w:sz w:val="28"/>
          <w:szCs w:val="28"/>
        </w:rPr>
        <w:t>интересных конкурсах, которые</w:t>
      </w:r>
      <w:r w:rsidRPr="004A0ABD">
        <w:rPr>
          <w:rFonts w:ascii="Times New Roman" w:eastAsia="Calibri" w:hAnsi="Times New Roman" w:cs="Times New Roman"/>
          <w:sz w:val="28"/>
          <w:szCs w:val="28"/>
        </w:rPr>
        <w:t xml:space="preserve"> позволили ребятам показать ловкость, меткость, умение работать в команде. Все старались изо всех сил прийти к финишу первыми. Соревнования стали настоящим праздником спорта, здоровья и молодости. В мероприятии приняли участие 41 человек.</w:t>
      </w:r>
    </w:p>
    <w:p w:rsidR="004A0ABD" w:rsidRDefault="00BE7A69" w:rsidP="00BE7A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17 июля </w:t>
      </w:r>
      <w:r w:rsidRPr="00BE7A69">
        <w:rPr>
          <w:rFonts w:ascii="Times New Roman" w:eastAsia="Calibri" w:hAnsi="Times New Roman" w:cs="Times New Roman"/>
          <w:sz w:val="28"/>
          <w:szCs w:val="28"/>
        </w:rPr>
        <w:t>на берегу река Амур, была организована встреча специалистов Диагностическо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 центра теплохода «Здоровье». </w:t>
      </w:r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Ежегодно в село приходит теплоход «Здоровье». Этот год не стал исключением. И по уже сложившейся доброй традиции 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вознесенчане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 встречают специалистов теплохода хлебом-солью. Количество участников: 34 человека.</w:t>
      </w:r>
    </w:p>
    <w:p w:rsidR="004A0ABD" w:rsidRDefault="00BE7A69" w:rsidP="00BE7A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22 июля</w:t>
      </w:r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 с детьми поселения была проведена беседа «Не отнимай у себя завтра». Ц</w:t>
      </w:r>
      <w:r>
        <w:rPr>
          <w:rFonts w:ascii="Times New Roman" w:eastAsia="Calibri" w:hAnsi="Times New Roman" w:cs="Times New Roman"/>
          <w:sz w:val="28"/>
          <w:szCs w:val="28"/>
        </w:rPr>
        <w:t>ель мероприятия: п</w:t>
      </w:r>
      <w:r w:rsidRPr="00BE7A69">
        <w:rPr>
          <w:rFonts w:ascii="Times New Roman" w:eastAsia="Calibri" w:hAnsi="Times New Roman" w:cs="Times New Roman"/>
          <w:sz w:val="28"/>
          <w:szCs w:val="28"/>
        </w:rPr>
        <w:t>ропаганда здорового образа жизни. Беседа началась с упражнения «Линия жизни», в которой дети мысленно отметили все свои хорошие моменты и желания в будущем. Количество участников: 41 человек.</w:t>
      </w:r>
    </w:p>
    <w:p w:rsidR="00BE7A69" w:rsidRPr="00BE7A69" w:rsidRDefault="00BE7A69" w:rsidP="00BE7A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A6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 августа в национальном селе Усть-Гур в День национальной культуры «Лики 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нани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>» прошли соревнования по национальным играм.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Соревнования проходили по трем видам спорта: тройной прыжок 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Томян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, метание тяжестей и перетягивание каната. Во всех трех видах – тройной прыжок 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Томян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>, метание тяжестей и перетягивание каната за призовые места боролись участники двух возрастных категорий – от 5 до 15 лет и от 15 лет и выше. Во время соревнований, зрители активно поддерживали всех спортсменов. После подведения итогов победители были награждены грамотами и ценными подарками от общественной организации малочисленных народов Севера Амурского района. Приняло участие в мероприятии: 198 человек.</w:t>
      </w:r>
    </w:p>
    <w:p w:rsidR="004A0ABD" w:rsidRDefault="00BE7A69" w:rsidP="00BE7A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12 августа была подготовлена и проведена спортивная игровая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программа «Как стать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Неболейкой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с детьми поселения. Цель: усилить мотивацию к </w:t>
      </w:r>
      <w:r w:rsidRPr="00BE7A69">
        <w:rPr>
          <w:rFonts w:ascii="Times New Roman" w:eastAsia="Calibri" w:hAnsi="Times New Roman" w:cs="Times New Roman"/>
          <w:sz w:val="28"/>
          <w:szCs w:val="28"/>
        </w:rPr>
        <w:t>ведению здорового образа жизни как необходимого условия самосовершенствования человека.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7A69">
        <w:rPr>
          <w:rFonts w:ascii="Times New Roman" w:eastAsia="Calibri" w:hAnsi="Times New Roman" w:cs="Times New Roman"/>
          <w:sz w:val="28"/>
          <w:szCs w:val="28"/>
        </w:rPr>
        <w:t>Здоровье для человека – самая главная ценность. Ребята совершили путешествие по волшебной стране «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Неболейка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>». Во время путешествия де</w:t>
      </w:r>
      <w:r>
        <w:rPr>
          <w:rFonts w:ascii="Times New Roman" w:eastAsia="Calibri" w:hAnsi="Times New Roman" w:cs="Times New Roman"/>
          <w:sz w:val="28"/>
          <w:szCs w:val="28"/>
        </w:rPr>
        <w:t>ти посетили город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Витаминчик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и город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Физкультурчик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а з</w:t>
      </w:r>
      <w:r w:rsidRPr="00BE7A69">
        <w:rPr>
          <w:rFonts w:ascii="Times New Roman" w:eastAsia="Calibri" w:hAnsi="Times New Roman" w:cs="Times New Roman"/>
          <w:sz w:val="28"/>
          <w:szCs w:val="28"/>
        </w:rPr>
        <w:t>атем участники мероприятия приняли участие в эстафете, состоящей из нескольких этапов - «Сплетенные веревки», «Прыжки в мешках», «Тачка», «Прыжки с мячом», «Болото». После эстафеты посетили город «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Чистюлька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>». Во время мероприятия, дети узнали много интересного и полезного в стране «</w:t>
      </w:r>
      <w:proofErr w:type="spellStart"/>
      <w:r w:rsidRPr="00BE7A69">
        <w:rPr>
          <w:rFonts w:ascii="Times New Roman" w:eastAsia="Calibri" w:hAnsi="Times New Roman" w:cs="Times New Roman"/>
          <w:sz w:val="28"/>
          <w:szCs w:val="28"/>
        </w:rPr>
        <w:t>Неболейке</w:t>
      </w:r>
      <w:proofErr w:type="spellEnd"/>
      <w:r w:rsidRPr="00BE7A69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E7A69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50 человек.</w:t>
      </w:r>
    </w:p>
    <w:p w:rsidR="004A0ABD" w:rsidRDefault="00BE7A69" w:rsidP="00CC79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7A69">
        <w:rPr>
          <w:rFonts w:ascii="Times New Roman" w:eastAsia="Calibri" w:hAnsi="Times New Roman" w:cs="Times New Roman"/>
          <w:sz w:val="28"/>
          <w:szCs w:val="28"/>
        </w:rPr>
        <w:t xml:space="preserve">01 сентября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сельской </w:t>
      </w:r>
      <w:r w:rsidRPr="00BE7A69">
        <w:rPr>
          <w:rFonts w:ascii="Times New Roman" w:eastAsia="Calibri" w:hAnsi="Times New Roman" w:cs="Times New Roman"/>
          <w:sz w:val="28"/>
          <w:szCs w:val="28"/>
        </w:rPr>
        <w:t>площади была подготовлена и проведена спортивная игра-путешествие «Буквы все от «а» до «я» – наши лучшие друзья»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учащимися начальных классов. </w:t>
      </w:r>
      <w:r w:rsidRPr="00BE7A69">
        <w:rPr>
          <w:rFonts w:ascii="Times New Roman" w:eastAsia="Calibri" w:hAnsi="Times New Roman" w:cs="Times New Roman"/>
          <w:sz w:val="28"/>
          <w:szCs w:val="28"/>
        </w:rPr>
        <w:t>Цель: создать у детей радостное праздничное настроение, вызвать эмоциональный подъем, создать условия для развития мотивации к получению знаний, пропаганда ЗОЖ.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7A69">
        <w:rPr>
          <w:rFonts w:ascii="Times New Roman" w:eastAsia="Calibri" w:hAnsi="Times New Roman" w:cs="Times New Roman"/>
          <w:sz w:val="28"/>
          <w:szCs w:val="28"/>
        </w:rPr>
        <w:t>Первый день осени не простой день – это начало учебного года и самый настоящий праздник для ребят.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7A69">
        <w:rPr>
          <w:rFonts w:ascii="Times New Roman" w:eastAsia="Calibri" w:hAnsi="Times New Roman" w:cs="Times New Roman"/>
          <w:sz w:val="28"/>
          <w:szCs w:val="28"/>
        </w:rPr>
        <w:t>На протяжении всего мероприятия звучали песни школьной тематики. Дети охотно принимали участие в играх, проявили заинтересованность в победе, были активны и веселы. Ребята получили огромный заряд бодрости на весь учебный год.</w:t>
      </w:r>
      <w:r w:rsidR="00CC79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7A69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34 человека.</w:t>
      </w:r>
    </w:p>
    <w:p w:rsidR="004A0ABD" w:rsidRDefault="00CC797A" w:rsidP="00CC79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08 сентября в МБОУ СОШ с.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был подготовлен и проведен познавательный час «Правда и ложь об алк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оголе» с учащимися 9-го класса. </w:t>
      </w:r>
      <w:r w:rsidRPr="00CC797A">
        <w:rPr>
          <w:rFonts w:ascii="Times New Roman" w:eastAsia="Calibri" w:hAnsi="Times New Roman" w:cs="Times New Roman"/>
          <w:sz w:val="28"/>
          <w:szCs w:val="28"/>
        </w:rPr>
        <w:t>Цель: целенаправленно формировать осознанное отрицательное отношение к алкоголю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Учащимся было рассказано об истории появления алкоголя, о причинах и возможных последствиях пагубного влияния спиртных напитков на молодой организм. Ребята узнали, какие изменения происходят в характере человека и о необратимых последствиях поражения головного мозга. Вспомнили пословицы и поговорки об алкоголе. В процессе беседы учащиеся обсуждали, в чем заключается вред алкоголя, как он действует на организм человека и как научиться отказываться от алкоголя. В заключение мероприятия была проведена викторина, в которой учащимся </w:t>
      </w:r>
      <w:r w:rsidRPr="00CC797A">
        <w:rPr>
          <w:rFonts w:ascii="Times New Roman" w:eastAsia="Calibri" w:hAnsi="Times New Roman" w:cs="Times New Roman"/>
          <w:sz w:val="28"/>
          <w:szCs w:val="28"/>
        </w:rPr>
        <w:lastRenderedPageBreak/>
        <w:t>предлагалось ответить на вопросы «ДА» или «НЕТ»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C797A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19 человек.</w:t>
      </w:r>
    </w:p>
    <w:p w:rsidR="004A0ABD" w:rsidRDefault="00CC797A" w:rsidP="00CC79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21 сентября в МБОУ СОШ с.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была организована и проведена беседа-диалог «Красота – страшная сила!», посвященная всемирн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ому дню красоты для подростков. </w:t>
      </w: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Цель мероприятия: привлечь внимание подростков к своему здоровью. Собравшиеся обсуждали современные модные тенденции: пирсинг, тату, наращивание ногтей. Ребята узнали истории возникновения этих видов «искусства», а также о том, что пирсинг и тату несли определенный смысл, а сегодня нанесение пирсинга и тату - это дань моде, а для некоторых это способ выделиться быть не таким как все. Каждый участник мероприятия выражал своё отношение к этим явлениям молодёжной культуры, и допустимости их в школе, в обществе. </w:t>
      </w:r>
      <w:r>
        <w:rPr>
          <w:rFonts w:ascii="Times New Roman" w:eastAsia="Calibri" w:hAnsi="Times New Roman" w:cs="Times New Roman"/>
          <w:sz w:val="28"/>
          <w:szCs w:val="28"/>
        </w:rPr>
        <w:t>Ведущая</w:t>
      </w: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же в свою очередь озвучила возможные последствия с медицинской точки зрения, а также то, что мода изменчива, и уже завтра тату и пирсинг могут стать не актуальными. В заключении ведущая пожелала ребятам задуматься, стоит ли такая красота их здоровья. Ведь здоровье остается модным течением на все времена и его надо беречь.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797A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21 человек.</w:t>
      </w:r>
    </w:p>
    <w:p w:rsidR="004A0ABD" w:rsidRDefault="00CC797A" w:rsidP="00CC79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>21 сентября с учениками 2 класса была проведена познавательная б</w:t>
      </w:r>
      <w:r>
        <w:rPr>
          <w:rFonts w:ascii="Times New Roman" w:eastAsia="Calibri" w:hAnsi="Times New Roman" w:cs="Times New Roman"/>
          <w:sz w:val="28"/>
          <w:szCs w:val="28"/>
        </w:rPr>
        <w:t>еседа «Полезная и вредная еда». Цель мероприятия: ф</w:t>
      </w:r>
      <w:r w:rsidRPr="00CC797A">
        <w:rPr>
          <w:rFonts w:ascii="Times New Roman" w:eastAsia="Calibri" w:hAnsi="Times New Roman" w:cs="Times New Roman"/>
          <w:sz w:val="28"/>
          <w:szCs w:val="28"/>
        </w:rPr>
        <w:t>ормировать представления детей о здоровом образе жизни, о правилах здорового питания.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797A">
        <w:rPr>
          <w:rFonts w:ascii="Times New Roman" w:eastAsia="Calibri" w:hAnsi="Times New Roman" w:cs="Times New Roman"/>
          <w:sz w:val="28"/>
          <w:szCs w:val="28"/>
        </w:rPr>
        <w:t>В начале мероприятия детям было рассказано о витаминах и их п</w:t>
      </w:r>
      <w:r>
        <w:rPr>
          <w:rFonts w:ascii="Times New Roman" w:eastAsia="Calibri" w:hAnsi="Times New Roman" w:cs="Times New Roman"/>
          <w:sz w:val="28"/>
          <w:szCs w:val="28"/>
        </w:rPr>
        <w:t>олезных свойствах. С легкостью от</w:t>
      </w:r>
      <w:r w:rsidRPr="00CC797A">
        <w:rPr>
          <w:rFonts w:ascii="Times New Roman" w:eastAsia="Calibri" w:hAnsi="Times New Roman" w:cs="Times New Roman"/>
          <w:sz w:val="28"/>
          <w:szCs w:val="28"/>
        </w:rPr>
        <w:t>гадав загадки, ребята озвучили свои знания о полезных свойствах полезных продуктов, и о вреде вредной пищи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CC797A">
        <w:rPr>
          <w:rFonts w:ascii="Times New Roman" w:eastAsia="Calibri" w:hAnsi="Times New Roman" w:cs="Times New Roman"/>
          <w:sz w:val="28"/>
          <w:szCs w:val="28"/>
        </w:rPr>
        <w:t>ети ответили на вопросы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игры «ДА-НЕТ»</w:t>
      </w:r>
      <w:r w:rsidRPr="00CC797A">
        <w:rPr>
          <w:rFonts w:ascii="Times New Roman" w:eastAsia="Calibri" w:hAnsi="Times New Roman" w:cs="Times New Roman"/>
          <w:sz w:val="28"/>
          <w:szCs w:val="28"/>
        </w:rPr>
        <w:t>, распределив по карточкам полезную и вредную пищу. Далее детям была предложена веселая игра «Узнай на вкус». Количество участников: 15 человек.</w:t>
      </w:r>
    </w:p>
    <w:p w:rsidR="00CC797A" w:rsidRDefault="00CC797A" w:rsidP="00CC79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>23 сентября в МБОУ СОШ с.Вознесенское была подготовлена и проведена спортивная игра «С физкультурой мы д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ружны, нам болезни не страшны». </w:t>
      </w:r>
      <w:r w:rsidRPr="00CC797A">
        <w:rPr>
          <w:rFonts w:ascii="Times New Roman" w:eastAsia="Calibri" w:hAnsi="Times New Roman" w:cs="Times New Roman"/>
          <w:sz w:val="28"/>
          <w:szCs w:val="28"/>
        </w:rPr>
        <w:t>Цель: про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паганда здорового образа жизни. </w:t>
      </w:r>
      <w:r w:rsidRPr="00CC797A">
        <w:rPr>
          <w:rFonts w:ascii="Times New Roman" w:eastAsia="Calibri" w:hAnsi="Times New Roman" w:cs="Times New Roman"/>
          <w:sz w:val="28"/>
          <w:szCs w:val="28"/>
        </w:rPr>
        <w:t>Как сохранить здоровье в современном мире, как жить не болея? Здоровье человека – это главная ценность жизни. Физкультура – залог здоровья и хорошего настроения. В спортивном зале были проведены игры на выносливость, скорость и силу. Игры были в формате соревнования. Дети проявили большую волю к победе, были очень активны и азартны. Даже самые  маленькие участники были заинтересованы в победе своей команды.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797A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23 человека.</w:t>
      </w:r>
    </w:p>
    <w:p w:rsidR="00CC797A" w:rsidRDefault="00CC797A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27 сентября в МБОУ СОШ с.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с учениками 2 класса была проведена игровая программа «Тропинками здоровья». Цель мероприятия: вовлечение детей в игровую деятельность, создание благоприятных условий для укрепления здоровья и организации досуга детей и подростков. Беседа с детьми прошла в игровой форме. Ребята познавали культ здоровья, проходя этапы и станции «Загадки о здоровье», «Фруктовый </w:t>
      </w:r>
      <w:proofErr w:type="spellStart"/>
      <w:r w:rsidRPr="00CC797A">
        <w:rPr>
          <w:rFonts w:ascii="Times New Roman" w:eastAsia="Calibri" w:hAnsi="Times New Roman" w:cs="Times New Roman"/>
          <w:sz w:val="28"/>
          <w:szCs w:val="28"/>
        </w:rPr>
        <w:t>микс</w:t>
      </w:r>
      <w:proofErr w:type="spell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», «Еда, я люблю тебя», «Вопрос на засыпку», «Связанные одной нитью», «Проскочи», «Режимные моменты», «Народная медицина». Ребята научились составлять </w:t>
      </w:r>
      <w:r w:rsidRPr="00CC797A">
        <w:rPr>
          <w:rFonts w:ascii="Times New Roman" w:eastAsia="Calibri" w:hAnsi="Times New Roman" w:cs="Times New Roman"/>
          <w:sz w:val="28"/>
          <w:szCs w:val="28"/>
        </w:rPr>
        <w:lastRenderedPageBreak/>
        <w:t>режим своего дня, выбирать полезные продукты, правильно составлять свое меню. Так же, ответив на все загадки и каверзные вопросы, научились спортивным элементам для зарядки. Количество участников: 8 человек.</w:t>
      </w:r>
    </w:p>
    <w:p w:rsidR="00CC797A" w:rsidRDefault="00CC797A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13 октября в МБОУ СОШ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с учащимися первого класса была подготовлена и проведена игровая программа «Фея с планеты Здоровья» Цель: закрепить представления детей о здоровом образе жизни, о здоровье и его роли в жизни человека.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Фея с планеты Здоровья рассказала детям, что нужно для делать для того, чтобы быть здоровым.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Вместе с Феей ребята окунулись в мир здоровья, правильного питания, полезных привычек. Ребята с удовольствием разгадывали загадки «Гигиенические», играли в игру «Полезные и неполезные», «Не урони». В игровой форме Фея с планеты Здоровья постаралась донести до ребят важные правила здорового образа жизни и поблагодарила всех за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активное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участие. Приняло участие в мероприятии 16 человек.</w:t>
      </w:r>
    </w:p>
    <w:p w:rsidR="00CC797A" w:rsidRDefault="00CC797A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28 октября в МБОУ СОШ с.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с учениками 7 класса прошел откровенный разговор «Наркотики – беда человечества». Цель мероприятия: сформировать у учащихся негативное отношение к наркомании, убедить подростков, что наркомания страшная болезнь, а не веселое времяпрепровождение. В начале беседы, ребятам было рассказано о том, что такое наркотики, откуда они появились и их свойствах. В ходе беседы дети озвучили свои знания о наркотиках. Так же ребята и ведущий побеседовали о том, что в наше время создано невообразимое количество новейших препаратов, влияющих на нервную систему и формирующих наркотическую зависимость. Ребятам было рассказано и о последствиях употребления наркотиков разных свойств. Для учеников были зачитаны воспоминания свидетеля увидевшего наркомана в спец. лечебнице и воспоминания самого бывшего наркомана. Истории этих людей поразили ребят. Количество участников: 12 человек.</w:t>
      </w:r>
    </w:p>
    <w:p w:rsidR="00CC797A" w:rsidRDefault="00CC797A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31 октября в МБОУ СОШ с.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была подготовлена и проведена игровая спортивная программа «В стране </w:t>
      </w:r>
      <w:proofErr w:type="spellStart"/>
      <w:r w:rsidRPr="00CC797A">
        <w:rPr>
          <w:rFonts w:ascii="Times New Roman" w:eastAsia="Calibri" w:hAnsi="Times New Roman" w:cs="Times New Roman"/>
          <w:sz w:val="28"/>
          <w:szCs w:val="28"/>
        </w:rPr>
        <w:t>Спортландии</w:t>
      </w:r>
      <w:proofErr w:type="spellEnd"/>
      <w:r w:rsidRPr="00CC797A">
        <w:rPr>
          <w:rFonts w:ascii="Times New Roman" w:eastAsia="Calibri" w:hAnsi="Times New Roman" w:cs="Times New Roman"/>
          <w:sz w:val="28"/>
          <w:szCs w:val="28"/>
        </w:rPr>
        <w:t>» с учащимися 4-7 классов. Цель: пропаганда здорового образа жизни. В спортивном зале школы были проведены игры на выносливость, скорость и силу. Игры были в формате соревнования. Дети проявили большую волю к победе, были очень активны и азартны. Даже самые маленькие участники были заинтересованы в победе своей команды. В мероприятии приняло участие 18 человек.</w:t>
      </w:r>
    </w:p>
    <w:p w:rsidR="00CC797A" w:rsidRDefault="00CC797A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02 ноября в МБОУ СОШ с. </w:t>
      </w:r>
      <w:proofErr w:type="gramStart"/>
      <w:r w:rsidRPr="00CC797A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CC797A">
        <w:rPr>
          <w:rFonts w:ascii="Times New Roman" w:eastAsia="Calibri" w:hAnsi="Times New Roman" w:cs="Times New Roman"/>
          <w:sz w:val="28"/>
          <w:szCs w:val="28"/>
        </w:rPr>
        <w:t xml:space="preserve"> был подготовлен и проведен спортивный праздник «Наш веселый звонкий мяч» с учащимися 4-7 классов. Цель: пропаганда здорового образа жизни. В спортивном зале школы были проведены игры с мячом. Это, конечно же, традиционный футбол и не очень нам знакомый регби. Футбол это спорт на выносливость, на умение думать тактически, на развитие сплоченности команды. Регби – более силовой вид спорта, Дети с увлечением носились по залу, были активны и азартны. Участие в играх приняли все дети, никто не остался равнодушен. Ведь спорт объединяет! В мероприятии приняло участие 21 человек.</w:t>
      </w:r>
    </w:p>
    <w:p w:rsidR="00CC797A" w:rsidRDefault="008221F6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21F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14 ноября в МБОУ СОШ с. </w:t>
      </w:r>
      <w:proofErr w:type="gramStart"/>
      <w:r w:rsidRPr="008221F6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 была подготовлена и проведена игровая программа «Нужно спортом заниматься и здоровым оставаться». Цель: пропаганда ЗОЖ. С детьми были проведены разминочные упражнения на растяжку и выносливость. Ряд упражнений были довольно сложными для самых маленьких участников, но все без исключения справились с поставленными задачами. В мероприятии приняло участие 25 человек.</w:t>
      </w:r>
    </w:p>
    <w:p w:rsidR="00CC797A" w:rsidRDefault="008221F6" w:rsidP="008221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18 ноября в МБОУ СОШ с. </w:t>
      </w:r>
      <w:proofErr w:type="gramStart"/>
      <w:r w:rsidRPr="008221F6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 был подготовлен и проведен час размышления «От вредной при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вычки к болезни всего один шаг» </w:t>
      </w:r>
      <w:r w:rsidRPr="008221F6">
        <w:rPr>
          <w:rFonts w:ascii="Times New Roman" w:eastAsia="Calibri" w:hAnsi="Times New Roman" w:cs="Times New Roman"/>
          <w:sz w:val="28"/>
          <w:szCs w:val="28"/>
        </w:rPr>
        <w:t>Цель: предостеречь подростков от вредных привычек. Пропаганда ЗОЖ.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221F6">
        <w:rPr>
          <w:rFonts w:ascii="Times New Roman" w:eastAsia="Calibri" w:hAnsi="Times New Roman" w:cs="Times New Roman"/>
          <w:sz w:val="28"/>
          <w:szCs w:val="28"/>
        </w:rPr>
        <w:t>В народе говорят: «</w:t>
      </w:r>
      <w:proofErr w:type="gramStart"/>
      <w:r w:rsidRPr="008221F6">
        <w:rPr>
          <w:rFonts w:ascii="Times New Roman" w:eastAsia="Calibri" w:hAnsi="Times New Roman" w:cs="Times New Roman"/>
          <w:sz w:val="28"/>
          <w:szCs w:val="28"/>
        </w:rPr>
        <w:t>Здоровому</w:t>
      </w:r>
      <w:proofErr w:type="gramEnd"/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 всё здорово!» здоровый человек красив и приятен в общении, легко преодолевает трудности, умеет по-настоящему и работать, и отдыхать. Прежде чем начать беседу, определили средний уровень здоровья учеников класса, проведя с ними небольшой тест. Ребята, ответили на вопросы: какие враги здоровья могут встречаться на пути человека и рассказали, как они могут повлиять на организм человека. В ходе мероприятия выяснили, что помогает человеку стать сильнее – это занятия спортом, зарядка, употребление в пищу молока, мяса, овощей, фруктов, личная гигиена, прогулки на свежем воздухе, правильный распорядок дня и отказ от вредных привычек.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закрепление полученных знаний с</w:t>
      </w:r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 детьми провели несколько игр и отгадали загадки. Приняло участие в мероприятии 12 человек.</w:t>
      </w:r>
    </w:p>
    <w:p w:rsidR="008221F6" w:rsidRPr="008221F6" w:rsidRDefault="008221F6" w:rsidP="008221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21F6">
        <w:rPr>
          <w:rFonts w:ascii="Times New Roman" w:eastAsia="Calibri" w:hAnsi="Times New Roman" w:cs="Times New Roman"/>
          <w:bCs/>
          <w:sz w:val="28"/>
          <w:szCs w:val="28"/>
        </w:rPr>
        <w:t xml:space="preserve">01 декабря в МБОУ СОШ с. Вознесенское с учениками девятого класса был проведён познавательный час «Наркотики – это не путь, это тупик», посвящённый Всемирному дню борьбы со СПИДом. Цель: расширить представление о негативном влиянии психотропных веществ на человека, формирование негативного отношения к наркотикам, роста самосознания и самооценки обучающихся. </w:t>
      </w:r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В начале мероприятия ребятам напомнили, что наркомания – смертельно опасная болезнь и проблема, которая решается очень трудно и не имеет на </w:t>
      </w:r>
      <w:proofErr w:type="gramStart"/>
      <w:r w:rsidRPr="008221F6">
        <w:rPr>
          <w:rFonts w:ascii="Times New Roman" w:eastAsia="Calibri" w:hAnsi="Times New Roman" w:cs="Times New Roman"/>
          <w:sz w:val="28"/>
          <w:szCs w:val="28"/>
        </w:rPr>
        <w:t>сегодняшний</w:t>
      </w:r>
      <w:proofErr w:type="gramEnd"/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 день достаточно эффективных методов лечения, поэтому, как бы не было велико искушение попробовать подобные вещества, делать этого ни в коем случае не следует. Детям была представлена презентация, в ходе рассказа ребята узнали о статистике заболеваемости ВИЧ-инфекцией, о путях передачи вируса, о том, как себя обезопасить, о лечении ВИЧ-инфекции. А также обсудили, что такое рискованное поведение, оценили риски различных жизненных ситуаций, в плане заражения ВИЧ. В завершении мероприятия школьников призвали заниматься здоровым образом жизни, спортом, интересоваться новыми книгами и никогда не пробовать наркотики.</w:t>
      </w:r>
      <w:r w:rsidRPr="008221F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221F6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9 человек.</w:t>
      </w:r>
    </w:p>
    <w:p w:rsidR="008221F6" w:rsidRPr="008221F6" w:rsidRDefault="008221F6" w:rsidP="008221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21F6">
        <w:rPr>
          <w:rFonts w:ascii="Times New Roman" w:eastAsia="Calibri" w:hAnsi="Times New Roman" w:cs="Times New Roman"/>
          <w:bCs/>
          <w:sz w:val="28"/>
          <w:szCs w:val="28"/>
        </w:rPr>
        <w:t xml:space="preserve">08 декабря в МБОУ СОШ с. </w:t>
      </w:r>
      <w:proofErr w:type="gramStart"/>
      <w:r w:rsidRPr="008221F6">
        <w:rPr>
          <w:rFonts w:ascii="Times New Roman" w:eastAsia="Calibri" w:hAnsi="Times New Roman" w:cs="Times New Roman"/>
          <w:bCs/>
          <w:sz w:val="28"/>
          <w:szCs w:val="28"/>
        </w:rPr>
        <w:t>Вознесенское</w:t>
      </w:r>
      <w:proofErr w:type="gramEnd"/>
      <w:r w:rsidRPr="008221F6">
        <w:rPr>
          <w:rFonts w:ascii="Times New Roman" w:eastAsia="Calibri" w:hAnsi="Times New Roman" w:cs="Times New Roman"/>
          <w:bCs/>
          <w:sz w:val="28"/>
          <w:szCs w:val="28"/>
        </w:rPr>
        <w:t xml:space="preserve"> с детьми поселения была проведена спортивная игровая программа «Спорт – основа крепкого здоровья» Цель: популяризация здорового образа жизни. Большую роль в жизни людей играет спорт. Ведь спорт – основа крепкого здоровья. Поэтому мальчикам и девочкам рекомендовано заниматься разными видами спорта с </w:t>
      </w:r>
      <w:r w:rsidRPr="008221F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раннего возраста. Физкультура дарит людям заряд бодрости, укрепляет иммунитет и защищает от различных болезней. С детьми были проведены разминочные упражнения. Ряд упражнений были довольно сложными для самых маленьких участников, но все без исключения справились с поставленными задачами. </w:t>
      </w:r>
      <w:r w:rsidRPr="008221F6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9 человек.</w:t>
      </w:r>
    </w:p>
    <w:p w:rsidR="004A0ABD" w:rsidRDefault="008221F6" w:rsidP="008221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21F6">
        <w:rPr>
          <w:rFonts w:ascii="Times New Roman" w:eastAsia="Calibri" w:hAnsi="Times New Roman" w:cs="Times New Roman"/>
          <w:sz w:val="28"/>
          <w:szCs w:val="28"/>
        </w:rPr>
        <w:t xml:space="preserve">26 декабря был организован и проведен урок здоровья «Здоровым – быть </w:t>
      </w:r>
      <w:proofErr w:type="gramStart"/>
      <w:r w:rsidRPr="008221F6">
        <w:rPr>
          <w:rFonts w:ascii="Times New Roman" w:eastAsia="Calibri" w:hAnsi="Times New Roman" w:cs="Times New Roman"/>
          <w:sz w:val="28"/>
          <w:szCs w:val="28"/>
        </w:rPr>
        <w:t>здорово</w:t>
      </w:r>
      <w:proofErr w:type="gramEnd"/>
      <w:r w:rsidRPr="008221F6">
        <w:rPr>
          <w:rFonts w:ascii="Times New Roman" w:eastAsia="Calibri" w:hAnsi="Times New Roman" w:cs="Times New Roman"/>
          <w:sz w:val="28"/>
          <w:szCs w:val="28"/>
        </w:rPr>
        <w:t>» для учеников 2 класса. Цель мероприятия: пропаганда здорового образа жизни. В ходе мероприятия ребята совершили увлекательное путешествие в мир духовного и физического здоровья, что вызвало живой интерес у ребят. Дети с большим интересом благодаря правильным ответам на заданные вопросы о здоровом образе жизни, узнали много полезной информации. Вместе с участниками мероприятия разыграли небольшую юмористическую сценку «Медосмотр» из школьной жизни. В завершении мероприятия ребята получили роли из сказки «Репка» и продемонстрировали её зрителям. В сказке спорт помог вытянуть репку. Сложилась очень дружеская атмосфера, разошлись ребята в отличном настроении. В мероприятии приняли участие 17 человек.</w:t>
      </w: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Всего за </w:t>
      </w:r>
      <w:r w:rsidR="008221F6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8221F6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8221F6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="008221F6">
        <w:rPr>
          <w:rFonts w:ascii="Times New Roman" w:eastAsia="Calibri" w:hAnsi="Times New Roman" w:cs="Times New Roman"/>
          <w:sz w:val="28"/>
          <w:szCs w:val="28"/>
        </w:rPr>
        <w:t xml:space="preserve"> квартал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проведено</w:t>
      </w:r>
      <w:r w:rsidR="008221F6">
        <w:rPr>
          <w:rFonts w:ascii="Times New Roman" w:eastAsia="Calibri" w:hAnsi="Times New Roman" w:cs="Times New Roman"/>
          <w:sz w:val="28"/>
          <w:szCs w:val="28"/>
        </w:rPr>
        <w:t xml:space="preserve"> 2</w:t>
      </w:r>
      <w:r w:rsidR="00897495">
        <w:rPr>
          <w:rFonts w:ascii="Times New Roman" w:eastAsia="Calibri" w:hAnsi="Times New Roman" w:cs="Times New Roman"/>
          <w:sz w:val="28"/>
          <w:szCs w:val="28"/>
        </w:rPr>
        <w:t xml:space="preserve">1 мероприятие, посетителей – </w:t>
      </w:r>
      <w:r w:rsidR="008221F6">
        <w:rPr>
          <w:rFonts w:ascii="Times New Roman" w:eastAsia="Calibri" w:hAnsi="Times New Roman" w:cs="Times New Roman"/>
          <w:sz w:val="28"/>
          <w:szCs w:val="28"/>
        </w:rPr>
        <w:t>659 человек.</w:t>
      </w: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210B79" w:rsidP="005C25E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210B79" w:rsidP="004A0ABD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4A0ABD" w:rsidRDefault="004A0ABD" w:rsidP="004A0AB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Директор МКУК Центра</w:t>
      </w:r>
    </w:p>
    <w:p w:rsidR="00210B79" w:rsidRDefault="00210B79" w:rsidP="004A0AB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Культуры и Досуга «Радуга»</w:t>
      </w:r>
      <w:r w:rsidR="004A0ABD">
        <w:rPr>
          <w:rFonts w:ascii="Times New Roman" w:eastAsia="Calibri" w:hAnsi="Times New Roman" w:cs="Times New Roman"/>
          <w:sz w:val="28"/>
          <w:szCs w:val="28"/>
        </w:rPr>
        <w:tab/>
      </w:r>
      <w:r w:rsidR="004A0ABD">
        <w:rPr>
          <w:rFonts w:ascii="Times New Roman" w:eastAsia="Calibri" w:hAnsi="Times New Roman" w:cs="Times New Roman"/>
          <w:sz w:val="28"/>
          <w:szCs w:val="28"/>
        </w:rPr>
        <w:tab/>
      </w:r>
      <w:r w:rsidR="004A0ABD">
        <w:rPr>
          <w:rFonts w:ascii="Times New Roman" w:eastAsia="Calibri" w:hAnsi="Times New Roman" w:cs="Times New Roman"/>
          <w:sz w:val="28"/>
          <w:szCs w:val="28"/>
        </w:rPr>
        <w:tab/>
      </w:r>
      <w:r w:rsidR="004A0ABD">
        <w:rPr>
          <w:rFonts w:ascii="Times New Roman" w:eastAsia="Calibri" w:hAnsi="Times New Roman" w:cs="Times New Roman"/>
          <w:sz w:val="28"/>
          <w:szCs w:val="28"/>
        </w:rPr>
        <w:tab/>
      </w:r>
      <w:r w:rsidR="004A0ABD">
        <w:rPr>
          <w:rFonts w:ascii="Times New Roman" w:eastAsia="Calibri" w:hAnsi="Times New Roman" w:cs="Times New Roman"/>
          <w:sz w:val="28"/>
          <w:szCs w:val="28"/>
        </w:rPr>
        <w:tab/>
      </w:r>
      <w:r w:rsidR="004A0ABD">
        <w:rPr>
          <w:rFonts w:ascii="Times New Roman" w:eastAsia="Calibri" w:hAnsi="Times New Roman" w:cs="Times New Roman"/>
          <w:sz w:val="28"/>
          <w:szCs w:val="28"/>
        </w:rPr>
        <w:tab/>
        <w:t>Ю.В. Сластина</w:t>
      </w: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25E5" w:rsidRDefault="005C25E5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210B79" w:rsidRDefault="00210B79" w:rsidP="004A0A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3350" w:rsidRDefault="004A0ABD" w:rsidP="004A0A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Голубева Татьяна Владимировна</w:t>
      </w:r>
    </w:p>
    <w:p w:rsidR="005C25E5" w:rsidRPr="005C25E5" w:rsidRDefault="004A0ABD" w:rsidP="005C25E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+7 (914) 545-80-43</w:t>
      </w:r>
    </w:p>
    <w:sectPr w:rsidR="005C25E5" w:rsidRPr="005C2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350"/>
    <w:rsid w:val="00210B79"/>
    <w:rsid w:val="00243350"/>
    <w:rsid w:val="004A0ABD"/>
    <w:rsid w:val="00535862"/>
    <w:rsid w:val="005C25E5"/>
    <w:rsid w:val="008221F6"/>
    <w:rsid w:val="00897495"/>
    <w:rsid w:val="00BE7A69"/>
    <w:rsid w:val="00CC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5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35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5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35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7563A-6280-4DB1-82EB-F5BFB1D34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2310</Words>
  <Characters>13169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4</cp:revision>
  <cp:lastPrinted>2024-01-17T09:06:00Z</cp:lastPrinted>
  <dcterms:created xsi:type="dcterms:W3CDTF">2022-02-22T01:15:00Z</dcterms:created>
  <dcterms:modified xsi:type="dcterms:W3CDTF">2024-01-17T09:07:00Z</dcterms:modified>
</cp:coreProperties>
</file>