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EAC" w:rsidRPr="00817EAC" w:rsidRDefault="00817EAC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17EAC">
        <w:rPr>
          <w:rFonts w:ascii="Times New Roman" w:hAnsi="Times New Roman" w:cs="Times New Roman"/>
          <w:sz w:val="28"/>
        </w:rPr>
        <w:t>ПЛАН</w:t>
      </w:r>
    </w:p>
    <w:p w:rsidR="00817EAC" w:rsidRPr="00817EAC" w:rsidRDefault="00817EAC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17EAC">
        <w:rPr>
          <w:rFonts w:ascii="Times New Roman" w:hAnsi="Times New Roman" w:cs="Times New Roman"/>
          <w:sz w:val="28"/>
        </w:rPr>
        <w:t>основных культурно-массовых мероприятий</w:t>
      </w:r>
    </w:p>
    <w:p w:rsidR="00817EAC" w:rsidRPr="00817EAC" w:rsidRDefault="00817EAC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17EAC">
        <w:rPr>
          <w:rFonts w:ascii="Times New Roman" w:hAnsi="Times New Roman" w:cs="Times New Roman"/>
          <w:sz w:val="28"/>
        </w:rPr>
        <w:t>муниципального казенного учреждения культуры</w:t>
      </w:r>
    </w:p>
    <w:p w:rsidR="00817EAC" w:rsidRPr="00817EAC" w:rsidRDefault="00817EAC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17EAC">
        <w:rPr>
          <w:rFonts w:ascii="Times New Roman" w:hAnsi="Times New Roman" w:cs="Times New Roman"/>
          <w:sz w:val="28"/>
        </w:rPr>
        <w:t>Центра Культуры и Досуга «Радуга»</w:t>
      </w:r>
    </w:p>
    <w:p w:rsidR="00817EAC" w:rsidRPr="00817EAC" w:rsidRDefault="00817EAC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17EAC">
        <w:rPr>
          <w:rFonts w:ascii="Times New Roman" w:hAnsi="Times New Roman" w:cs="Times New Roman"/>
          <w:sz w:val="28"/>
        </w:rPr>
        <w:t>с. Вознесенское</w:t>
      </w:r>
    </w:p>
    <w:p w:rsidR="00817EAC" w:rsidRPr="00817EAC" w:rsidRDefault="00817EAC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817EAC">
        <w:rPr>
          <w:rFonts w:ascii="Times New Roman" w:hAnsi="Times New Roman" w:cs="Times New Roman"/>
          <w:sz w:val="28"/>
        </w:rPr>
        <w:t>посвящённых Году семьи (2024 г.)</w:t>
      </w:r>
    </w:p>
    <w:p w:rsidR="001745B9" w:rsidRDefault="001745B9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14283" w:type="dxa"/>
        <w:tblLook w:val="04A0" w:firstRow="1" w:lastRow="0" w:firstColumn="1" w:lastColumn="0" w:noHBand="0" w:noVBand="1"/>
      </w:tblPr>
      <w:tblGrid>
        <w:gridCol w:w="959"/>
        <w:gridCol w:w="5386"/>
        <w:gridCol w:w="2127"/>
        <w:gridCol w:w="2693"/>
        <w:gridCol w:w="3118"/>
      </w:tblGrid>
      <w:tr w:rsidR="00DF52A7" w:rsidRPr="00817EAC" w:rsidTr="00DF52A7">
        <w:tc>
          <w:tcPr>
            <w:tcW w:w="959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386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Название мероприятий</w:t>
            </w:r>
          </w:p>
        </w:tc>
        <w:tc>
          <w:tcPr>
            <w:tcW w:w="2127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проведения</w:t>
            </w:r>
          </w:p>
        </w:tc>
        <w:tc>
          <w:tcPr>
            <w:tcW w:w="2693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  <w:tc>
          <w:tcPr>
            <w:tcW w:w="3118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Ответственные исполнители</w:t>
            </w:r>
          </w:p>
        </w:tc>
      </w:tr>
      <w:tr w:rsidR="00DF52A7" w:rsidRPr="00817EAC" w:rsidTr="00DF52A7">
        <w:tc>
          <w:tcPr>
            <w:tcW w:w="959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386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127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693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118" w:type="dxa"/>
          </w:tcPr>
          <w:p w:rsidR="00DF52A7" w:rsidRPr="00817EAC" w:rsidRDefault="00DF52A7" w:rsidP="00817EA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17EAC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  <w:tr w:rsidR="00DA1F38" w:rsidRPr="00817EAC" w:rsidTr="00DF52A7">
        <w:tc>
          <w:tcPr>
            <w:tcW w:w="959" w:type="dxa"/>
          </w:tcPr>
          <w:p w:rsidR="00DA1F38" w:rsidRDefault="00DA1F38" w:rsidP="0023421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477EAC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386" w:type="dxa"/>
          </w:tcPr>
          <w:p w:rsidR="00DA1F38" w:rsidRPr="006661B7" w:rsidRDefault="00DA1F38" w:rsidP="001B62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защитников Отечества.</w:t>
            </w:r>
          </w:p>
          <w:p w:rsidR="00DA1F38" w:rsidRPr="006661B7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Концертная программа </w:t>
            </w:r>
          </w:p>
          <w:p w:rsidR="00DA1F38" w:rsidRPr="006661B7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«Мужская атмосфера»</w:t>
            </w:r>
          </w:p>
        </w:tc>
        <w:tc>
          <w:tcPr>
            <w:tcW w:w="2127" w:type="dxa"/>
          </w:tcPr>
          <w:p w:rsidR="00DA1F38" w:rsidRPr="006661B7" w:rsidRDefault="00DA1F38" w:rsidP="00DA1F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23.02.2024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693" w:type="dxa"/>
          </w:tcPr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DA1F38" w:rsidRPr="00C3395A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DA1F38" w:rsidRPr="00817EAC" w:rsidTr="00DF52A7">
        <w:tc>
          <w:tcPr>
            <w:tcW w:w="959" w:type="dxa"/>
          </w:tcPr>
          <w:p w:rsidR="00DA1F38" w:rsidRPr="00470BCE" w:rsidRDefault="00DA1F38" w:rsidP="002342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386" w:type="dxa"/>
          </w:tcPr>
          <w:p w:rsidR="00DA1F38" w:rsidRPr="006661B7" w:rsidRDefault="00DA1F38" w:rsidP="001B62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Международный женский день.</w:t>
            </w:r>
          </w:p>
          <w:p w:rsidR="00DA1F38" w:rsidRPr="006661B7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</w:p>
          <w:p w:rsidR="00DA1F38" w:rsidRPr="006661B7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«Восемь нот на счастье»</w:t>
            </w:r>
          </w:p>
        </w:tc>
        <w:tc>
          <w:tcPr>
            <w:tcW w:w="2127" w:type="dxa"/>
          </w:tcPr>
          <w:p w:rsidR="00DA1F38" w:rsidRPr="006661B7" w:rsidRDefault="00DA1F38" w:rsidP="00DA1F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07.03.2024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693" w:type="dxa"/>
          </w:tcPr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DA1F38" w:rsidRPr="00C3395A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DA1F38" w:rsidTr="00DF52A7">
        <w:tc>
          <w:tcPr>
            <w:tcW w:w="959" w:type="dxa"/>
          </w:tcPr>
          <w:p w:rsidR="00DA1F38" w:rsidRPr="00470BCE" w:rsidRDefault="00DA1F38" w:rsidP="0023421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386" w:type="dxa"/>
          </w:tcPr>
          <w:p w:rsidR="00DA1F38" w:rsidRPr="00DA1F38" w:rsidRDefault="00DA1F38" w:rsidP="001B62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A1F38">
              <w:rPr>
                <w:rFonts w:ascii="Times New Roman" w:hAnsi="Times New Roman"/>
                <w:b/>
                <w:sz w:val="24"/>
                <w:szCs w:val="24"/>
              </w:rPr>
              <w:t>Масленица.</w:t>
            </w:r>
          </w:p>
          <w:p w:rsidR="00DA1F38" w:rsidRPr="006661B7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Народное гулянье «Как на масленой неделе»</w:t>
            </w:r>
          </w:p>
        </w:tc>
        <w:tc>
          <w:tcPr>
            <w:tcW w:w="2127" w:type="dxa"/>
          </w:tcPr>
          <w:p w:rsidR="00DA1F38" w:rsidRPr="006661B7" w:rsidRDefault="00DA1F38" w:rsidP="00DA1F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10.03.2024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693" w:type="dxa"/>
          </w:tcPr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DA1F38" w:rsidRPr="00C3395A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DA1F38" w:rsidRPr="00470BCE" w:rsidTr="00DF52A7">
        <w:tc>
          <w:tcPr>
            <w:tcW w:w="959" w:type="dxa"/>
          </w:tcPr>
          <w:p w:rsidR="00DA1F38" w:rsidRPr="00470BCE" w:rsidRDefault="00DA1F38" w:rsidP="005C33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386" w:type="dxa"/>
          </w:tcPr>
          <w:p w:rsidR="00DA1F38" w:rsidRPr="00DA1F38" w:rsidRDefault="00DA1F38" w:rsidP="00470BC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A1F38">
              <w:rPr>
                <w:rFonts w:ascii="Times New Roman" w:hAnsi="Times New Roman" w:cs="Times New Roman"/>
                <w:b/>
                <w:sz w:val="24"/>
              </w:rPr>
              <w:t>День семьи.</w:t>
            </w:r>
          </w:p>
          <w:p w:rsidR="00DA1F38" w:rsidRPr="00470BCE" w:rsidRDefault="00DA1F38" w:rsidP="00470BCE">
            <w:pPr>
              <w:rPr>
                <w:rFonts w:ascii="Times New Roman" w:hAnsi="Times New Roman" w:cs="Times New Roman"/>
                <w:sz w:val="24"/>
              </w:rPr>
            </w:pPr>
            <w:r w:rsidRPr="00470BCE">
              <w:rPr>
                <w:rFonts w:ascii="Times New Roman" w:hAnsi="Times New Roman" w:cs="Times New Roman"/>
                <w:sz w:val="24"/>
              </w:rPr>
              <w:t>Семейный праздник «Островок семейных сокровищ»</w:t>
            </w:r>
          </w:p>
        </w:tc>
        <w:tc>
          <w:tcPr>
            <w:tcW w:w="2127" w:type="dxa"/>
          </w:tcPr>
          <w:p w:rsidR="00DA1F38" w:rsidRPr="00470BCE" w:rsidRDefault="00DA1F38" w:rsidP="00817E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15.04.2024 г.</w:t>
            </w:r>
          </w:p>
        </w:tc>
        <w:tc>
          <w:tcPr>
            <w:tcW w:w="2693" w:type="dxa"/>
          </w:tcPr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DA1F38" w:rsidRPr="00C3395A" w:rsidRDefault="00DA1F38" w:rsidP="001B62B9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DA1F38" w:rsidRPr="00C3395A" w:rsidRDefault="00DA1F38" w:rsidP="001B62B9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5C33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386" w:type="dxa"/>
          </w:tcPr>
          <w:p w:rsidR="00477EAC" w:rsidRPr="006661B7" w:rsidRDefault="00477EAC" w:rsidP="00630F8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молодежи.</w:t>
            </w:r>
          </w:p>
          <w:p w:rsidR="00477EAC" w:rsidRPr="006661B7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 xml:space="preserve">«Краски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Холли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477EAC" w:rsidRPr="006661B7" w:rsidRDefault="00477EAC" w:rsidP="00630F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29.06.2024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5C33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386" w:type="dxa"/>
          </w:tcPr>
          <w:p w:rsidR="00477EAC" w:rsidRPr="00470BCE" w:rsidRDefault="00477EAC" w:rsidP="00630F8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70BCE">
              <w:rPr>
                <w:rFonts w:ascii="Times New Roman" w:hAnsi="Times New Roman" w:cs="Times New Roman"/>
                <w:b/>
                <w:sz w:val="24"/>
              </w:rPr>
              <w:t>День семьи, любви и верности.</w:t>
            </w:r>
          </w:p>
          <w:p w:rsidR="00477EAC" w:rsidRPr="00470BCE" w:rsidRDefault="00477EAC" w:rsidP="00630F80">
            <w:pPr>
              <w:rPr>
                <w:rFonts w:ascii="Times New Roman" w:hAnsi="Times New Roman" w:cs="Times New Roman"/>
                <w:sz w:val="24"/>
              </w:rPr>
            </w:pPr>
            <w:r w:rsidRPr="00470BCE">
              <w:rPr>
                <w:rFonts w:ascii="Times New Roman" w:hAnsi="Times New Roman" w:cs="Times New Roman"/>
                <w:sz w:val="24"/>
              </w:rPr>
              <w:t>Концертная программа «Счастливы вместе»</w:t>
            </w:r>
          </w:p>
        </w:tc>
        <w:tc>
          <w:tcPr>
            <w:tcW w:w="2127" w:type="dxa"/>
          </w:tcPr>
          <w:p w:rsidR="00477EAC" w:rsidRDefault="00477EAC" w:rsidP="00630F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06.07.2024 г.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5C33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386" w:type="dxa"/>
          </w:tcPr>
          <w:p w:rsidR="00477EAC" w:rsidRPr="006661B7" w:rsidRDefault="00477EAC" w:rsidP="00630F8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рыбака.</w:t>
            </w:r>
          </w:p>
          <w:p w:rsidR="00477EAC" w:rsidRPr="006661B7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Праздник на берегу «Широка река для рыбака»</w:t>
            </w:r>
          </w:p>
        </w:tc>
        <w:tc>
          <w:tcPr>
            <w:tcW w:w="2127" w:type="dxa"/>
          </w:tcPr>
          <w:p w:rsidR="00477EAC" w:rsidRPr="006661B7" w:rsidRDefault="00477EAC" w:rsidP="00630F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14.07.2024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5C33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386" w:type="dxa"/>
          </w:tcPr>
          <w:p w:rsidR="00477EAC" w:rsidRPr="00470BCE" w:rsidRDefault="00477EAC" w:rsidP="00630F8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70BCE">
              <w:rPr>
                <w:rFonts w:ascii="Times New Roman" w:hAnsi="Times New Roman" w:cs="Times New Roman"/>
                <w:b/>
                <w:sz w:val="24"/>
              </w:rPr>
              <w:t>День села.</w:t>
            </w:r>
          </w:p>
          <w:p w:rsidR="00477EAC" w:rsidRPr="00470BCE" w:rsidRDefault="00477EAC" w:rsidP="00630F80">
            <w:pPr>
              <w:rPr>
                <w:rFonts w:ascii="Times New Roman" w:hAnsi="Times New Roman" w:cs="Times New Roman"/>
                <w:sz w:val="24"/>
              </w:rPr>
            </w:pPr>
            <w:r w:rsidRPr="00470BCE">
              <w:rPr>
                <w:rFonts w:ascii="Times New Roman" w:hAnsi="Times New Roman" w:cs="Times New Roman"/>
                <w:sz w:val="24"/>
              </w:rPr>
              <w:t xml:space="preserve">Праздничная концертная программа «Мое село – </w:t>
            </w:r>
            <w:r w:rsidRPr="00470BCE">
              <w:rPr>
                <w:rFonts w:ascii="Times New Roman" w:hAnsi="Times New Roman" w:cs="Times New Roman"/>
                <w:sz w:val="24"/>
              </w:rPr>
              <w:lastRenderedPageBreak/>
              <w:t>ты песня и легенда»</w:t>
            </w:r>
          </w:p>
        </w:tc>
        <w:tc>
          <w:tcPr>
            <w:tcW w:w="2127" w:type="dxa"/>
          </w:tcPr>
          <w:p w:rsidR="00477EAC" w:rsidRDefault="00477EAC" w:rsidP="00630F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20.07.2024 г.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5C33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9</w:t>
            </w:r>
          </w:p>
        </w:tc>
        <w:tc>
          <w:tcPr>
            <w:tcW w:w="5386" w:type="dxa"/>
          </w:tcPr>
          <w:p w:rsidR="00477EAC" w:rsidRPr="006661B7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470BCE">
              <w:rPr>
                <w:rFonts w:ascii="Times New Roman" w:hAnsi="Times New Roman"/>
                <w:sz w:val="24"/>
                <w:szCs w:val="24"/>
              </w:rPr>
              <w:t>День национальной культуры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 xml:space="preserve"> «Лики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нани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477EAC" w:rsidRPr="006661B7" w:rsidRDefault="00477EAC" w:rsidP="00630F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10.08.2024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5C33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386" w:type="dxa"/>
          </w:tcPr>
          <w:p w:rsidR="00477EAC" w:rsidRPr="006661B7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Международный день пожилых людей.</w:t>
            </w:r>
          </w:p>
          <w:p w:rsidR="00477EAC" w:rsidRPr="006661B7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Чайные посиделки с развлекательной программой «А жизнь остается прекрасной всегда»</w:t>
            </w:r>
          </w:p>
        </w:tc>
        <w:tc>
          <w:tcPr>
            <w:tcW w:w="2127" w:type="dxa"/>
          </w:tcPr>
          <w:p w:rsidR="00477EAC" w:rsidRPr="006661B7" w:rsidRDefault="00477EAC" w:rsidP="00630F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01.10.2024г.</w:t>
            </w:r>
          </w:p>
          <w:p w:rsidR="00477EAC" w:rsidRPr="006661B7" w:rsidRDefault="00477EAC" w:rsidP="00630F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817E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5386" w:type="dxa"/>
          </w:tcPr>
          <w:p w:rsidR="00477EAC" w:rsidRPr="006661B7" w:rsidRDefault="00477EAC" w:rsidP="00630F8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отца.</w:t>
            </w:r>
          </w:p>
          <w:p w:rsidR="00477EAC" w:rsidRPr="006661B7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Семейная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спортивная программа «Первый из первых»</w:t>
            </w:r>
          </w:p>
        </w:tc>
        <w:tc>
          <w:tcPr>
            <w:tcW w:w="2127" w:type="dxa"/>
          </w:tcPr>
          <w:p w:rsidR="00477EAC" w:rsidRPr="006661B7" w:rsidRDefault="00477EAC" w:rsidP="00630F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20.10.2024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477EAC" w:rsidRPr="00470BCE" w:rsidTr="00DF52A7">
        <w:tc>
          <w:tcPr>
            <w:tcW w:w="959" w:type="dxa"/>
          </w:tcPr>
          <w:p w:rsidR="00477EAC" w:rsidRPr="00470BCE" w:rsidRDefault="00477EAC" w:rsidP="00817E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5386" w:type="dxa"/>
          </w:tcPr>
          <w:p w:rsidR="00477EAC" w:rsidRPr="00470BCE" w:rsidRDefault="00477EAC" w:rsidP="00630F8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70BCE">
              <w:rPr>
                <w:rFonts w:ascii="Times New Roman" w:hAnsi="Times New Roman"/>
                <w:b/>
                <w:sz w:val="24"/>
                <w:szCs w:val="24"/>
              </w:rPr>
              <w:t>День матери.</w:t>
            </w:r>
          </w:p>
          <w:p w:rsidR="00477EAC" w:rsidRPr="006661B7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470BCE">
              <w:rPr>
                <w:rFonts w:ascii="Times New Roman" w:hAnsi="Times New Roman"/>
                <w:sz w:val="24"/>
                <w:szCs w:val="24"/>
              </w:rPr>
              <w:t>Праздничный концерт «Все на земле от материнских рук»</w:t>
            </w:r>
          </w:p>
        </w:tc>
        <w:tc>
          <w:tcPr>
            <w:tcW w:w="2127" w:type="dxa"/>
          </w:tcPr>
          <w:p w:rsidR="00477EAC" w:rsidRPr="006661B7" w:rsidRDefault="00477EAC" w:rsidP="00630F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24.11.2024 г.</w:t>
            </w:r>
          </w:p>
        </w:tc>
        <w:tc>
          <w:tcPr>
            <w:tcW w:w="2693" w:type="dxa"/>
          </w:tcPr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477EAC" w:rsidRPr="00C3395A" w:rsidRDefault="00477EAC" w:rsidP="00630F80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118" w:type="dxa"/>
          </w:tcPr>
          <w:p w:rsidR="00477EAC" w:rsidRPr="00C3395A" w:rsidRDefault="00477EAC" w:rsidP="00630F80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</w:tbl>
    <w:p w:rsidR="00817EAC" w:rsidRPr="00DA1F38" w:rsidRDefault="00817EAC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A1F38" w:rsidRPr="00DA1F38" w:rsidRDefault="00DA1F38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A1F38" w:rsidRPr="00DA1F38" w:rsidRDefault="00DA1F38" w:rsidP="00817E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A1F38">
        <w:rPr>
          <w:rFonts w:ascii="Times New Roman" w:hAnsi="Times New Roman" w:cs="Times New Roman"/>
          <w:sz w:val="28"/>
        </w:rPr>
        <w:t>Директор</w:t>
      </w:r>
      <w:r>
        <w:rPr>
          <w:rFonts w:ascii="Times New Roman" w:hAnsi="Times New Roman" w:cs="Times New Roman"/>
          <w:sz w:val="28"/>
        </w:rPr>
        <w:t xml:space="preserve"> МКУК Центра 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77EAC" w:rsidRDefault="00477EAC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77EAC" w:rsidRDefault="00477EAC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A1F38" w:rsidRPr="00DA1F38" w:rsidRDefault="00DA1F38" w:rsidP="00DA1F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DA1F38" w:rsidRPr="00DA1F38" w:rsidSect="00DF52A7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EAC"/>
    <w:rsid w:val="001745B9"/>
    <w:rsid w:val="00470BCE"/>
    <w:rsid w:val="00477EAC"/>
    <w:rsid w:val="00817EAC"/>
    <w:rsid w:val="008768EE"/>
    <w:rsid w:val="00DA1F38"/>
    <w:rsid w:val="00DF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2</cp:revision>
  <cp:lastPrinted>2024-01-16T07:40:00Z</cp:lastPrinted>
  <dcterms:created xsi:type="dcterms:W3CDTF">2024-01-16T05:48:00Z</dcterms:created>
  <dcterms:modified xsi:type="dcterms:W3CDTF">2024-01-16T07:41:00Z</dcterms:modified>
</cp:coreProperties>
</file>