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645" w:rsidRDefault="002D4AAD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D4AAD" w:rsidRDefault="002D4AAD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2D4AAD" w:rsidRDefault="002D4AAD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2D4AAD" w:rsidRDefault="002D4AAD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2D4AAD" w:rsidRDefault="002D4AAD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реализации молодежной электоральной концепции</w:t>
      </w:r>
    </w:p>
    <w:p w:rsidR="002D4AAD" w:rsidRDefault="00157D1B" w:rsidP="000D4E0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</w:t>
      </w:r>
      <w:r w:rsidR="002D4AA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D4AAD" w:rsidRDefault="002D4AAD" w:rsidP="002D4A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229"/>
        <w:gridCol w:w="1876"/>
        <w:gridCol w:w="1872"/>
        <w:gridCol w:w="2052"/>
      </w:tblGrid>
      <w:tr w:rsidR="002D4AAD" w:rsidRPr="002D4AAD" w:rsidTr="003328FF">
        <w:trPr>
          <w:trHeight w:val="144"/>
        </w:trPr>
        <w:tc>
          <w:tcPr>
            <w:tcW w:w="283" w:type="pct"/>
          </w:tcPr>
          <w:p w:rsidR="002D4AAD" w:rsidRPr="002D4AAD" w:rsidRDefault="002D4AAD" w:rsidP="002D4A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№</w:t>
            </w:r>
          </w:p>
          <w:p w:rsidR="002D4AAD" w:rsidRPr="002D4AAD" w:rsidRDefault="002D4AAD" w:rsidP="002D4A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п\</w:t>
            </w:r>
            <w:proofErr w:type="gramStart"/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</w:t>
            </w:r>
            <w:proofErr w:type="gramEnd"/>
          </w:p>
        </w:tc>
        <w:tc>
          <w:tcPr>
            <w:tcW w:w="1687" w:type="pct"/>
          </w:tcPr>
          <w:p w:rsidR="002D4AAD" w:rsidRPr="002D4AAD" w:rsidRDefault="002D4AAD" w:rsidP="002D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Мероприятия</w:t>
            </w:r>
          </w:p>
        </w:tc>
        <w:tc>
          <w:tcPr>
            <w:tcW w:w="980" w:type="pct"/>
          </w:tcPr>
          <w:p w:rsidR="002D4AAD" w:rsidRPr="002D4AAD" w:rsidRDefault="002D4AAD" w:rsidP="002D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Дата</w:t>
            </w:r>
          </w:p>
          <w:p w:rsidR="002D4AAD" w:rsidRPr="002D4AAD" w:rsidRDefault="002D4AAD" w:rsidP="002D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проведения</w:t>
            </w:r>
          </w:p>
        </w:tc>
        <w:tc>
          <w:tcPr>
            <w:tcW w:w="978" w:type="pct"/>
          </w:tcPr>
          <w:p w:rsidR="002D4AAD" w:rsidRPr="002D4AAD" w:rsidRDefault="002D4AAD" w:rsidP="002D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Место</w:t>
            </w:r>
          </w:p>
          <w:p w:rsidR="002D4AAD" w:rsidRPr="002D4AAD" w:rsidRDefault="002D4AAD" w:rsidP="002D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проведения</w:t>
            </w:r>
          </w:p>
        </w:tc>
        <w:tc>
          <w:tcPr>
            <w:tcW w:w="1072" w:type="pct"/>
          </w:tcPr>
          <w:p w:rsidR="002D4AAD" w:rsidRPr="002D4AAD" w:rsidRDefault="002D4AAD" w:rsidP="002D4A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Ответственные</w:t>
            </w:r>
          </w:p>
        </w:tc>
      </w:tr>
      <w:tr w:rsidR="000D4E05" w:rsidRPr="002D4AAD" w:rsidTr="003328FF">
        <w:trPr>
          <w:trHeight w:val="144"/>
        </w:trPr>
        <w:tc>
          <w:tcPr>
            <w:tcW w:w="5000" w:type="pct"/>
            <w:gridSpan w:val="5"/>
          </w:tcPr>
          <w:p w:rsidR="000D4E05" w:rsidRPr="000D4E05" w:rsidRDefault="00F90BDA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Правовое просвещение будущих избирателей</w:t>
            </w:r>
            <w:bookmarkStart w:id="0" w:name="_GoBack"/>
            <w:bookmarkEnd w:id="0"/>
          </w:p>
        </w:tc>
      </w:tr>
      <w:tr w:rsidR="00362FD7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FD7" w:rsidRPr="002D4AAD" w:rsidRDefault="00362FD7" w:rsidP="0036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FD7" w:rsidRPr="006661B7" w:rsidRDefault="00362FD7" w:rsidP="00362F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«Уроки Фемиды»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FD7" w:rsidRPr="006661B7" w:rsidRDefault="00362FD7" w:rsidP="00362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24.01.2024</w:t>
            </w:r>
            <w:r w:rsidR="007D1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62FD7" w:rsidRPr="006661B7" w:rsidRDefault="00362FD7" w:rsidP="00362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FD7" w:rsidRPr="002D4AAD" w:rsidRDefault="00362FD7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362FD7" w:rsidRPr="002D4AAD" w:rsidRDefault="00362FD7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362FD7" w:rsidRPr="002D4AAD" w:rsidRDefault="00362FD7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362FD7" w:rsidRPr="002D4AAD" w:rsidRDefault="00362FD7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FD7" w:rsidRPr="002D4AAD" w:rsidRDefault="00362FD7" w:rsidP="0036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2D4AAD" w:rsidRDefault="007D14AD" w:rsidP="002F6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9D34A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26B31">
              <w:rPr>
                <w:rFonts w:ascii="Times New Roman" w:hAnsi="Times New Roman"/>
                <w:sz w:val="24"/>
                <w:szCs w:val="28"/>
              </w:rPr>
              <w:t>Информационный час по вопросам избирательного права для молодежи «Избирательный процесс от</w:t>
            </w:r>
            <w:proofErr w:type="gramStart"/>
            <w:r w:rsidRPr="00426B31">
              <w:rPr>
                <w:rFonts w:ascii="Times New Roman" w:hAnsi="Times New Roman"/>
                <w:sz w:val="24"/>
                <w:szCs w:val="28"/>
              </w:rPr>
              <w:t xml:space="preserve"> А</w:t>
            </w:r>
            <w:proofErr w:type="gramEnd"/>
            <w:r w:rsidRPr="00426B31">
              <w:rPr>
                <w:rFonts w:ascii="Times New Roman" w:hAnsi="Times New Roman"/>
                <w:sz w:val="24"/>
                <w:szCs w:val="28"/>
              </w:rPr>
              <w:t xml:space="preserve"> до Я»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9D34A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15.03.2024г.</w:t>
            </w:r>
          </w:p>
          <w:p w:rsidR="007D14AD" w:rsidRPr="00426B31" w:rsidRDefault="007D14AD" w:rsidP="009D34A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426B31" w:rsidRDefault="007D14AD" w:rsidP="009D34A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7D14AD" w:rsidRPr="00426B31" w:rsidRDefault="007D14AD" w:rsidP="009D34A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7D14AD" w:rsidRPr="00426B31" w:rsidRDefault="007D14AD" w:rsidP="009D34A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7D14AD" w:rsidRPr="006661B7" w:rsidRDefault="007D14AD" w:rsidP="009D34A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426B31" w:rsidRDefault="007D14AD" w:rsidP="009D3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6B3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7D14AD" w:rsidRPr="006661B7" w:rsidRDefault="007D14AD" w:rsidP="009D3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6B31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2F6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7D1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Турнир знатоко</w:t>
            </w:r>
            <w:r>
              <w:rPr>
                <w:rFonts w:ascii="Times New Roman" w:hAnsi="Times New Roman"/>
                <w:sz w:val="24"/>
                <w:szCs w:val="24"/>
              </w:rPr>
              <w:t>в права «Избирательный всеобуч»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362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16.03.2024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D14AD" w:rsidRPr="006661B7" w:rsidRDefault="007D14AD" w:rsidP="00362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2D4AAD" w:rsidRDefault="007D14AD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2D4AAD" w:rsidRDefault="007D14AD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2D4AAD" w:rsidRDefault="007D14AD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2D4AAD" w:rsidRDefault="007D14AD" w:rsidP="0036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D4AA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362FD7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2F6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Библиопресс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«Избиратель: Думай. Читай. Выбирай»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17.03.2024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BA4654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2F6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Молодежный час «Сила одного голоса»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17.03.2024г.</w:t>
            </w:r>
          </w:p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BA4654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36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6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Историческое путешествие «Права ребенка: от истоков к настоящему» 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29.05.2024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BA4654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36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7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Игровая программа «Путешествие в мир профессий» 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11.07.2024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г.</w:t>
            </w:r>
          </w:p>
          <w:p w:rsidR="007D14AD" w:rsidRPr="006661B7" w:rsidRDefault="007D14AD" w:rsidP="00BA46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BA4654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36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8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Тематическая экску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рсия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«Край суровый и родной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» (к единому дню голосования)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06.09.2024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D14AD" w:rsidRPr="006661B7" w:rsidRDefault="007D14AD" w:rsidP="00BA4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BA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BA4654">
            <w:pPr>
              <w:spacing w:after="0" w:line="240" w:lineRule="auto"/>
            </w:pPr>
            <w:r w:rsidRPr="00FC423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0D4E05" w:rsidRDefault="007D14AD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Библиотека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7D14A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Выставка «Твой голос на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благо страны»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9D34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08-15.03.2024 г.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157D1B" w:rsidRDefault="007D14AD" w:rsidP="00157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157D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157D1B" w:rsidRDefault="007D14AD" w:rsidP="00157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157D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Культуры и</w:t>
            </w:r>
          </w:p>
          <w:p w:rsidR="007D14AD" w:rsidRPr="00157D1B" w:rsidRDefault="007D14AD" w:rsidP="00157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157D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157D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157D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>
            <w:r w:rsidRPr="00CF061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 xml:space="preserve">директор </w:t>
            </w:r>
            <w:r w:rsidRPr="00CF061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806123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2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7D14A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7D14AD">
              <w:rPr>
                <w:rFonts w:ascii="Times New Roman" w:hAnsi="Times New Roman" w:cs="Times New Roman"/>
                <w:sz w:val="24"/>
                <w:szCs w:val="28"/>
              </w:rPr>
              <w:t>Выставка-информация «</w:t>
            </w:r>
            <w:r w:rsidRPr="007D14AD">
              <w:rPr>
                <w:rFonts w:ascii="Times New Roman" w:hAnsi="Times New Roman" w:cs="Times New Roman"/>
                <w:bCs/>
                <w:color w:val="000000"/>
                <w:sz w:val="24"/>
                <w:szCs w:val="26"/>
                <w:shd w:val="clear" w:color="auto" w:fill="FFFFFF"/>
              </w:rPr>
              <w:t>Нам жить – нам выбирать!</w:t>
            </w:r>
            <w:r w:rsidRPr="007D14A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 w:rsidRPr="007D14AD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7D14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12-19.09.2024 г.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0D4E05" w:rsidRDefault="007D14AD" w:rsidP="00467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D4E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0D4E05" w:rsidRDefault="007D14AD" w:rsidP="00467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D4E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0D4E05" w:rsidRDefault="007D14AD" w:rsidP="00467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D4E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467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D4E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>
            <w:r w:rsidRPr="00CF061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806123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7D14A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Выставка </w:t>
            </w:r>
            <w:r w:rsidRPr="007D14AD">
              <w:rPr>
                <w:rFonts w:ascii="Times New Roman" w:hAnsi="Times New Roman" w:cs="Times New Roman"/>
                <w:sz w:val="24"/>
                <w:szCs w:val="28"/>
              </w:rPr>
              <w:t xml:space="preserve">«Имею право знать!» </w:t>
            </w:r>
            <w:r w:rsidRPr="007D14AD">
              <w:rPr>
                <w:rFonts w:ascii="Times New Roman" w:hAnsi="Times New Roman" w:cs="Times New Roman"/>
                <w:i/>
                <w:sz w:val="24"/>
                <w:szCs w:val="28"/>
              </w:rPr>
              <w:t>(Международный день прав человека)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7D14AD" w:rsidP="007D14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5-12.12.2024 г.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>
            <w:r w:rsidRPr="00CF061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  <w:tr w:rsidR="007D14AD" w:rsidRPr="00FB698D" w:rsidTr="003328FF">
        <w:trPr>
          <w:trHeight w:val="14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806123" w:rsidP="000D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123" w:rsidRPr="00806123" w:rsidRDefault="00806123" w:rsidP="008061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06123">
              <w:rPr>
                <w:rFonts w:ascii="Times New Roman" w:hAnsi="Times New Roman" w:cs="Times New Roman"/>
                <w:sz w:val="24"/>
                <w:szCs w:val="28"/>
              </w:rPr>
              <w:t xml:space="preserve">Познавательная программа </w:t>
            </w:r>
          </w:p>
          <w:p w:rsidR="007D14AD" w:rsidRPr="007D14AD" w:rsidRDefault="00806123" w:rsidP="008061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806123">
              <w:rPr>
                <w:rFonts w:ascii="Times New Roman" w:hAnsi="Times New Roman" w:cs="Times New Roman"/>
                <w:sz w:val="24"/>
                <w:szCs w:val="28"/>
              </w:rPr>
              <w:t>«Книга ответов на все вопросы»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7D14AD" w:rsidRDefault="00806123" w:rsidP="009D34A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12.12.2024 г.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Центр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Культуры и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Досуга «Радуга»</w:t>
            </w:r>
          </w:p>
          <w:p w:rsidR="007D14AD" w:rsidRPr="00E908A3" w:rsidRDefault="007D14AD" w:rsidP="000D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908A3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с.Вознесенское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4AD" w:rsidRDefault="007D14AD">
            <w:r w:rsidRPr="00CF061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 Сластина Ю.В.</w:t>
            </w:r>
          </w:p>
        </w:tc>
      </w:tr>
    </w:tbl>
    <w:p w:rsidR="000D4E05" w:rsidRDefault="000D4E05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4E05" w:rsidRDefault="000D4E05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4E05" w:rsidRDefault="000D4E05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</w:t>
      </w:r>
    </w:p>
    <w:p w:rsidR="00E908A3" w:rsidRDefault="00E908A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</w:t>
      </w:r>
      <w:r w:rsidR="00806123">
        <w:rPr>
          <w:rFonts w:ascii="Times New Roman" w:hAnsi="Times New Roman" w:cs="Times New Roman"/>
          <w:sz w:val="28"/>
          <w:szCs w:val="28"/>
        </w:rPr>
        <w:t xml:space="preserve"> Досуга «Радуга»</w:t>
      </w:r>
      <w:r w:rsidR="00806123">
        <w:rPr>
          <w:rFonts w:ascii="Times New Roman" w:hAnsi="Times New Roman" w:cs="Times New Roman"/>
          <w:sz w:val="28"/>
          <w:szCs w:val="28"/>
        </w:rPr>
        <w:tab/>
      </w:r>
      <w:r w:rsidR="00806123">
        <w:rPr>
          <w:rFonts w:ascii="Times New Roman" w:hAnsi="Times New Roman" w:cs="Times New Roman"/>
          <w:sz w:val="28"/>
          <w:szCs w:val="28"/>
        </w:rPr>
        <w:tab/>
      </w:r>
      <w:r w:rsidR="00806123">
        <w:rPr>
          <w:rFonts w:ascii="Times New Roman" w:hAnsi="Times New Roman" w:cs="Times New Roman"/>
          <w:sz w:val="28"/>
          <w:szCs w:val="28"/>
        </w:rPr>
        <w:tab/>
      </w:r>
      <w:r w:rsidR="00806123">
        <w:rPr>
          <w:rFonts w:ascii="Times New Roman" w:hAnsi="Times New Roman" w:cs="Times New Roman"/>
          <w:sz w:val="28"/>
          <w:szCs w:val="28"/>
        </w:rPr>
        <w:tab/>
      </w:r>
      <w:r w:rsidR="00806123">
        <w:rPr>
          <w:rFonts w:ascii="Times New Roman" w:hAnsi="Times New Roman" w:cs="Times New Roman"/>
          <w:sz w:val="28"/>
          <w:szCs w:val="28"/>
        </w:rPr>
        <w:tab/>
      </w:r>
      <w:r w:rsidR="00806123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123" w:rsidRDefault="00806123" w:rsidP="00E908A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806123" w:rsidRPr="00806123" w:rsidRDefault="00806123" w:rsidP="00E908A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+7 (914) 545-80-43</w:t>
      </w:r>
    </w:p>
    <w:sectPr w:rsidR="00806123" w:rsidRPr="00806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AD"/>
    <w:rsid w:val="000D4E05"/>
    <w:rsid w:val="00157D1B"/>
    <w:rsid w:val="002D4AAD"/>
    <w:rsid w:val="003328FF"/>
    <w:rsid w:val="00362FD7"/>
    <w:rsid w:val="007D14AD"/>
    <w:rsid w:val="00806123"/>
    <w:rsid w:val="00E908A3"/>
    <w:rsid w:val="00F90BDA"/>
    <w:rsid w:val="00F9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4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</cp:revision>
  <dcterms:created xsi:type="dcterms:W3CDTF">2023-01-13T01:00:00Z</dcterms:created>
  <dcterms:modified xsi:type="dcterms:W3CDTF">2024-01-16T05:18:00Z</dcterms:modified>
</cp:coreProperties>
</file>