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1E0" w:firstRow="1" w:lastRow="1" w:firstColumn="1" w:lastColumn="1" w:noHBand="0" w:noVBand="0"/>
      </w:tblPr>
      <w:tblGrid>
        <w:gridCol w:w="11313"/>
        <w:gridCol w:w="4607"/>
      </w:tblGrid>
      <w:tr w:rsidR="004C33CA" w:rsidRPr="004C33CA" w:rsidTr="004C33CA">
        <w:trPr>
          <w:trHeight w:val="1920"/>
        </w:trPr>
        <w:tc>
          <w:tcPr>
            <w:tcW w:w="3553" w:type="pct"/>
          </w:tcPr>
          <w:p w:rsidR="004C33CA" w:rsidRPr="004C33CA" w:rsidRDefault="004C33CA" w:rsidP="007A212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pct"/>
          </w:tcPr>
          <w:p w:rsidR="004C33CA" w:rsidRDefault="004C33CA" w:rsidP="004C33CA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3CA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 </w:t>
            </w:r>
          </w:p>
          <w:p w:rsidR="004C33CA" w:rsidRPr="004C33CA" w:rsidRDefault="004C33CA" w:rsidP="004C33CA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3CA" w:rsidRPr="004C33CA" w:rsidRDefault="004C33CA" w:rsidP="004C33CA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3CA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 Амурского муниципального района</w:t>
            </w:r>
          </w:p>
          <w:p w:rsidR="004C33CA" w:rsidRPr="004C33CA" w:rsidRDefault="004C33CA" w:rsidP="004C33CA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33CA">
              <w:rPr>
                <w:rFonts w:ascii="Times New Roman" w:hAnsi="Times New Roman" w:cs="Times New Roman"/>
                <w:sz w:val="28"/>
                <w:szCs w:val="28"/>
              </w:rPr>
              <w:t xml:space="preserve">Хабаровского края  </w:t>
            </w:r>
          </w:p>
          <w:p w:rsidR="004C33CA" w:rsidRDefault="004C33CA" w:rsidP="004C33CA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33CA" w:rsidRPr="004C33CA" w:rsidRDefault="003245D4" w:rsidP="0031056A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4C33CA" w:rsidRDefault="004C33CA" w:rsidP="00A477C4">
      <w:pPr>
        <w:spacing w:after="0" w:line="240" w:lineRule="exact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4C33CA" w:rsidRDefault="004C33CA" w:rsidP="00A477C4">
      <w:pPr>
        <w:spacing w:after="0" w:line="240" w:lineRule="exact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FF0AF5" w:rsidRDefault="00FF0AF5" w:rsidP="00A477C4">
      <w:pPr>
        <w:spacing w:after="0" w:line="240" w:lineRule="exact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FF0AF5">
        <w:rPr>
          <w:rFonts w:ascii="Times New Roman" w:hAnsi="Times New Roman" w:cs="Times New Roman"/>
          <w:sz w:val="28"/>
          <w:szCs w:val="28"/>
        </w:rPr>
        <w:t>ПЛАН</w:t>
      </w:r>
    </w:p>
    <w:p w:rsidR="004C33CA" w:rsidRPr="00FF0AF5" w:rsidRDefault="004C33CA" w:rsidP="00A477C4">
      <w:pPr>
        <w:spacing w:after="0" w:line="240" w:lineRule="exact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:rsidR="00A51580" w:rsidRDefault="00FF0AF5" w:rsidP="00FF0AF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F0AF5">
        <w:rPr>
          <w:rFonts w:ascii="Times New Roman" w:hAnsi="Times New Roman" w:cs="Times New Roman"/>
          <w:sz w:val="28"/>
          <w:szCs w:val="28"/>
        </w:rPr>
        <w:t xml:space="preserve">основных мероприятий по подготовке и празднованию в </w:t>
      </w:r>
      <w:r w:rsidR="0093328E">
        <w:rPr>
          <w:rFonts w:ascii="Times New Roman" w:hAnsi="Times New Roman" w:cs="Times New Roman"/>
          <w:sz w:val="28"/>
          <w:szCs w:val="28"/>
        </w:rPr>
        <w:t xml:space="preserve">Амурском муниципальном районе </w:t>
      </w:r>
      <w:r w:rsidR="004C33CA">
        <w:rPr>
          <w:rFonts w:ascii="Times New Roman" w:hAnsi="Times New Roman" w:cs="Times New Roman"/>
          <w:sz w:val="28"/>
          <w:szCs w:val="28"/>
        </w:rPr>
        <w:t xml:space="preserve">Хабаровского края </w:t>
      </w:r>
      <w:r w:rsidR="006144B2">
        <w:rPr>
          <w:rFonts w:ascii="Times New Roman" w:hAnsi="Times New Roman" w:cs="Times New Roman"/>
          <w:sz w:val="28"/>
          <w:szCs w:val="28"/>
        </w:rPr>
        <w:t>80</w:t>
      </w:r>
      <w:bookmarkStart w:id="0" w:name="_GoBack"/>
      <w:bookmarkEnd w:id="0"/>
      <w:r w:rsidR="004C33CA">
        <w:rPr>
          <w:rFonts w:ascii="Times New Roman" w:hAnsi="Times New Roman" w:cs="Times New Roman"/>
          <w:sz w:val="28"/>
          <w:szCs w:val="28"/>
        </w:rPr>
        <w:t>-й</w:t>
      </w:r>
      <w:r w:rsidRPr="00FF0AF5">
        <w:rPr>
          <w:rFonts w:ascii="Times New Roman" w:hAnsi="Times New Roman" w:cs="Times New Roman"/>
          <w:sz w:val="28"/>
          <w:szCs w:val="28"/>
        </w:rPr>
        <w:t xml:space="preserve"> годовщины Победы в Великой Отечествен</w:t>
      </w:r>
      <w:r>
        <w:rPr>
          <w:rFonts w:ascii="Times New Roman" w:hAnsi="Times New Roman" w:cs="Times New Roman"/>
          <w:sz w:val="28"/>
          <w:szCs w:val="28"/>
        </w:rPr>
        <w:t>ной войне 1941 – 1945 годов</w:t>
      </w:r>
      <w:r w:rsidR="003023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EFC">
        <w:rPr>
          <w:rFonts w:ascii="Times New Roman" w:hAnsi="Times New Roman" w:cs="Times New Roman"/>
          <w:sz w:val="28"/>
          <w:szCs w:val="28"/>
        </w:rPr>
        <w:t>80-й</w:t>
      </w:r>
      <w:r w:rsidR="003023D3" w:rsidRPr="003023D3">
        <w:rPr>
          <w:rFonts w:ascii="Times New Roman" w:hAnsi="Times New Roman" w:cs="Times New Roman"/>
          <w:sz w:val="28"/>
          <w:szCs w:val="28"/>
        </w:rPr>
        <w:t xml:space="preserve"> годовщин</w:t>
      </w:r>
      <w:r w:rsidR="004C33CA">
        <w:rPr>
          <w:rFonts w:ascii="Times New Roman" w:hAnsi="Times New Roman" w:cs="Times New Roman"/>
          <w:sz w:val="28"/>
          <w:szCs w:val="28"/>
        </w:rPr>
        <w:t>ы</w:t>
      </w:r>
      <w:r w:rsidR="003023D3" w:rsidRPr="003023D3">
        <w:rPr>
          <w:rFonts w:ascii="Times New Roman" w:hAnsi="Times New Roman" w:cs="Times New Roman"/>
          <w:sz w:val="28"/>
          <w:szCs w:val="28"/>
        </w:rPr>
        <w:t xml:space="preserve"> окончания Второй мировой войны</w:t>
      </w:r>
      <w:r w:rsidR="005F40B4">
        <w:rPr>
          <w:rFonts w:ascii="Times New Roman" w:hAnsi="Times New Roman" w:cs="Times New Roman"/>
          <w:sz w:val="28"/>
          <w:szCs w:val="28"/>
        </w:rPr>
        <w:t xml:space="preserve"> на 2024-2025 годы</w:t>
      </w:r>
    </w:p>
    <w:p w:rsidR="00C3395A" w:rsidRDefault="00C3395A" w:rsidP="00FF0AF5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157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22"/>
        <w:gridCol w:w="6408"/>
        <w:gridCol w:w="1843"/>
        <w:gridCol w:w="3118"/>
        <w:gridCol w:w="3544"/>
      </w:tblGrid>
      <w:tr w:rsidR="00F76CCE" w:rsidRPr="00476B77" w:rsidTr="000D2BDC">
        <w:tc>
          <w:tcPr>
            <w:tcW w:w="822" w:type="dxa"/>
          </w:tcPr>
          <w:p w:rsidR="00F76CCE" w:rsidRPr="00476B77" w:rsidRDefault="00F76CCE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476B77">
              <w:rPr>
                <w:sz w:val="24"/>
              </w:rPr>
              <w:t>№</w:t>
            </w:r>
          </w:p>
          <w:p w:rsidR="00F76CCE" w:rsidRPr="00476B77" w:rsidRDefault="00F76CCE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6408" w:type="dxa"/>
          </w:tcPr>
          <w:p w:rsidR="00F76CCE" w:rsidRPr="00476B77" w:rsidRDefault="00F76CCE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476B77">
              <w:rPr>
                <w:sz w:val="24"/>
              </w:rPr>
              <w:t>Название мероприятий</w:t>
            </w:r>
          </w:p>
        </w:tc>
        <w:tc>
          <w:tcPr>
            <w:tcW w:w="1843" w:type="dxa"/>
          </w:tcPr>
          <w:p w:rsidR="00F76CCE" w:rsidRPr="00476B77" w:rsidRDefault="00F76CCE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476B77">
              <w:rPr>
                <w:sz w:val="24"/>
              </w:rPr>
              <w:t>Дата</w:t>
            </w:r>
          </w:p>
          <w:p w:rsidR="00F76CCE" w:rsidRPr="00476B77" w:rsidRDefault="00F76CCE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476B77">
              <w:rPr>
                <w:sz w:val="24"/>
              </w:rPr>
              <w:t>проведения</w:t>
            </w:r>
          </w:p>
        </w:tc>
        <w:tc>
          <w:tcPr>
            <w:tcW w:w="3118" w:type="dxa"/>
          </w:tcPr>
          <w:p w:rsidR="00F76CCE" w:rsidRPr="00476B77" w:rsidRDefault="00F76CCE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476B77">
              <w:rPr>
                <w:sz w:val="24"/>
              </w:rPr>
              <w:t>Место проведения</w:t>
            </w:r>
          </w:p>
        </w:tc>
        <w:tc>
          <w:tcPr>
            <w:tcW w:w="3544" w:type="dxa"/>
          </w:tcPr>
          <w:p w:rsidR="00F76CCE" w:rsidRPr="00476B77" w:rsidRDefault="00F76CCE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476B77">
              <w:rPr>
                <w:sz w:val="24"/>
              </w:rPr>
              <w:t>Ответственные исполнители</w:t>
            </w:r>
          </w:p>
        </w:tc>
      </w:tr>
      <w:tr w:rsidR="006144B2" w:rsidRPr="00476B77" w:rsidTr="000D2BDC">
        <w:tc>
          <w:tcPr>
            <w:tcW w:w="822" w:type="dxa"/>
          </w:tcPr>
          <w:p w:rsidR="006144B2" w:rsidRPr="00476B77" w:rsidRDefault="006144B2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6144B2" w:rsidRPr="00476B77" w:rsidRDefault="006144B2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6408" w:type="dxa"/>
          </w:tcPr>
          <w:p w:rsidR="006144B2" w:rsidRPr="00476B77" w:rsidRDefault="006144B2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 w:rsidRPr="006144B2">
              <w:rPr>
                <w:sz w:val="24"/>
              </w:rPr>
              <w:t>2</w:t>
            </w:r>
          </w:p>
        </w:tc>
        <w:tc>
          <w:tcPr>
            <w:tcW w:w="1843" w:type="dxa"/>
          </w:tcPr>
          <w:p w:rsidR="006144B2" w:rsidRPr="00476B77" w:rsidRDefault="006144B2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118" w:type="dxa"/>
          </w:tcPr>
          <w:p w:rsidR="006144B2" w:rsidRPr="00476B77" w:rsidRDefault="006144B2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544" w:type="dxa"/>
          </w:tcPr>
          <w:p w:rsidR="006144B2" w:rsidRPr="00476B77" w:rsidRDefault="006144B2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225522" w:rsidRPr="00476B77" w:rsidTr="00F02B0D">
        <w:tc>
          <w:tcPr>
            <w:tcW w:w="15735" w:type="dxa"/>
            <w:gridSpan w:val="5"/>
          </w:tcPr>
          <w:p w:rsidR="00225522" w:rsidRPr="008E289E" w:rsidRDefault="00225522" w:rsidP="000D2BDC">
            <w:pPr>
              <w:pStyle w:val="a4"/>
              <w:spacing w:line="240" w:lineRule="exact"/>
              <w:jc w:val="center"/>
              <w:rPr>
                <w:b/>
                <w:sz w:val="24"/>
              </w:rPr>
            </w:pPr>
            <w:r w:rsidRPr="008E289E">
              <w:rPr>
                <w:b/>
                <w:sz w:val="24"/>
              </w:rPr>
              <w:t>2024 год</w:t>
            </w:r>
          </w:p>
        </w:tc>
      </w:tr>
      <w:tr w:rsidR="00C3395A" w:rsidRPr="00476B77" w:rsidTr="000D2BDC">
        <w:tc>
          <w:tcPr>
            <w:tcW w:w="822" w:type="dxa"/>
          </w:tcPr>
          <w:p w:rsidR="00C3395A" w:rsidRDefault="00C3395A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408" w:type="dxa"/>
          </w:tcPr>
          <w:p w:rsidR="00C3395A" w:rsidRPr="00C3395A" w:rsidRDefault="00C3395A" w:rsidP="00C3395A">
            <w:pPr>
              <w:widowControl w:val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C3395A">
              <w:rPr>
                <w:rFonts w:ascii="Times New Roman" w:hAnsi="Times New Roman"/>
                <w:sz w:val="24"/>
                <w:szCs w:val="28"/>
              </w:rPr>
              <w:t xml:space="preserve">Час мужества «Город, победивший смерть» </w:t>
            </w:r>
            <w:r w:rsidRPr="00C3395A">
              <w:rPr>
                <w:rFonts w:ascii="Times New Roman" w:hAnsi="Times New Roman"/>
                <w:i/>
                <w:sz w:val="24"/>
                <w:szCs w:val="28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8"/>
              </w:rPr>
              <w:t>к 80-летию со дня</w:t>
            </w:r>
            <w:r w:rsidRPr="00C3395A">
              <w:rPr>
                <w:rFonts w:ascii="Times New Roman" w:hAnsi="Times New Roman"/>
                <w:i/>
                <w:sz w:val="24"/>
                <w:szCs w:val="28"/>
              </w:rPr>
              <w:t xml:space="preserve"> снятия блокады Ленинграда)</w:t>
            </w:r>
          </w:p>
        </w:tc>
        <w:tc>
          <w:tcPr>
            <w:tcW w:w="1843" w:type="dxa"/>
          </w:tcPr>
          <w:p w:rsidR="00C3395A" w:rsidRPr="00C3395A" w:rsidRDefault="00C3395A" w:rsidP="00C3395A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3395A">
              <w:rPr>
                <w:rFonts w:ascii="Times New Roman" w:hAnsi="Times New Roman"/>
                <w:sz w:val="24"/>
                <w:szCs w:val="28"/>
              </w:rPr>
              <w:t>23.01.2024г.</w:t>
            </w:r>
          </w:p>
        </w:tc>
        <w:tc>
          <w:tcPr>
            <w:tcW w:w="3118" w:type="dxa"/>
          </w:tcPr>
          <w:p w:rsidR="00C3395A" w:rsidRPr="00C3395A" w:rsidRDefault="00C3395A" w:rsidP="00395A9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 w:rsidR="008E289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C3395A" w:rsidRPr="00C3395A" w:rsidRDefault="00C3395A" w:rsidP="00395A9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C3395A" w:rsidRPr="00C3395A" w:rsidRDefault="00C3395A" w:rsidP="00395A96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C3395A" w:rsidRPr="00476B77" w:rsidTr="000D2BDC">
        <w:tc>
          <w:tcPr>
            <w:tcW w:w="822" w:type="dxa"/>
          </w:tcPr>
          <w:p w:rsidR="00C3395A" w:rsidRDefault="008E289E" w:rsidP="000D2BDC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408" w:type="dxa"/>
          </w:tcPr>
          <w:p w:rsidR="00C3395A" w:rsidRPr="00C3395A" w:rsidRDefault="00C3395A" w:rsidP="00395A96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Тематический час – акция «Георгиевская ленточка»</w:t>
            </w:r>
          </w:p>
        </w:tc>
        <w:tc>
          <w:tcPr>
            <w:tcW w:w="1843" w:type="dxa"/>
          </w:tcPr>
          <w:p w:rsidR="00C3395A" w:rsidRPr="00C3395A" w:rsidRDefault="00C3395A" w:rsidP="00C339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26.04.2024г.</w:t>
            </w:r>
          </w:p>
        </w:tc>
        <w:tc>
          <w:tcPr>
            <w:tcW w:w="3118" w:type="dxa"/>
          </w:tcPr>
          <w:p w:rsidR="00C3395A" w:rsidRPr="00C3395A" w:rsidRDefault="00C3395A" w:rsidP="00395A9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 w:rsidR="008E289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C3395A" w:rsidRPr="00C3395A" w:rsidRDefault="00C3395A" w:rsidP="00395A96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C3395A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C3395A" w:rsidRPr="00C3395A" w:rsidRDefault="00C3395A" w:rsidP="00395A96">
            <w:pPr>
              <w:rPr>
                <w:rFonts w:ascii="Times New Roman" w:hAnsi="Times New Roman"/>
                <w:sz w:val="24"/>
                <w:szCs w:val="24"/>
              </w:rPr>
            </w:pPr>
            <w:r w:rsidRPr="00C3395A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C3395A" w:rsidRPr="0038486C" w:rsidTr="000D2BDC">
        <w:tc>
          <w:tcPr>
            <w:tcW w:w="822" w:type="dxa"/>
          </w:tcPr>
          <w:p w:rsidR="00C3395A" w:rsidRDefault="008E289E" w:rsidP="00C3395A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408" w:type="dxa"/>
          </w:tcPr>
          <w:p w:rsidR="00C3395A" w:rsidRPr="0038486C" w:rsidRDefault="00C3395A" w:rsidP="00C3395A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 xml:space="preserve">Урок памяти «Забвению не подлежит!» </w:t>
            </w:r>
            <w:r w:rsidRPr="0038486C">
              <w:rPr>
                <w:rFonts w:ascii="Times New Roman" w:hAnsi="Times New Roman"/>
                <w:i/>
                <w:sz w:val="24"/>
                <w:szCs w:val="24"/>
              </w:rPr>
              <w:t>(ко Дню Победы)</w:t>
            </w:r>
          </w:p>
        </w:tc>
        <w:tc>
          <w:tcPr>
            <w:tcW w:w="1843" w:type="dxa"/>
          </w:tcPr>
          <w:p w:rsidR="00C3395A" w:rsidRPr="0038486C" w:rsidRDefault="00C3395A" w:rsidP="00C339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04.05.2024г.</w:t>
            </w:r>
          </w:p>
        </w:tc>
        <w:tc>
          <w:tcPr>
            <w:tcW w:w="3118" w:type="dxa"/>
          </w:tcPr>
          <w:p w:rsidR="00C3395A" w:rsidRPr="0038486C" w:rsidRDefault="00C3395A" w:rsidP="00C3395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 w:rsidR="008E289E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C3395A" w:rsidRPr="0038486C" w:rsidRDefault="00C3395A" w:rsidP="00C3395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C3395A" w:rsidRPr="00EC69B7" w:rsidRDefault="00C3395A" w:rsidP="00C3395A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38486C" w:rsidTr="000D2BDC">
        <w:tc>
          <w:tcPr>
            <w:tcW w:w="822" w:type="dxa"/>
          </w:tcPr>
          <w:p w:rsidR="008E289E" w:rsidRPr="0038486C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408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Мастер класс «Цветы Победы»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07.05.2024г.</w:t>
            </w:r>
          </w:p>
        </w:tc>
        <w:tc>
          <w:tcPr>
            <w:tcW w:w="3118" w:type="dxa"/>
          </w:tcPr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38486C" w:rsidTr="000D2BDC">
        <w:tc>
          <w:tcPr>
            <w:tcW w:w="822" w:type="dxa"/>
          </w:tcPr>
          <w:p w:rsidR="008E289E" w:rsidRPr="0038486C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408" w:type="dxa"/>
          </w:tcPr>
          <w:p w:rsidR="008E289E" w:rsidRPr="0038486C" w:rsidRDefault="008E289E" w:rsidP="008E289E">
            <w:pPr>
              <w:widowControl w:val="0"/>
              <w:rPr>
                <w:rFonts w:ascii="Times New Roman" w:hAnsi="Times New Roman"/>
                <w:sz w:val="24"/>
                <w:szCs w:val="28"/>
              </w:rPr>
            </w:pPr>
            <w:r w:rsidRPr="0038486C">
              <w:rPr>
                <w:rFonts w:ascii="Times New Roman" w:hAnsi="Times New Roman"/>
                <w:sz w:val="24"/>
                <w:szCs w:val="28"/>
              </w:rPr>
              <w:t xml:space="preserve">Час памяти «Во славу Великой Победы» </w:t>
            </w:r>
            <w:r w:rsidRPr="0038486C">
              <w:rPr>
                <w:rFonts w:ascii="Times New Roman" w:hAnsi="Times New Roman"/>
                <w:i/>
                <w:sz w:val="24"/>
                <w:szCs w:val="28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8"/>
              </w:rPr>
              <w:t>ко Дню</w:t>
            </w:r>
            <w:r w:rsidRPr="0038486C">
              <w:rPr>
                <w:rFonts w:ascii="Times New Roman" w:hAnsi="Times New Roman"/>
                <w:i/>
                <w:sz w:val="24"/>
                <w:szCs w:val="28"/>
              </w:rPr>
              <w:t xml:space="preserve"> Победы)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8486C">
              <w:rPr>
                <w:rFonts w:ascii="Times New Roman" w:hAnsi="Times New Roman"/>
                <w:sz w:val="24"/>
                <w:szCs w:val="28"/>
              </w:rPr>
              <w:t>07.05.2024г.</w:t>
            </w:r>
          </w:p>
        </w:tc>
        <w:tc>
          <w:tcPr>
            <w:tcW w:w="3118" w:type="dxa"/>
          </w:tcPr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38486C" w:rsidTr="000D2BDC">
        <w:tc>
          <w:tcPr>
            <w:tcW w:w="822" w:type="dxa"/>
          </w:tcPr>
          <w:p w:rsidR="008E289E" w:rsidRPr="0038486C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6</w:t>
            </w:r>
          </w:p>
        </w:tc>
        <w:tc>
          <w:tcPr>
            <w:tcW w:w="6408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8486C">
              <w:rPr>
                <w:rFonts w:ascii="Times New Roman" w:hAnsi="Times New Roman"/>
                <w:sz w:val="24"/>
                <w:szCs w:val="24"/>
              </w:rPr>
              <w:t>Концертная</w:t>
            </w:r>
            <w:proofErr w:type="gramEnd"/>
            <w:r w:rsidRPr="0038486C">
              <w:rPr>
                <w:rFonts w:ascii="Times New Roman" w:hAnsi="Times New Roman"/>
                <w:sz w:val="24"/>
                <w:szCs w:val="24"/>
              </w:rPr>
              <w:t xml:space="preserve"> программа «Девятый день большого мая»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09.05.2024г.</w:t>
            </w:r>
          </w:p>
        </w:tc>
        <w:tc>
          <w:tcPr>
            <w:tcW w:w="3118" w:type="dxa"/>
          </w:tcPr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38486C" w:rsidTr="000D2BDC">
        <w:tc>
          <w:tcPr>
            <w:tcW w:w="822" w:type="dxa"/>
          </w:tcPr>
          <w:p w:rsidR="008E289E" w:rsidRPr="0038486C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408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Автопробег «Победа – одна на всех»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09.05.2024г.</w:t>
            </w:r>
          </w:p>
        </w:tc>
        <w:tc>
          <w:tcPr>
            <w:tcW w:w="3118" w:type="dxa"/>
          </w:tcPr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поселение</w:t>
            </w:r>
          </w:p>
        </w:tc>
        <w:tc>
          <w:tcPr>
            <w:tcW w:w="3544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38486C" w:rsidTr="000D2BDC">
        <w:tc>
          <w:tcPr>
            <w:tcW w:w="822" w:type="dxa"/>
          </w:tcPr>
          <w:p w:rsidR="008E289E" w:rsidRPr="0038486C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408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Патриотическая эстафета «Парад бессмертной славы»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09.05.2024г.</w:t>
            </w:r>
          </w:p>
        </w:tc>
        <w:tc>
          <w:tcPr>
            <w:tcW w:w="3118" w:type="dxa"/>
          </w:tcPr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8E289E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поселение</w:t>
            </w:r>
          </w:p>
        </w:tc>
        <w:tc>
          <w:tcPr>
            <w:tcW w:w="3544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476B77" w:rsidTr="000D2BDC">
        <w:tc>
          <w:tcPr>
            <w:tcW w:w="822" w:type="dxa"/>
          </w:tcPr>
          <w:p w:rsidR="008E289E" w:rsidRPr="0038486C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408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Митинг «Память огненных лет»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09.05.2024г.</w:t>
            </w:r>
          </w:p>
        </w:tc>
        <w:tc>
          <w:tcPr>
            <w:tcW w:w="3118" w:type="dxa"/>
          </w:tcPr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Монумент памяти</w:t>
            </w:r>
          </w:p>
        </w:tc>
        <w:tc>
          <w:tcPr>
            <w:tcW w:w="3544" w:type="dxa"/>
          </w:tcPr>
          <w:p w:rsidR="008E289E" w:rsidRPr="00EC69B7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476B77" w:rsidTr="000D2BDC">
        <w:tc>
          <w:tcPr>
            <w:tcW w:w="822" w:type="dxa"/>
          </w:tcPr>
          <w:p w:rsidR="008E289E" w:rsidRPr="0038486C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408" w:type="dxa"/>
          </w:tcPr>
          <w:p w:rsidR="008E289E" w:rsidRPr="0038486C" w:rsidRDefault="008E289E" w:rsidP="008E289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Акция «Бессмертный полк»</w:t>
            </w:r>
          </w:p>
          <w:p w:rsidR="008E289E" w:rsidRPr="0038486C" w:rsidRDefault="008E289E" w:rsidP="008E289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09.05.2024г.</w:t>
            </w:r>
          </w:p>
        </w:tc>
        <w:tc>
          <w:tcPr>
            <w:tcW w:w="3118" w:type="dxa"/>
          </w:tcPr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EC69B7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38486C" w:rsidTr="000D2BDC">
        <w:tc>
          <w:tcPr>
            <w:tcW w:w="822" w:type="dxa"/>
          </w:tcPr>
          <w:p w:rsidR="008E289E" w:rsidRPr="0038486C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408" w:type="dxa"/>
          </w:tcPr>
          <w:p w:rsidR="008E289E" w:rsidRPr="0038486C" w:rsidRDefault="008E289E" w:rsidP="008E289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8486C">
              <w:rPr>
                <w:rFonts w:ascii="Times New Roman" w:hAnsi="Times New Roman"/>
                <w:b/>
                <w:sz w:val="24"/>
                <w:szCs w:val="24"/>
              </w:rPr>
              <w:t>День памяти и скорби.</w:t>
            </w:r>
          </w:p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Митинг «Возвращаясь памятью к войне»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22.06.2024г.</w:t>
            </w:r>
          </w:p>
        </w:tc>
        <w:tc>
          <w:tcPr>
            <w:tcW w:w="3118" w:type="dxa"/>
          </w:tcPr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Монумент памяти</w:t>
            </w:r>
          </w:p>
        </w:tc>
        <w:tc>
          <w:tcPr>
            <w:tcW w:w="3544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38486C" w:rsidTr="000D2BDC">
        <w:tc>
          <w:tcPr>
            <w:tcW w:w="822" w:type="dxa"/>
          </w:tcPr>
          <w:p w:rsidR="008E289E" w:rsidRPr="0038486C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408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 xml:space="preserve">Торжественная церемония возложения цветов «Наша память и боль» 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22.06.2024г.</w:t>
            </w:r>
          </w:p>
        </w:tc>
        <w:tc>
          <w:tcPr>
            <w:tcW w:w="3118" w:type="dxa"/>
          </w:tcPr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Монумент памяти</w:t>
            </w:r>
          </w:p>
        </w:tc>
        <w:tc>
          <w:tcPr>
            <w:tcW w:w="3544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476B77" w:rsidTr="000D2BDC">
        <w:tc>
          <w:tcPr>
            <w:tcW w:w="822" w:type="dxa"/>
          </w:tcPr>
          <w:p w:rsidR="008E289E" w:rsidRPr="0038486C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408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t>22.06.2024г.</w:t>
            </w:r>
          </w:p>
        </w:tc>
        <w:tc>
          <w:tcPr>
            <w:tcW w:w="3118" w:type="dxa"/>
          </w:tcPr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Досуга «Радуга»</w:t>
            </w:r>
          </w:p>
          <w:p w:rsidR="008E289E" w:rsidRPr="0038486C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38486C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EC69B7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38486C">
              <w:rPr>
                <w:rFonts w:ascii="Times New Roman" w:hAnsi="Times New Roman"/>
                <w:sz w:val="24"/>
                <w:szCs w:val="24"/>
              </w:rPr>
              <w:lastRenderedPageBreak/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486C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476B77" w:rsidTr="000D2BDC">
        <w:tc>
          <w:tcPr>
            <w:tcW w:w="822" w:type="dxa"/>
          </w:tcPr>
          <w:p w:rsidR="008E289E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14</w:t>
            </w:r>
          </w:p>
        </w:tc>
        <w:tc>
          <w:tcPr>
            <w:tcW w:w="6408" w:type="dxa"/>
          </w:tcPr>
          <w:p w:rsidR="008E289E" w:rsidRPr="00225522" w:rsidRDefault="008E289E" w:rsidP="008E289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5522">
              <w:rPr>
                <w:rFonts w:ascii="Times New Roman" w:hAnsi="Times New Roman"/>
                <w:b/>
                <w:sz w:val="24"/>
                <w:szCs w:val="24"/>
              </w:rPr>
              <w:t>День окончания Второй мировой войны.</w:t>
            </w:r>
          </w:p>
          <w:p w:rsidR="008E289E" w:rsidRPr="00225522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Митинг «День, как память, отлитый из меди…»</w:t>
            </w:r>
          </w:p>
        </w:tc>
        <w:tc>
          <w:tcPr>
            <w:tcW w:w="1843" w:type="dxa"/>
          </w:tcPr>
          <w:p w:rsidR="008E289E" w:rsidRPr="00225522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03.09.2024г.</w:t>
            </w:r>
          </w:p>
        </w:tc>
        <w:tc>
          <w:tcPr>
            <w:tcW w:w="3118" w:type="dxa"/>
          </w:tcPr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225522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476B77" w:rsidTr="000D2BDC">
        <w:tc>
          <w:tcPr>
            <w:tcW w:w="822" w:type="dxa"/>
          </w:tcPr>
          <w:p w:rsidR="008E289E" w:rsidRDefault="008E289E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408" w:type="dxa"/>
          </w:tcPr>
          <w:p w:rsidR="008E289E" w:rsidRPr="0038486C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Торжественная церемония возложения цветов к Монументу памяти «Всем сердцем поклонись»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03.09.2025г.</w:t>
            </w:r>
          </w:p>
        </w:tc>
        <w:tc>
          <w:tcPr>
            <w:tcW w:w="3118" w:type="dxa"/>
          </w:tcPr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225522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476B77" w:rsidTr="00BA5F8C">
        <w:tc>
          <w:tcPr>
            <w:tcW w:w="15735" w:type="dxa"/>
            <w:gridSpan w:val="5"/>
          </w:tcPr>
          <w:p w:rsidR="008E289E" w:rsidRPr="008E289E" w:rsidRDefault="008E289E" w:rsidP="008E289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289E">
              <w:rPr>
                <w:rFonts w:ascii="Times New Roman" w:hAnsi="Times New Roman"/>
                <w:b/>
                <w:sz w:val="24"/>
                <w:szCs w:val="28"/>
              </w:rPr>
              <w:t>2025 год</w:t>
            </w:r>
          </w:p>
        </w:tc>
      </w:tr>
      <w:tr w:rsidR="008E289E" w:rsidRPr="00476B77" w:rsidTr="000D2BDC">
        <w:tc>
          <w:tcPr>
            <w:tcW w:w="822" w:type="dxa"/>
          </w:tcPr>
          <w:p w:rsidR="008E289E" w:rsidRPr="0038486C" w:rsidRDefault="00265823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408" w:type="dxa"/>
          </w:tcPr>
          <w:p w:rsidR="008E289E" w:rsidRPr="00C3395A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25.04.2025г.</w:t>
            </w:r>
          </w:p>
        </w:tc>
        <w:tc>
          <w:tcPr>
            <w:tcW w:w="3118" w:type="dxa"/>
          </w:tcPr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225522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476B77" w:rsidTr="000D2BDC">
        <w:tc>
          <w:tcPr>
            <w:tcW w:w="822" w:type="dxa"/>
          </w:tcPr>
          <w:p w:rsidR="008E289E" w:rsidRPr="0038486C" w:rsidRDefault="00265823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408" w:type="dxa"/>
          </w:tcPr>
          <w:p w:rsidR="008E289E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</w:t>
            </w:r>
            <w:r w:rsidRPr="007D6C62">
              <w:rPr>
                <w:rFonts w:ascii="Times New Roman" w:hAnsi="Times New Roman"/>
                <w:sz w:val="24"/>
                <w:szCs w:val="24"/>
              </w:rPr>
              <w:t xml:space="preserve"> беседа «И в 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амяти хранить мы будем вечно» </w:t>
            </w:r>
            <w:r w:rsidRPr="00E325FB">
              <w:rPr>
                <w:rFonts w:ascii="Times New Roman" w:hAnsi="Times New Roman"/>
                <w:i/>
                <w:sz w:val="24"/>
                <w:szCs w:val="24"/>
              </w:rPr>
              <w:t>(ко Дню Победы»)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02.05.2025г.</w:t>
            </w:r>
          </w:p>
        </w:tc>
        <w:tc>
          <w:tcPr>
            <w:tcW w:w="3118" w:type="dxa"/>
          </w:tcPr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225522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476B77" w:rsidTr="000D2BDC">
        <w:tc>
          <w:tcPr>
            <w:tcW w:w="822" w:type="dxa"/>
          </w:tcPr>
          <w:p w:rsidR="008E289E" w:rsidRPr="0038486C" w:rsidRDefault="00265823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6408" w:type="dxa"/>
          </w:tcPr>
          <w:p w:rsidR="008E289E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D6C62">
              <w:rPr>
                <w:rFonts w:ascii="Times New Roman" w:hAnsi="Times New Roman"/>
                <w:sz w:val="24"/>
                <w:szCs w:val="24"/>
              </w:rPr>
              <w:t>Патриотический</w:t>
            </w:r>
            <w:proofErr w:type="gramEnd"/>
            <w:r w:rsidRPr="007D6C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D6C62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7D6C62">
              <w:rPr>
                <w:rFonts w:ascii="Times New Roman" w:hAnsi="Times New Roman"/>
                <w:sz w:val="24"/>
                <w:szCs w:val="24"/>
              </w:rPr>
              <w:t xml:space="preserve"> к 80-летию Победы «Становится историей война…»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03.05.2025г.</w:t>
            </w:r>
          </w:p>
        </w:tc>
        <w:tc>
          <w:tcPr>
            <w:tcW w:w="3118" w:type="dxa"/>
          </w:tcPr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225522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476B77" w:rsidTr="000D2BDC">
        <w:tc>
          <w:tcPr>
            <w:tcW w:w="822" w:type="dxa"/>
          </w:tcPr>
          <w:p w:rsidR="008E289E" w:rsidRPr="0038486C" w:rsidRDefault="00265823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6408" w:type="dxa"/>
          </w:tcPr>
          <w:p w:rsidR="008E289E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7D6C62">
              <w:rPr>
                <w:rFonts w:ascii="Times New Roman" w:hAnsi="Times New Roman"/>
                <w:sz w:val="24"/>
                <w:szCs w:val="24"/>
              </w:rPr>
              <w:t>Мастер-класс «Белые журавли»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06.05.2025г.</w:t>
            </w:r>
          </w:p>
        </w:tc>
        <w:tc>
          <w:tcPr>
            <w:tcW w:w="3118" w:type="dxa"/>
          </w:tcPr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225522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8E289E" w:rsidRPr="00476B77" w:rsidTr="000D2BDC">
        <w:tc>
          <w:tcPr>
            <w:tcW w:w="822" w:type="dxa"/>
          </w:tcPr>
          <w:p w:rsidR="008E289E" w:rsidRPr="0038486C" w:rsidRDefault="00265823" w:rsidP="008E289E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408" w:type="dxa"/>
          </w:tcPr>
          <w:p w:rsidR="008E289E" w:rsidRPr="007D6C62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 xml:space="preserve">атронатная акция по уходу за </w:t>
            </w:r>
            <w:r>
              <w:rPr>
                <w:rFonts w:ascii="Times New Roman" w:hAnsi="Times New Roman"/>
                <w:sz w:val="24"/>
                <w:szCs w:val="24"/>
              </w:rPr>
              <w:t>Монументом памяти</w:t>
            </w:r>
            <w:r w:rsidRPr="00C339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«Чистый обелиск»</w:t>
            </w:r>
          </w:p>
        </w:tc>
        <w:tc>
          <w:tcPr>
            <w:tcW w:w="1843" w:type="dxa"/>
          </w:tcPr>
          <w:p w:rsidR="008E289E" w:rsidRPr="0038486C" w:rsidRDefault="008E289E" w:rsidP="008E28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07.05.205г.</w:t>
            </w:r>
          </w:p>
        </w:tc>
        <w:tc>
          <w:tcPr>
            <w:tcW w:w="3118" w:type="dxa"/>
          </w:tcPr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8E289E" w:rsidRPr="00225522" w:rsidRDefault="008E289E" w:rsidP="008E289E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8E289E" w:rsidRPr="00225522" w:rsidRDefault="008E289E" w:rsidP="008E289E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6408" w:type="dxa"/>
          </w:tcPr>
          <w:p w:rsidR="00265823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«Победный май!»</w:t>
            </w:r>
          </w:p>
        </w:tc>
        <w:tc>
          <w:tcPr>
            <w:tcW w:w="1843" w:type="dxa"/>
          </w:tcPr>
          <w:p w:rsidR="00265823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08.05.2025г.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22</w:t>
            </w:r>
          </w:p>
        </w:tc>
        <w:tc>
          <w:tcPr>
            <w:tcW w:w="6408" w:type="dxa"/>
          </w:tcPr>
          <w:p w:rsidR="00265823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Фотовыставка «Герои-земляки»</w:t>
            </w:r>
          </w:p>
        </w:tc>
        <w:tc>
          <w:tcPr>
            <w:tcW w:w="1843" w:type="dxa"/>
          </w:tcPr>
          <w:p w:rsidR="00265823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6408" w:type="dxa"/>
          </w:tcPr>
          <w:p w:rsidR="00265823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Полк бессмертия «Парад бессмертной славы»</w:t>
            </w: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6408" w:type="dxa"/>
          </w:tcPr>
          <w:p w:rsidR="00265823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Автопробег «Гудок победы»</w:t>
            </w: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6408" w:type="dxa"/>
          </w:tcPr>
          <w:p w:rsidR="00265823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Митинг «Память не может в отставку уйти»</w:t>
            </w: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6408" w:type="dxa"/>
          </w:tcPr>
          <w:p w:rsidR="00265823" w:rsidRPr="008E3EFF" w:rsidRDefault="00265823" w:rsidP="0026582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3EFF">
              <w:rPr>
                <w:rFonts w:ascii="Times New Roman" w:hAnsi="Times New Roman"/>
                <w:b/>
                <w:sz w:val="24"/>
                <w:szCs w:val="24"/>
              </w:rPr>
              <w:t>День Победы.</w:t>
            </w:r>
          </w:p>
          <w:p w:rsidR="00265823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D6C62">
              <w:rPr>
                <w:rFonts w:ascii="Times New Roman" w:hAnsi="Times New Roman"/>
                <w:sz w:val="24"/>
                <w:szCs w:val="24"/>
              </w:rPr>
              <w:t>Театрализованная</w:t>
            </w:r>
            <w:proofErr w:type="gramEnd"/>
            <w:r w:rsidRPr="007D6C62">
              <w:rPr>
                <w:rFonts w:ascii="Times New Roman" w:hAnsi="Times New Roman"/>
                <w:sz w:val="24"/>
                <w:szCs w:val="24"/>
              </w:rPr>
              <w:t xml:space="preserve"> концертная программа «Высеченные в камне, увековеченные в бронзе…»</w:t>
            </w: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6408" w:type="dxa"/>
          </w:tcPr>
          <w:p w:rsidR="00265823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Патриотический спортивный пробег « Правнуки Победы»</w:t>
            </w: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6408" w:type="dxa"/>
          </w:tcPr>
          <w:p w:rsidR="00265823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День</w:t>
            </w:r>
            <w:r w:rsidRPr="00E325FB">
              <w:rPr>
                <w:rFonts w:ascii="Times New Roman" w:hAnsi="Times New Roman"/>
                <w:b/>
                <w:sz w:val="24"/>
                <w:szCs w:val="24"/>
              </w:rPr>
              <w:t xml:space="preserve"> памяти и скорби.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65823" w:rsidRPr="007D6C6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Митинг «1941 год: Взгляд через годы»</w:t>
            </w: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6408" w:type="dxa"/>
          </w:tcPr>
          <w:p w:rsidR="00265823" w:rsidRPr="007D6C6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Торжественная церемония возложения цветов к Монументу памяти «Живы навсегда»</w:t>
            </w: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6408" w:type="dxa"/>
          </w:tcPr>
          <w:p w:rsidR="00265823" w:rsidRPr="007D6C6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  <w:r w:rsidRPr="007D6C62">
              <w:rPr>
                <w:rFonts w:ascii="Times New Roman" w:hAnsi="Times New Roman"/>
                <w:sz w:val="24"/>
                <w:szCs w:val="24"/>
              </w:rPr>
              <w:t>«Не гаснет памяти свеча»</w:t>
            </w: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31</w:t>
            </w:r>
          </w:p>
        </w:tc>
        <w:tc>
          <w:tcPr>
            <w:tcW w:w="6408" w:type="dxa"/>
          </w:tcPr>
          <w:p w:rsidR="00265823" w:rsidRPr="008E289E" w:rsidRDefault="00265823" w:rsidP="0026582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289E">
              <w:rPr>
                <w:rFonts w:ascii="Times New Roman" w:hAnsi="Times New Roman"/>
                <w:b/>
                <w:sz w:val="24"/>
                <w:szCs w:val="24"/>
              </w:rPr>
              <w:t>День окончания Второй мировой войны.</w:t>
            </w:r>
          </w:p>
          <w:p w:rsidR="00265823" w:rsidRPr="007D6C6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8E289E">
              <w:rPr>
                <w:rFonts w:ascii="Times New Roman" w:hAnsi="Times New Roman"/>
                <w:sz w:val="24"/>
                <w:szCs w:val="24"/>
              </w:rPr>
              <w:t>Митинг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Славой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озаренные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6408" w:type="dxa"/>
          </w:tcPr>
          <w:p w:rsidR="00265823" w:rsidRPr="007D6C6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Торжественная церемония возложения цветов к Монументу памяти «Спасибо вам за тишину»</w:t>
            </w: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03.09.2025г.</w:t>
            </w:r>
          </w:p>
        </w:tc>
        <w:tc>
          <w:tcPr>
            <w:tcW w:w="3118" w:type="dxa"/>
          </w:tcPr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eastAsia="Calibri" w:hAnsi="Times New Roman"/>
                <w:sz w:val="24"/>
                <w:szCs w:val="24"/>
              </w:rPr>
              <w:t>Досуга «Радуга»</w:t>
            </w:r>
          </w:p>
          <w:p w:rsidR="00265823" w:rsidRPr="00225522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25522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3544" w:type="dxa"/>
          </w:tcPr>
          <w:p w:rsidR="00265823" w:rsidRPr="0022552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  <w:r w:rsidRPr="00225522">
              <w:rPr>
                <w:rFonts w:ascii="Times New Roman" w:hAnsi="Times New Roman"/>
                <w:sz w:val="24"/>
                <w:szCs w:val="24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5522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6408" w:type="dxa"/>
          </w:tcPr>
          <w:p w:rsidR="00265823" w:rsidRPr="007D6C6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65823" w:rsidRPr="0038486C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65823" w:rsidRPr="0038486C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6408" w:type="dxa"/>
          </w:tcPr>
          <w:p w:rsidR="00265823" w:rsidRPr="007D6C6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65823" w:rsidRPr="0038486C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65823" w:rsidRPr="0038486C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5823" w:rsidRPr="00476B77" w:rsidTr="000D2BDC">
        <w:tc>
          <w:tcPr>
            <w:tcW w:w="822" w:type="dxa"/>
          </w:tcPr>
          <w:p w:rsidR="00265823" w:rsidRPr="0038486C" w:rsidRDefault="00265823" w:rsidP="00265823">
            <w:pPr>
              <w:pStyle w:val="a4"/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6408" w:type="dxa"/>
          </w:tcPr>
          <w:p w:rsidR="00265823" w:rsidRPr="007D6C62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65823" w:rsidRPr="0038486C" w:rsidRDefault="00265823" w:rsidP="00265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65823" w:rsidRPr="0038486C" w:rsidRDefault="00265823" w:rsidP="00265823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65823" w:rsidRPr="0038486C" w:rsidRDefault="00265823" w:rsidP="0026582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15EFD" w:rsidRPr="00BE1B68" w:rsidRDefault="00815EFD" w:rsidP="003245D4">
      <w:pPr>
        <w:spacing w:after="0" w:line="240" w:lineRule="exact"/>
        <w:rPr>
          <w:rFonts w:ascii="Times New Roman" w:hAnsi="Times New Roman" w:cs="Times New Roman"/>
        </w:rPr>
      </w:pPr>
    </w:p>
    <w:sectPr w:rsidR="00815EFD" w:rsidRPr="00BE1B68" w:rsidSect="00815EFD">
      <w:headerReference w:type="default" r:id="rId8"/>
      <w:pgSz w:w="16838" w:h="11906" w:orient="landscape"/>
      <w:pgMar w:top="1701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9DD" w:rsidRDefault="00D859DD" w:rsidP="00815EFD">
      <w:pPr>
        <w:spacing w:after="0" w:line="240" w:lineRule="auto"/>
      </w:pPr>
      <w:r>
        <w:separator/>
      </w:r>
    </w:p>
  </w:endnote>
  <w:endnote w:type="continuationSeparator" w:id="0">
    <w:p w:rsidR="00D859DD" w:rsidRDefault="00D859DD" w:rsidP="00815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9DD" w:rsidRDefault="00D859DD" w:rsidP="00815EFD">
      <w:pPr>
        <w:spacing w:after="0" w:line="240" w:lineRule="auto"/>
      </w:pPr>
      <w:r>
        <w:separator/>
      </w:r>
    </w:p>
  </w:footnote>
  <w:footnote w:type="continuationSeparator" w:id="0">
    <w:p w:rsidR="00D859DD" w:rsidRDefault="00D859DD" w:rsidP="00815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29302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7E31BB" w:rsidRDefault="007E31BB">
        <w:pPr>
          <w:pStyle w:val="a8"/>
          <w:jc w:val="center"/>
          <w:rPr>
            <w:rFonts w:ascii="Times New Roman" w:hAnsi="Times New Roman" w:cs="Times New Roman"/>
          </w:rPr>
        </w:pPr>
        <w:r w:rsidRPr="00815EFD">
          <w:rPr>
            <w:rFonts w:ascii="Times New Roman" w:hAnsi="Times New Roman" w:cs="Times New Roman"/>
          </w:rPr>
          <w:fldChar w:fldCharType="begin"/>
        </w:r>
        <w:r w:rsidRPr="00815EFD">
          <w:rPr>
            <w:rFonts w:ascii="Times New Roman" w:hAnsi="Times New Roman" w:cs="Times New Roman"/>
          </w:rPr>
          <w:instrText>PAGE   \* MERGEFORMAT</w:instrText>
        </w:r>
        <w:r w:rsidRPr="00815EFD">
          <w:rPr>
            <w:rFonts w:ascii="Times New Roman" w:hAnsi="Times New Roman" w:cs="Times New Roman"/>
          </w:rPr>
          <w:fldChar w:fldCharType="separate"/>
        </w:r>
        <w:r w:rsidR="004D3EFC">
          <w:rPr>
            <w:rFonts w:ascii="Times New Roman" w:hAnsi="Times New Roman" w:cs="Times New Roman"/>
            <w:noProof/>
          </w:rPr>
          <w:t>3</w:t>
        </w:r>
        <w:r w:rsidRPr="00815EFD">
          <w:rPr>
            <w:rFonts w:ascii="Times New Roman" w:hAnsi="Times New Roman" w:cs="Times New Roman"/>
          </w:rPr>
          <w:fldChar w:fldCharType="end"/>
        </w:r>
      </w:p>
      <w:p w:rsidR="007E31BB" w:rsidRDefault="007E31BB">
        <w:pPr>
          <w:pStyle w:val="a8"/>
          <w:jc w:val="center"/>
          <w:rPr>
            <w:rFonts w:ascii="Times New Roman" w:hAnsi="Times New Roman" w:cs="Times New Roman"/>
          </w:rPr>
        </w:pPr>
      </w:p>
      <w:p w:rsidR="007E31BB" w:rsidRPr="00815EFD" w:rsidRDefault="007E31BB" w:rsidP="00815EFD">
        <w:pPr>
          <w:spacing w:after="0" w:line="240" w:lineRule="exact"/>
          <w:ind w:left="9912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15EFD">
          <w:rPr>
            <w:rFonts w:ascii="Times New Roman" w:hAnsi="Times New Roman" w:cs="Times New Roman"/>
            <w:sz w:val="24"/>
            <w:szCs w:val="24"/>
          </w:rPr>
          <w:t>Продолжение Плана основных мероприятий по подготовке и празднованию в Амурском муниципал</w:t>
        </w:r>
        <w:r>
          <w:rPr>
            <w:rFonts w:ascii="Times New Roman" w:hAnsi="Times New Roman" w:cs="Times New Roman"/>
            <w:sz w:val="24"/>
            <w:szCs w:val="24"/>
          </w:rPr>
          <w:t>ьном районе Хабаровского края 78</w:t>
        </w:r>
        <w:r w:rsidRPr="00815EFD">
          <w:rPr>
            <w:rFonts w:ascii="Times New Roman" w:hAnsi="Times New Roman" w:cs="Times New Roman"/>
            <w:sz w:val="24"/>
            <w:szCs w:val="24"/>
          </w:rPr>
          <w:t>-й годовщины Победы в Великой Отечестве</w:t>
        </w:r>
        <w:r>
          <w:rPr>
            <w:rFonts w:ascii="Times New Roman" w:hAnsi="Times New Roman" w:cs="Times New Roman"/>
            <w:sz w:val="24"/>
            <w:szCs w:val="24"/>
          </w:rPr>
          <w:t>нной войне 1941 – 1945 годов, 78</w:t>
        </w:r>
        <w:r w:rsidRPr="00815EFD">
          <w:rPr>
            <w:rFonts w:ascii="Times New Roman" w:hAnsi="Times New Roman" w:cs="Times New Roman"/>
            <w:sz w:val="24"/>
            <w:szCs w:val="24"/>
          </w:rPr>
          <w:t xml:space="preserve"> годовщины окончания Второй мировой войны</w:t>
        </w:r>
      </w:p>
      <w:p w:rsidR="007E31BB" w:rsidRPr="00815EFD" w:rsidRDefault="00D859DD">
        <w:pPr>
          <w:pStyle w:val="a8"/>
          <w:jc w:val="center"/>
          <w:rPr>
            <w:rFonts w:ascii="Times New Roman" w:hAnsi="Times New Roman" w:cs="Times New Roman"/>
          </w:rPr>
        </w:pPr>
      </w:p>
    </w:sdtContent>
  </w:sdt>
  <w:p w:rsidR="007E31BB" w:rsidRDefault="007E31B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1203"/>
    <w:multiLevelType w:val="hybridMultilevel"/>
    <w:tmpl w:val="5F56E6FA"/>
    <w:lvl w:ilvl="0" w:tplc="CD745AAE">
      <w:start w:val="1"/>
      <w:numFmt w:val="decimal"/>
      <w:lvlText w:val="%1."/>
      <w:lvlJc w:val="righ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121"/>
    <w:rsid w:val="0000557C"/>
    <w:rsid w:val="0001394F"/>
    <w:rsid w:val="00014443"/>
    <w:rsid w:val="000165F3"/>
    <w:rsid w:val="00017D2A"/>
    <w:rsid w:val="00020A2A"/>
    <w:rsid w:val="000252C2"/>
    <w:rsid w:val="00027F86"/>
    <w:rsid w:val="0003117D"/>
    <w:rsid w:val="000406C6"/>
    <w:rsid w:val="00044113"/>
    <w:rsid w:val="00050812"/>
    <w:rsid w:val="0005140C"/>
    <w:rsid w:val="0005181D"/>
    <w:rsid w:val="00053582"/>
    <w:rsid w:val="00055857"/>
    <w:rsid w:val="00064DEE"/>
    <w:rsid w:val="00067FC2"/>
    <w:rsid w:val="000740C0"/>
    <w:rsid w:val="00075508"/>
    <w:rsid w:val="00076BC5"/>
    <w:rsid w:val="0008571E"/>
    <w:rsid w:val="000978CE"/>
    <w:rsid w:val="000A11FA"/>
    <w:rsid w:val="000A1803"/>
    <w:rsid w:val="000A1BFA"/>
    <w:rsid w:val="000A628E"/>
    <w:rsid w:val="000B407D"/>
    <w:rsid w:val="000B4B5C"/>
    <w:rsid w:val="000B50FE"/>
    <w:rsid w:val="000C1646"/>
    <w:rsid w:val="000C2A8C"/>
    <w:rsid w:val="000C4B07"/>
    <w:rsid w:val="000C5198"/>
    <w:rsid w:val="000D0539"/>
    <w:rsid w:val="000D0EC5"/>
    <w:rsid w:val="000D2BDC"/>
    <w:rsid w:val="000D4200"/>
    <w:rsid w:val="000E349B"/>
    <w:rsid w:val="000E362C"/>
    <w:rsid w:val="000E6548"/>
    <w:rsid w:val="000F35E4"/>
    <w:rsid w:val="001030EA"/>
    <w:rsid w:val="001067DC"/>
    <w:rsid w:val="001069E3"/>
    <w:rsid w:val="00107ED3"/>
    <w:rsid w:val="0012732D"/>
    <w:rsid w:val="00127E2F"/>
    <w:rsid w:val="00130343"/>
    <w:rsid w:val="0013098B"/>
    <w:rsid w:val="00131B87"/>
    <w:rsid w:val="00133338"/>
    <w:rsid w:val="00136966"/>
    <w:rsid w:val="001371D2"/>
    <w:rsid w:val="00141D08"/>
    <w:rsid w:val="00146414"/>
    <w:rsid w:val="00152EB0"/>
    <w:rsid w:val="00162962"/>
    <w:rsid w:val="00164B23"/>
    <w:rsid w:val="001653FC"/>
    <w:rsid w:val="00166C26"/>
    <w:rsid w:val="00172F88"/>
    <w:rsid w:val="00180EDE"/>
    <w:rsid w:val="00186BE8"/>
    <w:rsid w:val="001950DF"/>
    <w:rsid w:val="00196AB8"/>
    <w:rsid w:val="00196E3A"/>
    <w:rsid w:val="00196EA9"/>
    <w:rsid w:val="001A55D0"/>
    <w:rsid w:val="001A6918"/>
    <w:rsid w:val="001B204F"/>
    <w:rsid w:val="001B2C42"/>
    <w:rsid w:val="001B6678"/>
    <w:rsid w:val="001C2271"/>
    <w:rsid w:val="001C5F51"/>
    <w:rsid w:val="001D230E"/>
    <w:rsid w:val="001E0461"/>
    <w:rsid w:val="001F1435"/>
    <w:rsid w:val="001F2245"/>
    <w:rsid w:val="001F36DB"/>
    <w:rsid w:val="001F52DD"/>
    <w:rsid w:val="001F5641"/>
    <w:rsid w:val="001F6C5D"/>
    <w:rsid w:val="00207F00"/>
    <w:rsid w:val="002136AA"/>
    <w:rsid w:val="00214F30"/>
    <w:rsid w:val="002212FB"/>
    <w:rsid w:val="00221AB7"/>
    <w:rsid w:val="00221D9C"/>
    <w:rsid w:val="00225522"/>
    <w:rsid w:val="00234787"/>
    <w:rsid w:val="00237369"/>
    <w:rsid w:val="00246C75"/>
    <w:rsid w:val="00252AE1"/>
    <w:rsid w:val="00252BE9"/>
    <w:rsid w:val="002541DE"/>
    <w:rsid w:val="00254F7D"/>
    <w:rsid w:val="00256BEE"/>
    <w:rsid w:val="0026397B"/>
    <w:rsid w:val="00264C77"/>
    <w:rsid w:val="00265823"/>
    <w:rsid w:val="00265C70"/>
    <w:rsid w:val="00267469"/>
    <w:rsid w:val="00271ECC"/>
    <w:rsid w:val="002778C3"/>
    <w:rsid w:val="00280155"/>
    <w:rsid w:val="00282E58"/>
    <w:rsid w:val="0029074F"/>
    <w:rsid w:val="00291157"/>
    <w:rsid w:val="00292B87"/>
    <w:rsid w:val="0029503D"/>
    <w:rsid w:val="00297F7D"/>
    <w:rsid w:val="002A1017"/>
    <w:rsid w:val="002A3A32"/>
    <w:rsid w:val="002A54B8"/>
    <w:rsid w:val="002A7950"/>
    <w:rsid w:val="002B2098"/>
    <w:rsid w:val="002B6EDA"/>
    <w:rsid w:val="002C0730"/>
    <w:rsid w:val="002C4A34"/>
    <w:rsid w:val="002C5298"/>
    <w:rsid w:val="002C722A"/>
    <w:rsid w:val="002C76E9"/>
    <w:rsid w:val="002D014A"/>
    <w:rsid w:val="002D7AFD"/>
    <w:rsid w:val="002E1D29"/>
    <w:rsid w:val="002E7CC6"/>
    <w:rsid w:val="002F1ED0"/>
    <w:rsid w:val="003023D3"/>
    <w:rsid w:val="00307C84"/>
    <w:rsid w:val="0031056A"/>
    <w:rsid w:val="00314058"/>
    <w:rsid w:val="003179D2"/>
    <w:rsid w:val="00322D99"/>
    <w:rsid w:val="0032414E"/>
    <w:rsid w:val="003245D4"/>
    <w:rsid w:val="00326D12"/>
    <w:rsid w:val="00330659"/>
    <w:rsid w:val="00330BF6"/>
    <w:rsid w:val="00335D75"/>
    <w:rsid w:val="00346369"/>
    <w:rsid w:val="00352309"/>
    <w:rsid w:val="0035542D"/>
    <w:rsid w:val="00355C2E"/>
    <w:rsid w:val="00356B50"/>
    <w:rsid w:val="003601BB"/>
    <w:rsid w:val="00360CA7"/>
    <w:rsid w:val="00360EFE"/>
    <w:rsid w:val="00370C44"/>
    <w:rsid w:val="00374A7D"/>
    <w:rsid w:val="003776B5"/>
    <w:rsid w:val="003818CE"/>
    <w:rsid w:val="00383825"/>
    <w:rsid w:val="0038486C"/>
    <w:rsid w:val="003850D4"/>
    <w:rsid w:val="0039639E"/>
    <w:rsid w:val="00396BA4"/>
    <w:rsid w:val="00397216"/>
    <w:rsid w:val="003A091E"/>
    <w:rsid w:val="003A3BE4"/>
    <w:rsid w:val="003B1CF0"/>
    <w:rsid w:val="003B1F95"/>
    <w:rsid w:val="003B33BD"/>
    <w:rsid w:val="003B437D"/>
    <w:rsid w:val="003B59EE"/>
    <w:rsid w:val="003B6065"/>
    <w:rsid w:val="003C60D1"/>
    <w:rsid w:val="003D22DB"/>
    <w:rsid w:val="003D78EE"/>
    <w:rsid w:val="003E08A9"/>
    <w:rsid w:val="003E0E29"/>
    <w:rsid w:val="003E7152"/>
    <w:rsid w:val="003F07AB"/>
    <w:rsid w:val="003F24F4"/>
    <w:rsid w:val="003F2809"/>
    <w:rsid w:val="003F344D"/>
    <w:rsid w:val="003F68A2"/>
    <w:rsid w:val="004002B2"/>
    <w:rsid w:val="00404D06"/>
    <w:rsid w:val="00413FBD"/>
    <w:rsid w:val="00414430"/>
    <w:rsid w:val="00415FDE"/>
    <w:rsid w:val="00417C1C"/>
    <w:rsid w:val="00420908"/>
    <w:rsid w:val="00421C8A"/>
    <w:rsid w:val="00421E0F"/>
    <w:rsid w:val="00424E57"/>
    <w:rsid w:val="00425504"/>
    <w:rsid w:val="004257FE"/>
    <w:rsid w:val="00425CD9"/>
    <w:rsid w:val="00437DCB"/>
    <w:rsid w:val="00441EA6"/>
    <w:rsid w:val="00442891"/>
    <w:rsid w:val="0046477E"/>
    <w:rsid w:val="00471858"/>
    <w:rsid w:val="00472338"/>
    <w:rsid w:val="00476B77"/>
    <w:rsid w:val="00481093"/>
    <w:rsid w:val="004961DD"/>
    <w:rsid w:val="004A044C"/>
    <w:rsid w:val="004B2ED0"/>
    <w:rsid w:val="004C33CA"/>
    <w:rsid w:val="004C3858"/>
    <w:rsid w:val="004D3EFC"/>
    <w:rsid w:val="004D61D0"/>
    <w:rsid w:val="004D6CC5"/>
    <w:rsid w:val="004E6176"/>
    <w:rsid w:val="004E6568"/>
    <w:rsid w:val="004F16E4"/>
    <w:rsid w:val="004F5D9E"/>
    <w:rsid w:val="0050165C"/>
    <w:rsid w:val="00501EAE"/>
    <w:rsid w:val="00506C70"/>
    <w:rsid w:val="00510E1A"/>
    <w:rsid w:val="005117DF"/>
    <w:rsid w:val="00516990"/>
    <w:rsid w:val="00517453"/>
    <w:rsid w:val="00527ADB"/>
    <w:rsid w:val="00534BCD"/>
    <w:rsid w:val="00542012"/>
    <w:rsid w:val="00545A13"/>
    <w:rsid w:val="00547B49"/>
    <w:rsid w:val="00551522"/>
    <w:rsid w:val="00551802"/>
    <w:rsid w:val="005559D9"/>
    <w:rsid w:val="00562318"/>
    <w:rsid w:val="005761E4"/>
    <w:rsid w:val="005827C2"/>
    <w:rsid w:val="005845F2"/>
    <w:rsid w:val="00584728"/>
    <w:rsid w:val="0058744A"/>
    <w:rsid w:val="00590EC7"/>
    <w:rsid w:val="00591E13"/>
    <w:rsid w:val="005A0440"/>
    <w:rsid w:val="005A0779"/>
    <w:rsid w:val="005A1554"/>
    <w:rsid w:val="005A2093"/>
    <w:rsid w:val="005A24A1"/>
    <w:rsid w:val="005A2EA7"/>
    <w:rsid w:val="005B24B2"/>
    <w:rsid w:val="005B5304"/>
    <w:rsid w:val="005D2041"/>
    <w:rsid w:val="005D6144"/>
    <w:rsid w:val="005D6E12"/>
    <w:rsid w:val="005D7C82"/>
    <w:rsid w:val="005E5575"/>
    <w:rsid w:val="005E5B74"/>
    <w:rsid w:val="005E7A79"/>
    <w:rsid w:val="005F0486"/>
    <w:rsid w:val="005F11FF"/>
    <w:rsid w:val="005F40B4"/>
    <w:rsid w:val="005F4E02"/>
    <w:rsid w:val="00601867"/>
    <w:rsid w:val="00602F46"/>
    <w:rsid w:val="006070AD"/>
    <w:rsid w:val="006075F2"/>
    <w:rsid w:val="006114E4"/>
    <w:rsid w:val="00611F49"/>
    <w:rsid w:val="006134C2"/>
    <w:rsid w:val="006144B2"/>
    <w:rsid w:val="00616C5A"/>
    <w:rsid w:val="00620701"/>
    <w:rsid w:val="00620B63"/>
    <w:rsid w:val="00633C34"/>
    <w:rsid w:val="00633F16"/>
    <w:rsid w:val="00641DE1"/>
    <w:rsid w:val="006506EB"/>
    <w:rsid w:val="006514B6"/>
    <w:rsid w:val="0065340E"/>
    <w:rsid w:val="00653F5C"/>
    <w:rsid w:val="00663B43"/>
    <w:rsid w:val="006648BF"/>
    <w:rsid w:val="00670A68"/>
    <w:rsid w:val="00670F65"/>
    <w:rsid w:val="00673642"/>
    <w:rsid w:val="00683A1B"/>
    <w:rsid w:val="00690991"/>
    <w:rsid w:val="006959A1"/>
    <w:rsid w:val="00696C2C"/>
    <w:rsid w:val="00697FDB"/>
    <w:rsid w:val="006A40BD"/>
    <w:rsid w:val="006A73E8"/>
    <w:rsid w:val="006B3C53"/>
    <w:rsid w:val="006B7989"/>
    <w:rsid w:val="006C17E5"/>
    <w:rsid w:val="006D52EE"/>
    <w:rsid w:val="006F01F4"/>
    <w:rsid w:val="006F1A4C"/>
    <w:rsid w:val="00701AF1"/>
    <w:rsid w:val="00717F3A"/>
    <w:rsid w:val="007238AF"/>
    <w:rsid w:val="0072514B"/>
    <w:rsid w:val="00726B3C"/>
    <w:rsid w:val="00731789"/>
    <w:rsid w:val="0073264A"/>
    <w:rsid w:val="007333AD"/>
    <w:rsid w:val="00745B6D"/>
    <w:rsid w:val="00747B16"/>
    <w:rsid w:val="00753756"/>
    <w:rsid w:val="00756661"/>
    <w:rsid w:val="00770837"/>
    <w:rsid w:val="00771408"/>
    <w:rsid w:val="00773DE7"/>
    <w:rsid w:val="007926E2"/>
    <w:rsid w:val="00793F06"/>
    <w:rsid w:val="007A2126"/>
    <w:rsid w:val="007A5F87"/>
    <w:rsid w:val="007A642D"/>
    <w:rsid w:val="007A68F6"/>
    <w:rsid w:val="007B0C5E"/>
    <w:rsid w:val="007C14CE"/>
    <w:rsid w:val="007C2E48"/>
    <w:rsid w:val="007C2F31"/>
    <w:rsid w:val="007C6E6C"/>
    <w:rsid w:val="007C70BF"/>
    <w:rsid w:val="007D1FA4"/>
    <w:rsid w:val="007D43B1"/>
    <w:rsid w:val="007D6347"/>
    <w:rsid w:val="007D6C62"/>
    <w:rsid w:val="007E31BB"/>
    <w:rsid w:val="007F1F4F"/>
    <w:rsid w:val="007F36EC"/>
    <w:rsid w:val="007F5971"/>
    <w:rsid w:val="00800DB8"/>
    <w:rsid w:val="00804E56"/>
    <w:rsid w:val="008052EC"/>
    <w:rsid w:val="00805D18"/>
    <w:rsid w:val="00815E93"/>
    <w:rsid w:val="00815EFD"/>
    <w:rsid w:val="00822574"/>
    <w:rsid w:val="00837051"/>
    <w:rsid w:val="00841DAB"/>
    <w:rsid w:val="00843438"/>
    <w:rsid w:val="00846A16"/>
    <w:rsid w:val="00851019"/>
    <w:rsid w:val="008520B8"/>
    <w:rsid w:val="00853692"/>
    <w:rsid w:val="00854C57"/>
    <w:rsid w:val="00857BC9"/>
    <w:rsid w:val="00863307"/>
    <w:rsid w:val="0086403E"/>
    <w:rsid w:val="00873D33"/>
    <w:rsid w:val="00874542"/>
    <w:rsid w:val="00875759"/>
    <w:rsid w:val="00875E71"/>
    <w:rsid w:val="008922CB"/>
    <w:rsid w:val="00897619"/>
    <w:rsid w:val="008A176F"/>
    <w:rsid w:val="008B26EE"/>
    <w:rsid w:val="008B7415"/>
    <w:rsid w:val="008C76D1"/>
    <w:rsid w:val="008D164E"/>
    <w:rsid w:val="008E0F9D"/>
    <w:rsid w:val="008E289E"/>
    <w:rsid w:val="008E3EFF"/>
    <w:rsid w:val="008E498D"/>
    <w:rsid w:val="008F1700"/>
    <w:rsid w:val="00903F16"/>
    <w:rsid w:val="009060AB"/>
    <w:rsid w:val="009072F0"/>
    <w:rsid w:val="00912B9F"/>
    <w:rsid w:val="009230EA"/>
    <w:rsid w:val="00925717"/>
    <w:rsid w:val="00925D16"/>
    <w:rsid w:val="00925E6D"/>
    <w:rsid w:val="009267C6"/>
    <w:rsid w:val="00926D57"/>
    <w:rsid w:val="009315B7"/>
    <w:rsid w:val="0093316F"/>
    <w:rsid w:val="0093328E"/>
    <w:rsid w:val="009368A6"/>
    <w:rsid w:val="0094121D"/>
    <w:rsid w:val="009426FD"/>
    <w:rsid w:val="00951AD8"/>
    <w:rsid w:val="00955699"/>
    <w:rsid w:val="009651BA"/>
    <w:rsid w:val="00965508"/>
    <w:rsid w:val="009657BC"/>
    <w:rsid w:val="00970406"/>
    <w:rsid w:val="00971A6E"/>
    <w:rsid w:val="00983079"/>
    <w:rsid w:val="00990999"/>
    <w:rsid w:val="00991FF7"/>
    <w:rsid w:val="00993F7A"/>
    <w:rsid w:val="00996E36"/>
    <w:rsid w:val="00997507"/>
    <w:rsid w:val="009B1413"/>
    <w:rsid w:val="009B338E"/>
    <w:rsid w:val="009B4826"/>
    <w:rsid w:val="009B586A"/>
    <w:rsid w:val="009B7729"/>
    <w:rsid w:val="009C1355"/>
    <w:rsid w:val="009C26A5"/>
    <w:rsid w:val="009D0CC6"/>
    <w:rsid w:val="009D2647"/>
    <w:rsid w:val="009D5609"/>
    <w:rsid w:val="009D6B53"/>
    <w:rsid w:val="009E0496"/>
    <w:rsid w:val="009F7413"/>
    <w:rsid w:val="00A00F85"/>
    <w:rsid w:val="00A01F67"/>
    <w:rsid w:val="00A064ED"/>
    <w:rsid w:val="00A07B19"/>
    <w:rsid w:val="00A1593F"/>
    <w:rsid w:val="00A21856"/>
    <w:rsid w:val="00A22C0C"/>
    <w:rsid w:val="00A246C5"/>
    <w:rsid w:val="00A24FD0"/>
    <w:rsid w:val="00A25BD9"/>
    <w:rsid w:val="00A320B0"/>
    <w:rsid w:val="00A3764C"/>
    <w:rsid w:val="00A37B31"/>
    <w:rsid w:val="00A41356"/>
    <w:rsid w:val="00A4139F"/>
    <w:rsid w:val="00A44824"/>
    <w:rsid w:val="00A477C4"/>
    <w:rsid w:val="00A51580"/>
    <w:rsid w:val="00A53C0B"/>
    <w:rsid w:val="00A566A3"/>
    <w:rsid w:val="00A62346"/>
    <w:rsid w:val="00A721D4"/>
    <w:rsid w:val="00A72645"/>
    <w:rsid w:val="00A811B1"/>
    <w:rsid w:val="00A860DE"/>
    <w:rsid w:val="00A86D0A"/>
    <w:rsid w:val="00A91267"/>
    <w:rsid w:val="00A958DE"/>
    <w:rsid w:val="00A960A4"/>
    <w:rsid w:val="00A96761"/>
    <w:rsid w:val="00AA0EB1"/>
    <w:rsid w:val="00AA3C6B"/>
    <w:rsid w:val="00AA4930"/>
    <w:rsid w:val="00AB1A84"/>
    <w:rsid w:val="00AB4A5B"/>
    <w:rsid w:val="00AB6C83"/>
    <w:rsid w:val="00AC1132"/>
    <w:rsid w:val="00AC1DE0"/>
    <w:rsid w:val="00AC1ED6"/>
    <w:rsid w:val="00AC38DA"/>
    <w:rsid w:val="00AC3CCE"/>
    <w:rsid w:val="00AD0DA9"/>
    <w:rsid w:val="00AD3BA0"/>
    <w:rsid w:val="00AD767C"/>
    <w:rsid w:val="00AE2CFE"/>
    <w:rsid w:val="00AE2D53"/>
    <w:rsid w:val="00AE4DA0"/>
    <w:rsid w:val="00AE6FD7"/>
    <w:rsid w:val="00AF49BB"/>
    <w:rsid w:val="00AF7EF9"/>
    <w:rsid w:val="00B03E8E"/>
    <w:rsid w:val="00B04A1F"/>
    <w:rsid w:val="00B248BA"/>
    <w:rsid w:val="00B26B80"/>
    <w:rsid w:val="00B317F5"/>
    <w:rsid w:val="00B34694"/>
    <w:rsid w:val="00B3577C"/>
    <w:rsid w:val="00B40B8B"/>
    <w:rsid w:val="00B41C16"/>
    <w:rsid w:val="00B42DCE"/>
    <w:rsid w:val="00B434CB"/>
    <w:rsid w:val="00B43F98"/>
    <w:rsid w:val="00B677F5"/>
    <w:rsid w:val="00B67E36"/>
    <w:rsid w:val="00B76E55"/>
    <w:rsid w:val="00B777BE"/>
    <w:rsid w:val="00B777E0"/>
    <w:rsid w:val="00B80B2E"/>
    <w:rsid w:val="00B81F3F"/>
    <w:rsid w:val="00B852FA"/>
    <w:rsid w:val="00B856C9"/>
    <w:rsid w:val="00B85CA7"/>
    <w:rsid w:val="00B93A62"/>
    <w:rsid w:val="00BB61E8"/>
    <w:rsid w:val="00BB767D"/>
    <w:rsid w:val="00BC0921"/>
    <w:rsid w:val="00BC104F"/>
    <w:rsid w:val="00BC254E"/>
    <w:rsid w:val="00BC41E3"/>
    <w:rsid w:val="00BC5121"/>
    <w:rsid w:val="00BD3119"/>
    <w:rsid w:val="00BD4E04"/>
    <w:rsid w:val="00BD6C89"/>
    <w:rsid w:val="00BE1B68"/>
    <w:rsid w:val="00BE3A63"/>
    <w:rsid w:val="00BE459A"/>
    <w:rsid w:val="00BE6643"/>
    <w:rsid w:val="00BF04F3"/>
    <w:rsid w:val="00BF20CC"/>
    <w:rsid w:val="00BF4422"/>
    <w:rsid w:val="00BF4AAF"/>
    <w:rsid w:val="00BF6332"/>
    <w:rsid w:val="00BF728B"/>
    <w:rsid w:val="00C0101E"/>
    <w:rsid w:val="00C01185"/>
    <w:rsid w:val="00C0136E"/>
    <w:rsid w:val="00C04BDD"/>
    <w:rsid w:val="00C04EA5"/>
    <w:rsid w:val="00C070D5"/>
    <w:rsid w:val="00C10FB3"/>
    <w:rsid w:val="00C17129"/>
    <w:rsid w:val="00C17EF4"/>
    <w:rsid w:val="00C21E0C"/>
    <w:rsid w:val="00C24AAA"/>
    <w:rsid w:val="00C3036C"/>
    <w:rsid w:val="00C3395A"/>
    <w:rsid w:val="00C34437"/>
    <w:rsid w:val="00C45135"/>
    <w:rsid w:val="00C50C12"/>
    <w:rsid w:val="00C52F10"/>
    <w:rsid w:val="00C5717E"/>
    <w:rsid w:val="00C61F5C"/>
    <w:rsid w:val="00C65317"/>
    <w:rsid w:val="00C67C35"/>
    <w:rsid w:val="00C67D89"/>
    <w:rsid w:val="00C77DE8"/>
    <w:rsid w:val="00C912D9"/>
    <w:rsid w:val="00C94C32"/>
    <w:rsid w:val="00C97653"/>
    <w:rsid w:val="00CA688C"/>
    <w:rsid w:val="00CB0337"/>
    <w:rsid w:val="00CB111F"/>
    <w:rsid w:val="00CB1358"/>
    <w:rsid w:val="00CB478E"/>
    <w:rsid w:val="00CB5508"/>
    <w:rsid w:val="00CD0073"/>
    <w:rsid w:val="00CD0972"/>
    <w:rsid w:val="00CD5FB4"/>
    <w:rsid w:val="00CD6441"/>
    <w:rsid w:val="00CF4C08"/>
    <w:rsid w:val="00CF6ABC"/>
    <w:rsid w:val="00D02ACB"/>
    <w:rsid w:val="00D069F9"/>
    <w:rsid w:val="00D078DE"/>
    <w:rsid w:val="00D11D2E"/>
    <w:rsid w:val="00D12C8D"/>
    <w:rsid w:val="00D30FA2"/>
    <w:rsid w:val="00D3152E"/>
    <w:rsid w:val="00D31DD9"/>
    <w:rsid w:val="00D3307A"/>
    <w:rsid w:val="00D348F5"/>
    <w:rsid w:val="00D42503"/>
    <w:rsid w:val="00D4456E"/>
    <w:rsid w:val="00D4609D"/>
    <w:rsid w:val="00D46640"/>
    <w:rsid w:val="00D52A9F"/>
    <w:rsid w:val="00D57008"/>
    <w:rsid w:val="00D57B54"/>
    <w:rsid w:val="00D65E9B"/>
    <w:rsid w:val="00D67D7B"/>
    <w:rsid w:val="00D67F37"/>
    <w:rsid w:val="00D7237B"/>
    <w:rsid w:val="00D7260E"/>
    <w:rsid w:val="00D72E28"/>
    <w:rsid w:val="00D859DD"/>
    <w:rsid w:val="00D87D36"/>
    <w:rsid w:val="00D92F3D"/>
    <w:rsid w:val="00DA13BB"/>
    <w:rsid w:val="00DB443E"/>
    <w:rsid w:val="00DC1DEF"/>
    <w:rsid w:val="00DC40A2"/>
    <w:rsid w:val="00DC584D"/>
    <w:rsid w:val="00DC6C39"/>
    <w:rsid w:val="00DC7634"/>
    <w:rsid w:val="00DC775D"/>
    <w:rsid w:val="00DD2100"/>
    <w:rsid w:val="00DD3AD3"/>
    <w:rsid w:val="00DD60DF"/>
    <w:rsid w:val="00DD7A47"/>
    <w:rsid w:val="00DE04F3"/>
    <w:rsid w:val="00DE14EE"/>
    <w:rsid w:val="00DF011A"/>
    <w:rsid w:val="00DF0539"/>
    <w:rsid w:val="00DF0940"/>
    <w:rsid w:val="00DF1F13"/>
    <w:rsid w:val="00E144F0"/>
    <w:rsid w:val="00E15EF1"/>
    <w:rsid w:val="00E17D7F"/>
    <w:rsid w:val="00E2637E"/>
    <w:rsid w:val="00E267B0"/>
    <w:rsid w:val="00E325FB"/>
    <w:rsid w:val="00E33B44"/>
    <w:rsid w:val="00E342E0"/>
    <w:rsid w:val="00E4079E"/>
    <w:rsid w:val="00E536B7"/>
    <w:rsid w:val="00E81538"/>
    <w:rsid w:val="00E92341"/>
    <w:rsid w:val="00E93CB5"/>
    <w:rsid w:val="00E9538D"/>
    <w:rsid w:val="00E968AF"/>
    <w:rsid w:val="00E96CF2"/>
    <w:rsid w:val="00EA6A60"/>
    <w:rsid w:val="00EB61EC"/>
    <w:rsid w:val="00EB728C"/>
    <w:rsid w:val="00EC3B2D"/>
    <w:rsid w:val="00ED5ADD"/>
    <w:rsid w:val="00EE09A0"/>
    <w:rsid w:val="00EF4BC0"/>
    <w:rsid w:val="00EF5240"/>
    <w:rsid w:val="00EF614D"/>
    <w:rsid w:val="00F01E31"/>
    <w:rsid w:val="00F03015"/>
    <w:rsid w:val="00F03060"/>
    <w:rsid w:val="00F03C4E"/>
    <w:rsid w:val="00F07A5F"/>
    <w:rsid w:val="00F15F0B"/>
    <w:rsid w:val="00F21F34"/>
    <w:rsid w:val="00F23EA8"/>
    <w:rsid w:val="00F2694F"/>
    <w:rsid w:val="00F31D30"/>
    <w:rsid w:val="00F368EB"/>
    <w:rsid w:val="00F36D80"/>
    <w:rsid w:val="00F3706A"/>
    <w:rsid w:val="00F460A9"/>
    <w:rsid w:val="00F4763C"/>
    <w:rsid w:val="00F52A95"/>
    <w:rsid w:val="00F558A2"/>
    <w:rsid w:val="00F614E8"/>
    <w:rsid w:val="00F7002C"/>
    <w:rsid w:val="00F76A00"/>
    <w:rsid w:val="00F76CCE"/>
    <w:rsid w:val="00F76CEB"/>
    <w:rsid w:val="00F95973"/>
    <w:rsid w:val="00FA1F73"/>
    <w:rsid w:val="00FA7ACC"/>
    <w:rsid w:val="00FC1C7A"/>
    <w:rsid w:val="00FC590A"/>
    <w:rsid w:val="00FD0874"/>
    <w:rsid w:val="00FD58C4"/>
    <w:rsid w:val="00FD6D4A"/>
    <w:rsid w:val="00FD7400"/>
    <w:rsid w:val="00FD77DB"/>
    <w:rsid w:val="00FE2820"/>
    <w:rsid w:val="00FE7123"/>
    <w:rsid w:val="00FF0AF5"/>
    <w:rsid w:val="00FF1B38"/>
    <w:rsid w:val="00FF1E1F"/>
    <w:rsid w:val="00FF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6C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76CC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unhideWhenUsed/>
    <w:rsid w:val="00496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41E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1EA6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15E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15EFD"/>
  </w:style>
  <w:style w:type="paragraph" w:styleId="aa">
    <w:name w:val="footer"/>
    <w:basedOn w:val="a"/>
    <w:link w:val="ab"/>
    <w:uiPriority w:val="99"/>
    <w:unhideWhenUsed/>
    <w:rsid w:val="00815E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5EFD"/>
  </w:style>
  <w:style w:type="character" w:styleId="ac">
    <w:name w:val="Hyperlink"/>
    <w:basedOn w:val="a0"/>
    <w:uiPriority w:val="99"/>
    <w:unhideWhenUsed/>
    <w:rsid w:val="00726B3C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F31D30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31056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6C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76CC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unhideWhenUsed/>
    <w:rsid w:val="00496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41E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1EA6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15E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15EFD"/>
  </w:style>
  <w:style w:type="paragraph" w:styleId="aa">
    <w:name w:val="footer"/>
    <w:basedOn w:val="a"/>
    <w:link w:val="ab"/>
    <w:uiPriority w:val="99"/>
    <w:unhideWhenUsed/>
    <w:rsid w:val="00815E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5EFD"/>
  </w:style>
  <w:style w:type="character" w:styleId="ac">
    <w:name w:val="Hyperlink"/>
    <w:basedOn w:val="a0"/>
    <w:uiPriority w:val="99"/>
    <w:unhideWhenUsed/>
    <w:rsid w:val="00726B3C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F31D30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3105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Татьяна Голубева</cp:lastModifiedBy>
  <cp:revision>10</cp:revision>
  <cp:lastPrinted>2023-04-03T06:23:00Z</cp:lastPrinted>
  <dcterms:created xsi:type="dcterms:W3CDTF">2023-10-09T02:33:00Z</dcterms:created>
  <dcterms:modified xsi:type="dcterms:W3CDTF">2023-10-11T03:38:00Z</dcterms:modified>
</cp:coreProperties>
</file>