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59B" w:rsidRDefault="00BA559B" w:rsidP="00B62291">
      <w:pPr>
        <w:pStyle w:val="a3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:rsidR="006C6E29" w:rsidRDefault="006C6E29" w:rsidP="00B62291">
      <w:pPr>
        <w:pStyle w:val="a3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</w:t>
      </w:r>
      <w:r w:rsidR="00F87BAA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мероприятий по профилактике </w:t>
      </w:r>
      <w:r w:rsidR="00296F2C">
        <w:rPr>
          <w:rFonts w:ascii="Times New Roman" w:hAnsi="Times New Roman" w:cs="Times New Roman"/>
          <w:sz w:val="28"/>
          <w:szCs w:val="28"/>
        </w:rPr>
        <w:t>терроризма и экстремизма</w:t>
      </w:r>
    </w:p>
    <w:p w:rsidR="009347A8" w:rsidRDefault="00F87BAA" w:rsidP="00B62291">
      <w:pPr>
        <w:pStyle w:val="a3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культурно-досуговыми учреждениями</w:t>
      </w:r>
      <w:r w:rsidR="00582297">
        <w:rPr>
          <w:rFonts w:ascii="Times New Roman" w:hAnsi="Times New Roman" w:cs="Times New Roman"/>
          <w:sz w:val="28"/>
          <w:szCs w:val="28"/>
        </w:rPr>
        <w:t>, учреждениями дополнительного образования сферы культуры и искусства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559B">
        <w:rPr>
          <w:rFonts w:ascii="Times New Roman" w:hAnsi="Times New Roman" w:cs="Times New Roman"/>
          <w:sz w:val="28"/>
          <w:szCs w:val="28"/>
        </w:rPr>
        <w:t xml:space="preserve">Амурского муниципального района </w:t>
      </w:r>
      <w:r w:rsidR="009347A8">
        <w:rPr>
          <w:rFonts w:ascii="Times New Roman" w:hAnsi="Times New Roman" w:cs="Times New Roman"/>
          <w:sz w:val="28"/>
          <w:szCs w:val="28"/>
        </w:rPr>
        <w:t>на 20</w:t>
      </w:r>
      <w:r w:rsidR="009058C8">
        <w:rPr>
          <w:rFonts w:ascii="Times New Roman" w:hAnsi="Times New Roman" w:cs="Times New Roman"/>
          <w:sz w:val="28"/>
          <w:szCs w:val="28"/>
        </w:rPr>
        <w:t>2</w:t>
      </w:r>
      <w:r w:rsidR="001970A3">
        <w:rPr>
          <w:rFonts w:ascii="Times New Roman" w:hAnsi="Times New Roman" w:cs="Times New Roman"/>
          <w:sz w:val="28"/>
          <w:szCs w:val="28"/>
        </w:rPr>
        <w:t>4</w:t>
      </w:r>
      <w:r w:rsidR="009058C8">
        <w:rPr>
          <w:rFonts w:ascii="Times New Roman" w:hAnsi="Times New Roman" w:cs="Times New Roman"/>
          <w:sz w:val="28"/>
          <w:szCs w:val="28"/>
        </w:rPr>
        <w:t xml:space="preserve"> </w:t>
      </w:r>
      <w:r w:rsidR="009347A8">
        <w:rPr>
          <w:rFonts w:ascii="Times New Roman" w:hAnsi="Times New Roman" w:cs="Times New Roman"/>
          <w:sz w:val="28"/>
          <w:szCs w:val="28"/>
        </w:rPr>
        <w:t>год</w:t>
      </w:r>
    </w:p>
    <w:p w:rsidR="00BA559B" w:rsidRDefault="00172EE3" w:rsidP="00BA559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4"/>
        <w:tblW w:w="14600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850"/>
        <w:gridCol w:w="4820"/>
        <w:gridCol w:w="1559"/>
        <w:gridCol w:w="3402"/>
        <w:gridCol w:w="2268"/>
        <w:gridCol w:w="1701"/>
      </w:tblGrid>
      <w:tr w:rsidR="00172EE3" w:rsidTr="006E2871">
        <w:tc>
          <w:tcPr>
            <w:tcW w:w="850" w:type="dxa"/>
          </w:tcPr>
          <w:p w:rsidR="00172EE3" w:rsidRPr="009A713B" w:rsidRDefault="00172EE3" w:rsidP="009A713B">
            <w:pPr>
              <w:pStyle w:val="a3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713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820" w:type="dxa"/>
          </w:tcPr>
          <w:p w:rsidR="00172EE3" w:rsidRPr="009A713B" w:rsidRDefault="00172EE3" w:rsidP="009A713B">
            <w:pPr>
              <w:pStyle w:val="a3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713B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мероприятия, форма проведения</w:t>
            </w:r>
          </w:p>
        </w:tc>
        <w:tc>
          <w:tcPr>
            <w:tcW w:w="1559" w:type="dxa"/>
          </w:tcPr>
          <w:p w:rsidR="00172EE3" w:rsidRPr="009A713B" w:rsidRDefault="00172EE3" w:rsidP="009A713B">
            <w:pPr>
              <w:pStyle w:val="a3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713B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3402" w:type="dxa"/>
          </w:tcPr>
          <w:p w:rsidR="00172EE3" w:rsidRPr="009A713B" w:rsidRDefault="00172EE3" w:rsidP="009A713B">
            <w:pPr>
              <w:pStyle w:val="a3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713B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172EE3" w:rsidRPr="009A713B" w:rsidRDefault="00172EE3" w:rsidP="009A713B">
            <w:pPr>
              <w:pStyle w:val="a3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713B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  <w:r w:rsidR="00ED4FE7">
              <w:rPr>
                <w:rFonts w:ascii="Times New Roman" w:hAnsi="Times New Roman" w:cs="Times New Roman"/>
                <w:sz w:val="24"/>
                <w:szCs w:val="24"/>
              </w:rPr>
              <w:t xml:space="preserve"> (учреждение+руководитель)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72EE3" w:rsidRPr="009A713B" w:rsidRDefault="00172EE3" w:rsidP="009A713B">
            <w:pPr>
              <w:pStyle w:val="a3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713B">
              <w:rPr>
                <w:rFonts w:ascii="Times New Roman" w:hAnsi="Times New Roman" w:cs="Times New Roman"/>
                <w:sz w:val="24"/>
                <w:szCs w:val="24"/>
              </w:rPr>
              <w:t>Предполагаемое количество участников</w:t>
            </w:r>
          </w:p>
        </w:tc>
      </w:tr>
      <w:tr w:rsidR="00172EE3" w:rsidTr="006E2871">
        <w:tc>
          <w:tcPr>
            <w:tcW w:w="850" w:type="dxa"/>
          </w:tcPr>
          <w:p w:rsidR="00172EE3" w:rsidRPr="009A713B" w:rsidRDefault="00172EE3" w:rsidP="009A713B">
            <w:pPr>
              <w:pStyle w:val="a3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71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20" w:type="dxa"/>
          </w:tcPr>
          <w:p w:rsidR="00172EE3" w:rsidRPr="009A713B" w:rsidRDefault="00172EE3" w:rsidP="009A713B">
            <w:pPr>
              <w:pStyle w:val="a3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71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172EE3" w:rsidRPr="009A713B" w:rsidRDefault="00172EE3" w:rsidP="009A713B">
            <w:pPr>
              <w:pStyle w:val="a3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713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172EE3" w:rsidRPr="009A713B" w:rsidRDefault="00172EE3" w:rsidP="009A713B">
            <w:pPr>
              <w:pStyle w:val="a3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713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172EE3" w:rsidRPr="009A713B" w:rsidRDefault="00172EE3" w:rsidP="009A713B">
            <w:pPr>
              <w:pStyle w:val="a3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713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72EE3" w:rsidRPr="009A713B" w:rsidRDefault="005D7940" w:rsidP="009A713B">
            <w:pPr>
              <w:pStyle w:val="a3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713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72EE3" w:rsidTr="00F033CD">
        <w:trPr>
          <w:trHeight w:val="215"/>
        </w:trPr>
        <w:tc>
          <w:tcPr>
            <w:tcW w:w="12899" w:type="dxa"/>
            <w:gridSpan w:val="5"/>
            <w:tcBorders>
              <w:right w:val="single" w:sz="4" w:space="0" w:color="auto"/>
            </w:tcBorders>
          </w:tcPr>
          <w:p w:rsidR="00172EE3" w:rsidRPr="009A713B" w:rsidRDefault="00172EE3" w:rsidP="009A713B">
            <w:pPr>
              <w:pStyle w:val="a3"/>
              <w:numPr>
                <w:ilvl w:val="0"/>
                <w:numId w:val="3"/>
              </w:numPr>
              <w:spacing w:line="240" w:lineRule="exac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713B">
              <w:rPr>
                <w:rFonts w:ascii="Times New Roman" w:hAnsi="Times New Roman" w:cs="Times New Roman"/>
                <w:b/>
                <w:sz w:val="24"/>
                <w:szCs w:val="24"/>
              </w:rPr>
              <w:t>Наглядное оформление, организационные мероприятия: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72EE3" w:rsidRPr="009A713B" w:rsidRDefault="00172EE3" w:rsidP="009A713B">
            <w:pPr>
              <w:pStyle w:val="a3"/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574E2" w:rsidTr="00F033CD">
        <w:trPr>
          <w:trHeight w:val="215"/>
        </w:trPr>
        <w:tc>
          <w:tcPr>
            <w:tcW w:w="850" w:type="dxa"/>
          </w:tcPr>
          <w:p w:rsidR="00C574E2" w:rsidRPr="009A713B" w:rsidRDefault="00C574E2" w:rsidP="009A713B">
            <w:pPr>
              <w:pStyle w:val="a3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C574E2" w:rsidRPr="00C574E2" w:rsidRDefault="00C574E2" w:rsidP="004743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574E2" w:rsidRPr="00C574E2" w:rsidRDefault="00C574E2" w:rsidP="00C574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574E2" w:rsidRPr="009A713B" w:rsidRDefault="00C574E2" w:rsidP="00474322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74E2" w:rsidRPr="009A713B" w:rsidRDefault="00C574E2" w:rsidP="00474322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574E2" w:rsidRPr="009A713B" w:rsidRDefault="00C574E2" w:rsidP="00F033CD">
            <w:pPr>
              <w:widowControl w:val="0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913F83" w:rsidTr="00F033CD">
        <w:trPr>
          <w:trHeight w:val="215"/>
        </w:trPr>
        <w:tc>
          <w:tcPr>
            <w:tcW w:w="850" w:type="dxa"/>
          </w:tcPr>
          <w:p w:rsidR="00913F83" w:rsidRPr="009A713B" w:rsidRDefault="00913F83" w:rsidP="009A713B">
            <w:pPr>
              <w:pStyle w:val="a3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913F83" w:rsidRPr="00C574E2" w:rsidRDefault="00913F83" w:rsidP="004743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13F83" w:rsidRPr="00C574E2" w:rsidRDefault="00913F83" w:rsidP="00C574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913F83" w:rsidRPr="009A713B" w:rsidRDefault="00913F83" w:rsidP="00474322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913F83" w:rsidRPr="009A713B" w:rsidRDefault="00913F83" w:rsidP="00474322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913F83" w:rsidRPr="009A713B" w:rsidRDefault="00913F83" w:rsidP="00F033CD">
            <w:pPr>
              <w:widowControl w:val="0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574E2" w:rsidTr="00F033CD">
        <w:trPr>
          <w:trHeight w:val="215"/>
        </w:trPr>
        <w:tc>
          <w:tcPr>
            <w:tcW w:w="14600" w:type="dxa"/>
            <w:gridSpan w:val="6"/>
          </w:tcPr>
          <w:p w:rsidR="00C574E2" w:rsidRPr="009A713B" w:rsidRDefault="00C574E2" w:rsidP="009A713B">
            <w:pPr>
              <w:pStyle w:val="a3"/>
              <w:numPr>
                <w:ilvl w:val="0"/>
                <w:numId w:val="3"/>
              </w:numPr>
              <w:spacing w:line="240" w:lineRule="exac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71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Культурно-досуговые учреждения </w:t>
            </w:r>
          </w:p>
        </w:tc>
      </w:tr>
      <w:tr w:rsidR="00C574E2" w:rsidTr="00F033CD">
        <w:trPr>
          <w:trHeight w:val="215"/>
        </w:trPr>
        <w:tc>
          <w:tcPr>
            <w:tcW w:w="14600" w:type="dxa"/>
            <w:gridSpan w:val="6"/>
          </w:tcPr>
          <w:p w:rsidR="00C574E2" w:rsidRPr="009A713B" w:rsidRDefault="00C574E2" w:rsidP="009A713B">
            <w:pPr>
              <w:pStyle w:val="a3"/>
              <w:spacing w:line="240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713B">
              <w:rPr>
                <w:rFonts w:ascii="Times New Roman" w:hAnsi="Times New Roman" w:cs="Times New Roman"/>
                <w:b/>
                <w:sz w:val="24"/>
                <w:szCs w:val="24"/>
              </w:rPr>
              <w:t>2.1 Беседы:</w:t>
            </w:r>
          </w:p>
        </w:tc>
      </w:tr>
      <w:tr w:rsidR="00C574E2" w:rsidTr="00C8033F">
        <w:trPr>
          <w:trHeight w:val="215"/>
        </w:trPr>
        <w:tc>
          <w:tcPr>
            <w:tcW w:w="850" w:type="dxa"/>
          </w:tcPr>
          <w:p w:rsidR="00C574E2" w:rsidRPr="009A713B" w:rsidRDefault="00C574E2" w:rsidP="009A713B">
            <w:pPr>
              <w:pStyle w:val="a3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2.1.1</w:t>
            </w:r>
          </w:p>
        </w:tc>
        <w:tc>
          <w:tcPr>
            <w:tcW w:w="4820" w:type="dxa"/>
          </w:tcPr>
          <w:p w:rsidR="00C574E2" w:rsidRPr="009A713B" w:rsidRDefault="00C574E2" w:rsidP="00DD4825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D4825">
              <w:rPr>
                <w:rFonts w:ascii="Times New Roman" w:hAnsi="Times New Roman" w:cs="Times New Roman"/>
                <w:sz w:val="24"/>
                <w:szCs w:val="24"/>
              </w:rPr>
              <w:t>Познавательная беседа «Мы жители многонационального края»</w:t>
            </w:r>
          </w:p>
        </w:tc>
        <w:tc>
          <w:tcPr>
            <w:tcW w:w="1559" w:type="dxa"/>
          </w:tcPr>
          <w:p w:rsidR="00C574E2" w:rsidRPr="00147C89" w:rsidRDefault="00C574E2" w:rsidP="00DD482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C89">
              <w:rPr>
                <w:rFonts w:ascii="Times New Roman" w:hAnsi="Times New Roman" w:cs="Times New Roman"/>
                <w:sz w:val="24"/>
                <w:szCs w:val="24"/>
              </w:rPr>
              <w:t>10.01.2024г.</w:t>
            </w:r>
            <w:bookmarkStart w:id="0" w:name="_GoBack"/>
            <w:bookmarkEnd w:id="0"/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C574E2" w:rsidRPr="009A713B" w:rsidRDefault="00913F83" w:rsidP="00DD4825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B72FBE">
              <w:rPr>
                <w:rFonts w:ascii="Times New Roman" w:hAnsi="Times New Roman" w:cs="Times New Roman"/>
                <w:sz w:val="24"/>
                <w:szCs w:val="24"/>
              </w:rPr>
              <w:t>МКУК ЦКД «Радуга»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13F83" w:rsidRDefault="00913F83" w:rsidP="00DD4825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D4825">
              <w:rPr>
                <w:rFonts w:ascii="Times New Roman" w:hAnsi="Times New Roman" w:cs="Times New Roman"/>
                <w:sz w:val="24"/>
                <w:szCs w:val="24"/>
              </w:rPr>
              <w:t>МКУК Центр Культуры Досуга «Радуга»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574E2" w:rsidRPr="009A713B" w:rsidRDefault="00C574E2" w:rsidP="00DD4825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Сластина Ю.В.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574E2" w:rsidRPr="009A713B" w:rsidRDefault="00F033CD" w:rsidP="00C8033F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574E2" w:rsidTr="00913F83">
        <w:trPr>
          <w:trHeight w:val="215"/>
        </w:trPr>
        <w:tc>
          <w:tcPr>
            <w:tcW w:w="850" w:type="dxa"/>
          </w:tcPr>
          <w:p w:rsidR="00C574E2" w:rsidRDefault="00C574E2" w:rsidP="009A713B">
            <w:pPr>
              <w:pStyle w:val="a3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2.1.2</w:t>
            </w:r>
          </w:p>
        </w:tc>
        <w:tc>
          <w:tcPr>
            <w:tcW w:w="4820" w:type="dxa"/>
          </w:tcPr>
          <w:p w:rsidR="00C574E2" w:rsidRPr="00DD4825" w:rsidRDefault="00C574E2" w:rsidP="00DD4825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D4825">
              <w:rPr>
                <w:rFonts w:ascii="Times New Roman" w:hAnsi="Times New Roman" w:cs="Times New Roman"/>
                <w:sz w:val="24"/>
                <w:szCs w:val="24"/>
              </w:rPr>
              <w:t>Дискуссия «Национальность без границ»</w:t>
            </w:r>
          </w:p>
        </w:tc>
        <w:tc>
          <w:tcPr>
            <w:tcW w:w="1559" w:type="dxa"/>
          </w:tcPr>
          <w:p w:rsidR="00C574E2" w:rsidRPr="00147C89" w:rsidRDefault="00C574E2" w:rsidP="00DD482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C89">
              <w:rPr>
                <w:rFonts w:ascii="Times New Roman" w:hAnsi="Times New Roman" w:cs="Times New Roman"/>
                <w:sz w:val="24"/>
                <w:szCs w:val="24"/>
              </w:rPr>
              <w:t>20.02.2024г.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C574E2" w:rsidRDefault="00913F83" w:rsidP="00DD4825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B72FBE">
              <w:rPr>
                <w:rFonts w:ascii="Times New Roman" w:hAnsi="Times New Roman" w:cs="Times New Roman"/>
                <w:sz w:val="24"/>
                <w:szCs w:val="24"/>
              </w:rPr>
              <w:t>МКУК ЦКД «Радуга»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13F83" w:rsidRDefault="00913F83" w:rsidP="00B72FBE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D4825">
              <w:rPr>
                <w:rFonts w:ascii="Times New Roman" w:hAnsi="Times New Roman" w:cs="Times New Roman"/>
                <w:sz w:val="24"/>
                <w:szCs w:val="24"/>
              </w:rPr>
              <w:t>МКУК Центр Культуры Досуга «Радуга»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574E2" w:rsidRDefault="00C574E2" w:rsidP="00B72FBE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B72FBE">
              <w:rPr>
                <w:rFonts w:ascii="Times New Roman" w:hAnsi="Times New Roman" w:cs="Times New Roman"/>
                <w:sz w:val="24"/>
                <w:szCs w:val="24"/>
              </w:rPr>
              <w:t>Сластина Ю.В.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574E2" w:rsidRPr="009A713B" w:rsidRDefault="00F033CD" w:rsidP="00DD482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574E2" w:rsidTr="00913F83">
        <w:trPr>
          <w:trHeight w:val="215"/>
        </w:trPr>
        <w:tc>
          <w:tcPr>
            <w:tcW w:w="850" w:type="dxa"/>
          </w:tcPr>
          <w:p w:rsidR="00C574E2" w:rsidRPr="009A713B" w:rsidRDefault="00C574E2" w:rsidP="009A713B">
            <w:pPr>
              <w:pStyle w:val="a3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2.1.3</w:t>
            </w:r>
          </w:p>
        </w:tc>
        <w:tc>
          <w:tcPr>
            <w:tcW w:w="4820" w:type="dxa"/>
          </w:tcPr>
          <w:p w:rsidR="00C574E2" w:rsidRPr="00B47624" w:rsidRDefault="00C574E2" w:rsidP="00474322">
            <w:pPr>
              <w:rPr>
                <w:rFonts w:ascii="Times New Roman" w:hAnsi="Times New Roman"/>
                <w:sz w:val="24"/>
                <w:szCs w:val="24"/>
              </w:rPr>
            </w:pPr>
            <w:r w:rsidRPr="00B47624">
              <w:rPr>
                <w:rFonts w:ascii="Times New Roman" w:hAnsi="Times New Roman"/>
                <w:sz w:val="24"/>
                <w:szCs w:val="24"/>
              </w:rPr>
              <w:t>Разъяснительная беседа «Экстремизм – антисоциальное явление»</w:t>
            </w:r>
          </w:p>
        </w:tc>
        <w:tc>
          <w:tcPr>
            <w:tcW w:w="1559" w:type="dxa"/>
          </w:tcPr>
          <w:p w:rsidR="00C574E2" w:rsidRPr="00147C89" w:rsidRDefault="00C574E2" w:rsidP="00B47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C89">
              <w:rPr>
                <w:rFonts w:ascii="Times New Roman" w:hAnsi="Times New Roman"/>
                <w:sz w:val="24"/>
                <w:szCs w:val="24"/>
              </w:rPr>
              <w:t>13.04.2024г.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C574E2" w:rsidRDefault="00913F83" w:rsidP="00913F83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B72FBE">
              <w:rPr>
                <w:rFonts w:ascii="Times New Roman" w:hAnsi="Times New Roman" w:cs="Times New Roman"/>
                <w:sz w:val="24"/>
                <w:szCs w:val="24"/>
              </w:rPr>
              <w:t>МКУК ЦКД «Радуга»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574E2" w:rsidRPr="00B72FBE" w:rsidRDefault="00913F83" w:rsidP="00B47624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D4825">
              <w:rPr>
                <w:rFonts w:ascii="Times New Roman" w:hAnsi="Times New Roman" w:cs="Times New Roman"/>
                <w:sz w:val="24"/>
                <w:szCs w:val="24"/>
              </w:rPr>
              <w:t>МКУК Центр Культуры Досуга «Радуга»</w:t>
            </w:r>
          </w:p>
          <w:p w:rsidR="00C574E2" w:rsidRDefault="00C574E2" w:rsidP="00B47624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B72FBE">
              <w:rPr>
                <w:rFonts w:ascii="Times New Roman" w:hAnsi="Times New Roman" w:cs="Times New Roman"/>
                <w:sz w:val="24"/>
                <w:szCs w:val="24"/>
              </w:rPr>
              <w:t>Сластина Ю.В.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574E2" w:rsidRPr="009A713B" w:rsidRDefault="00F033CD" w:rsidP="00DD482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574E2" w:rsidTr="00913F83">
        <w:trPr>
          <w:trHeight w:val="215"/>
        </w:trPr>
        <w:tc>
          <w:tcPr>
            <w:tcW w:w="850" w:type="dxa"/>
          </w:tcPr>
          <w:p w:rsidR="00C574E2" w:rsidRDefault="00C574E2" w:rsidP="009A713B">
            <w:pPr>
              <w:pStyle w:val="a3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2.1.4</w:t>
            </w:r>
          </w:p>
        </w:tc>
        <w:tc>
          <w:tcPr>
            <w:tcW w:w="4820" w:type="dxa"/>
          </w:tcPr>
          <w:p w:rsidR="00C574E2" w:rsidRPr="00047DAD" w:rsidRDefault="00C574E2" w:rsidP="00474322">
            <w:pPr>
              <w:rPr>
                <w:rFonts w:ascii="Times New Roman" w:hAnsi="Times New Roman"/>
                <w:sz w:val="24"/>
                <w:szCs w:val="24"/>
              </w:rPr>
            </w:pPr>
            <w:r w:rsidRPr="00047DAD">
              <w:rPr>
                <w:rFonts w:ascii="Times New Roman" w:hAnsi="Times New Roman"/>
                <w:sz w:val="24"/>
                <w:szCs w:val="24"/>
              </w:rPr>
              <w:t>Беседа об агрессии «Огонь внутри себя»</w:t>
            </w:r>
          </w:p>
        </w:tc>
        <w:tc>
          <w:tcPr>
            <w:tcW w:w="1559" w:type="dxa"/>
          </w:tcPr>
          <w:p w:rsidR="00C574E2" w:rsidRPr="00147C89" w:rsidRDefault="00C574E2" w:rsidP="00047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C89">
              <w:rPr>
                <w:rFonts w:ascii="Times New Roman" w:hAnsi="Times New Roman"/>
                <w:sz w:val="24"/>
                <w:szCs w:val="24"/>
              </w:rPr>
              <w:t>18.07.2024г.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C574E2" w:rsidRDefault="00913F83" w:rsidP="00913F83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B72FBE">
              <w:rPr>
                <w:rFonts w:ascii="Times New Roman" w:hAnsi="Times New Roman" w:cs="Times New Roman"/>
                <w:sz w:val="24"/>
                <w:szCs w:val="24"/>
              </w:rPr>
              <w:t>МКУК ЦКД «Радуга»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574E2" w:rsidRPr="00B72FBE" w:rsidRDefault="00913F83" w:rsidP="00474322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D4825">
              <w:rPr>
                <w:rFonts w:ascii="Times New Roman" w:hAnsi="Times New Roman" w:cs="Times New Roman"/>
                <w:sz w:val="24"/>
                <w:szCs w:val="24"/>
              </w:rPr>
              <w:t>МКУК Центр Культуры Досуга «Радуга»</w:t>
            </w:r>
          </w:p>
          <w:p w:rsidR="00C574E2" w:rsidRDefault="00C574E2" w:rsidP="00474322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B72FBE">
              <w:rPr>
                <w:rFonts w:ascii="Times New Roman" w:hAnsi="Times New Roman" w:cs="Times New Roman"/>
                <w:sz w:val="24"/>
                <w:szCs w:val="24"/>
              </w:rPr>
              <w:t>Сластина Ю.В.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574E2" w:rsidRPr="009A713B" w:rsidRDefault="00C8033F" w:rsidP="00DD482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C574E2" w:rsidTr="00913F83">
        <w:trPr>
          <w:trHeight w:val="215"/>
        </w:trPr>
        <w:tc>
          <w:tcPr>
            <w:tcW w:w="850" w:type="dxa"/>
          </w:tcPr>
          <w:p w:rsidR="00C574E2" w:rsidRDefault="00C574E2" w:rsidP="009A713B">
            <w:pPr>
              <w:pStyle w:val="a3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2.1.5</w:t>
            </w:r>
          </w:p>
        </w:tc>
        <w:tc>
          <w:tcPr>
            <w:tcW w:w="4820" w:type="dxa"/>
          </w:tcPr>
          <w:p w:rsidR="00C574E2" w:rsidRPr="00047DAD" w:rsidRDefault="00C574E2" w:rsidP="00474322">
            <w:pPr>
              <w:rPr>
                <w:rFonts w:ascii="Times New Roman" w:hAnsi="Times New Roman"/>
                <w:sz w:val="24"/>
                <w:szCs w:val="24"/>
              </w:rPr>
            </w:pPr>
            <w:r w:rsidRPr="00047DAD">
              <w:rPr>
                <w:rFonts w:ascii="Times New Roman" w:hAnsi="Times New Roman"/>
                <w:sz w:val="24"/>
                <w:szCs w:val="24"/>
              </w:rPr>
              <w:t>Беседа «Конституция РФ о межэтнических отношениях»</w:t>
            </w:r>
          </w:p>
        </w:tc>
        <w:tc>
          <w:tcPr>
            <w:tcW w:w="1559" w:type="dxa"/>
          </w:tcPr>
          <w:p w:rsidR="00C574E2" w:rsidRPr="00147C89" w:rsidRDefault="00C574E2" w:rsidP="00047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C89">
              <w:rPr>
                <w:rFonts w:ascii="Times New Roman" w:hAnsi="Times New Roman"/>
                <w:sz w:val="24"/>
                <w:szCs w:val="24"/>
              </w:rPr>
              <w:t>12.11.2024г.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C574E2" w:rsidRDefault="00913F83" w:rsidP="00913F83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B72FBE">
              <w:rPr>
                <w:rFonts w:ascii="Times New Roman" w:hAnsi="Times New Roman" w:cs="Times New Roman"/>
                <w:sz w:val="24"/>
                <w:szCs w:val="24"/>
              </w:rPr>
              <w:t>МКУК ЦКД «Радуга»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574E2" w:rsidRPr="00B72FBE" w:rsidRDefault="00913F83" w:rsidP="00474322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D4825">
              <w:rPr>
                <w:rFonts w:ascii="Times New Roman" w:hAnsi="Times New Roman" w:cs="Times New Roman"/>
                <w:sz w:val="24"/>
                <w:szCs w:val="24"/>
              </w:rPr>
              <w:t>МКУК Центр Культуры Досуга «Радуга»</w:t>
            </w:r>
          </w:p>
          <w:p w:rsidR="00C574E2" w:rsidRDefault="00C574E2" w:rsidP="00474322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B72FBE">
              <w:rPr>
                <w:rFonts w:ascii="Times New Roman" w:hAnsi="Times New Roman" w:cs="Times New Roman"/>
                <w:sz w:val="24"/>
                <w:szCs w:val="24"/>
              </w:rPr>
              <w:t>Сластина Ю.В.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574E2" w:rsidRPr="009A713B" w:rsidRDefault="00F033CD" w:rsidP="00DD482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574E2" w:rsidTr="00F033CD">
        <w:trPr>
          <w:trHeight w:val="215"/>
        </w:trPr>
        <w:tc>
          <w:tcPr>
            <w:tcW w:w="14600" w:type="dxa"/>
            <w:gridSpan w:val="6"/>
          </w:tcPr>
          <w:p w:rsidR="00C574E2" w:rsidRPr="009A713B" w:rsidRDefault="00C574E2" w:rsidP="009A713B">
            <w:pPr>
              <w:spacing w:line="240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713B">
              <w:rPr>
                <w:rFonts w:ascii="Times New Roman" w:hAnsi="Times New Roman" w:cs="Times New Roman"/>
                <w:b/>
                <w:sz w:val="24"/>
                <w:szCs w:val="24"/>
              </w:rPr>
              <w:t>2.2 Выставка рисунков:</w:t>
            </w:r>
          </w:p>
        </w:tc>
      </w:tr>
      <w:tr w:rsidR="00C574E2" w:rsidTr="00C8033F">
        <w:trPr>
          <w:trHeight w:val="215"/>
        </w:trPr>
        <w:tc>
          <w:tcPr>
            <w:tcW w:w="850" w:type="dxa"/>
          </w:tcPr>
          <w:p w:rsidR="00C574E2" w:rsidRPr="009A713B" w:rsidRDefault="00C574E2" w:rsidP="00FF48D5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2.2.1</w:t>
            </w:r>
          </w:p>
        </w:tc>
        <w:tc>
          <w:tcPr>
            <w:tcW w:w="4820" w:type="dxa"/>
          </w:tcPr>
          <w:p w:rsidR="00C574E2" w:rsidRPr="00B47624" w:rsidRDefault="00C574E2" w:rsidP="00474322">
            <w:pPr>
              <w:rPr>
                <w:rFonts w:ascii="Times New Roman" w:hAnsi="Times New Roman"/>
                <w:sz w:val="24"/>
                <w:szCs w:val="24"/>
              </w:rPr>
            </w:pPr>
            <w:r w:rsidRPr="00B47624">
              <w:rPr>
                <w:rFonts w:ascii="Times New Roman" w:hAnsi="Times New Roman"/>
                <w:sz w:val="24"/>
                <w:szCs w:val="24"/>
              </w:rPr>
              <w:t>Конкурс рисунков на асфальте «Дружба народов – мир на планете»</w:t>
            </w:r>
          </w:p>
        </w:tc>
        <w:tc>
          <w:tcPr>
            <w:tcW w:w="1559" w:type="dxa"/>
          </w:tcPr>
          <w:p w:rsidR="00C574E2" w:rsidRPr="00147C89" w:rsidRDefault="00C574E2" w:rsidP="00B47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C89">
              <w:rPr>
                <w:rFonts w:ascii="Times New Roman" w:hAnsi="Times New Roman"/>
                <w:sz w:val="24"/>
                <w:szCs w:val="24"/>
              </w:rPr>
              <w:t>01.06.2024г.</w:t>
            </w:r>
          </w:p>
        </w:tc>
        <w:tc>
          <w:tcPr>
            <w:tcW w:w="3402" w:type="dxa"/>
          </w:tcPr>
          <w:p w:rsidR="00C574E2" w:rsidRPr="009A713B" w:rsidRDefault="00913F83" w:rsidP="00913F83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B72FBE">
              <w:rPr>
                <w:rFonts w:ascii="Times New Roman" w:hAnsi="Times New Roman" w:cs="Times New Roman"/>
                <w:sz w:val="24"/>
                <w:szCs w:val="24"/>
              </w:rPr>
              <w:t>МКУК ЦКД «Радуга»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574E2" w:rsidRPr="00B72FBE" w:rsidRDefault="00913F83" w:rsidP="00474322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B47624">
              <w:rPr>
                <w:rFonts w:ascii="Times New Roman" w:hAnsi="Times New Roman" w:cs="Times New Roman"/>
                <w:sz w:val="24"/>
                <w:szCs w:val="24"/>
              </w:rPr>
              <w:t>МКУК Центр Культуры Досуга «Радуга»</w:t>
            </w:r>
          </w:p>
          <w:p w:rsidR="00C574E2" w:rsidRPr="009A713B" w:rsidRDefault="00C574E2" w:rsidP="00474322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B72FBE">
              <w:rPr>
                <w:rFonts w:ascii="Times New Roman" w:hAnsi="Times New Roman" w:cs="Times New Roman"/>
                <w:sz w:val="24"/>
                <w:szCs w:val="24"/>
              </w:rPr>
              <w:t>Сластина Ю.В.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574E2" w:rsidRPr="009A713B" w:rsidRDefault="00C8033F" w:rsidP="00C8033F">
            <w:pPr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FA614F" w:rsidTr="00C8033F">
        <w:trPr>
          <w:trHeight w:val="215"/>
        </w:trPr>
        <w:tc>
          <w:tcPr>
            <w:tcW w:w="850" w:type="dxa"/>
          </w:tcPr>
          <w:p w:rsidR="00FA614F" w:rsidRPr="009A713B" w:rsidRDefault="00FA614F" w:rsidP="009A713B">
            <w:pPr>
              <w:pStyle w:val="a3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2.2.2</w:t>
            </w:r>
          </w:p>
        </w:tc>
        <w:tc>
          <w:tcPr>
            <w:tcW w:w="4820" w:type="dxa"/>
          </w:tcPr>
          <w:p w:rsidR="00FA614F" w:rsidRPr="00C574E2" w:rsidRDefault="00FA614F" w:rsidP="007B565E">
            <w:pPr>
              <w:rPr>
                <w:rFonts w:ascii="Times New Roman" w:hAnsi="Times New Roman"/>
                <w:sz w:val="24"/>
                <w:szCs w:val="24"/>
              </w:rPr>
            </w:pPr>
            <w:r w:rsidRPr="00C574E2">
              <w:rPr>
                <w:rFonts w:ascii="Times New Roman" w:hAnsi="Times New Roman"/>
                <w:sz w:val="24"/>
                <w:szCs w:val="24"/>
              </w:rPr>
              <w:t>Мастер-класс по изготовлению бумажных голубей «Белый голубь – символ мира».</w:t>
            </w:r>
          </w:p>
        </w:tc>
        <w:tc>
          <w:tcPr>
            <w:tcW w:w="1559" w:type="dxa"/>
          </w:tcPr>
          <w:p w:rsidR="00FA614F" w:rsidRPr="00147C89" w:rsidRDefault="00FA614F" w:rsidP="007B56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C89">
              <w:rPr>
                <w:rFonts w:ascii="Times New Roman" w:hAnsi="Times New Roman"/>
                <w:sz w:val="24"/>
                <w:szCs w:val="24"/>
              </w:rPr>
              <w:t>22.10.2024г.</w:t>
            </w:r>
          </w:p>
        </w:tc>
        <w:tc>
          <w:tcPr>
            <w:tcW w:w="3402" w:type="dxa"/>
          </w:tcPr>
          <w:p w:rsidR="00FA614F" w:rsidRPr="009A713B" w:rsidRDefault="00913F83" w:rsidP="007B565E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B72FBE">
              <w:rPr>
                <w:rFonts w:ascii="Times New Roman" w:hAnsi="Times New Roman" w:cs="Times New Roman"/>
                <w:sz w:val="24"/>
                <w:szCs w:val="24"/>
              </w:rPr>
              <w:t>МКУК ЦКД «Радуга»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913F83" w:rsidRDefault="00913F83" w:rsidP="007B565E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D4825">
              <w:rPr>
                <w:rFonts w:ascii="Times New Roman" w:hAnsi="Times New Roman" w:cs="Times New Roman"/>
                <w:sz w:val="24"/>
                <w:szCs w:val="24"/>
              </w:rPr>
              <w:t>МКУК Центр Культуры Досуга «Радуга»</w:t>
            </w:r>
          </w:p>
          <w:p w:rsidR="00FA614F" w:rsidRPr="009A713B" w:rsidRDefault="00FA614F" w:rsidP="007B565E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Сластина Ю.В.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FA614F" w:rsidRPr="009A713B" w:rsidRDefault="00F033CD" w:rsidP="00C8033F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C8033F" w:rsidTr="00F033CD">
        <w:trPr>
          <w:trHeight w:val="215"/>
        </w:trPr>
        <w:tc>
          <w:tcPr>
            <w:tcW w:w="14600" w:type="dxa"/>
            <w:gridSpan w:val="6"/>
          </w:tcPr>
          <w:p w:rsidR="00C8033F" w:rsidRPr="009A713B" w:rsidRDefault="00C8033F" w:rsidP="009A713B">
            <w:pPr>
              <w:pStyle w:val="a3"/>
              <w:spacing w:line="240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713B">
              <w:rPr>
                <w:rFonts w:ascii="Times New Roman" w:hAnsi="Times New Roman" w:cs="Times New Roman"/>
                <w:b/>
                <w:sz w:val="24"/>
                <w:szCs w:val="24"/>
              </w:rPr>
              <w:t>2.3 Тематические часы:</w:t>
            </w:r>
          </w:p>
        </w:tc>
      </w:tr>
      <w:tr w:rsidR="00FA614F" w:rsidTr="00F033CD">
        <w:trPr>
          <w:trHeight w:val="215"/>
        </w:trPr>
        <w:tc>
          <w:tcPr>
            <w:tcW w:w="850" w:type="dxa"/>
          </w:tcPr>
          <w:p w:rsidR="00FA614F" w:rsidRPr="009A713B" w:rsidRDefault="00FA614F" w:rsidP="009A713B">
            <w:pPr>
              <w:pStyle w:val="a3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2.3.1</w:t>
            </w:r>
          </w:p>
        </w:tc>
        <w:tc>
          <w:tcPr>
            <w:tcW w:w="4820" w:type="dxa"/>
          </w:tcPr>
          <w:p w:rsidR="00FA614F" w:rsidRPr="009A713B" w:rsidRDefault="00FA614F" w:rsidP="00B47624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D4825">
              <w:rPr>
                <w:rFonts w:ascii="Times New Roman" w:hAnsi="Times New Roman" w:cs="Times New Roman"/>
                <w:sz w:val="24"/>
                <w:szCs w:val="24"/>
              </w:rPr>
              <w:t>Тематический час «Мы против насилия и экстремизма»</w:t>
            </w:r>
          </w:p>
        </w:tc>
        <w:tc>
          <w:tcPr>
            <w:tcW w:w="1559" w:type="dxa"/>
          </w:tcPr>
          <w:p w:rsidR="00FA614F" w:rsidRPr="00147C89" w:rsidRDefault="00FA614F" w:rsidP="00B72FBE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C89">
              <w:rPr>
                <w:rFonts w:ascii="Times New Roman" w:hAnsi="Times New Roman" w:cs="Times New Roman"/>
                <w:sz w:val="24"/>
                <w:szCs w:val="24"/>
              </w:rPr>
              <w:t>28.03.2024г.</w:t>
            </w:r>
          </w:p>
        </w:tc>
        <w:tc>
          <w:tcPr>
            <w:tcW w:w="3402" w:type="dxa"/>
          </w:tcPr>
          <w:p w:rsidR="00FA614F" w:rsidRPr="009A713B" w:rsidRDefault="00C8033F" w:rsidP="00B47624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B72FBE">
              <w:rPr>
                <w:rFonts w:ascii="Times New Roman" w:hAnsi="Times New Roman" w:cs="Times New Roman"/>
                <w:sz w:val="24"/>
                <w:szCs w:val="24"/>
              </w:rPr>
              <w:t>МКУК ЦКД «Радуга»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8033F" w:rsidRDefault="00C8033F" w:rsidP="00B72FBE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B47624">
              <w:rPr>
                <w:rFonts w:ascii="Times New Roman" w:hAnsi="Times New Roman" w:cs="Times New Roman"/>
                <w:sz w:val="24"/>
                <w:szCs w:val="24"/>
              </w:rPr>
              <w:t>МКУК Центр Культуры Досуга «Радуга»</w:t>
            </w:r>
          </w:p>
          <w:p w:rsidR="00FA614F" w:rsidRPr="009A713B" w:rsidRDefault="00FA614F" w:rsidP="00B72FBE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B72FBE">
              <w:rPr>
                <w:rFonts w:ascii="Times New Roman" w:hAnsi="Times New Roman" w:cs="Times New Roman"/>
                <w:sz w:val="24"/>
                <w:szCs w:val="24"/>
              </w:rPr>
              <w:t>Сластина Ю.В.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FA614F" w:rsidRPr="009A713B" w:rsidRDefault="00F033CD" w:rsidP="00F033C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FA614F" w:rsidTr="00913F83">
        <w:trPr>
          <w:trHeight w:val="215"/>
        </w:trPr>
        <w:tc>
          <w:tcPr>
            <w:tcW w:w="850" w:type="dxa"/>
          </w:tcPr>
          <w:p w:rsidR="00FA614F" w:rsidRPr="009A713B" w:rsidRDefault="00FA614F" w:rsidP="009A713B">
            <w:pPr>
              <w:pStyle w:val="a3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2.3.2</w:t>
            </w:r>
          </w:p>
        </w:tc>
        <w:tc>
          <w:tcPr>
            <w:tcW w:w="4820" w:type="dxa"/>
          </w:tcPr>
          <w:p w:rsidR="00FA614F" w:rsidRPr="00047DAD" w:rsidRDefault="00FA614F" w:rsidP="00474322">
            <w:pPr>
              <w:rPr>
                <w:rFonts w:ascii="Times New Roman" w:hAnsi="Times New Roman"/>
                <w:sz w:val="24"/>
                <w:szCs w:val="24"/>
              </w:rPr>
            </w:pPr>
            <w:r w:rsidRPr="00047DAD">
              <w:rPr>
                <w:rFonts w:ascii="Times New Roman" w:hAnsi="Times New Roman"/>
                <w:sz w:val="24"/>
                <w:szCs w:val="24"/>
              </w:rPr>
              <w:t>Час общения «Профилактика и разрешение конфликтов»</w:t>
            </w:r>
          </w:p>
        </w:tc>
        <w:tc>
          <w:tcPr>
            <w:tcW w:w="1559" w:type="dxa"/>
          </w:tcPr>
          <w:p w:rsidR="00FA614F" w:rsidRPr="00147C89" w:rsidRDefault="00FA614F" w:rsidP="00047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C89">
              <w:rPr>
                <w:rFonts w:ascii="Times New Roman" w:hAnsi="Times New Roman"/>
                <w:sz w:val="24"/>
                <w:szCs w:val="24"/>
              </w:rPr>
              <w:t>06.08.2024г.</w:t>
            </w:r>
          </w:p>
        </w:tc>
        <w:tc>
          <w:tcPr>
            <w:tcW w:w="3402" w:type="dxa"/>
          </w:tcPr>
          <w:p w:rsidR="00FA614F" w:rsidRPr="009A713B" w:rsidRDefault="00C8033F" w:rsidP="00474322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B72FBE">
              <w:rPr>
                <w:rFonts w:ascii="Times New Roman" w:hAnsi="Times New Roman" w:cs="Times New Roman"/>
                <w:sz w:val="24"/>
                <w:szCs w:val="24"/>
              </w:rPr>
              <w:t>МКУК ЦКД «Радуга»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8033F" w:rsidRDefault="00C8033F" w:rsidP="00474322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B47624">
              <w:rPr>
                <w:rFonts w:ascii="Times New Roman" w:hAnsi="Times New Roman" w:cs="Times New Roman"/>
                <w:sz w:val="24"/>
                <w:szCs w:val="24"/>
              </w:rPr>
              <w:t>МКУК Центр Культуры Досуга «Радуга»</w:t>
            </w:r>
          </w:p>
          <w:p w:rsidR="00FA614F" w:rsidRPr="009A713B" w:rsidRDefault="00FA614F" w:rsidP="00474322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B72FBE">
              <w:rPr>
                <w:rFonts w:ascii="Times New Roman" w:hAnsi="Times New Roman" w:cs="Times New Roman"/>
                <w:sz w:val="24"/>
                <w:szCs w:val="24"/>
              </w:rPr>
              <w:t>Сластина Ю.В.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FA614F" w:rsidRPr="009A713B" w:rsidRDefault="00C8033F" w:rsidP="009A713B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FA614F" w:rsidTr="00913F83">
        <w:trPr>
          <w:trHeight w:val="215"/>
        </w:trPr>
        <w:tc>
          <w:tcPr>
            <w:tcW w:w="850" w:type="dxa"/>
          </w:tcPr>
          <w:p w:rsidR="00FA614F" w:rsidRPr="009A713B" w:rsidRDefault="00FA614F" w:rsidP="009A713B">
            <w:pPr>
              <w:pStyle w:val="a3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2.3.3</w:t>
            </w:r>
          </w:p>
        </w:tc>
        <w:tc>
          <w:tcPr>
            <w:tcW w:w="4820" w:type="dxa"/>
          </w:tcPr>
          <w:p w:rsidR="00FA614F" w:rsidRPr="00C574E2" w:rsidRDefault="00FA614F" w:rsidP="00474322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047DAD">
              <w:rPr>
                <w:rFonts w:ascii="Times New Roman" w:hAnsi="Times New Roman"/>
                <w:sz w:val="24"/>
                <w:szCs w:val="24"/>
              </w:rPr>
              <w:t>Час памяти «Трагедия Беслана в наших сердцах»</w:t>
            </w:r>
            <w:r w:rsidRPr="00047DA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47DAD">
              <w:rPr>
                <w:rFonts w:ascii="Times New Roman" w:hAnsi="Times New Roman"/>
                <w:i/>
                <w:sz w:val="24"/>
                <w:szCs w:val="24"/>
              </w:rPr>
              <w:t>(День солидарности в борьбе с терроризмом)</w:t>
            </w:r>
          </w:p>
        </w:tc>
        <w:tc>
          <w:tcPr>
            <w:tcW w:w="1559" w:type="dxa"/>
          </w:tcPr>
          <w:p w:rsidR="00FA614F" w:rsidRPr="00147C89" w:rsidRDefault="00FA614F" w:rsidP="00047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C89">
              <w:rPr>
                <w:rFonts w:ascii="Times New Roman" w:hAnsi="Times New Roman"/>
                <w:sz w:val="24"/>
                <w:szCs w:val="24"/>
              </w:rPr>
              <w:t>03.09.2024г.</w:t>
            </w:r>
          </w:p>
        </w:tc>
        <w:tc>
          <w:tcPr>
            <w:tcW w:w="3402" w:type="dxa"/>
          </w:tcPr>
          <w:p w:rsidR="00FA614F" w:rsidRPr="009A713B" w:rsidRDefault="00FA614F" w:rsidP="00474322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Монумент памяти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614F" w:rsidRPr="00B72FBE" w:rsidRDefault="00FA614F" w:rsidP="00474322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B72FBE">
              <w:rPr>
                <w:rFonts w:ascii="Times New Roman" w:hAnsi="Times New Roman" w:cs="Times New Roman"/>
                <w:sz w:val="24"/>
                <w:szCs w:val="24"/>
              </w:rPr>
              <w:t>МКУК ЦКД «Радуга»</w:t>
            </w:r>
          </w:p>
          <w:p w:rsidR="00FA614F" w:rsidRPr="009A713B" w:rsidRDefault="00FA614F" w:rsidP="00474322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B72FBE">
              <w:rPr>
                <w:rFonts w:ascii="Times New Roman" w:hAnsi="Times New Roman" w:cs="Times New Roman"/>
                <w:sz w:val="24"/>
                <w:szCs w:val="24"/>
              </w:rPr>
              <w:t>Сластина Ю.В.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FA614F" w:rsidRPr="009A713B" w:rsidRDefault="00C8033F" w:rsidP="009A713B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A614F" w:rsidTr="00913F83">
        <w:trPr>
          <w:trHeight w:val="215"/>
        </w:trPr>
        <w:tc>
          <w:tcPr>
            <w:tcW w:w="850" w:type="dxa"/>
          </w:tcPr>
          <w:p w:rsidR="00FA614F" w:rsidRPr="009A713B" w:rsidRDefault="00FA614F" w:rsidP="009A713B">
            <w:pPr>
              <w:pStyle w:val="a3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2.3.4</w:t>
            </w:r>
          </w:p>
        </w:tc>
        <w:tc>
          <w:tcPr>
            <w:tcW w:w="4820" w:type="dxa"/>
          </w:tcPr>
          <w:p w:rsidR="00FA614F" w:rsidRPr="00147C89" w:rsidRDefault="00FA614F" w:rsidP="00474322">
            <w:pPr>
              <w:rPr>
                <w:rFonts w:ascii="Times New Roman" w:hAnsi="Times New Roman"/>
                <w:sz w:val="24"/>
                <w:szCs w:val="24"/>
              </w:rPr>
            </w:pPr>
            <w:r w:rsidRPr="00147C89">
              <w:rPr>
                <w:rFonts w:ascii="Times New Roman" w:hAnsi="Times New Roman"/>
                <w:sz w:val="24"/>
                <w:szCs w:val="24"/>
              </w:rPr>
              <w:t>Час вопросов и ответов «Экстремизм. Что это?»</w:t>
            </w:r>
          </w:p>
        </w:tc>
        <w:tc>
          <w:tcPr>
            <w:tcW w:w="1559" w:type="dxa"/>
          </w:tcPr>
          <w:p w:rsidR="00FA614F" w:rsidRPr="00147C89" w:rsidRDefault="00FA614F" w:rsidP="00C803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C89">
              <w:rPr>
                <w:rFonts w:ascii="Times New Roman" w:hAnsi="Times New Roman"/>
                <w:sz w:val="24"/>
                <w:szCs w:val="24"/>
              </w:rPr>
              <w:t>10.12.2024г.</w:t>
            </w:r>
          </w:p>
        </w:tc>
        <w:tc>
          <w:tcPr>
            <w:tcW w:w="3402" w:type="dxa"/>
          </w:tcPr>
          <w:p w:rsidR="00FA614F" w:rsidRPr="009A713B" w:rsidRDefault="00C8033F" w:rsidP="00C8033F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B72FBE">
              <w:rPr>
                <w:rFonts w:ascii="Times New Roman" w:hAnsi="Times New Roman" w:cs="Times New Roman"/>
                <w:sz w:val="24"/>
                <w:szCs w:val="24"/>
              </w:rPr>
              <w:t>МКУК ЦКД «Радуга»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614F" w:rsidRPr="00B72FBE" w:rsidRDefault="00C8033F" w:rsidP="00474322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B47624">
              <w:rPr>
                <w:rFonts w:ascii="Times New Roman" w:hAnsi="Times New Roman" w:cs="Times New Roman"/>
                <w:sz w:val="24"/>
                <w:szCs w:val="24"/>
              </w:rPr>
              <w:t>МКУК Центр Культуры Досуга «Радуга»</w:t>
            </w:r>
          </w:p>
          <w:p w:rsidR="00FA614F" w:rsidRPr="009A713B" w:rsidRDefault="00FA614F" w:rsidP="00474322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B72FBE">
              <w:rPr>
                <w:rFonts w:ascii="Times New Roman" w:hAnsi="Times New Roman" w:cs="Times New Roman"/>
                <w:sz w:val="24"/>
                <w:szCs w:val="24"/>
              </w:rPr>
              <w:t>Сластина Ю.В.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FA614F" w:rsidRPr="009A713B" w:rsidRDefault="00F033CD" w:rsidP="009A713B">
            <w:pPr>
              <w:spacing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F033CD" w:rsidTr="00F033CD">
        <w:trPr>
          <w:trHeight w:val="215"/>
        </w:trPr>
        <w:tc>
          <w:tcPr>
            <w:tcW w:w="14600" w:type="dxa"/>
            <w:gridSpan w:val="6"/>
          </w:tcPr>
          <w:p w:rsidR="00F033CD" w:rsidRPr="009A713B" w:rsidRDefault="00F033CD" w:rsidP="009A713B">
            <w:pPr>
              <w:spacing w:line="240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713B">
              <w:rPr>
                <w:rFonts w:ascii="Times New Roman" w:hAnsi="Times New Roman" w:cs="Times New Roman"/>
                <w:b/>
                <w:sz w:val="24"/>
                <w:szCs w:val="24"/>
              </w:rPr>
              <w:t>2.4 Спортивные программы:</w:t>
            </w:r>
          </w:p>
        </w:tc>
      </w:tr>
      <w:tr w:rsidR="00FA614F" w:rsidTr="006E2871">
        <w:tc>
          <w:tcPr>
            <w:tcW w:w="850" w:type="dxa"/>
          </w:tcPr>
          <w:p w:rsidR="00FA614F" w:rsidRPr="009A713B" w:rsidRDefault="00FA614F" w:rsidP="00FF48D5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FA614F" w:rsidRPr="009A713B" w:rsidRDefault="00FA614F" w:rsidP="00FF48D5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A614F" w:rsidRPr="009A713B" w:rsidRDefault="00FA614F" w:rsidP="00FF48D5">
            <w:pPr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A614F" w:rsidRPr="009A713B" w:rsidRDefault="00FA614F" w:rsidP="00FF48D5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614F" w:rsidRPr="009A713B" w:rsidRDefault="00FA614F" w:rsidP="00FF48D5">
            <w:pPr>
              <w:spacing w:line="22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FA614F" w:rsidRPr="009A713B" w:rsidRDefault="00FA614F" w:rsidP="00FF48D5">
            <w:pPr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F83" w:rsidTr="006E2871">
        <w:tc>
          <w:tcPr>
            <w:tcW w:w="850" w:type="dxa"/>
          </w:tcPr>
          <w:p w:rsidR="00913F83" w:rsidRPr="009A713B" w:rsidRDefault="00913F83" w:rsidP="00FF48D5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913F83" w:rsidRPr="009A713B" w:rsidRDefault="00913F83" w:rsidP="00FF48D5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13F83" w:rsidRPr="009A713B" w:rsidRDefault="00913F83" w:rsidP="00FF48D5">
            <w:pPr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913F83" w:rsidRPr="009A713B" w:rsidRDefault="00913F83" w:rsidP="00FF48D5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913F83" w:rsidRPr="009A713B" w:rsidRDefault="00913F83" w:rsidP="00FF48D5">
            <w:pPr>
              <w:spacing w:line="22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913F83" w:rsidRPr="009A713B" w:rsidRDefault="00913F83" w:rsidP="00FF48D5">
            <w:pPr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614F" w:rsidTr="00F033CD">
        <w:trPr>
          <w:trHeight w:val="215"/>
        </w:trPr>
        <w:tc>
          <w:tcPr>
            <w:tcW w:w="14600" w:type="dxa"/>
            <w:gridSpan w:val="6"/>
          </w:tcPr>
          <w:p w:rsidR="00FA614F" w:rsidRPr="009A713B" w:rsidRDefault="00FA614F" w:rsidP="009A713B">
            <w:pPr>
              <w:spacing w:line="240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71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2.5 Информационные программы: </w:t>
            </w:r>
          </w:p>
        </w:tc>
      </w:tr>
      <w:tr w:rsidR="00FA614F" w:rsidTr="00913F83">
        <w:trPr>
          <w:trHeight w:val="215"/>
        </w:trPr>
        <w:tc>
          <w:tcPr>
            <w:tcW w:w="850" w:type="dxa"/>
          </w:tcPr>
          <w:p w:rsidR="00FA614F" w:rsidRPr="009A713B" w:rsidRDefault="00FA614F" w:rsidP="009A713B">
            <w:pPr>
              <w:pStyle w:val="a3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2.5.1</w:t>
            </w:r>
          </w:p>
        </w:tc>
        <w:tc>
          <w:tcPr>
            <w:tcW w:w="4820" w:type="dxa"/>
          </w:tcPr>
          <w:p w:rsidR="00FA614F" w:rsidRPr="00B47624" w:rsidRDefault="00FA614F" w:rsidP="00474322">
            <w:pPr>
              <w:rPr>
                <w:rFonts w:ascii="Times New Roman" w:hAnsi="Times New Roman"/>
                <w:sz w:val="24"/>
                <w:szCs w:val="24"/>
              </w:rPr>
            </w:pPr>
            <w:r w:rsidRPr="00B47624">
              <w:rPr>
                <w:rFonts w:ascii="Times New Roman" w:hAnsi="Times New Roman"/>
                <w:sz w:val="24"/>
                <w:szCs w:val="24"/>
              </w:rPr>
              <w:t>Информационная программа «Мир без конфронтаций. Учимся решать конфликты»</w:t>
            </w:r>
          </w:p>
        </w:tc>
        <w:tc>
          <w:tcPr>
            <w:tcW w:w="1559" w:type="dxa"/>
          </w:tcPr>
          <w:p w:rsidR="00FA614F" w:rsidRPr="00147C89" w:rsidRDefault="00216A47" w:rsidP="00B476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C89">
              <w:rPr>
                <w:rFonts w:ascii="Times New Roman" w:hAnsi="Times New Roman"/>
                <w:sz w:val="24"/>
                <w:szCs w:val="24"/>
              </w:rPr>
              <w:t>31.05</w:t>
            </w:r>
            <w:r w:rsidR="00FA614F" w:rsidRPr="00147C89">
              <w:rPr>
                <w:rFonts w:ascii="Times New Roman" w:hAnsi="Times New Roman"/>
                <w:sz w:val="24"/>
                <w:szCs w:val="24"/>
              </w:rPr>
              <w:t>.2024г.</w:t>
            </w:r>
          </w:p>
        </w:tc>
        <w:tc>
          <w:tcPr>
            <w:tcW w:w="3402" w:type="dxa"/>
          </w:tcPr>
          <w:p w:rsidR="00C8033F" w:rsidRPr="00B72FBE" w:rsidRDefault="00C8033F" w:rsidP="00C8033F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B72FBE">
              <w:rPr>
                <w:rFonts w:ascii="Times New Roman" w:hAnsi="Times New Roman" w:cs="Times New Roman"/>
                <w:sz w:val="24"/>
                <w:szCs w:val="24"/>
              </w:rPr>
              <w:t>МКУК ЦКД «Радуга»</w:t>
            </w:r>
          </w:p>
          <w:p w:rsidR="00FA614F" w:rsidRPr="009A713B" w:rsidRDefault="00FA614F" w:rsidP="00474322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C8033F" w:rsidRDefault="00C8033F" w:rsidP="00474322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B47624">
              <w:rPr>
                <w:rFonts w:ascii="Times New Roman" w:hAnsi="Times New Roman" w:cs="Times New Roman"/>
                <w:sz w:val="24"/>
                <w:szCs w:val="24"/>
              </w:rPr>
              <w:t>МКУК Центр Культуры Досуга «Радуга»</w:t>
            </w:r>
          </w:p>
          <w:p w:rsidR="00FA614F" w:rsidRPr="009A713B" w:rsidRDefault="00FA614F" w:rsidP="00474322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B72FBE">
              <w:rPr>
                <w:rFonts w:ascii="Times New Roman" w:hAnsi="Times New Roman" w:cs="Times New Roman"/>
                <w:sz w:val="24"/>
                <w:szCs w:val="24"/>
              </w:rPr>
              <w:t>Сластина Ю.В.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FA614F" w:rsidRPr="009A713B" w:rsidRDefault="00F033CD" w:rsidP="009A713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F033CD" w:rsidTr="00F033CD">
        <w:trPr>
          <w:trHeight w:val="215"/>
        </w:trPr>
        <w:tc>
          <w:tcPr>
            <w:tcW w:w="14600" w:type="dxa"/>
            <w:gridSpan w:val="6"/>
          </w:tcPr>
          <w:p w:rsidR="00F033CD" w:rsidRPr="009A713B" w:rsidRDefault="00F033CD" w:rsidP="009A713B">
            <w:pPr>
              <w:pStyle w:val="a3"/>
              <w:spacing w:line="240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71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2.7 Акции: </w:t>
            </w:r>
          </w:p>
        </w:tc>
      </w:tr>
      <w:tr w:rsidR="00FA614F" w:rsidTr="00913F83">
        <w:trPr>
          <w:trHeight w:val="215"/>
        </w:trPr>
        <w:tc>
          <w:tcPr>
            <w:tcW w:w="850" w:type="dxa"/>
          </w:tcPr>
          <w:p w:rsidR="00FA614F" w:rsidRPr="00392C48" w:rsidRDefault="00FA614F" w:rsidP="00392C48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2.7.1</w:t>
            </w:r>
          </w:p>
        </w:tc>
        <w:tc>
          <w:tcPr>
            <w:tcW w:w="4820" w:type="dxa"/>
          </w:tcPr>
          <w:p w:rsidR="00FA614F" w:rsidRPr="00952D8B" w:rsidRDefault="00FA614F" w:rsidP="00474322">
            <w:pPr>
              <w:rPr>
                <w:rFonts w:ascii="Times New Roman" w:hAnsi="Times New Roman"/>
                <w:sz w:val="24"/>
                <w:szCs w:val="24"/>
              </w:rPr>
            </w:pPr>
            <w:r w:rsidRPr="00952D8B">
              <w:rPr>
                <w:rFonts w:ascii="Times New Roman" w:hAnsi="Times New Roman"/>
                <w:sz w:val="24"/>
                <w:szCs w:val="24"/>
              </w:rPr>
              <w:t>Тематический час – акция «Георгиевская ленточка»</w:t>
            </w:r>
          </w:p>
        </w:tc>
        <w:tc>
          <w:tcPr>
            <w:tcW w:w="1559" w:type="dxa"/>
          </w:tcPr>
          <w:p w:rsidR="00FA614F" w:rsidRPr="00147C89" w:rsidRDefault="00FA614F" w:rsidP="00952D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C89">
              <w:rPr>
                <w:rFonts w:ascii="Times New Roman" w:hAnsi="Times New Roman"/>
                <w:sz w:val="24"/>
                <w:szCs w:val="24"/>
              </w:rPr>
              <w:t>26.04.2024г.</w:t>
            </w:r>
          </w:p>
        </w:tc>
        <w:tc>
          <w:tcPr>
            <w:tcW w:w="3402" w:type="dxa"/>
          </w:tcPr>
          <w:p w:rsidR="00FA614F" w:rsidRPr="009A713B" w:rsidRDefault="00FA614F" w:rsidP="00474322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B47624">
              <w:rPr>
                <w:rFonts w:ascii="Times New Roman" w:hAnsi="Times New Roman" w:cs="Times New Roman"/>
                <w:sz w:val="24"/>
                <w:szCs w:val="24"/>
              </w:rPr>
              <w:t>МКУК Центр Культуры Досуга «Радуга»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614F" w:rsidRPr="00B72FBE" w:rsidRDefault="00FA614F" w:rsidP="00474322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B72FBE">
              <w:rPr>
                <w:rFonts w:ascii="Times New Roman" w:hAnsi="Times New Roman" w:cs="Times New Roman"/>
                <w:sz w:val="24"/>
                <w:szCs w:val="24"/>
              </w:rPr>
              <w:t>МКУК ЦКД «Радуга»</w:t>
            </w:r>
          </w:p>
          <w:p w:rsidR="00FA614F" w:rsidRPr="009A713B" w:rsidRDefault="00FA614F" w:rsidP="00474322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B72FBE">
              <w:rPr>
                <w:rFonts w:ascii="Times New Roman" w:hAnsi="Times New Roman" w:cs="Times New Roman"/>
                <w:sz w:val="24"/>
                <w:szCs w:val="24"/>
              </w:rPr>
              <w:t>Сластина Ю.В.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FA614F" w:rsidRPr="00392C48" w:rsidRDefault="00F033CD" w:rsidP="00392C48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30</w:t>
            </w:r>
          </w:p>
        </w:tc>
      </w:tr>
      <w:tr w:rsidR="00FA614F" w:rsidRPr="001646DB" w:rsidTr="00F033CD">
        <w:trPr>
          <w:trHeight w:val="215"/>
        </w:trPr>
        <w:tc>
          <w:tcPr>
            <w:tcW w:w="14600" w:type="dxa"/>
            <w:gridSpan w:val="6"/>
          </w:tcPr>
          <w:p w:rsidR="00FA614F" w:rsidRPr="009A713B" w:rsidRDefault="00FA614F" w:rsidP="00392C48">
            <w:pPr>
              <w:pStyle w:val="a9"/>
              <w:numPr>
                <w:ilvl w:val="0"/>
                <w:numId w:val="3"/>
              </w:numPr>
              <w:ind w:left="0"/>
              <w:jc w:val="center"/>
              <w:rPr>
                <w:b/>
              </w:rPr>
            </w:pPr>
            <w:r w:rsidRPr="009A713B">
              <w:rPr>
                <w:b/>
              </w:rPr>
              <w:t>Библиотеки Амурского муниципального района</w:t>
            </w:r>
          </w:p>
        </w:tc>
      </w:tr>
      <w:tr w:rsidR="00FA614F" w:rsidRPr="001646DB" w:rsidTr="00F033CD">
        <w:trPr>
          <w:trHeight w:val="215"/>
        </w:trPr>
        <w:tc>
          <w:tcPr>
            <w:tcW w:w="14600" w:type="dxa"/>
            <w:gridSpan w:val="6"/>
          </w:tcPr>
          <w:p w:rsidR="00FA614F" w:rsidRPr="009A713B" w:rsidRDefault="00FA614F" w:rsidP="009A713B">
            <w:pPr>
              <w:spacing w:line="240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71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3.1 Выставки: </w:t>
            </w:r>
          </w:p>
        </w:tc>
      </w:tr>
      <w:tr w:rsidR="00FA614F" w:rsidRPr="00B72FBE" w:rsidTr="00913F83">
        <w:trPr>
          <w:trHeight w:val="215"/>
        </w:trPr>
        <w:tc>
          <w:tcPr>
            <w:tcW w:w="850" w:type="dxa"/>
          </w:tcPr>
          <w:p w:rsidR="00FA614F" w:rsidRPr="00B72FBE" w:rsidRDefault="00FA614F" w:rsidP="009A713B">
            <w:pPr>
              <w:pStyle w:val="a3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3.1.1</w:t>
            </w:r>
          </w:p>
        </w:tc>
        <w:tc>
          <w:tcPr>
            <w:tcW w:w="4820" w:type="dxa"/>
          </w:tcPr>
          <w:p w:rsidR="00FA614F" w:rsidRPr="00B72FBE" w:rsidRDefault="00FA614F" w:rsidP="00474322">
            <w:pPr>
              <w:rPr>
                <w:rFonts w:ascii="Times New Roman" w:hAnsi="Times New Roman"/>
                <w:sz w:val="24"/>
                <w:szCs w:val="28"/>
              </w:rPr>
            </w:pPr>
            <w:r w:rsidRPr="00B72FBE">
              <w:rPr>
                <w:rFonts w:ascii="Times New Roman" w:hAnsi="Times New Roman"/>
                <w:sz w:val="24"/>
                <w:szCs w:val="28"/>
              </w:rPr>
              <w:t xml:space="preserve">Выставка-предупреждение «Обвиняется терроризм» </w:t>
            </w:r>
            <w:r w:rsidRPr="00B72FBE">
              <w:rPr>
                <w:rFonts w:ascii="Times New Roman" w:hAnsi="Times New Roman"/>
                <w:i/>
                <w:sz w:val="24"/>
                <w:szCs w:val="28"/>
              </w:rPr>
              <w:t>(День солидарности в борьбе с терроризмом)</w:t>
            </w:r>
          </w:p>
        </w:tc>
        <w:tc>
          <w:tcPr>
            <w:tcW w:w="1559" w:type="dxa"/>
          </w:tcPr>
          <w:p w:rsidR="00FA614F" w:rsidRPr="00B72FBE" w:rsidRDefault="00FA614F" w:rsidP="00B72FBE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14-21 сентября </w:t>
            </w:r>
            <w:r w:rsidRPr="00B72FBE">
              <w:rPr>
                <w:rFonts w:ascii="Times New Roman" w:hAnsi="Times New Roman"/>
                <w:sz w:val="24"/>
                <w:szCs w:val="28"/>
              </w:rPr>
              <w:t>2024</w:t>
            </w:r>
            <w:r>
              <w:rPr>
                <w:rFonts w:ascii="Times New Roman" w:hAnsi="Times New Roman"/>
                <w:sz w:val="24"/>
                <w:szCs w:val="28"/>
              </w:rPr>
              <w:t>г.</w:t>
            </w:r>
          </w:p>
        </w:tc>
        <w:tc>
          <w:tcPr>
            <w:tcW w:w="3402" w:type="dxa"/>
          </w:tcPr>
          <w:p w:rsidR="00FA614F" w:rsidRPr="00B72FBE" w:rsidRDefault="00FA614F" w:rsidP="00474322">
            <w:pPr>
              <w:rPr>
                <w:rFonts w:ascii="Times New Roman" w:hAnsi="Times New Roman"/>
                <w:sz w:val="24"/>
                <w:szCs w:val="28"/>
              </w:rPr>
            </w:pPr>
            <w:r w:rsidRPr="00B72FBE">
              <w:rPr>
                <w:rFonts w:ascii="Times New Roman" w:hAnsi="Times New Roman"/>
                <w:sz w:val="24"/>
                <w:szCs w:val="28"/>
              </w:rPr>
              <w:t>Библиотека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614F" w:rsidRPr="00B72FBE" w:rsidRDefault="00FA614F" w:rsidP="00474322">
            <w:pPr>
              <w:rPr>
                <w:rFonts w:ascii="Times New Roman" w:hAnsi="Times New Roman"/>
                <w:sz w:val="24"/>
                <w:szCs w:val="28"/>
              </w:rPr>
            </w:pPr>
            <w:r w:rsidRPr="00B72FBE">
              <w:rPr>
                <w:rFonts w:ascii="Times New Roman" w:hAnsi="Times New Roman"/>
                <w:sz w:val="24"/>
                <w:szCs w:val="28"/>
              </w:rPr>
              <w:t>МКУК ЦКД «Радуга» Проскокова Е.И.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FA614F" w:rsidRPr="00B72FBE" w:rsidRDefault="00FA614F" w:rsidP="00474322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B72FBE">
              <w:rPr>
                <w:rFonts w:ascii="Times New Roman" w:hAnsi="Times New Roman"/>
                <w:sz w:val="24"/>
                <w:szCs w:val="28"/>
              </w:rPr>
              <w:t>30</w:t>
            </w:r>
          </w:p>
        </w:tc>
      </w:tr>
      <w:tr w:rsidR="00FA614F" w:rsidRPr="00B72FBE" w:rsidTr="00913F83">
        <w:trPr>
          <w:trHeight w:val="215"/>
        </w:trPr>
        <w:tc>
          <w:tcPr>
            <w:tcW w:w="850" w:type="dxa"/>
          </w:tcPr>
          <w:p w:rsidR="00FA614F" w:rsidRPr="00B72FBE" w:rsidRDefault="00FA614F" w:rsidP="009A713B">
            <w:pPr>
              <w:pStyle w:val="a3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3.1.2</w:t>
            </w:r>
          </w:p>
        </w:tc>
        <w:tc>
          <w:tcPr>
            <w:tcW w:w="4820" w:type="dxa"/>
          </w:tcPr>
          <w:p w:rsidR="00FA614F" w:rsidRPr="00B72FBE" w:rsidRDefault="00FA614F" w:rsidP="00474322">
            <w:pPr>
              <w:rPr>
                <w:rFonts w:ascii="Times New Roman" w:hAnsi="Times New Roman"/>
                <w:sz w:val="24"/>
                <w:szCs w:val="28"/>
              </w:rPr>
            </w:pPr>
            <w:r w:rsidRPr="00B72FBE">
              <w:rPr>
                <w:rFonts w:ascii="Times New Roman" w:hAnsi="Times New Roman"/>
                <w:sz w:val="24"/>
                <w:szCs w:val="28"/>
              </w:rPr>
              <w:t xml:space="preserve">Выставка «Через книгу к миру и согласию»  </w:t>
            </w:r>
            <w:r w:rsidRPr="00B72FBE">
              <w:rPr>
                <w:rFonts w:ascii="Times New Roman" w:hAnsi="Times New Roman"/>
                <w:i/>
                <w:sz w:val="24"/>
                <w:szCs w:val="28"/>
              </w:rPr>
              <w:lastRenderedPageBreak/>
              <w:t>(Международный день толерантности)</w:t>
            </w:r>
          </w:p>
        </w:tc>
        <w:tc>
          <w:tcPr>
            <w:tcW w:w="1559" w:type="dxa"/>
          </w:tcPr>
          <w:p w:rsidR="00FA614F" w:rsidRPr="00B72FBE" w:rsidRDefault="00FA614F" w:rsidP="00B72FBE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B72FBE">
              <w:rPr>
                <w:rFonts w:ascii="Times New Roman" w:hAnsi="Times New Roman"/>
                <w:sz w:val="24"/>
                <w:szCs w:val="28"/>
              </w:rPr>
              <w:lastRenderedPageBreak/>
              <w:t xml:space="preserve">13-20 ноября </w:t>
            </w:r>
            <w:r w:rsidRPr="00B72FBE">
              <w:rPr>
                <w:rFonts w:ascii="Times New Roman" w:hAnsi="Times New Roman"/>
                <w:sz w:val="24"/>
                <w:szCs w:val="28"/>
              </w:rPr>
              <w:lastRenderedPageBreak/>
              <w:t>2024</w:t>
            </w:r>
            <w:r>
              <w:rPr>
                <w:rFonts w:ascii="Times New Roman" w:hAnsi="Times New Roman"/>
                <w:sz w:val="24"/>
                <w:szCs w:val="28"/>
              </w:rPr>
              <w:t>г.</w:t>
            </w:r>
          </w:p>
        </w:tc>
        <w:tc>
          <w:tcPr>
            <w:tcW w:w="3402" w:type="dxa"/>
          </w:tcPr>
          <w:p w:rsidR="00FA614F" w:rsidRPr="00B72FBE" w:rsidRDefault="00FA614F" w:rsidP="00474322">
            <w:pPr>
              <w:rPr>
                <w:rFonts w:ascii="Times New Roman" w:hAnsi="Times New Roman"/>
                <w:sz w:val="24"/>
                <w:szCs w:val="28"/>
              </w:rPr>
            </w:pPr>
            <w:r w:rsidRPr="00B72FBE">
              <w:rPr>
                <w:rFonts w:ascii="Times New Roman" w:hAnsi="Times New Roman"/>
                <w:sz w:val="24"/>
                <w:szCs w:val="28"/>
              </w:rPr>
              <w:lastRenderedPageBreak/>
              <w:t>Библиотека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614F" w:rsidRPr="00B72FBE" w:rsidRDefault="00FA614F" w:rsidP="00474322">
            <w:pPr>
              <w:rPr>
                <w:rFonts w:ascii="Times New Roman" w:hAnsi="Times New Roman"/>
                <w:sz w:val="24"/>
                <w:szCs w:val="28"/>
              </w:rPr>
            </w:pPr>
            <w:r w:rsidRPr="00B72FBE">
              <w:rPr>
                <w:rFonts w:ascii="Times New Roman" w:hAnsi="Times New Roman"/>
                <w:sz w:val="24"/>
                <w:szCs w:val="28"/>
              </w:rPr>
              <w:t xml:space="preserve">МКУК ЦКД </w:t>
            </w:r>
            <w:r w:rsidRPr="00B72FBE">
              <w:rPr>
                <w:rFonts w:ascii="Times New Roman" w:hAnsi="Times New Roman"/>
                <w:sz w:val="24"/>
                <w:szCs w:val="28"/>
              </w:rPr>
              <w:lastRenderedPageBreak/>
              <w:t>«Радуга» Проскокова Е.И.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FA614F" w:rsidRPr="00B72FBE" w:rsidRDefault="00FA614F" w:rsidP="00474322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B72FBE">
              <w:rPr>
                <w:rFonts w:ascii="Times New Roman" w:hAnsi="Times New Roman"/>
                <w:sz w:val="24"/>
                <w:szCs w:val="28"/>
              </w:rPr>
              <w:lastRenderedPageBreak/>
              <w:t>30</w:t>
            </w:r>
          </w:p>
        </w:tc>
      </w:tr>
      <w:tr w:rsidR="00FA614F" w:rsidRPr="001646DB" w:rsidTr="00F033CD">
        <w:trPr>
          <w:trHeight w:val="215"/>
        </w:trPr>
        <w:tc>
          <w:tcPr>
            <w:tcW w:w="14600" w:type="dxa"/>
            <w:gridSpan w:val="6"/>
          </w:tcPr>
          <w:p w:rsidR="00FA614F" w:rsidRPr="009A713B" w:rsidRDefault="00FA614F" w:rsidP="009A713B">
            <w:pPr>
              <w:spacing w:line="240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713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3.2 Мероприятия: </w:t>
            </w:r>
          </w:p>
        </w:tc>
      </w:tr>
      <w:tr w:rsidR="00FA614F" w:rsidRPr="00B72FBE" w:rsidTr="00913F83">
        <w:trPr>
          <w:trHeight w:val="215"/>
        </w:trPr>
        <w:tc>
          <w:tcPr>
            <w:tcW w:w="850" w:type="dxa"/>
          </w:tcPr>
          <w:p w:rsidR="00FA614F" w:rsidRPr="00B72FBE" w:rsidRDefault="00FA614F" w:rsidP="009A713B">
            <w:pPr>
              <w:pStyle w:val="a3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3.2.1</w:t>
            </w:r>
          </w:p>
        </w:tc>
        <w:tc>
          <w:tcPr>
            <w:tcW w:w="4820" w:type="dxa"/>
          </w:tcPr>
          <w:p w:rsidR="00FA614F" w:rsidRPr="00B72FBE" w:rsidRDefault="00FA614F" w:rsidP="00474322">
            <w:pPr>
              <w:pStyle w:val="10"/>
              <w:spacing w:line="240" w:lineRule="exact"/>
              <w:rPr>
                <w:rFonts w:ascii="Times New Roman" w:hAnsi="Times New Roman"/>
                <w:sz w:val="24"/>
                <w:szCs w:val="28"/>
              </w:rPr>
            </w:pPr>
            <w:r w:rsidRPr="00B72FBE">
              <w:rPr>
                <w:rFonts w:ascii="Times New Roman" w:hAnsi="Times New Roman"/>
                <w:sz w:val="24"/>
                <w:szCs w:val="28"/>
              </w:rPr>
              <w:t xml:space="preserve">Познавательная игровая программа «Мечтают взрослые и дети о безопасности на свете» </w:t>
            </w:r>
            <w:r w:rsidRPr="00B72FBE">
              <w:rPr>
                <w:rFonts w:ascii="Times New Roman" w:hAnsi="Times New Roman"/>
                <w:i/>
                <w:sz w:val="24"/>
                <w:szCs w:val="28"/>
              </w:rPr>
              <w:t>(День солидарности в борьбе с терроризмом)</w:t>
            </w:r>
          </w:p>
        </w:tc>
        <w:tc>
          <w:tcPr>
            <w:tcW w:w="1559" w:type="dxa"/>
          </w:tcPr>
          <w:p w:rsidR="00FA614F" w:rsidRPr="00147C89" w:rsidRDefault="00FA614F" w:rsidP="00474322">
            <w:pPr>
              <w:pStyle w:val="10"/>
              <w:spacing w:line="240" w:lineRule="exact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147C89">
              <w:rPr>
                <w:rFonts w:ascii="Times New Roman" w:hAnsi="Times New Roman"/>
                <w:sz w:val="24"/>
                <w:szCs w:val="28"/>
              </w:rPr>
              <w:t>18.09.2024г.</w:t>
            </w:r>
          </w:p>
        </w:tc>
        <w:tc>
          <w:tcPr>
            <w:tcW w:w="3402" w:type="dxa"/>
          </w:tcPr>
          <w:p w:rsidR="00FA614F" w:rsidRPr="00B72FBE" w:rsidRDefault="00FA614F" w:rsidP="00474322">
            <w:pPr>
              <w:rPr>
                <w:rFonts w:ascii="Times New Roman" w:hAnsi="Times New Roman"/>
                <w:sz w:val="24"/>
                <w:szCs w:val="28"/>
              </w:rPr>
            </w:pPr>
            <w:r w:rsidRPr="00B72FBE">
              <w:rPr>
                <w:rFonts w:ascii="Times New Roman" w:hAnsi="Times New Roman"/>
                <w:sz w:val="24"/>
                <w:szCs w:val="28"/>
              </w:rPr>
              <w:t>Библиотека</w:t>
            </w:r>
          </w:p>
        </w:tc>
        <w:tc>
          <w:tcPr>
            <w:tcW w:w="2268" w:type="dxa"/>
          </w:tcPr>
          <w:p w:rsidR="00FA614F" w:rsidRPr="00B72FBE" w:rsidRDefault="00FA614F" w:rsidP="00474322">
            <w:pPr>
              <w:rPr>
                <w:rFonts w:ascii="Times New Roman" w:hAnsi="Times New Roman"/>
                <w:sz w:val="24"/>
                <w:szCs w:val="28"/>
              </w:rPr>
            </w:pPr>
            <w:r w:rsidRPr="00B72FBE">
              <w:rPr>
                <w:rFonts w:ascii="Times New Roman" w:hAnsi="Times New Roman"/>
                <w:sz w:val="24"/>
                <w:szCs w:val="28"/>
              </w:rPr>
              <w:t>МКУК ЦКД «Радуга» Проскокова Е.И.</w:t>
            </w:r>
          </w:p>
        </w:tc>
        <w:tc>
          <w:tcPr>
            <w:tcW w:w="1701" w:type="dxa"/>
          </w:tcPr>
          <w:p w:rsidR="00FA614F" w:rsidRPr="00B72FBE" w:rsidRDefault="00FA614F" w:rsidP="009A713B">
            <w:pPr>
              <w:widowControl w:val="0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FA614F" w:rsidRPr="00B72FBE" w:rsidTr="00913F83">
        <w:trPr>
          <w:trHeight w:val="215"/>
        </w:trPr>
        <w:tc>
          <w:tcPr>
            <w:tcW w:w="850" w:type="dxa"/>
          </w:tcPr>
          <w:p w:rsidR="00FA614F" w:rsidRPr="00B72FBE" w:rsidRDefault="00FA614F" w:rsidP="009A713B">
            <w:pPr>
              <w:pStyle w:val="a3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3.2.2</w:t>
            </w:r>
          </w:p>
        </w:tc>
        <w:tc>
          <w:tcPr>
            <w:tcW w:w="4820" w:type="dxa"/>
          </w:tcPr>
          <w:p w:rsidR="00FA614F" w:rsidRPr="00B72FBE" w:rsidRDefault="00FA614F" w:rsidP="00474322">
            <w:pPr>
              <w:pStyle w:val="10"/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72FBE">
              <w:rPr>
                <w:rFonts w:ascii="Times New Roman" w:hAnsi="Times New Roman"/>
                <w:sz w:val="24"/>
                <w:szCs w:val="28"/>
              </w:rPr>
              <w:t xml:space="preserve">Спортивно-конкурсная программа «Дружба не знает границ» </w:t>
            </w:r>
            <w:r w:rsidRPr="00B72FBE">
              <w:rPr>
                <w:rFonts w:ascii="Times New Roman" w:hAnsi="Times New Roman"/>
                <w:i/>
                <w:sz w:val="24"/>
                <w:szCs w:val="28"/>
              </w:rPr>
              <w:t>(День толерантности)</w:t>
            </w:r>
          </w:p>
        </w:tc>
        <w:tc>
          <w:tcPr>
            <w:tcW w:w="1559" w:type="dxa"/>
          </w:tcPr>
          <w:p w:rsidR="00FA614F" w:rsidRPr="00147C89" w:rsidRDefault="00FA614F" w:rsidP="00474322">
            <w:pPr>
              <w:pStyle w:val="10"/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C89">
              <w:rPr>
                <w:rFonts w:ascii="Times New Roman" w:hAnsi="Times New Roman"/>
                <w:sz w:val="24"/>
                <w:szCs w:val="28"/>
              </w:rPr>
              <w:t>15.11.2024г.</w:t>
            </w:r>
          </w:p>
        </w:tc>
        <w:tc>
          <w:tcPr>
            <w:tcW w:w="3402" w:type="dxa"/>
          </w:tcPr>
          <w:p w:rsidR="00FA614F" w:rsidRPr="00B72FBE" w:rsidRDefault="00FA614F" w:rsidP="00474322">
            <w:pPr>
              <w:rPr>
                <w:rFonts w:ascii="Times New Roman" w:hAnsi="Times New Roman"/>
                <w:sz w:val="24"/>
                <w:szCs w:val="28"/>
              </w:rPr>
            </w:pPr>
            <w:r w:rsidRPr="00B72FBE">
              <w:rPr>
                <w:rFonts w:ascii="Times New Roman" w:hAnsi="Times New Roman"/>
                <w:sz w:val="24"/>
                <w:szCs w:val="28"/>
              </w:rPr>
              <w:t>Библиотека</w:t>
            </w:r>
          </w:p>
        </w:tc>
        <w:tc>
          <w:tcPr>
            <w:tcW w:w="2268" w:type="dxa"/>
          </w:tcPr>
          <w:p w:rsidR="00FA614F" w:rsidRPr="00B72FBE" w:rsidRDefault="00FA614F" w:rsidP="00474322">
            <w:pPr>
              <w:rPr>
                <w:rFonts w:ascii="Times New Roman" w:hAnsi="Times New Roman"/>
                <w:sz w:val="24"/>
                <w:szCs w:val="28"/>
              </w:rPr>
            </w:pPr>
            <w:r w:rsidRPr="00B72FBE">
              <w:rPr>
                <w:rFonts w:ascii="Times New Roman" w:hAnsi="Times New Roman"/>
                <w:sz w:val="24"/>
                <w:szCs w:val="28"/>
              </w:rPr>
              <w:t>МКУК ЦКД «Радуга» Проскокова Е.И.</w:t>
            </w:r>
          </w:p>
        </w:tc>
        <w:tc>
          <w:tcPr>
            <w:tcW w:w="1701" w:type="dxa"/>
          </w:tcPr>
          <w:p w:rsidR="00FA614F" w:rsidRPr="00B72FBE" w:rsidRDefault="00FA614F" w:rsidP="009A713B">
            <w:pPr>
              <w:widowControl w:val="0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FA614F" w:rsidRPr="001646DB" w:rsidTr="00F033CD">
        <w:trPr>
          <w:trHeight w:val="215"/>
        </w:trPr>
        <w:tc>
          <w:tcPr>
            <w:tcW w:w="14600" w:type="dxa"/>
            <w:gridSpan w:val="6"/>
          </w:tcPr>
          <w:p w:rsidR="00FA614F" w:rsidRPr="009A713B" w:rsidRDefault="00FA614F" w:rsidP="009A713B">
            <w:pPr>
              <w:pStyle w:val="a9"/>
              <w:numPr>
                <w:ilvl w:val="0"/>
                <w:numId w:val="3"/>
              </w:numPr>
              <w:spacing w:line="240" w:lineRule="exact"/>
              <w:ind w:left="0"/>
              <w:jc w:val="center"/>
              <w:rPr>
                <w:b/>
              </w:rPr>
            </w:pPr>
            <w:r w:rsidRPr="009A713B">
              <w:rPr>
                <w:b/>
              </w:rPr>
              <w:t>Издательская деятельность</w:t>
            </w:r>
          </w:p>
        </w:tc>
      </w:tr>
      <w:tr w:rsidR="00FA614F" w:rsidRPr="001646DB" w:rsidTr="00913F83">
        <w:trPr>
          <w:trHeight w:val="215"/>
        </w:trPr>
        <w:tc>
          <w:tcPr>
            <w:tcW w:w="850" w:type="dxa"/>
          </w:tcPr>
          <w:p w:rsidR="00FA614F" w:rsidRPr="009A713B" w:rsidRDefault="00FA614F" w:rsidP="009A713B">
            <w:pPr>
              <w:pStyle w:val="a3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FA614F" w:rsidRPr="009A713B" w:rsidRDefault="00FA614F" w:rsidP="009A713B">
            <w:pPr>
              <w:pStyle w:val="a3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A614F" w:rsidRPr="009A713B" w:rsidRDefault="00FA614F" w:rsidP="009A713B">
            <w:pPr>
              <w:pStyle w:val="a3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A614F" w:rsidRPr="009A713B" w:rsidRDefault="00FA614F" w:rsidP="009A713B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FA614F" w:rsidRPr="009A713B" w:rsidRDefault="00FA614F" w:rsidP="009A713B">
            <w:pPr>
              <w:widowControl w:val="0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FA614F" w:rsidRPr="009A713B" w:rsidRDefault="00FA614F" w:rsidP="009A713B">
            <w:pPr>
              <w:widowControl w:val="0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1A3A" w:rsidRPr="00A0474E" w:rsidRDefault="003F1A3A" w:rsidP="00F033CD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sectPr w:rsidR="003F1A3A" w:rsidRPr="00A0474E" w:rsidSect="00E270A9">
      <w:pgSz w:w="16838" w:h="11906" w:orient="landscape"/>
      <w:pgMar w:top="1560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84882"/>
    <w:multiLevelType w:val="hybridMultilevel"/>
    <w:tmpl w:val="34A29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581CCD"/>
    <w:multiLevelType w:val="hybridMultilevel"/>
    <w:tmpl w:val="2146BC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314FEC"/>
    <w:multiLevelType w:val="hybridMultilevel"/>
    <w:tmpl w:val="40FEBF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ED5"/>
    <w:rsid w:val="00010F97"/>
    <w:rsid w:val="000276F1"/>
    <w:rsid w:val="00047DAD"/>
    <w:rsid w:val="00052A98"/>
    <w:rsid w:val="00061175"/>
    <w:rsid w:val="00065CEB"/>
    <w:rsid w:val="000663FE"/>
    <w:rsid w:val="0007126E"/>
    <w:rsid w:val="00084989"/>
    <w:rsid w:val="000B2472"/>
    <w:rsid w:val="000B5174"/>
    <w:rsid w:val="000B68DD"/>
    <w:rsid w:val="000C4914"/>
    <w:rsid w:val="000D29BD"/>
    <w:rsid w:val="000E0D96"/>
    <w:rsid w:val="000E1D9D"/>
    <w:rsid w:val="000E5F62"/>
    <w:rsid w:val="000F67ED"/>
    <w:rsid w:val="000F6C5A"/>
    <w:rsid w:val="00101EBB"/>
    <w:rsid w:val="0014650F"/>
    <w:rsid w:val="0014677A"/>
    <w:rsid w:val="00147C89"/>
    <w:rsid w:val="001625C3"/>
    <w:rsid w:val="001646DB"/>
    <w:rsid w:val="00165C7A"/>
    <w:rsid w:val="001705C7"/>
    <w:rsid w:val="00172EE3"/>
    <w:rsid w:val="00193987"/>
    <w:rsid w:val="001970A3"/>
    <w:rsid w:val="001B081B"/>
    <w:rsid w:val="001C3F98"/>
    <w:rsid w:val="001C5B43"/>
    <w:rsid w:val="001C609A"/>
    <w:rsid w:val="001D6792"/>
    <w:rsid w:val="001D7394"/>
    <w:rsid w:val="001E3064"/>
    <w:rsid w:val="001F174B"/>
    <w:rsid w:val="001F1BF6"/>
    <w:rsid w:val="001F3C91"/>
    <w:rsid w:val="001F41CD"/>
    <w:rsid w:val="001F73AF"/>
    <w:rsid w:val="00202D81"/>
    <w:rsid w:val="00203523"/>
    <w:rsid w:val="00205D98"/>
    <w:rsid w:val="00211CE6"/>
    <w:rsid w:val="00216A47"/>
    <w:rsid w:val="00220D72"/>
    <w:rsid w:val="002242EF"/>
    <w:rsid w:val="00224BF6"/>
    <w:rsid w:val="00224C74"/>
    <w:rsid w:val="00227506"/>
    <w:rsid w:val="00237558"/>
    <w:rsid w:val="00237901"/>
    <w:rsid w:val="00240DD7"/>
    <w:rsid w:val="00251A77"/>
    <w:rsid w:val="002564B5"/>
    <w:rsid w:val="00283783"/>
    <w:rsid w:val="002846D4"/>
    <w:rsid w:val="00296F2C"/>
    <w:rsid w:val="002A0ED5"/>
    <w:rsid w:val="002A7687"/>
    <w:rsid w:val="002B1183"/>
    <w:rsid w:val="002D713F"/>
    <w:rsid w:val="002E1380"/>
    <w:rsid w:val="002F00F5"/>
    <w:rsid w:val="002F608D"/>
    <w:rsid w:val="00306511"/>
    <w:rsid w:val="003220E0"/>
    <w:rsid w:val="0033620E"/>
    <w:rsid w:val="00343898"/>
    <w:rsid w:val="00363A2C"/>
    <w:rsid w:val="00364065"/>
    <w:rsid w:val="0036416A"/>
    <w:rsid w:val="0038176E"/>
    <w:rsid w:val="00384AE1"/>
    <w:rsid w:val="00386582"/>
    <w:rsid w:val="003900E3"/>
    <w:rsid w:val="00392C48"/>
    <w:rsid w:val="003B2E6A"/>
    <w:rsid w:val="003B47F1"/>
    <w:rsid w:val="003C374C"/>
    <w:rsid w:val="003C66A4"/>
    <w:rsid w:val="003D0035"/>
    <w:rsid w:val="003D28CC"/>
    <w:rsid w:val="003D7C53"/>
    <w:rsid w:val="003E044D"/>
    <w:rsid w:val="003E04E8"/>
    <w:rsid w:val="003E5909"/>
    <w:rsid w:val="003E75CA"/>
    <w:rsid w:val="003F04AA"/>
    <w:rsid w:val="003F1A3A"/>
    <w:rsid w:val="0040077B"/>
    <w:rsid w:val="004014B7"/>
    <w:rsid w:val="004077F1"/>
    <w:rsid w:val="00414D94"/>
    <w:rsid w:val="00415B99"/>
    <w:rsid w:val="00423A65"/>
    <w:rsid w:val="0042588C"/>
    <w:rsid w:val="0044179A"/>
    <w:rsid w:val="00453DEC"/>
    <w:rsid w:val="004549CA"/>
    <w:rsid w:val="00455F11"/>
    <w:rsid w:val="0045738E"/>
    <w:rsid w:val="004660D0"/>
    <w:rsid w:val="004745A9"/>
    <w:rsid w:val="00476807"/>
    <w:rsid w:val="00486521"/>
    <w:rsid w:val="00487E56"/>
    <w:rsid w:val="0049299A"/>
    <w:rsid w:val="004A3738"/>
    <w:rsid w:val="004A46F4"/>
    <w:rsid w:val="004A7A05"/>
    <w:rsid w:val="004C1F83"/>
    <w:rsid w:val="004C650E"/>
    <w:rsid w:val="004D605D"/>
    <w:rsid w:val="004E7231"/>
    <w:rsid w:val="00500FF2"/>
    <w:rsid w:val="005050FE"/>
    <w:rsid w:val="0052182A"/>
    <w:rsid w:val="00535F44"/>
    <w:rsid w:val="00540193"/>
    <w:rsid w:val="00553333"/>
    <w:rsid w:val="00556E82"/>
    <w:rsid w:val="00562F3F"/>
    <w:rsid w:val="00582297"/>
    <w:rsid w:val="0058663A"/>
    <w:rsid w:val="005A014C"/>
    <w:rsid w:val="005B1E42"/>
    <w:rsid w:val="005C0308"/>
    <w:rsid w:val="005D20F1"/>
    <w:rsid w:val="005D7940"/>
    <w:rsid w:val="005E71B6"/>
    <w:rsid w:val="00611496"/>
    <w:rsid w:val="006126A0"/>
    <w:rsid w:val="00613FEF"/>
    <w:rsid w:val="00631F06"/>
    <w:rsid w:val="00632531"/>
    <w:rsid w:val="00632AC1"/>
    <w:rsid w:val="0063486F"/>
    <w:rsid w:val="00644487"/>
    <w:rsid w:val="00655C72"/>
    <w:rsid w:val="00656B22"/>
    <w:rsid w:val="006649C6"/>
    <w:rsid w:val="00691348"/>
    <w:rsid w:val="00693ABA"/>
    <w:rsid w:val="006A14A7"/>
    <w:rsid w:val="006B6263"/>
    <w:rsid w:val="006B6DBA"/>
    <w:rsid w:val="006B75D1"/>
    <w:rsid w:val="006C19CC"/>
    <w:rsid w:val="006C23C9"/>
    <w:rsid w:val="006C362B"/>
    <w:rsid w:val="006C6E29"/>
    <w:rsid w:val="006D09FF"/>
    <w:rsid w:val="006D2D44"/>
    <w:rsid w:val="006E2871"/>
    <w:rsid w:val="006F771B"/>
    <w:rsid w:val="00714D4F"/>
    <w:rsid w:val="00720439"/>
    <w:rsid w:val="0072322A"/>
    <w:rsid w:val="007255FC"/>
    <w:rsid w:val="00750A9D"/>
    <w:rsid w:val="00754DB6"/>
    <w:rsid w:val="00755DDC"/>
    <w:rsid w:val="00765083"/>
    <w:rsid w:val="007746F0"/>
    <w:rsid w:val="0077644D"/>
    <w:rsid w:val="00791289"/>
    <w:rsid w:val="007A2ABF"/>
    <w:rsid w:val="007B4E6E"/>
    <w:rsid w:val="007B60AD"/>
    <w:rsid w:val="007C31DC"/>
    <w:rsid w:val="007D36AA"/>
    <w:rsid w:val="007D54C7"/>
    <w:rsid w:val="007F13DB"/>
    <w:rsid w:val="0081134F"/>
    <w:rsid w:val="0082757E"/>
    <w:rsid w:val="00836A60"/>
    <w:rsid w:val="00843511"/>
    <w:rsid w:val="0085333E"/>
    <w:rsid w:val="008649AB"/>
    <w:rsid w:val="00870EAA"/>
    <w:rsid w:val="00871B08"/>
    <w:rsid w:val="008760EB"/>
    <w:rsid w:val="00880DEC"/>
    <w:rsid w:val="00882353"/>
    <w:rsid w:val="008A1CEB"/>
    <w:rsid w:val="008B3C2F"/>
    <w:rsid w:val="008D4BFA"/>
    <w:rsid w:val="008E0610"/>
    <w:rsid w:val="008E0D35"/>
    <w:rsid w:val="008F2326"/>
    <w:rsid w:val="008F7A2F"/>
    <w:rsid w:val="009058C8"/>
    <w:rsid w:val="009075E4"/>
    <w:rsid w:val="00913002"/>
    <w:rsid w:val="00913F83"/>
    <w:rsid w:val="00915476"/>
    <w:rsid w:val="0092430D"/>
    <w:rsid w:val="00934070"/>
    <w:rsid w:val="009347A8"/>
    <w:rsid w:val="00952D8B"/>
    <w:rsid w:val="0095718C"/>
    <w:rsid w:val="009729A4"/>
    <w:rsid w:val="009742D4"/>
    <w:rsid w:val="0097718E"/>
    <w:rsid w:val="009A713B"/>
    <w:rsid w:val="009B747A"/>
    <w:rsid w:val="009D28DB"/>
    <w:rsid w:val="009E4159"/>
    <w:rsid w:val="00A0474E"/>
    <w:rsid w:val="00A04E9A"/>
    <w:rsid w:val="00A053E6"/>
    <w:rsid w:val="00A11C98"/>
    <w:rsid w:val="00A2664F"/>
    <w:rsid w:val="00A50235"/>
    <w:rsid w:val="00A85289"/>
    <w:rsid w:val="00A87D98"/>
    <w:rsid w:val="00A91C45"/>
    <w:rsid w:val="00A91D80"/>
    <w:rsid w:val="00A954AE"/>
    <w:rsid w:val="00AA5561"/>
    <w:rsid w:val="00AC2808"/>
    <w:rsid w:val="00AC32F0"/>
    <w:rsid w:val="00AD5989"/>
    <w:rsid w:val="00AD6C08"/>
    <w:rsid w:val="00AE587F"/>
    <w:rsid w:val="00AE71A3"/>
    <w:rsid w:val="00B03DC9"/>
    <w:rsid w:val="00B10B07"/>
    <w:rsid w:val="00B265DE"/>
    <w:rsid w:val="00B4171C"/>
    <w:rsid w:val="00B43C54"/>
    <w:rsid w:val="00B47624"/>
    <w:rsid w:val="00B62291"/>
    <w:rsid w:val="00B62E68"/>
    <w:rsid w:val="00B72FBE"/>
    <w:rsid w:val="00B8562A"/>
    <w:rsid w:val="00B95F88"/>
    <w:rsid w:val="00B96B08"/>
    <w:rsid w:val="00BA3FD2"/>
    <w:rsid w:val="00BA559B"/>
    <w:rsid w:val="00BA745C"/>
    <w:rsid w:val="00BB03D0"/>
    <w:rsid w:val="00BE2347"/>
    <w:rsid w:val="00BF6C10"/>
    <w:rsid w:val="00BF704C"/>
    <w:rsid w:val="00C0586E"/>
    <w:rsid w:val="00C12A62"/>
    <w:rsid w:val="00C143C7"/>
    <w:rsid w:val="00C22D0C"/>
    <w:rsid w:val="00C235CA"/>
    <w:rsid w:val="00C24175"/>
    <w:rsid w:val="00C25E29"/>
    <w:rsid w:val="00C264E9"/>
    <w:rsid w:val="00C31F61"/>
    <w:rsid w:val="00C360A4"/>
    <w:rsid w:val="00C36A9D"/>
    <w:rsid w:val="00C422B7"/>
    <w:rsid w:val="00C44122"/>
    <w:rsid w:val="00C4543E"/>
    <w:rsid w:val="00C55D0A"/>
    <w:rsid w:val="00C574E2"/>
    <w:rsid w:val="00C609D5"/>
    <w:rsid w:val="00C61893"/>
    <w:rsid w:val="00C7681D"/>
    <w:rsid w:val="00C8033F"/>
    <w:rsid w:val="00C90F6A"/>
    <w:rsid w:val="00CA1D07"/>
    <w:rsid w:val="00CA1DF0"/>
    <w:rsid w:val="00CA4E99"/>
    <w:rsid w:val="00CA509D"/>
    <w:rsid w:val="00CB683A"/>
    <w:rsid w:val="00CB6902"/>
    <w:rsid w:val="00CC2611"/>
    <w:rsid w:val="00CC68F4"/>
    <w:rsid w:val="00CF65B7"/>
    <w:rsid w:val="00D03A7A"/>
    <w:rsid w:val="00D048F1"/>
    <w:rsid w:val="00D22FF0"/>
    <w:rsid w:val="00D230A4"/>
    <w:rsid w:val="00D24749"/>
    <w:rsid w:val="00D256FE"/>
    <w:rsid w:val="00D2713B"/>
    <w:rsid w:val="00D328A5"/>
    <w:rsid w:val="00D43ED3"/>
    <w:rsid w:val="00D61FE6"/>
    <w:rsid w:val="00D66037"/>
    <w:rsid w:val="00D679C5"/>
    <w:rsid w:val="00D9099B"/>
    <w:rsid w:val="00D96120"/>
    <w:rsid w:val="00DA3D1F"/>
    <w:rsid w:val="00DA7072"/>
    <w:rsid w:val="00DB088D"/>
    <w:rsid w:val="00DB14C1"/>
    <w:rsid w:val="00DC37EE"/>
    <w:rsid w:val="00DD4825"/>
    <w:rsid w:val="00DE3D58"/>
    <w:rsid w:val="00DE50BC"/>
    <w:rsid w:val="00DE6FE3"/>
    <w:rsid w:val="00DF0748"/>
    <w:rsid w:val="00E00428"/>
    <w:rsid w:val="00E01826"/>
    <w:rsid w:val="00E120BB"/>
    <w:rsid w:val="00E160DA"/>
    <w:rsid w:val="00E20809"/>
    <w:rsid w:val="00E24F21"/>
    <w:rsid w:val="00E270A9"/>
    <w:rsid w:val="00E34263"/>
    <w:rsid w:val="00E34A40"/>
    <w:rsid w:val="00E64D11"/>
    <w:rsid w:val="00E81033"/>
    <w:rsid w:val="00E8457E"/>
    <w:rsid w:val="00E87DDB"/>
    <w:rsid w:val="00EA6F4A"/>
    <w:rsid w:val="00EB6FB4"/>
    <w:rsid w:val="00ED036B"/>
    <w:rsid w:val="00ED06BD"/>
    <w:rsid w:val="00ED4FE7"/>
    <w:rsid w:val="00EE3618"/>
    <w:rsid w:val="00EE5FA5"/>
    <w:rsid w:val="00EE7B06"/>
    <w:rsid w:val="00F033CD"/>
    <w:rsid w:val="00F15A29"/>
    <w:rsid w:val="00F1608A"/>
    <w:rsid w:val="00F23886"/>
    <w:rsid w:val="00F25B50"/>
    <w:rsid w:val="00F26BC2"/>
    <w:rsid w:val="00F27357"/>
    <w:rsid w:val="00F33088"/>
    <w:rsid w:val="00F532CD"/>
    <w:rsid w:val="00F552A8"/>
    <w:rsid w:val="00F85C93"/>
    <w:rsid w:val="00F87BAA"/>
    <w:rsid w:val="00F921B0"/>
    <w:rsid w:val="00FA216E"/>
    <w:rsid w:val="00FA614F"/>
    <w:rsid w:val="00FB65A4"/>
    <w:rsid w:val="00FC4E06"/>
    <w:rsid w:val="00FC4F1F"/>
    <w:rsid w:val="00FD232A"/>
    <w:rsid w:val="00FE0D9C"/>
    <w:rsid w:val="00FE359B"/>
    <w:rsid w:val="00FF07AD"/>
    <w:rsid w:val="00FF1B1F"/>
    <w:rsid w:val="00FF3BB8"/>
    <w:rsid w:val="00FF48D5"/>
    <w:rsid w:val="00FF5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D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559B"/>
    <w:pPr>
      <w:spacing w:after="0" w:line="240" w:lineRule="auto"/>
    </w:pPr>
  </w:style>
  <w:style w:type="table" w:styleId="a4">
    <w:name w:val="Table Grid"/>
    <w:basedOn w:val="a1"/>
    <w:uiPriority w:val="59"/>
    <w:rsid w:val="00BA559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765083"/>
  </w:style>
  <w:style w:type="paragraph" w:styleId="a5">
    <w:name w:val="Normal (Web)"/>
    <w:basedOn w:val="a"/>
    <w:uiPriority w:val="99"/>
    <w:semiHidden/>
    <w:unhideWhenUsed/>
    <w:rsid w:val="00C25E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C25E29"/>
    <w:rPr>
      <w:b/>
      <w:bCs/>
    </w:rPr>
  </w:style>
  <w:style w:type="character" w:styleId="a7">
    <w:name w:val="Emphasis"/>
    <w:basedOn w:val="a0"/>
    <w:uiPriority w:val="20"/>
    <w:qFormat/>
    <w:rsid w:val="00C25E29"/>
    <w:rPr>
      <w:i/>
      <w:iCs/>
    </w:rPr>
  </w:style>
  <w:style w:type="paragraph" w:customStyle="1" w:styleId="a8">
    <w:name w:val="Содержимое таблицы"/>
    <w:basedOn w:val="a"/>
    <w:rsid w:val="008F2326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</w:rPr>
  </w:style>
  <w:style w:type="paragraph" w:styleId="a9">
    <w:name w:val="List Paragraph"/>
    <w:basedOn w:val="a"/>
    <w:uiPriority w:val="34"/>
    <w:qFormat/>
    <w:rsid w:val="0061149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1D73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D7394"/>
  </w:style>
  <w:style w:type="character" w:customStyle="1" w:styleId="aa">
    <w:name w:val="Основной текст_"/>
    <w:basedOn w:val="a0"/>
    <w:link w:val="2"/>
    <w:rsid w:val="0092430D"/>
    <w:rPr>
      <w:rFonts w:ascii="Times New Roman" w:eastAsia="Times New Roman" w:hAnsi="Times New Roman" w:cs="Times New Roman"/>
      <w:spacing w:val="7"/>
      <w:sz w:val="21"/>
      <w:szCs w:val="21"/>
      <w:shd w:val="clear" w:color="auto" w:fill="FFFFFF"/>
    </w:rPr>
  </w:style>
  <w:style w:type="character" w:customStyle="1" w:styleId="1">
    <w:name w:val="Основной текст1"/>
    <w:basedOn w:val="aa"/>
    <w:rsid w:val="0092430D"/>
    <w:rPr>
      <w:rFonts w:ascii="Times New Roman" w:eastAsia="Times New Roman" w:hAnsi="Times New Roman" w:cs="Times New Roman"/>
      <w:color w:val="000000"/>
      <w:spacing w:val="7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2">
    <w:name w:val="Основной текст2"/>
    <w:basedOn w:val="a"/>
    <w:link w:val="aa"/>
    <w:rsid w:val="0092430D"/>
    <w:pPr>
      <w:widowControl w:val="0"/>
      <w:shd w:val="clear" w:color="auto" w:fill="FFFFFF"/>
      <w:spacing w:after="0" w:line="274" w:lineRule="exact"/>
    </w:pPr>
    <w:rPr>
      <w:rFonts w:ascii="Times New Roman" w:eastAsia="Times New Roman" w:hAnsi="Times New Roman" w:cs="Times New Roman"/>
      <w:spacing w:val="7"/>
      <w:sz w:val="21"/>
      <w:szCs w:val="21"/>
    </w:rPr>
  </w:style>
  <w:style w:type="paragraph" w:customStyle="1" w:styleId="10">
    <w:name w:val="Без интервала1"/>
    <w:uiPriority w:val="1"/>
    <w:qFormat/>
    <w:rsid w:val="00B72FBE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D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559B"/>
    <w:pPr>
      <w:spacing w:after="0" w:line="240" w:lineRule="auto"/>
    </w:pPr>
  </w:style>
  <w:style w:type="table" w:styleId="a4">
    <w:name w:val="Table Grid"/>
    <w:basedOn w:val="a1"/>
    <w:uiPriority w:val="59"/>
    <w:rsid w:val="00BA559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765083"/>
  </w:style>
  <w:style w:type="paragraph" w:styleId="a5">
    <w:name w:val="Normal (Web)"/>
    <w:basedOn w:val="a"/>
    <w:uiPriority w:val="99"/>
    <w:semiHidden/>
    <w:unhideWhenUsed/>
    <w:rsid w:val="00C25E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C25E29"/>
    <w:rPr>
      <w:b/>
      <w:bCs/>
    </w:rPr>
  </w:style>
  <w:style w:type="character" w:styleId="a7">
    <w:name w:val="Emphasis"/>
    <w:basedOn w:val="a0"/>
    <w:uiPriority w:val="20"/>
    <w:qFormat/>
    <w:rsid w:val="00C25E29"/>
    <w:rPr>
      <w:i/>
      <w:iCs/>
    </w:rPr>
  </w:style>
  <w:style w:type="paragraph" w:customStyle="1" w:styleId="a8">
    <w:name w:val="Содержимое таблицы"/>
    <w:basedOn w:val="a"/>
    <w:rsid w:val="008F2326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</w:rPr>
  </w:style>
  <w:style w:type="paragraph" w:styleId="a9">
    <w:name w:val="List Paragraph"/>
    <w:basedOn w:val="a"/>
    <w:uiPriority w:val="34"/>
    <w:qFormat/>
    <w:rsid w:val="0061149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1D73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D7394"/>
  </w:style>
  <w:style w:type="character" w:customStyle="1" w:styleId="aa">
    <w:name w:val="Основной текст_"/>
    <w:basedOn w:val="a0"/>
    <w:link w:val="2"/>
    <w:rsid w:val="0092430D"/>
    <w:rPr>
      <w:rFonts w:ascii="Times New Roman" w:eastAsia="Times New Roman" w:hAnsi="Times New Roman" w:cs="Times New Roman"/>
      <w:spacing w:val="7"/>
      <w:sz w:val="21"/>
      <w:szCs w:val="21"/>
      <w:shd w:val="clear" w:color="auto" w:fill="FFFFFF"/>
    </w:rPr>
  </w:style>
  <w:style w:type="character" w:customStyle="1" w:styleId="1">
    <w:name w:val="Основной текст1"/>
    <w:basedOn w:val="aa"/>
    <w:rsid w:val="0092430D"/>
    <w:rPr>
      <w:rFonts w:ascii="Times New Roman" w:eastAsia="Times New Roman" w:hAnsi="Times New Roman" w:cs="Times New Roman"/>
      <w:color w:val="000000"/>
      <w:spacing w:val="7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2">
    <w:name w:val="Основной текст2"/>
    <w:basedOn w:val="a"/>
    <w:link w:val="aa"/>
    <w:rsid w:val="0092430D"/>
    <w:pPr>
      <w:widowControl w:val="0"/>
      <w:shd w:val="clear" w:color="auto" w:fill="FFFFFF"/>
      <w:spacing w:after="0" w:line="274" w:lineRule="exact"/>
    </w:pPr>
    <w:rPr>
      <w:rFonts w:ascii="Times New Roman" w:eastAsia="Times New Roman" w:hAnsi="Times New Roman" w:cs="Times New Roman"/>
      <w:spacing w:val="7"/>
      <w:sz w:val="21"/>
      <w:szCs w:val="21"/>
    </w:rPr>
  </w:style>
  <w:style w:type="paragraph" w:customStyle="1" w:styleId="10">
    <w:name w:val="Без интервала1"/>
    <w:uiPriority w:val="1"/>
    <w:qFormat/>
    <w:rsid w:val="00B72FB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0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243212-C6C9-4276-8D8F-37EAAF7BD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Татьяна Голубева</cp:lastModifiedBy>
  <cp:revision>7</cp:revision>
  <cp:lastPrinted>2016-11-01T03:57:00Z</cp:lastPrinted>
  <dcterms:created xsi:type="dcterms:W3CDTF">2023-09-12T04:42:00Z</dcterms:created>
  <dcterms:modified xsi:type="dcterms:W3CDTF">2023-09-18T00:38:00Z</dcterms:modified>
</cp:coreProperties>
</file>