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203" w:rsidRDefault="00F2485D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План</w:t>
      </w:r>
    </w:p>
    <w:p w:rsidR="00F2485D" w:rsidRDefault="00F2485D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культурно-массовых мероприятий </w:t>
      </w:r>
    </w:p>
    <w:p w:rsidR="00F2485D" w:rsidRDefault="00F2485D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казенного учреждения культуры</w:t>
      </w:r>
    </w:p>
    <w:p w:rsidR="00F2485D" w:rsidRDefault="00F2485D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F2485D" w:rsidRDefault="00F2485D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 w:rsidR="00E96C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Вознесенское</w:t>
      </w:r>
    </w:p>
    <w:p w:rsidR="003E77A8" w:rsidRDefault="003E77A8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</w:t>
      </w:r>
      <w:r w:rsidR="00AD2C5E">
        <w:rPr>
          <w:rFonts w:ascii="Times New Roman" w:hAnsi="Times New Roman" w:cs="Times New Roman"/>
          <w:sz w:val="28"/>
          <w:szCs w:val="28"/>
        </w:rPr>
        <w:t>олонтерской деятельности на 2024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3E77A8" w:rsidRDefault="003E77A8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517"/>
        <w:gridCol w:w="4919"/>
        <w:gridCol w:w="2083"/>
        <w:gridCol w:w="2052"/>
      </w:tblGrid>
      <w:tr w:rsidR="003E77A8" w:rsidRPr="008543EF" w:rsidTr="00584DC1">
        <w:tc>
          <w:tcPr>
            <w:tcW w:w="270" w:type="pct"/>
          </w:tcPr>
          <w:p w:rsidR="003E77A8" w:rsidRPr="008543EF" w:rsidRDefault="003E77A8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70" w:type="pct"/>
          </w:tcPr>
          <w:p w:rsidR="003E77A8" w:rsidRPr="008543EF" w:rsidRDefault="003E77A8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088" w:type="pct"/>
          </w:tcPr>
          <w:p w:rsidR="003E77A8" w:rsidRPr="008543EF" w:rsidRDefault="003E77A8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3E77A8" w:rsidRPr="008543EF" w:rsidRDefault="003E77A8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72" w:type="pct"/>
          </w:tcPr>
          <w:p w:rsidR="003E77A8" w:rsidRPr="008543EF" w:rsidRDefault="003E77A8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8543EF" w:rsidRPr="008543EF" w:rsidTr="008543EF">
        <w:tc>
          <w:tcPr>
            <w:tcW w:w="5000" w:type="pct"/>
            <w:gridSpan w:val="4"/>
          </w:tcPr>
          <w:p w:rsidR="008543EF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sz w:val="24"/>
                <w:szCs w:val="24"/>
              </w:rPr>
              <w:t>Организация акций</w:t>
            </w:r>
          </w:p>
        </w:tc>
      </w:tr>
      <w:tr w:rsidR="00921C74" w:rsidRPr="008543EF" w:rsidTr="00921C74">
        <w:tc>
          <w:tcPr>
            <w:tcW w:w="5000" w:type="pct"/>
            <w:gridSpan w:val="4"/>
          </w:tcPr>
          <w:p w:rsidR="00921C74" w:rsidRPr="00921C74" w:rsidRDefault="00921C74" w:rsidP="00921C74">
            <w:pPr>
              <w:pStyle w:val="a4"/>
              <w:numPr>
                <w:ilvl w:val="0"/>
                <w:numId w:val="1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C74">
              <w:rPr>
                <w:rFonts w:ascii="Times New Roman" w:hAnsi="Times New Roman" w:cs="Times New Roman"/>
                <w:b/>
                <w:sz w:val="24"/>
                <w:szCs w:val="24"/>
              </w:rPr>
              <w:t>Экологическая работа</w:t>
            </w:r>
          </w:p>
        </w:tc>
      </w:tr>
      <w:tr w:rsidR="003E77A8" w:rsidRPr="008543EF" w:rsidTr="00584DC1">
        <w:tc>
          <w:tcPr>
            <w:tcW w:w="270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543E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570" w:type="pct"/>
          </w:tcPr>
          <w:p w:rsidR="003E77A8" w:rsidRPr="008543EF" w:rsidRDefault="008543EF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«Зеленая планета»</w:t>
            </w:r>
          </w:p>
        </w:tc>
        <w:tc>
          <w:tcPr>
            <w:tcW w:w="1088" w:type="pct"/>
          </w:tcPr>
          <w:p w:rsidR="003E77A8" w:rsidRPr="008543EF" w:rsidRDefault="00921C74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</w:t>
            </w:r>
            <w:r w:rsidR="008543EF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072" w:type="pct"/>
          </w:tcPr>
          <w:p w:rsidR="003E77A8" w:rsidRPr="008543EF" w:rsidRDefault="00A934F8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  <w:tr w:rsidR="003E77A8" w:rsidRPr="008543EF" w:rsidTr="00584DC1">
        <w:tc>
          <w:tcPr>
            <w:tcW w:w="270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570" w:type="pct"/>
          </w:tcPr>
          <w:p w:rsidR="003E77A8" w:rsidRPr="008543EF" w:rsidRDefault="008543EF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«Трудовой десант»</w:t>
            </w:r>
          </w:p>
        </w:tc>
        <w:tc>
          <w:tcPr>
            <w:tcW w:w="1088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072" w:type="pct"/>
          </w:tcPr>
          <w:p w:rsidR="003E77A8" w:rsidRPr="008543EF" w:rsidRDefault="00A934F8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34F8"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  <w:tr w:rsidR="00921C74" w:rsidRPr="008543EF" w:rsidTr="00921C74">
        <w:tc>
          <w:tcPr>
            <w:tcW w:w="5000" w:type="pct"/>
            <w:gridSpan w:val="4"/>
          </w:tcPr>
          <w:p w:rsidR="00921C74" w:rsidRPr="00921C74" w:rsidRDefault="00921C74" w:rsidP="00921C74">
            <w:pPr>
              <w:pStyle w:val="a4"/>
              <w:numPr>
                <w:ilvl w:val="0"/>
                <w:numId w:val="1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C74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Гражданско-патриотическая работа</w:t>
            </w:r>
          </w:p>
        </w:tc>
      </w:tr>
      <w:tr w:rsidR="003E77A8" w:rsidRPr="008543EF" w:rsidTr="00584DC1">
        <w:tc>
          <w:tcPr>
            <w:tcW w:w="270" w:type="pct"/>
          </w:tcPr>
          <w:p w:rsidR="003E77A8" w:rsidRPr="000A7D3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A7D3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2.1</w:t>
            </w:r>
          </w:p>
        </w:tc>
        <w:tc>
          <w:tcPr>
            <w:tcW w:w="2570" w:type="pct"/>
          </w:tcPr>
          <w:p w:rsidR="003E77A8" w:rsidRPr="008543EF" w:rsidRDefault="008543EF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«Георгиевская лента»</w:t>
            </w:r>
          </w:p>
        </w:tc>
        <w:tc>
          <w:tcPr>
            <w:tcW w:w="1088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072" w:type="pct"/>
          </w:tcPr>
          <w:p w:rsidR="003E77A8" w:rsidRPr="008543EF" w:rsidRDefault="00A934F8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34F8"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  <w:tr w:rsidR="003E77A8" w:rsidRPr="008543EF" w:rsidTr="00584DC1">
        <w:tc>
          <w:tcPr>
            <w:tcW w:w="270" w:type="pct"/>
          </w:tcPr>
          <w:p w:rsidR="003E77A8" w:rsidRPr="000A7D3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A7D3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2.2</w:t>
            </w:r>
          </w:p>
        </w:tc>
        <w:tc>
          <w:tcPr>
            <w:tcW w:w="2570" w:type="pct"/>
          </w:tcPr>
          <w:p w:rsidR="003E77A8" w:rsidRPr="008543EF" w:rsidRDefault="008543EF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«Свеча памяти»</w:t>
            </w:r>
          </w:p>
        </w:tc>
        <w:tc>
          <w:tcPr>
            <w:tcW w:w="1088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072" w:type="pct"/>
          </w:tcPr>
          <w:p w:rsidR="003E77A8" w:rsidRPr="008543EF" w:rsidRDefault="00A934F8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34F8"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  <w:tr w:rsidR="003E77A8" w:rsidRPr="008543EF" w:rsidTr="00584DC1">
        <w:tc>
          <w:tcPr>
            <w:tcW w:w="270" w:type="pct"/>
          </w:tcPr>
          <w:p w:rsidR="003E77A8" w:rsidRPr="000A7D3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A7D3F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2.3</w:t>
            </w:r>
          </w:p>
        </w:tc>
        <w:tc>
          <w:tcPr>
            <w:tcW w:w="2570" w:type="pct"/>
          </w:tcPr>
          <w:p w:rsidR="003E77A8" w:rsidRPr="008543EF" w:rsidRDefault="008543EF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«Флаг Российской державы»</w:t>
            </w:r>
          </w:p>
        </w:tc>
        <w:tc>
          <w:tcPr>
            <w:tcW w:w="1088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072" w:type="pct"/>
          </w:tcPr>
          <w:p w:rsidR="003E77A8" w:rsidRPr="008543EF" w:rsidRDefault="00A934F8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A934F8"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  <w:tr w:rsidR="003E77A8" w:rsidRPr="008543EF" w:rsidTr="00584DC1">
        <w:tc>
          <w:tcPr>
            <w:tcW w:w="270" w:type="pct"/>
          </w:tcPr>
          <w:p w:rsidR="003E77A8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2570" w:type="pct"/>
          </w:tcPr>
          <w:p w:rsidR="003E77A8" w:rsidRPr="008543EF" w:rsidRDefault="00584DC1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акции «Письмо солдату»</w:t>
            </w:r>
          </w:p>
        </w:tc>
        <w:tc>
          <w:tcPr>
            <w:tcW w:w="1088" w:type="pct"/>
          </w:tcPr>
          <w:p w:rsidR="003E77A8" w:rsidRPr="008543EF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072" w:type="pct"/>
          </w:tcPr>
          <w:p w:rsidR="003E77A8" w:rsidRPr="008543EF" w:rsidRDefault="00921C74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21C74"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  <w:tr w:rsidR="008543EF" w:rsidRPr="008543EF" w:rsidTr="00584DC1">
        <w:tc>
          <w:tcPr>
            <w:tcW w:w="270" w:type="pct"/>
          </w:tcPr>
          <w:p w:rsidR="008543EF" w:rsidRPr="00701611" w:rsidRDefault="00584DC1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0161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2.5</w:t>
            </w:r>
          </w:p>
        </w:tc>
        <w:tc>
          <w:tcPr>
            <w:tcW w:w="2570" w:type="pct"/>
          </w:tcPr>
          <w:p w:rsidR="008543EF" w:rsidRPr="008543EF" w:rsidRDefault="00584DC1" w:rsidP="00AD2C5E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Патронат сельского </w:t>
            </w:r>
            <w:r w:rsidR="00AD2C5E">
              <w:rPr>
                <w:rFonts w:ascii="Times New Roman" w:hAnsi="Times New Roman" w:cs="Times New Roman"/>
                <w:sz w:val="24"/>
                <w:szCs w:val="24"/>
              </w:rPr>
              <w:t>Монумента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Памяти</w:t>
            </w:r>
          </w:p>
        </w:tc>
        <w:tc>
          <w:tcPr>
            <w:tcW w:w="1088" w:type="pct"/>
          </w:tcPr>
          <w:p w:rsidR="008543EF" w:rsidRPr="008543EF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072" w:type="pct"/>
          </w:tcPr>
          <w:p w:rsidR="008543EF" w:rsidRPr="008543EF" w:rsidRDefault="00921C74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21C74"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  <w:tr w:rsidR="00E96C4C" w:rsidRPr="008543EF" w:rsidTr="00584DC1">
        <w:tc>
          <w:tcPr>
            <w:tcW w:w="270" w:type="pct"/>
          </w:tcPr>
          <w:p w:rsidR="00E96C4C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2570" w:type="pct"/>
          </w:tcPr>
          <w:p w:rsidR="00E96C4C" w:rsidRDefault="00E96C4C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Акция «Дарим радость»</w:t>
            </w:r>
          </w:p>
        </w:tc>
        <w:tc>
          <w:tcPr>
            <w:tcW w:w="1088" w:type="pct"/>
          </w:tcPr>
          <w:p w:rsidR="00E96C4C" w:rsidRPr="008543EF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072" w:type="pct"/>
          </w:tcPr>
          <w:p w:rsidR="00E96C4C" w:rsidRPr="008543EF" w:rsidRDefault="00921C74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21C74"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  <w:tr w:rsidR="00584DC1" w:rsidRPr="008543EF" w:rsidTr="00584DC1">
        <w:tc>
          <w:tcPr>
            <w:tcW w:w="270" w:type="pct"/>
          </w:tcPr>
          <w:p w:rsidR="00584DC1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2.7</w:t>
            </w:r>
          </w:p>
        </w:tc>
        <w:tc>
          <w:tcPr>
            <w:tcW w:w="2570" w:type="pct"/>
          </w:tcPr>
          <w:p w:rsidR="00584DC1" w:rsidRDefault="00E96C4C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«Ты не один» </w:t>
            </w:r>
            <w:r w:rsidRPr="00921C74">
              <w:rPr>
                <w:rFonts w:ascii="Times New Roman" w:hAnsi="Times New Roman" w:cs="Times New Roman"/>
                <w:i/>
                <w:sz w:val="24"/>
                <w:szCs w:val="24"/>
              </w:rPr>
              <w:t>(ко дню пожилых людей)</w:t>
            </w:r>
          </w:p>
        </w:tc>
        <w:tc>
          <w:tcPr>
            <w:tcW w:w="1088" w:type="pct"/>
          </w:tcPr>
          <w:p w:rsidR="00584DC1" w:rsidRPr="008543EF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072" w:type="pct"/>
          </w:tcPr>
          <w:p w:rsidR="00584DC1" w:rsidRPr="008543EF" w:rsidRDefault="00921C74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21C74"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  <w:tr w:rsidR="00584DC1" w:rsidRPr="008543EF" w:rsidTr="00584DC1">
        <w:tc>
          <w:tcPr>
            <w:tcW w:w="270" w:type="pct"/>
          </w:tcPr>
          <w:p w:rsidR="00584DC1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</w:p>
        </w:tc>
        <w:tc>
          <w:tcPr>
            <w:tcW w:w="2570" w:type="pct"/>
          </w:tcPr>
          <w:p w:rsidR="00584DC1" w:rsidRDefault="00E96C4C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«Умеем помогать» </w:t>
            </w:r>
            <w:r w:rsidRPr="00921C74">
              <w:rPr>
                <w:rFonts w:ascii="Times New Roman" w:hAnsi="Times New Roman" w:cs="Times New Roman"/>
                <w:i/>
                <w:sz w:val="24"/>
                <w:szCs w:val="24"/>
              </w:rPr>
              <w:t>(оказание помощи воспитанникам детского сада)</w:t>
            </w:r>
          </w:p>
        </w:tc>
        <w:tc>
          <w:tcPr>
            <w:tcW w:w="1088" w:type="pct"/>
          </w:tcPr>
          <w:p w:rsidR="00584DC1" w:rsidRPr="008543EF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1072" w:type="pct"/>
          </w:tcPr>
          <w:p w:rsidR="00584DC1" w:rsidRPr="008543EF" w:rsidRDefault="00921C74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21C74"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  <w:tr w:rsidR="00921C74" w:rsidRPr="008543EF" w:rsidTr="00921C74">
        <w:tc>
          <w:tcPr>
            <w:tcW w:w="5000" w:type="pct"/>
            <w:gridSpan w:val="4"/>
          </w:tcPr>
          <w:p w:rsidR="00921C74" w:rsidRPr="00921C74" w:rsidRDefault="00921C74" w:rsidP="00921C74">
            <w:pPr>
              <w:pStyle w:val="a4"/>
              <w:numPr>
                <w:ilvl w:val="0"/>
                <w:numId w:val="1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1C7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Организационная работа</w:t>
            </w:r>
          </w:p>
        </w:tc>
      </w:tr>
      <w:tr w:rsidR="008543EF" w:rsidRPr="008543EF" w:rsidTr="00584DC1">
        <w:tc>
          <w:tcPr>
            <w:tcW w:w="270" w:type="pct"/>
          </w:tcPr>
          <w:p w:rsidR="008543EF" w:rsidRPr="00701611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01611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4.1</w:t>
            </w:r>
          </w:p>
        </w:tc>
        <w:tc>
          <w:tcPr>
            <w:tcW w:w="2570" w:type="pct"/>
          </w:tcPr>
          <w:p w:rsidR="008543EF" w:rsidRPr="008543EF" w:rsidRDefault="008543EF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«Кто такие волонтеры»</w:t>
            </w:r>
          </w:p>
        </w:tc>
        <w:tc>
          <w:tcPr>
            <w:tcW w:w="1088" w:type="pct"/>
          </w:tcPr>
          <w:p w:rsidR="008543EF" w:rsidRPr="008543EF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072" w:type="pct"/>
          </w:tcPr>
          <w:p w:rsidR="008543EF" w:rsidRPr="008543EF" w:rsidRDefault="00921C74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21C74"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  <w:tr w:rsidR="008543EF" w:rsidRPr="008543EF" w:rsidTr="00584DC1">
        <w:tc>
          <w:tcPr>
            <w:tcW w:w="270" w:type="pct"/>
          </w:tcPr>
          <w:p w:rsidR="008543EF" w:rsidRPr="00916BA7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16BA7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4.2</w:t>
            </w:r>
          </w:p>
        </w:tc>
        <w:tc>
          <w:tcPr>
            <w:tcW w:w="2570" w:type="pct"/>
          </w:tcPr>
          <w:p w:rsidR="008543EF" w:rsidRPr="008543EF" w:rsidRDefault="008543EF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Освещение деятельности волонтеров на сайте МКУК ЦКД «Радуга»</w:t>
            </w:r>
          </w:p>
        </w:tc>
        <w:tc>
          <w:tcPr>
            <w:tcW w:w="1088" w:type="pct"/>
          </w:tcPr>
          <w:p w:rsidR="008543EF" w:rsidRPr="008543EF" w:rsidRDefault="00726896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921C74">
              <w:rPr>
                <w:rFonts w:ascii="Times New Roman" w:hAnsi="Times New Roman" w:cs="Times New Roman"/>
                <w:sz w:val="24"/>
                <w:szCs w:val="24"/>
              </w:rPr>
              <w:t xml:space="preserve"> течение</w:t>
            </w:r>
            <w:r w:rsidR="00584DC1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072" w:type="pct"/>
          </w:tcPr>
          <w:p w:rsidR="008543EF" w:rsidRPr="008543EF" w:rsidRDefault="00921C74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21C74"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  <w:tr w:rsidR="008543EF" w:rsidRPr="008543EF" w:rsidTr="00584DC1">
        <w:tc>
          <w:tcPr>
            <w:tcW w:w="270" w:type="pct"/>
          </w:tcPr>
          <w:p w:rsidR="008543EF" w:rsidRPr="008543EF" w:rsidRDefault="008543EF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2570" w:type="pct"/>
          </w:tcPr>
          <w:p w:rsidR="008543EF" w:rsidRPr="008543EF" w:rsidRDefault="00584DC1" w:rsidP="008543EF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стенда «Волонтерское движение села Вознесенское»</w:t>
            </w:r>
          </w:p>
        </w:tc>
        <w:tc>
          <w:tcPr>
            <w:tcW w:w="1088" w:type="pct"/>
          </w:tcPr>
          <w:p w:rsidR="008543EF" w:rsidRPr="008543EF" w:rsidRDefault="00E96C4C" w:rsidP="003E77A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072" w:type="pct"/>
          </w:tcPr>
          <w:p w:rsidR="008543EF" w:rsidRPr="008543EF" w:rsidRDefault="00921C74" w:rsidP="00E96C4C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921C74">
              <w:rPr>
                <w:rFonts w:ascii="Times New Roman" w:hAnsi="Times New Roman" w:cs="Times New Roman"/>
                <w:sz w:val="24"/>
                <w:szCs w:val="24"/>
              </w:rPr>
              <w:t>Директор Сластина Ю.В.</w:t>
            </w:r>
          </w:p>
        </w:tc>
      </w:tr>
    </w:tbl>
    <w:p w:rsidR="003E77A8" w:rsidRDefault="003E77A8" w:rsidP="003E77A8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F2485D" w:rsidRDefault="00F2485D" w:rsidP="00F2485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21C74" w:rsidRPr="00BE25B2" w:rsidRDefault="00921C74" w:rsidP="001E4CB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BE25B2">
        <w:rPr>
          <w:rFonts w:ascii="Times New Roman" w:hAnsi="Times New Roman" w:cs="Times New Roman"/>
          <w:sz w:val="24"/>
          <w:szCs w:val="28"/>
        </w:rPr>
        <w:t>Директор МКУК Центра</w:t>
      </w:r>
    </w:p>
    <w:p w:rsidR="00E96C4C" w:rsidRPr="00BE25B2" w:rsidRDefault="00E96C4C" w:rsidP="001E4CB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BE25B2">
        <w:rPr>
          <w:rFonts w:ascii="Times New Roman" w:hAnsi="Times New Roman" w:cs="Times New Roman"/>
          <w:sz w:val="24"/>
          <w:szCs w:val="28"/>
        </w:rPr>
        <w:t>Культуры и</w:t>
      </w:r>
      <w:r w:rsidR="00921C74" w:rsidRPr="00BE25B2">
        <w:rPr>
          <w:rFonts w:ascii="Times New Roman" w:hAnsi="Times New Roman" w:cs="Times New Roman"/>
          <w:sz w:val="24"/>
          <w:szCs w:val="28"/>
        </w:rPr>
        <w:t xml:space="preserve"> </w:t>
      </w:r>
      <w:r w:rsidRPr="00BE25B2">
        <w:rPr>
          <w:rFonts w:ascii="Times New Roman" w:hAnsi="Times New Roman" w:cs="Times New Roman"/>
          <w:sz w:val="24"/>
          <w:szCs w:val="28"/>
        </w:rPr>
        <w:t>Досуга «Радуга</w:t>
      </w:r>
      <w:r w:rsidR="00921C74" w:rsidRPr="00BE25B2">
        <w:rPr>
          <w:rFonts w:ascii="Times New Roman" w:hAnsi="Times New Roman" w:cs="Times New Roman"/>
          <w:sz w:val="24"/>
          <w:szCs w:val="28"/>
        </w:rPr>
        <w:t>»</w:t>
      </w:r>
      <w:r w:rsidR="00921C74" w:rsidRPr="00BE25B2">
        <w:rPr>
          <w:rFonts w:ascii="Times New Roman" w:hAnsi="Times New Roman" w:cs="Times New Roman"/>
          <w:sz w:val="24"/>
          <w:szCs w:val="28"/>
        </w:rPr>
        <w:tab/>
      </w:r>
      <w:r w:rsidR="00921C74" w:rsidRPr="00BE25B2">
        <w:rPr>
          <w:rFonts w:ascii="Times New Roman" w:hAnsi="Times New Roman" w:cs="Times New Roman"/>
          <w:sz w:val="24"/>
          <w:szCs w:val="28"/>
        </w:rPr>
        <w:tab/>
      </w:r>
      <w:r w:rsidR="00921C74" w:rsidRPr="00BE25B2">
        <w:rPr>
          <w:rFonts w:ascii="Times New Roman" w:hAnsi="Times New Roman" w:cs="Times New Roman"/>
          <w:sz w:val="24"/>
          <w:szCs w:val="28"/>
        </w:rPr>
        <w:tab/>
      </w:r>
      <w:r w:rsidR="00BE25B2">
        <w:rPr>
          <w:rFonts w:ascii="Times New Roman" w:hAnsi="Times New Roman" w:cs="Times New Roman"/>
          <w:sz w:val="24"/>
          <w:szCs w:val="28"/>
        </w:rPr>
        <w:tab/>
      </w:r>
      <w:r w:rsidR="00921C74" w:rsidRPr="00BE25B2">
        <w:rPr>
          <w:rFonts w:ascii="Times New Roman" w:hAnsi="Times New Roman" w:cs="Times New Roman"/>
          <w:sz w:val="24"/>
          <w:szCs w:val="28"/>
        </w:rPr>
        <w:tab/>
      </w:r>
      <w:r w:rsidR="00921C74" w:rsidRPr="00BE25B2">
        <w:rPr>
          <w:rFonts w:ascii="Times New Roman" w:hAnsi="Times New Roman" w:cs="Times New Roman"/>
          <w:sz w:val="24"/>
          <w:szCs w:val="28"/>
        </w:rPr>
        <w:tab/>
      </w:r>
      <w:r w:rsidR="00921C74" w:rsidRPr="00BE25B2">
        <w:rPr>
          <w:rFonts w:ascii="Times New Roman" w:hAnsi="Times New Roman" w:cs="Times New Roman"/>
          <w:sz w:val="24"/>
          <w:szCs w:val="28"/>
        </w:rPr>
        <w:tab/>
        <w:t>Ю.В.</w:t>
      </w:r>
      <w:r w:rsidR="00BE25B2">
        <w:rPr>
          <w:rFonts w:ascii="Times New Roman" w:hAnsi="Times New Roman" w:cs="Times New Roman"/>
          <w:sz w:val="24"/>
          <w:szCs w:val="28"/>
        </w:rPr>
        <w:t xml:space="preserve"> </w:t>
      </w:r>
      <w:bookmarkStart w:id="0" w:name="_GoBack"/>
      <w:bookmarkEnd w:id="0"/>
      <w:r w:rsidR="00921C74" w:rsidRPr="00BE25B2">
        <w:rPr>
          <w:rFonts w:ascii="Times New Roman" w:hAnsi="Times New Roman" w:cs="Times New Roman"/>
          <w:sz w:val="24"/>
          <w:szCs w:val="28"/>
        </w:rPr>
        <w:t>Сластина</w:t>
      </w:r>
    </w:p>
    <w:sectPr w:rsidR="00E96C4C" w:rsidRPr="00BE25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B3774"/>
    <w:multiLevelType w:val="hybridMultilevel"/>
    <w:tmpl w:val="984E65D0"/>
    <w:lvl w:ilvl="0" w:tplc="810C511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85D"/>
    <w:rsid w:val="000A7D3F"/>
    <w:rsid w:val="001E4CBA"/>
    <w:rsid w:val="003E77A8"/>
    <w:rsid w:val="00584DC1"/>
    <w:rsid w:val="00694203"/>
    <w:rsid w:val="00701611"/>
    <w:rsid w:val="00726896"/>
    <w:rsid w:val="008543EF"/>
    <w:rsid w:val="00916BA7"/>
    <w:rsid w:val="00921C74"/>
    <w:rsid w:val="00A934F8"/>
    <w:rsid w:val="00AD2C5E"/>
    <w:rsid w:val="00BE25B2"/>
    <w:rsid w:val="00E96C4C"/>
    <w:rsid w:val="00F24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7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1C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77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21C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5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1BE46-1E89-463E-A72A-3AD4380B4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11</cp:revision>
  <dcterms:created xsi:type="dcterms:W3CDTF">2023-01-25T08:09:00Z</dcterms:created>
  <dcterms:modified xsi:type="dcterms:W3CDTF">2023-09-26T00:44:00Z</dcterms:modified>
</cp:coreProperties>
</file>