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Казенного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="00952346">
        <w:rPr>
          <w:rFonts w:ascii="Times New Roman" w:hAnsi="Times New Roman"/>
          <w:sz w:val="28"/>
          <w:szCs w:val="28"/>
          <w:lang w:val="ru-RU"/>
        </w:rPr>
        <w:t xml:space="preserve">сентябрь </w:t>
      </w:r>
      <w:r w:rsidR="00153A7C">
        <w:rPr>
          <w:rFonts w:ascii="Times New Roman" w:hAnsi="Times New Roman"/>
          <w:sz w:val="28"/>
          <w:szCs w:val="28"/>
          <w:lang w:val="ru-RU"/>
        </w:rPr>
        <w:t xml:space="preserve">месяц </w:t>
      </w:r>
      <w:r w:rsidRPr="006A491A">
        <w:rPr>
          <w:rFonts w:ascii="Times New Roman" w:hAnsi="Times New Roman"/>
          <w:sz w:val="28"/>
          <w:szCs w:val="28"/>
          <w:lang w:val="ru-RU"/>
        </w:rPr>
        <w:t>2023</w:t>
      </w:r>
      <w:r w:rsidR="006A491A" w:rsidRPr="006A491A">
        <w:rPr>
          <w:rFonts w:ascii="Times New Roman" w:hAnsi="Times New Roman"/>
          <w:sz w:val="28"/>
          <w:szCs w:val="28"/>
          <w:lang w:val="ru-RU"/>
        </w:rPr>
        <w:t xml:space="preserve"> г.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знаний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игра-путешествие «Буквы все от «а» до «я» - наши лучшие друзья»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01.09.2023г.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952346" w:rsidRPr="00A62DC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Литературный час «Расул Гамзатов – поэт аула и планеты» </w:t>
            </w:r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(к 100-летию </w:t>
            </w:r>
            <w:proofErr w:type="spellStart"/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Р.Гамзатова</w:t>
            </w:r>
            <w:proofErr w:type="spellEnd"/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02.09.2023г.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974A7D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74A7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952346" w:rsidRPr="00A62DC5" w:rsidRDefault="00952346" w:rsidP="00FD50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окончания Второй мировой войны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Митинг «Остался в сердце след войны»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солидарности в борьбе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Pr="00A62DC5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 терроризмом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>Час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солидарности «Террору скажем – нет!»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03.09.2023г.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«Правда и ложь об алкоголе»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08.09.2023г.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Спортивная игра «С физкультурой мы дружны, нам болезни не страшны»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14.00</w:t>
            </w:r>
          </w:p>
        </w:tc>
        <w:tc>
          <w:tcPr>
            <w:tcW w:w="979" w:type="pct"/>
          </w:tcPr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EA1EDC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Ходжер Л.Р.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Экологический час «Целительная сила растений»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A62DC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A62DC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EA1EDC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62DC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«Чужого горя не бывает» </w:t>
            </w:r>
            <w:r w:rsidRPr="00A62DC5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(День солидарности в борьбе с терроризмом)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>Беседа-диал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ог  «Красота  - страшная сила» </w:t>
            </w: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(о тату, пирсинге) </w:t>
            </w:r>
            <w:r w:rsidRPr="00EA1ED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(Всемирный день красоты)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10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«Оранжевое настроение»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C31FA7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1E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Беседа «Мир нужен всем» </w:t>
            </w:r>
            <w:r w:rsidRPr="00EA1EDC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(международный день мира)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19.09.2023г.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Познавательная беседа «Полезная и вредная еда»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52346" w:rsidRPr="00952346" w:rsidTr="002C0CB2">
        <w:trPr>
          <w:trHeight w:val="144"/>
        </w:trPr>
        <w:tc>
          <w:tcPr>
            <w:tcW w:w="282" w:type="pct"/>
          </w:tcPr>
          <w:p w:rsidR="00952346" w:rsidRDefault="00952346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13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Проведение </w:t>
            </w:r>
            <w:r w:rsidRPr="00952346">
              <w:rPr>
                <w:rFonts w:ascii="Times New Roman" w:hAnsi="Times New Roman"/>
                <w:sz w:val="24"/>
                <w:szCs w:val="24"/>
                <w:lang w:val="ru-RU"/>
              </w:rPr>
              <w:t>Всероссийского экологического субботника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09.00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14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«Тропинками здоровья»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23.09.2023г.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Иванова Н.А</w:t>
            </w:r>
          </w:p>
          <w:p w:rsidR="00952346" w:rsidRPr="00FD3BD2" w:rsidRDefault="00C31FA7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  <w:bookmarkStart w:id="0" w:name="_GoBack"/>
            <w:bookmarkEnd w:id="0"/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D84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дошкольного работника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Музыкальное поздравление</w:t>
            </w:r>
          </w:p>
          <w:p w:rsidR="00952346" w:rsidRPr="00213C0A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«Топ, топ, топает малыш»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27.09.2023г.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4A3FB5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4A3FB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4A3FB5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A3FB5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Кузнецова С.И.</w:t>
            </w:r>
          </w:p>
        </w:tc>
      </w:tr>
      <w:tr w:rsidR="00952346" w:rsidRPr="00C31FA7" w:rsidTr="002C0CB2">
        <w:trPr>
          <w:trHeight w:val="144"/>
        </w:trPr>
        <w:tc>
          <w:tcPr>
            <w:tcW w:w="282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16</w:t>
            </w:r>
          </w:p>
        </w:tc>
        <w:tc>
          <w:tcPr>
            <w:tcW w:w="1687" w:type="pct"/>
          </w:tcPr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Познавательный час «Жалобная книга природы»</w:t>
            </w:r>
          </w:p>
        </w:tc>
        <w:tc>
          <w:tcPr>
            <w:tcW w:w="980" w:type="pct"/>
          </w:tcPr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29.09.2023г.</w:t>
            </w:r>
          </w:p>
          <w:p w:rsidR="00952346" w:rsidRDefault="0095234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979" w:type="pct"/>
          </w:tcPr>
          <w:p w:rsidR="00952346" w:rsidRPr="00213C0A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МКУК Центр</w:t>
            </w:r>
          </w:p>
          <w:p w:rsidR="00952346" w:rsidRPr="00213C0A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952346" w:rsidRPr="00213C0A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</w:p>
          <w:p w:rsidR="00952346" w:rsidRPr="00183392" w:rsidRDefault="00952346" w:rsidP="00FD509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</w:t>
            </w:r>
            <w:r w:rsidR="00C16635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213C0A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Вознесенское</w:t>
            </w:r>
          </w:p>
        </w:tc>
        <w:tc>
          <w:tcPr>
            <w:tcW w:w="1072" w:type="pct"/>
          </w:tcPr>
          <w:p w:rsidR="00952346" w:rsidRPr="00213C0A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13C0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952346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1EA2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952346" w:rsidRPr="00FD3BD2" w:rsidRDefault="00952346" w:rsidP="00FD50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Пчельникова А.Н.</w:t>
            </w: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МКУК ЦКД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396" w:rsidRDefault="00210396" w:rsidP="0035417D">
      <w:pPr>
        <w:spacing w:after="0" w:line="240" w:lineRule="auto"/>
      </w:pPr>
      <w:r>
        <w:separator/>
      </w:r>
    </w:p>
  </w:endnote>
  <w:endnote w:type="continuationSeparator" w:id="0">
    <w:p w:rsidR="00210396" w:rsidRDefault="00210396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396" w:rsidRDefault="00210396" w:rsidP="0035417D">
      <w:pPr>
        <w:spacing w:after="0" w:line="240" w:lineRule="auto"/>
      </w:pPr>
      <w:r>
        <w:separator/>
      </w:r>
    </w:p>
  </w:footnote>
  <w:footnote w:type="continuationSeparator" w:id="0">
    <w:p w:rsidR="00210396" w:rsidRDefault="00210396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0396"/>
    <w:rsid w:val="00213C0A"/>
    <w:rsid w:val="00231282"/>
    <w:rsid w:val="002B028C"/>
    <w:rsid w:val="002C0CB2"/>
    <w:rsid w:val="003061D8"/>
    <w:rsid w:val="00327C22"/>
    <w:rsid w:val="0035417D"/>
    <w:rsid w:val="00361C67"/>
    <w:rsid w:val="00373614"/>
    <w:rsid w:val="00376F8C"/>
    <w:rsid w:val="003A370B"/>
    <w:rsid w:val="00400B33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D1478"/>
    <w:rsid w:val="005E4F86"/>
    <w:rsid w:val="00622005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87671"/>
    <w:rsid w:val="00894B70"/>
    <w:rsid w:val="008B5A78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B30272"/>
    <w:rsid w:val="00B36319"/>
    <w:rsid w:val="00B44CC6"/>
    <w:rsid w:val="00B94400"/>
    <w:rsid w:val="00BB3560"/>
    <w:rsid w:val="00BD07F6"/>
    <w:rsid w:val="00C10FD2"/>
    <w:rsid w:val="00C16635"/>
    <w:rsid w:val="00C31F2F"/>
    <w:rsid w:val="00C31FA7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5DF3B-F816-4B03-AFA0-2547276CE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8</cp:revision>
  <cp:lastPrinted>2023-08-29T02:46:00Z</cp:lastPrinted>
  <dcterms:created xsi:type="dcterms:W3CDTF">2022-11-06T03:26:00Z</dcterms:created>
  <dcterms:modified xsi:type="dcterms:W3CDTF">2023-08-29T02:46:00Z</dcterms:modified>
</cp:coreProperties>
</file>