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393" w:rsidRPr="004D18D6" w:rsidRDefault="00B21393" w:rsidP="00B21393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План</w:t>
      </w:r>
    </w:p>
    <w:p w:rsidR="00B21393" w:rsidRPr="004D18D6" w:rsidRDefault="00B21393" w:rsidP="00B21393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культурно-массовых мероприятий</w:t>
      </w:r>
    </w:p>
    <w:p w:rsidR="00B21393" w:rsidRPr="004D18D6" w:rsidRDefault="00B21393" w:rsidP="00B21393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Муниципального казенного учреждения культуры</w:t>
      </w:r>
    </w:p>
    <w:p w:rsidR="00B21393" w:rsidRPr="004D18D6" w:rsidRDefault="00B21393" w:rsidP="00B21393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Центра Культуры и Досуга «Радуга»</w:t>
      </w:r>
    </w:p>
    <w:p w:rsidR="00B21393" w:rsidRPr="004D18D6" w:rsidRDefault="00B21393" w:rsidP="00B21393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с. Вознесенское</w:t>
      </w:r>
    </w:p>
    <w:p w:rsidR="00B21393" w:rsidRPr="004D18D6" w:rsidRDefault="00B21393" w:rsidP="00B21393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сентябрь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18D6">
        <w:rPr>
          <w:rFonts w:ascii="Times New Roman" w:hAnsi="Times New Roman" w:cs="Times New Roman"/>
          <w:sz w:val="28"/>
          <w:szCs w:val="28"/>
        </w:rPr>
        <w:t>2022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21393" w:rsidRPr="004D18D6" w:rsidRDefault="00B21393" w:rsidP="00B2139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3204"/>
        <w:gridCol w:w="8"/>
        <w:gridCol w:w="1663"/>
        <w:gridCol w:w="11"/>
        <w:gridCol w:w="1935"/>
        <w:gridCol w:w="46"/>
        <w:gridCol w:w="2041"/>
      </w:tblGrid>
      <w:tr w:rsidR="00B21393" w:rsidRPr="004D18D6" w:rsidTr="00B21393">
        <w:trPr>
          <w:trHeight w:val="144"/>
        </w:trPr>
        <w:tc>
          <w:tcPr>
            <w:tcW w:w="346" w:type="pct"/>
            <w:tcBorders>
              <w:right w:val="single" w:sz="4" w:space="0" w:color="auto"/>
            </w:tcBorders>
            <w:shd w:val="clear" w:color="auto" w:fill="auto"/>
          </w:tcPr>
          <w:p w:rsidR="00B21393" w:rsidRPr="004D18D6" w:rsidRDefault="00B21393" w:rsidP="00AC70FB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B21393" w:rsidRPr="004D18D6" w:rsidRDefault="00B21393" w:rsidP="00AC70FB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7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1393" w:rsidRPr="004D18D6" w:rsidRDefault="00B21393" w:rsidP="00AC70FB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87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1393" w:rsidRPr="004D18D6" w:rsidRDefault="00B21393" w:rsidP="00AC70FB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  <w:p w:rsidR="00B21393" w:rsidRPr="004D18D6" w:rsidRDefault="00B21393" w:rsidP="00AC70FB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01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1393" w:rsidRPr="004D18D6" w:rsidRDefault="00B21393" w:rsidP="00AC70FB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Место</w:t>
            </w:r>
          </w:p>
          <w:p w:rsidR="00B21393" w:rsidRPr="004D18D6" w:rsidRDefault="00B21393" w:rsidP="00AC70FB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090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B21393" w:rsidRPr="004D18D6" w:rsidRDefault="00B21393" w:rsidP="00AC70FB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B21393" w:rsidRPr="008F0B37" w:rsidTr="00B21393">
        <w:trPr>
          <w:trHeight w:val="144"/>
        </w:trPr>
        <w:tc>
          <w:tcPr>
            <w:tcW w:w="346" w:type="pct"/>
            <w:shd w:val="clear" w:color="auto" w:fill="auto"/>
          </w:tcPr>
          <w:p w:rsidR="00B21393" w:rsidRPr="00F022FA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78" w:type="pct"/>
            <w:gridSpan w:val="2"/>
            <w:shd w:val="clear" w:color="auto" w:fill="auto"/>
          </w:tcPr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 w:rsidRPr="00F022FA">
              <w:rPr>
                <w:rFonts w:ascii="Times New Roman" w:hAnsi="Times New Roman"/>
                <w:b/>
                <w:sz w:val="24"/>
                <w:szCs w:val="24"/>
              </w:rPr>
              <w:t>День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Знаний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2553D1">
              <w:rPr>
                <w:rFonts w:ascii="Times New Roman" w:hAnsi="Times New Roman"/>
                <w:sz w:val="24"/>
                <w:szCs w:val="24"/>
              </w:rPr>
              <w:t>Игровая познавательная программа</w:t>
            </w:r>
          </w:p>
          <w:p w:rsidR="00B21393" w:rsidRPr="002553D1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«Полет в страну знаний»</w:t>
            </w:r>
          </w:p>
        </w:tc>
        <w:tc>
          <w:tcPr>
            <w:tcW w:w="875" w:type="pct"/>
            <w:gridSpan w:val="2"/>
            <w:shd w:val="clear" w:color="auto" w:fill="auto"/>
          </w:tcPr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01.09.2022 г.</w:t>
            </w:r>
          </w:p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035" w:type="pct"/>
            <w:gridSpan w:val="2"/>
            <w:shd w:val="clear" w:color="auto" w:fill="auto"/>
          </w:tcPr>
          <w:p w:rsidR="00B21393" w:rsidRPr="00F022FA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21393" w:rsidRPr="00F022FA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21393" w:rsidRPr="00F022FA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21393" w:rsidRPr="00B24B24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65" w:type="pct"/>
            <w:shd w:val="clear" w:color="auto" w:fill="auto"/>
          </w:tcPr>
          <w:p w:rsidR="00B21393" w:rsidRPr="00F022FA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21393" w:rsidRPr="008F0B37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Пчельникова А.Н.</w:t>
            </w:r>
          </w:p>
        </w:tc>
      </w:tr>
      <w:tr w:rsidR="00B21393" w:rsidRPr="008F0B37" w:rsidTr="00B21393">
        <w:trPr>
          <w:trHeight w:val="144"/>
        </w:trPr>
        <w:tc>
          <w:tcPr>
            <w:tcW w:w="346" w:type="pct"/>
            <w:shd w:val="clear" w:color="auto" w:fill="auto"/>
          </w:tcPr>
          <w:p w:rsidR="00B21393" w:rsidRPr="00D1072B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8" w:type="pct"/>
            <w:gridSpan w:val="2"/>
            <w:shd w:val="clear" w:color="auto" w:fill="auto"/>
          </w:tcPr>
          <w:p w:rsidR="00B21393" w:rsidRPr="005E4EC0" w:rsidRDefault="00B21393" w:rsidP="00AC70FB">
            <w:pPr>
              <w:spacing w:after="0" w:line="24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День окончания Второй мировой войны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5E4EC0">
              <w:rPr>
                <w:rFonts w:ascii="Times New Roman" w:hAnsi="Times New Roman"/>
                <w:sz w:val="24"/>
                <w:szCs w:val="24"/>
              </w:rPr>
              <w:t>Митинг</w:t>
            </w:r>
          </w:p>
          <w:p w:rsidR="00B21393" w:rsidRPr="00BC617C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5E4EC0">
              <w:rPr>
                <w:rFonts w:ascii="Times New Roman" w:hAnsi="Times New Roman"/>
                <w:sz w:val="24"/>
                <w:szCs w:val="24"/>
              </w:rPr>
              <w:t xml:space="preserve"> «Не забывайте грозные года»</w:t>
            </w:r>
          </w:p>
        </w:tc>
        <w:tc>
          <w:tcPr>
            <w:tcW w:w="875" w:type="pct"/>
            <w:gridSpan w:val="2"/>
            <w:shd w:val="clear" w:color="auto" w:fill="auto"/>
          </w:tcPr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03.09.2022 г.</w:t>
            </w:r>
          </w:p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35" w:type="pct"/>
            <w:gridSpan w:val="2"/>
            <w:shd w:val="clear" w:color="auto" w:fill="auto"/>
          </w:tcPr>
          <w:p w:rsidR="00B21393" w:rsidRPr="00F022FA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21393" w:rsidRPr="00F022FA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21393" w:rsidRPr="00F022FA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21393" w:rsidRPr="00B24B24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65" w:type="pct"/>
            <w:shd w:val="clear" w:color="auto" w:fill="auto"/>
          </w:tcPr>
          <w:p w:rsidR="00B21393" w:rsidRPr="00F022FA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21393" w:rsidRPr="008F0B37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Голубева Т.В.</w:t>
            </w:r>
          </w:p>
        </w:tc>
      </w:tr>
      <w:tr w:rsidR="00B21393" w:rsidRPr="008F0B37" w:rsidTr="00B21393">
        <w:trPr>
          <w:trHeight w:val="144"/>
        </w:trPr>
        <w:tc>
          <w:tcPr>
            <w:tcW w:w="346" w:type="pct"/>
            <w:shd w:val="clear" w:color="auto" w:fill="auto"/>
          </w:tcPr>
          <w:p w:rsidR="00B21393" w:rsidRPr="00D1072B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78" w:type="pct"/>
            <w:gridSpan w:val="2"/>
            <w:shd w:val="clear" w:color="auto" w:fill="auto"/>
          </w:tcPr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День солидарности в борьбе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 терроризмом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5E4EC0">
              <w:rPr>
                <w:rFonts w:ascii="Times New Roman" w:hAnsi="Times New Roman"/>
                <w:sz w:val="24"/>
                <w:szCs w:val="24"/>
              </w:rPr>
              <w:t>рок мира    </w:t>
            </w:r>
          </w:p>
          <w:p w:rsidR="00B21393" w:rsidRPr="005E4EC0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5E4EC0">
              <w:rPr>
                <w:rFonts w:ascii="Times New Roman" w:hAnsi="Times New Roman"/>
                <w:sz w:val="24"/>
                <w:szCs w:val="24"/>
              </w:rPr>
              <w:t> «Мы – против террора»</w:t>
            </w:r>
          </w:p>
          <w:p w:rsidR="00B21393" w:rsidRPr="005E4EC0" w:rsidRDefault="00B21393" w:rsidP="00AC70FB">
            <w:pPr>
              <w:spacing w:after="0" w:line="240" w:lineRule="exac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5" w:type="pct"/>
            <w:gridSpan w:val="2"/>
            <w:shd w:val="clear" w:color="auto" w:fill="auto"/>
          </w:tcPr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03.09.2022 г.</w:t>
            </w:r>
          </w:p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035" w:type="pct"/>
            <w:gridSpan w:val="2"/>
            <w:shd w:val="clear" w:color="auto" w:fill="auto"/>
          </w:tcPr>
          <w:p w:rsidR="00B21393" w:rsidRPr="00F022FA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21393" w:rsidRPr="00F022FA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21393" w:rsidRPr="00F022FA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21393" w:rsidRPr="00B24B24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65" w:type="pct"/>
            <w:shd w:val="clear" w:color="auto" w:fill="auto"/>
          </w:tcPr>
          <w:p w:rsidR="00B21393" w:rsidRPr="00F022FA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21393" w:rsidRPr="008F0B37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Пчельникова А.Н.</w:t>
            </w:r>
          </w:p>
        </w:tc>
      </w:tr>
      <w:tr w:rsidR="00B21393" w:rsidRPr="008F0B37" w:rsidTr="00B21393">
        <w:trPr>
          <w:trHeight w:val="144"/>
        </w:trPr>
        <w:tc>
          <w:tcPr>
            <w:tcW w:w="346" w:type="pct"/>
            <w:shd w:val="clear" w:color="auto" w:fill="auto"/>
          </w:tcPr>
          <w:p w:rsidR="00B21393" w:rsidRPr="00D1072B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78" w:type="pct"/>
            <w:gridSpan w:val="2"/>
            <w:shd w:val="clear" w:color="auto" w:fill="auto"/>
          </w:tcPr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  <w:p w:rsidR="00B21393" w:rsidRPr="00BC617C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«Ларец народных сказок»</w:t>
            </w:r>
          </w:p>
        </w:tc>
        <w:tc>
          <w:tcPr>
            <w:tcW w:w="875" w:type="pct"/>
            <w:gridSpan w:val="2"/>
            <w:shd w:val="clear" w:color="auto" w:fill="auto"/>
          </w:tcPr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06.09.2022 г.</w:t>
            </w:r>
          </w:p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035" w:type="pct"/>
            <w:gridSpan w:val="2"/>
            <w:shd w:val="clear" w:color="auto" w:fill="auto"/>
          </w:tcPr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21393" w:rsidRPr="00B24B24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65" w:type="pct"/>
            <w:shd w:val="clear" w:color="auto" w:fill="auto"/>
          </w:tcPr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21393" w:rsidRPr="008F0B37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С.И.</w:t>
            </w:r>
          </w:p>
        </w:tc>
      </w:tr>
      <w:tr w:rsidR="00B21393" w:rsidRPr="008F0B37" w:rsidTr="00B21393">
        <w:trPr>
          <w:trHeight w:val="144"/>
        </w:trPr>
        <w:tc>
          <w:tcPr>
            <w:tcW w:w="346" w:type="pct"/>
            <w:shd w:val="clear" w:color="auto" w:fill="auto"/>
          </w:tcPr>
          <w:p w:rsidR="00B21393" w:rsidRPr="00D1072B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78" w:type="pct"/>
            <w:gridSpan w:val="2"/>
            <w:shd w:val="clear" w:color="auto" w:fill="auto"/>
          </w:tcPr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C14177">
              <w:rPr>
                <w:rFonts w:ascii="Times New Roman" w:hAnsi="Times New Roman"/>
                <w:sz w:val="24"/>
                <w:szCs w:val="24"/>
              </w:rPr>
              <w:t>Час памяти</w:t>
            </w:r>
          </w:p>
          <w:p w:rsidR="00B21393" w:rsidRPr="00BC617C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C14177">
              <w:rPr>
                <w:rFonts w:ascii="Times New Roman" w:hAnsi="Times New Roman"/>
                <w:sz w:val="24"/>
                <w:szCs w:val="24"/>
              </w:rPr>
              <w:t xml:space="preserve"> «Обыкновенный фашизм»</w:t>
            </w:r>
            <w:r w:rsidRPr="00C14177">
              <w:rPr>
                <w:rFonts w:ascii="Times New Roman" w:hAnsi="Times New Roman"/>
                <w:i/>
                <w:sz w:val="24"/>
                <w:szCs w:val="24"/>
              </w:rPr>
              <w:t xml:space="preserve"> (День памяти жертв фашизма)</w:t>
            </w:r>
          </w:p>
        </w:tc>
        <w:tc>
          <w:tcPr>
            <w:tcW w:w="875" w:type="pct"/>
            <w:gridSpan w:val="2"/>
            <w:shd w:val="clear" w:color="auto" w:fill="auto"/>
          </w:tcPr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07.09.2022 г.</w:t>
            </w:r>
          </w:p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35" w:type="pct"/>
            <w:gridSpan w:val="2"/>
            <w:shd w:val="clear" w:color="auto" w:fill="auto"/>
          </w:tcPr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21393" w:rsidRPr="00B24B24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65" w:type="pct"/>
            <w:shd w:val="clear" w:color="auto" w:fill="auto"/>
          </w:tcPr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21393" w:rsidRPr="008F0B37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Проскокова Е.И.</w:t>
            </w:r>
          </w:p>
        </w:tc>
      </w:tr>
      <w:tr w:rsidR="00B21393" w:rsidRPr="008F0B37" w:rsidTr="00B21393">
        <w:trPr>
          <w:trHeight w:val="144"/>
        </w:trPr>
        <w:tc>
          <w:tcPr>
            <w:tcW w:w="346" w:type="pct"/>
            <w:shd w:val="clear" w:color="auto" w:fill="auto"/>
          </w:tcPr>
          <w:p w:rsidR="00B21393" w:rsidRPr="00D1072B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78" w:type="pct"/>
            <w:gridSpan w:val="2"/>
            <w:shd w:val="clear" w:color="auto" w:fill="auto"/>
          </w:tcPr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:rsidR="00B21393" w:rsidRPr="00BC617C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«Алкоголь и его последствия»</w:t>
            </w:r>
          </w:p>
        </w:tc>
        <w:tc>
          <w:tcPr>
            <w:tcW w:w="875" w:type="pct"/>
            <w:gridSpan w:val="2"/>
            <w:shd w:val="clear" w:color="auto" w:fill="auto"/>
          </w:tcPr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09.09.2022 г.</w:t>
            </w:r>
          </w:p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035" w:type="pct"/>
            <w:gridSpan w:val="2"/>
            <w:shd w:val="clear" w:color="auto" w:fill="auto"/>
          </w:tcPr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21393" w:rsidRPr="00B24B24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65" w:type="pct"/>
            <w:shd w:val="clear" w:color="auto" w:fill="auto"/>
          </w:tcPr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21393" w:rsidRPr="008F0B37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Голубева Т.В.</w:t>
            </w:r>
          </w:p>
        </w:tc>
      </w:tr>
      <w:tr w:rsidR="00B21393" w:rsidRPr="008F0B37" w:rsidTr="00B21393">
        <w:trPr>
          <w:trHeight w:val="144"/>
        </w:trPr>
        <w:tc>
          <w:tcPr>
            <w:tcW w:w="346" w:type="pct"/>
            <w:shd w:val="clear" w:color="auto" w:fill="auto"/>
          </w:tcPr>
          <w:p w:rsidR="00B21393" w:rsidRPr="00D1072B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78" w:type="pct"/>
            <w:gridSpan w:val="2"/>
            <w:shd w:val="clear" w:color="auto" w:fill="auto"/>
          </w:tcPr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 w:rsidRPr="00733A53">
              <w:rPr>
                <w:rFonts w:ascii="Times New Roman" w:hAnsi="Times New Roman"/>
                <w:b/>
                <w:sz w:val="24"/>
                <w:szCs w:val="24"/>
              </w:rPr>
              <w:t>Единый день голосования в России</w:t>
            </w:r>
          </w:p>
          <w:p w:rsidR="00B21393" w:rsidRPr="00733A5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отдельному плану</w:t>
            </w:r>
          </w:p>
        </w:tc>
        <w:tc>
          <w:tcPr>
            <w:tcW w:w="875" w:type="pct"/>
            <w:gridSpan w:val="2"/>
            <w:shd w:val="clear" w:color="auto" w:fill="auto"/>
          </w:tcPr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11.09.2022 г.</w:t>
            </w:r>
          </w:p>
        </w:tc>
        <w:tc>
          <w:tcPr>
            <w:tcW w:w="1035" w:type="pct"/>
            <w:gridSpan w:val="2"/>
            <w:shd w:val="clear" w:color="auto" w:fill="auto"/>
          </w:tcPr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21393" w:rsidRPr="00B24B24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65" w:type="pct"/>
            <w:shd w:val="clear" w:color="auto" w:fill="auto"/>
          </w:tcPr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21393" w:rsidRPr="008F0B37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393" w:rsidRPr="008F0B37" w:rsidTr="00B21393">
        <w:trPr>
          <w:trHeight w:val="144"/>
        </w:trPr>
        <w:tc>
          <w:tcPr>
            <w:tcW w:w="346" w:type="pct"/>
          </w:tcPr>
          <w:p w:rsidR="00B21393" w:rsidRPr="00D1072B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78" w:type="pct"/>
            <w:gridSpan w:val="2"/>
          </w:tcPr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«Семь цветов радуги»</w:t>
            </w:r>
          </w:p>
          <w:p w:rsidR="00B21393" w:rsidRPr="00BC617C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pct"/>
            <w:gridSpan w:val="2"/>
          </w:tcPr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13.09.2022 г.</w:t>
            </w:r>
          </w:p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035" w:type="pct"/>
            <w:gridSpan w:val="2"/>
          </w:tcPr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21393" w:rsidRPr="00B24B24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65" w:type="pct"/>
          </w:tcPr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21393" w:rsidRPr="008F0B37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393" w:rsidRPr="006068D8" w:rsidTr="00B21393">
        <w:trPr>
          <w:trHeight w:val="144"/>
        </w:trPr>
        <w:tc>
          <w:tcPr>
            <w:tcW w:w="346" w:type="pct"/>
          </w:tcPr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78" w:type="pct"/>
            <w:gridSpan w:val="2"/>
          </w:tcPr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767521">
              <w:rPr>
                <w:rFonts w:ascii="Times New Roman" w:hAnsi="Times New Roman"/>
                <w:sz w:val="24"/>
                <w:szCs w:val="24"/>
              </w:rPr>
              <w:t>Час православия «Православные праздники»</w:t>
            </w:r>
          </w:p>
        </w:tc>
        <w:tc>
          <w:tcPr>
            <w:tcW w:w="875" w:type="pct"/>
            <w:gridSpan w:val="2"/>
          </w:tcPr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14.09.2022 г.</w:t>
            </w:r>
          </w:p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35" w:type="pct"/>
            <w:gridSpan w:val="2"/>
          </w:tcPr>
          <w:p w:rsidR="00B21393" w:rsidRPr="006D2A3F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D2A3F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21393" w:rsidRPr="006D2A3F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D2A3F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21393" w:rsidRPr="006D2A3F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D2A3F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D2A3F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65" w:type="pct"/>
          </w:tcPr>
          <w:p w:rsidR="00B21393" w:rsidRPr="006D2A3F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D2A3F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D2A3F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Ивочкина А.Г.</w:t>
            </w:r>
          </w:p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393" w:rsidRPr="008F0B37" w:rsidTr="00B21393">
        <w:trPr>
          <w:trHeight w:val="144"/>
        </w:trPr>
        <w:tc>
          <w:tcPr>
            <w:tcW w:w="346" w:type="pct"/>
          </w:tcPr>
          <w:p w:rsidR="00B21393" w:rsidRPr="00D1072B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1678" w:type="pct"/>
            <w:gridSpan w:val="2"/>
          </w:tcPr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C14177">
              <w:rPr>
                <w:rFonts w:ascii="Times New Roman" w:hAnsi="Times New Roman"/>
                <w:sz w:val="24"/>
                <w:szCs w:val="24"/>
              </w:rPr>
              <w:t xml:space="preserve">Беседа-игра </w:t>
            </w:r>
          </w:p>
          <w:p w:rsidR="00B21393" w:rsidRPr="00BC617C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C14177">
              <w:rPr>
                <w:rFonts w:ascii="Times New Roman" w:hAnsi="Times New Roman"/>
                <w:sz w:val="24"/>
                <w:szCs w:val="24"/>
              </w:rPr>
              <w:t xml:space="preserve">«Голубь символ мира» </w:t>
            </w:r>
            <w:r w:rsidRPr="00C14177">
              <w:rPr>
                <w:rFonts w:ascii="Times New Roman" w:hAnsi="Times New Roman"/>
                <w:i/>
                <w:sz w:val="24"/>
                <w:szCs w:val="24"/>
              </w:rPr>
              <w:t>(международный день мира)</w:t>
            </w:r>
          </w:p>
        </w:tc>
        <w:tc>
          <w:tcPr>
            <w:tcW w:w="875" w:type="pct"/>
            <w:gridSpan w:val="2"/>
          </w:tcPr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15.09.2022 г.</w:t>
            </w:r>
          </w:p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35" w:type="pct"/>
            <w:gridSpan w:val="2"/>
          </w:tcPr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21393" w:rsidRPr="00B24B24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65" w:type="pct"/>
          </w:tcPr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21393" w:rsidRPr="008F0B37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Проскокова Е.И.</w:t>
            </w:r>
          </w:p>
        </w:tc>
      </w:tr>
      <w:tr w:rsidR="00B21393" w:rsidRPr="008F0B37" w:rsidTr="00B21393">
        <w:trPr>
          <w:trHeight w:val="144"/>
        </w:trPr>
        <w:tc>
          <w:tcPr>
            <w:tcW w:w="346" w:type="pct"/>
          </w:tcPr>
          <w:p w:rsidR="00B21393" w:rsidRPr="00D1072B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1678" w:type="pct"/>
            <w:gridSpan w:val="2"/>
          </w:tcPr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урок</w:t>
            </w:r>
          </w:p>
          <w:p w:rsidR="00B21393" w:rsidRPr="00BC617C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«Мир вокруг нас»</w:t>
            </w:r>
          </w:p>
        </w:tc>
        <w:tc>
          <w:tcPr>
            <w:tcW w:w="875" w:type="pct"/>
            <w:gridSpan w:val="2"/>
          </w:tcPr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17.09.2022 г.</w:t>
            </w:r>
          </w:p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35" w:type="pct"/>
            <w:gridSpan w:val="2"/>
          </w:tcPr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21393" w:rsidRPr="00B24B24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65" w:type="pct"/>
          </w:tcPr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21393" w:rsidRPr="008F0B37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Пчельникова А.Н.</w:t>
            </w:r>
          </w:p>
        </w:tc>
      </w:tr>
      <w:tr w:rsidR="00B21393" w:rsidRPr="008F0B37" w:rsidTr="00B21393">
        <w:trPr>
          <w:trHeight w:val="144"/>
        </w:trPr>
        <w:tc>
          <w:tcPr>
            <w:tcW w:w="346" w:type="pct"/>
          </w:tcPr>
          <w:p w:rsidR="00B21393" w:rsidRPr="00D1072B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78" w:type="pct"/>
            <w:gridSpan w:val="2"/>
          </w:tcPr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F2708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</w:p>
          <w:p w:rsidR="00B21393" w:rsidRPr="006F270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F2708">
              <w:rPr>
                <w:rFonts w:ascii="Times New Roman" w:hAnsi="Times New Roman"/>
                <w:sz w:val="24"/>
                <w:szCs w:val="24"/>
              </w:rPr>
              <w:t xml:space="preserve"> «Путешествие на остров доброты»</w:t>
            </w:r>
          </w:p>
          <w:p w:rsidR="00B21393" w:rsidRPr="00BC617C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pct"/>
            <w:gridSpan w:val="2"/>
          </w:tcPr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20.09.2022 г.</w:t>
            </w:r>
          </w:p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035" w:type="pct"/>
            <w:gridSpan w:val="2"/>
          </w:tcPr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21393" w:rsidRPr="00B24B24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lastRenderedPageBreak/>
              <w:t>с.Вознесенское</w:t>
            </w:r>
          </w:p>
        </w:tc>
        <w:tc>
          <w:tcPr>
            <w:tcW w:w="1065" w:type="pct"/>
          </w:tcPr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lastRenderedPageBreak/>
              <w:t>директор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Конкина М.А.</w:t>
            </w:r>
          </w:p>
          <w:p w:rsidR="00B21393" w:rsidRPr="008F0B37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393" w:rsidRPr="008F0B37" w:rsidTr="00B21393">
        <w:trPr>
          <w:trHeight w:val="144"/>
        </w:trPr>
        <w:tc>
          <w:tcPr>
            <w:tcW w:w="346" w:type="pct"/>
          </w:tcPr>
          <w:p w:rsidR="00B21393" w:rsidRPr="00D1072B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678" w:type="pct"/>
            <w:gridSpan w:val="2"/>
          </w:tcPr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детских рисунков</w:t>
            </w:r>
          </w:p>
          <w:p w:rsidR="00B21393" w:rsidRPr="00BC617C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Осень- очей очарованье»</w:t>
            </w:r>
          </w:p>
        </w:tc>
        <w:tc>
          <w:tcPr>
            <w:tcW w:w="875" w:type="pct"/>
            <w:gridSpan w:val="2"/>
          </w:tcPr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21.09.2022 г.</w:t>
            </w:r>
          </w:p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035" w:type="pct"/>
            <w:gridSpan w:val="2"/>
          </w:tcPr>
          <w:p w:rsidR="00B21393" w:rsidRPr="006F270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F2708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21393" w:rsidRPr="006F270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F2708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21393" w:rsidRPr="006F270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F2708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21393" w:rsidRPr="00B24B24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F2708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65" w:type="pct"/>
          </w:tcPr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21393" w:rsidRPr="008F0B37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Курочкина Е.В.</w:t>
            </w:r>
          </w:p>
        </w:tc>
      </w:tr>
      <w:tr w:rsidR="00B21393" w:rsidRPr="008F0B37" w:rsidTr="00B21393">
        <w:trPr>
          <w:trHeight w:val="144"/>
        </w:trPr>
        <w:tc>
          <w:tcPr>
            <w:tcW w:w="346" w:type="pct"/>
          </w:tcPr>
          <w:p w:rsidR="00B21393" w:rsidRPr="00D1072B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678" w:type="pct"/>
            <w:gridSpan w:val="2"/>
          </w:tcPr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Спортивно-игровая программа</w:t>
            </w:r>
          </w:p>
          <w:p w:rsidR="00B21393" w:rsidRPr="00BC617C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«Формула успеха»</w:t>
            </w:r>
          </w:p>
        </w:tc>
        <w:tc>
          <w:tcPr>
            <w:tcW w:w="875" w:type="pct"/>
            <w:gridSpan w:val="2"/>
          </w:tcPr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23.09.2022 г.</w:t>
            </w:r>
          </w:p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35" w:type="pct"/>
            <w:gridSpan w:val="2"/>
          </w:tcPr>
          <w:p w:rsidR="00B21393" w:rsidRPr="006F270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F2708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21393" w:rsidRPr="006F270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F2708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21393" w:rsidRPr="006F270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F2708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21393" w:rsidRPr="00B24B24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F2708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65" w:type="pct"/>
          </w:tcPr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21393" w:rsidRPr="008F0B37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Ивочкина А.Г.</w:t>
            </w:r>
          </w:p>
        </w:tc>
      </w:tr>
      <w:tr w:rsidR="00B21393" w:rsidRPr="006068D8" w:rsidTr="00B21393">
        <w:trPr>
          <w:trHeight w:val="144"/>
        </w:trPr>
        <w:tc>
          <w:tcPr>
            <w:tcW w:w="346" w:type="pct"/>
          </w:tcPr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678" w:type="pct"/>
            <w:gridSpan w:val="2"/>
          </w:tcPr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Туристический слет</w:t>
            </w:r>
          </w:p>
        </w:tc>
        <w:tc>
          <w:tcPr>
            <w:tcW w:w="875" w:type="pct"/>
            <w:gridSpan w:val="2"/>
          </w:tcPr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23.09.-25.09.</w:t>
            </w:r>
          </w:p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 г.</w:t>
            </w:r>
          </w:p>
        </w:tc>
        <w:tc>
          <w:tcPr>
            <w:tcW w:w="1035" w:type="pct"/>
            <w:gridSpan w:val="2"/>
          </w:tcPr>
          <w:p w:rsidR="00B21393" w:rsidRPr="003C6B3C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3C6B3C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21393" w:rsidRPr="003C6B3C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3C6B3C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21393" w:rsidRPr="003C6B3C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3C6B3C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21393" w:rsidRPr="006F270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3C6B3C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65" w:type="pct"/>
          </w:tcPr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Ивочкина А.Г.</w:t>
            </w:r>
          </w:p>
        </w:tc>
      </w:tr>
      <w:tr w:rsidR="00B21393" w:rsidRPr="008F0B37" w:rsidTr="00B21393">
        <w:trPr>
          <w:trHeight w:val="144"/>
        </w:trPr>
        <w:tc>
          <w:tcPr>
            <w:tcW w:w="346" w:type="pct"/>
          </w:tcPr>
          <w:p w:rsidR="00B21393" w:rsidRPr="00D1072B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678" w:type="pct"/>
            <w:gridSpan w:val="2"/>
          </w:tcPr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1F46B3">
              <w:rPr>
                <w:rFonts w:ascii="Times New Roman" w:hAnsi="Times New Roman"/>
                <w:sz w:val="24"/>
                <w:szCs w:val="24"/>
              </w:rPr>
              <w:t xml:space="preserve">нформационно – познавательный час              </w:t>
            </w:r>
          </w:p>
          <w:p w:rsidR="00B21393" w:rsidRPr="001F46B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>«Не переступи закон»</w:t>
            </w:r>
          </w:p>
          <w:p w:rsidR="00B21393" w:rsidRPr="00BC617C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pct"/>
            <w:gridSpan w:val="2"/>
          </w:tcPr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24.09.2022 г.</w:t>
            </w:r>
          </w:p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35" w:type="pct"/>
            <w:gridSpan w:val="2"/>
          </w:tcPr>
          <w:p w:rsidR="00B21393" w:rsidRPr="006F270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F2708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21393" w:rsidRPr="006F270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F2708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21393" w:rsidRPr="006F270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F2708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21393" w:rsidRPr="00B24B24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F2708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65" w:type="pct"/>
          </w:tcPr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21393" w:rsidRPr="008F0B37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С.И.</w:t>
            </w:r>
          </w:p>
        </w:tc>
      </w:tr>
      <w:tr w:rsidR="00B21393" w:rsidRPr="008F0B37" w:rsidTr="00B21393">
        <w:trPr>
          <w:trHeight w:val="144"/>
        </w:trPr>
        <w:tc>
          <w:tcPr>
            <w:tcW w:w="346" w:type="pct"/>
          </w:tcPr>
          <w:p w:rsidR="00B21393" w:rsidRPr="00D1072B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678" w:type="pct"/>
            <w:gridSpan w:val="2"/>
          </w:tcPr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B21393" w:rsidRPr="00BC617C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«Я и мои друзья»</w:t>
            </w:r>
          </w:p>
        </w:tc>
        <w:tc>
          <w:tcPr>
            <w:tcW w:w="875" w:type="pct"/>
            <w:gridSpan w:val="2"/>
          </w:tcPr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25.09.2022 г.</w:t>
            </w:r>
          </w:p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35" w:type="pct"/>
            <w:gridSpan w:val="2"/>
          </w:tcPr>
          <w:p w:rsidR="00B21393" w:rsidRPr="006F270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F2708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21393" w:rsidRPr="006F270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F2708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21393" w:rsidRPr="006F270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F2708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21393" w:rsidRPr="00B24B24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F2708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65" w:type="pct"/>
          </w:tcPr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21393" w:rsidRPr="008F0B37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Пчельникова А.Н.</w:t>
            </w:r>
          </w:p>
        </w:tc>
      </w:tr>
      <w:tr w:rsidR="00B21393" w:rsidRPr="008F0B37" w:rsidTr="00B21393">
        <w:trPr>
          <w:trHeight w:val="144"/>
        </w:trPr>
        <w:tc>
          <w:tcPr>
            <w:tcW w:w="346" w:type="pct"/>
          </w:tcPr>
          <w:p w:rsidR="00B21393" w:rsidRPr="00D1072B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678" w:type="pct"/>
            <w:gridSpan w:val="2"/>
          </w:tcPr>
          <w:p w:rsidR="00B21393" w:rsidRPr="00767521" w:rsidRDefault="00B21393" w:rsidP="00AC70FB">
            <w:pPr>
              <w:spacing w:after="0" w:line="24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 w:rsidRPr="00767521">
              <w:rPr>
                <w:rFonts w:ascii="Times New Roman" w:hAnsi="Times New Roman"/>
                <w:b/>
                <w:sz w:val="24"/>
                <w:szCs w:val="24"/>
              </w:rPr>
              <w:t>День дошкольных работников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Музыкально – развлекательная программа</w:t>
            </w:r>
          </w:p>
          <w:p w:rsidR="00B21393" w:rsidRPr="00BC617C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«Неразлучные друзья –взрослые и дети»</w:t>
            </w:r>
          </w:p>
        </w:tc>
        <w:tc>
          <w:tcPr>
            <w:tcW w:w="875" w:type="pct"/>
            <w:gridSpan w:val="2"/>
          </w:tcPr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27.09.2022 г.</w:t>
            </w:r>
          </w:p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035" w:type="pct"/>
            <w:gridSpan w:val="2"/>
          </w:tcPr>
          <w:p w:rsidR="00B21393" w:rsidRPr="001F46B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21393" w:rsidRPr="001F46B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21393" w:rsidRPr="001F46B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21393" w:rsidRPr="00B24B24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65" w:type="pct"/>
          </w:tcPr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21393" w:rsidRPr="008F0B37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Конкина М.А.</w:t>
            </w:r>
          </w:p>
        </w:tc>
      </w:tr>
      <w:tr w:rsidR="00B21393" w:rsidRPr="008F0B37" w:rsidTr="00B21393">
        <w:trPr>
          <w:trHeight w:val="144"/>
        </w:trPr>
        <w:tc>
          <w:tcPr>
            <w:tcW w:w="346" w:type="pct"/>
          </w:tcPr>
          <w:p w:rsidR="00B21393" w:rsidRPr="00D1072B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678" w:type="pct"/>
            <w:gridSpan w:val="2"/>
          </w:tcPr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Турнир всезнаек</w:t>
            </w:r>
          </w:p>
          <w:p w:rsidR="00B21393" w:rsidRPr="00BC617C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«Парад загадок, викторин, шарад»</w:t>
            </w:r>
          </w:p>
        </w:tc>
        <w:tc>
          <w:tcPr>
            <w:tcW w:w="875" w:type="pct"/>
            <w:gridSpan w:val="2"/>
          </w:tcPr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29.09.2022 г.</w:t>
            </w:r>
          </w:p>
          <w:p w:rsidR="00B21393" w:rsidRDefault="00B21393" w:rsidP="00AC70F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35" w:type="pct"/>
            <w:gridSpan w:val="2"/>
          </w:tcPr>
          <w:p w:rsidR="00B21393" w:rsidRPr="001F46B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21393" w:rsidRPr="001F46B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21393" w:rsidRPr="001F46B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21393" w:rsidRPr="00B24B24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1F46B3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65" w:type="pct"/>
          </w:tcPr>
          <w:p w:rsidR="00B21393" w:rsidRPr="006068D8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21393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068D8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21393" w:rsidRPr="008F0B37" w:rsidRDefault="00B21393" w:rsidP="00AC70FB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Ивочкина А.Г.</w:t>
            </w:r>
          </w:p>
        </w:tc>
      </w:tr>
    </w:tbl>
    <w:p w:rsidR="00B21393" w:rsidRPr="004D18D6" w:rsidRDefault="00B21393" w:rsidP="00B21393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B21393" w:rsidRDefault="00B21393" w:rsidP="00B213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МКУК Центра Культуры и</w:t>
      </w:r>
    </w:p>
    <w:p w:rsidR="00B21393" w:rsidRDefault="00B21393" w:rsidP="00B213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Досуга «Радуга»                                                                                   Н.А.Иванова</w:t>
      </w:r>
    </w:p>
    <w:p w:rsidR="00B21393" w:rsidRDefault="00B21393" w:rsidP="00B213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1393" w:rsidRDefault="00B21393" w:rsidP="00B213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1393" w:rsidRDefault="00B21393" w:rsidP="00B213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1393" w:rsidRDefault="00B21393" w:rsidP="00B213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1393" w:rsidRDefault="00B21393" w:rsidP="00B213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1393" w:rsidRDefault="00B21393" w:rsidP="00B2139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Конкина Марина Александровна</w:t>
      </w:r>
    </w:p>
    <w:p w:rsidR="00B21393" w:rsidRPr="00B21393" w:rsidRDefault="00B21393" w:rsidP="00B2139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89242234991</w:t>
      </w:r>
      <w:bookmarkStart w:id="0" w:name="_GoBack"/>
      <w:bookmarkEnd w:id="0"/>
    </w:p>
    <w:p w:rsidR="00B633E6" w:rsidRDefault="00B633E6" w:rsidP="00B21393">
      <w:pPr>
        <w:spacing w:after="0"/>
      </w:pPr>
    </w:p>
    <w:sectPr w:rsidR="00B63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393"/>
    <w:rsid w:val="00B21393"/>
    <w:rsid w:val="00B63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3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3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532</Words>
  <Characters>3033</Characters>
  <Application>Microsoft Office Word</Application>
  <DocSecurity>0</DocSecurity>
  <Lines>25</Lines>
  <Paragraphs>7</Paragraphs>
  <ScaleCrop>false</ScaleCrop>
  <Company/>
  <LinksUpToDate>false</LinksUpToDate>
  <CharactersWithSpaces>3558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Марина Александровна</cp:lastModifiedBy>
  <cp:revision>1</cp:revision>
  <dcterms:created xsi:type="dcterms:W3CDTF">2022-07-08T06:13:00Z</dcterms:created>
  <dcterms:modified xsi:type="dcterms:W3CDTF">2022-07-08T06:22:00Z</dcterms:modified>
</cp:coreProperties>
</file>