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2B3" w:rsidRPr="000702B3" w:rsidRDefault="000702B3" w:rsidP="0036285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702B3">
        <w:rPr>
          <w:rFonts w:ascii="Times New Roman" w:hAnsi="Times New Roman" w:cs="Times New Roman"/>
          <w:sz w:val="28"/>
          <w:szCs w:val="28"/>
        </w:rPr>
        <w:t>План</w:t>
      </w:r>
    </w:p>
    <w:p w:rsidR="000702B3" w:rsidRPr="000702B3" w:rsidRDefault="000702B3" w:rsidP="0036285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702B3">
        <w:rPr>
          <w:rFonts w:ascii="Times New Roman" w:hAnsi="Times New Roman" w:cs="Times New Roman"/>
          <w:sz w:val="28"/>
          <w:szCs w:val="28"/>
        </w:rPr>
        <w:t>культурно-массовых мероприятий</w:t>
      </w:r>
    </w:p>
    <w:p w:rsidR="000702B3" w:rsidRPr="000702B3" w:rsidRDefault="000702B3" w:rsidP="0036285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702B3">
        <w:rPr>
          <w:rFonts w:ascii="Times New Roman" w:hAnsi="Times New Roman" w:cs="Times New Roman"/>
          <w:sz w:val="28"/>
          <w:szCs w:val="28"/>
        </w:rPr>
        <w:t>Муниципального казенного учреждения культуры</w:t>
      </w:r>
    </w:p>
    <w:p w:rsidR="000702B3" w:rsidRPr="000702B3" w:rsidRDefault="000702B3" w:rsidP="0036285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702B3">
        <w:rPr>
          <w:rFonts w:ascii="Times New Roman" w:hAnsi="Times New Roman" w:cs="Times New Roman"/>
          <w:sz w:val="28"/>
          <w:szCs w:val="28"/>
        </w:rPr>
        <w:t>Центра Культуры и Досуга «Радуга»</w:t>
      </w:r>
    </w:p>
    <w:p w:rsidR="000702B3" w:rsidRPr="000702B3" w:rsidRDefault="000702B3" w:rsidP="0036285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702B3">
        <w:rPr>
          <w:rFonts w:ascii="Times New Roman" w:hAnsi="Times New Roman" w:cs="Times New Roman"/>
          <w:sz w:val="28"/>
          <w:szCs w:val="28"/>
        </w:rPr>
        <w:t>с. Вознесенское</w:t>
      </w:r>
    </w:p>
    <w:p w:rsidR="000702B3" w:rsidRPr="005E3C12" w:rsidRDefault="00472308" w:rsidP="005E3C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апрель </w:t>
      </w:r>
      <w:r w:rsidR="000702B3" w:rsidRPr="000702B3">
        <w:rPr>
          <w:rFonts w:ascii="Times New Roman" w:hAnsi="Times New Roman" w:cs="Times New Roman"/>
          <w:sz w:val="28"/>
          <w:szCs w:val="28"/>
        </w:rPr>
        <w:t>2022г.</w:t>
      </w:r>
    </w:p>
    <w:tbl>
      <w:tblPr>
        <w:tblW w:w="509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7"/>
        <w:gridCol w:w="3544"/>
        <w:gridCol w:w="1700"/>
        <w:gridCol w:w="1984"/>
        <w:gridCol w:w="1842"/>
      </w:tblGrid>
      <w:tr w:rsidR="000702B3" w:rsidRPr="00362851" w:rsidTr="00472308">
        <w:trPr>
          <w:trHeight w:val="144"/>
        </w:trPr>
        <w:tc>
          <w:tcPr>
            <w:tcW w:w="347" w:type="pct"/>
            <w:tcBorders>
              <w:right w:val="single" w:sz="4" w:space="0" w:color="auto"/>
            </w:tcBorders>
          </w:tcPr>
          <w:p w:rsidR="000702B3" w:rsidRPr="00362851" w:rsidRDefault="000702B3" w:rsidP="0047230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285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0702B3" w:rsidRPr="00362851" w:rsidRDefault="000702B3" w:rsidP="0047230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8" w:type="pct"/>
            <w:tcBorders>
              <w:left w:val="single" w:sz="4" w:space="0" w:color="auto"/>
              <w:right w:val="single" w:sz="4" w:space="0" w:color="auto"/>
            </w:tcBorders>
          </w:tcPr>
          <w:p w:rsidR="000702B3" w:rsidRPr="00362851" w:rsidRDefault="000702B3" w:rsidP="0047230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2851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872" w:type="pct"/>
            <w:tcBorders>
              <w:left w:val="single" w:sz="4" w:space="0" w:color="auto"/>
              <w:right w:val="single" w:sz="4" w:space="0" w:color="auto"/>
            </w:tcBorders>
          </w:tcPr>
          <w:p w:rsidR="000702B3" w:rsidRPr="00362851" w:rsidRDefault="000702B3" w:rsidP="0047230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2851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  <w:p w:rsidR="000702B3" w:rsidRPr="00362851" w:rsidRDefault="000702B3" w:rsidP="0047230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2851"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1018" w:type="pct"/>
            <w:tcBorders>
              <w:left w:val="single" w:sz="4" w:space="0" w:color="auto"/>
              <w:right w:val="single" w:sz="4" w:space="0" w:color="auto"/>
            </w:tcBorders>
          </w:tcPr>
          <w:p w:rsidR="000702B3" w:rsidRPr="00362851" w:rsidRDefault="000702B3" w:rsidP="0047230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2851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  <w:p w:rsidR="000702B3" w:rsidRPr="00362851" w:rsidRDefault="000702B3" w:rsidP="0047230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2851"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945" w:type="pct"/>
            <w:tcBorders>
              <w:left w:val="single" w:sz="4" w:space="0" w:color="auto"/>
            </w:tcBorders>
          </w:tcPr>
          <w:p w:rsidR="000702B3" w:rsidRPr="00362851" w:rsidRDefault="000702B3" w:rsidP="0047230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2851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0702B3" w:rsidRPr="005E3C12" w:rsidTr="00472308">
        <w:trPr>
          <w:trHeight w:val="144"/>
        </w:trPr>
        <w:tc>
          <w:tcPr>
            <w:tcW w:w="347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18" w:type="pct"/>
            <w:tcBorders>
              <w:right w:val="single" w:sz="4" w:space="0" w:color="auto"/>
            </w:tcBorders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b/>
                <w:sz w:val="24"/>
                <w:szCs w:val="24"/>
              </w:rPr>
              <w:t>День смеха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Юмористическая программа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«Дарите людям смех и радость»</w:t>
            </w:r>
          </w:p>
        </w:tc>
        <w:tc>
          <w:tcPr>
            <w:tcW w:w="872" w:type="pct"/>
            <w:tcBorders>
              <w:left w:val="single" w:sz="4" w:space="0" w:color="auto"/>
              <w:right w:val="single" w:sz="4" w:space="0" w:color="auto"/>
            </w:tcBorders>
          </w:tcPr>
          <w:p w:rsidR="000702B3" w:rsidRPr="005E3C12" w:rsidRDefault="000702B3" w:rsidP="005E3C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01.04.2022г.</w:t>
            </w:r>
          </w:p>
          <w:p w:rsidR="000702B3" w:rsidRPr="005E3C12" w:rsidRDefault="000702B3" w:rsidP="005E3C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018" w:type="pct"/>
            <w:tcBorders>
              <w:left w:val="single" w:sz="4" w:space="0" w:color="auto"/>
              <w:right w:val="single" w:sz="4" w:space="0" w:color="auto"/>
            </w:tcBorders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МКУК Центр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Культуры и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45" w:type="pct"/>
            <w:tcBorders>
              <w:left w:val="single" w:sz="4" w:space="0" w:color="auto"/>
            </w:tcBorders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Иванова Н.А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Ивочкина</w:t>
            </w:r>
            <w:proofErr w:type="spellEnd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 xml:space="preserve"> А.Г.</w:t>
            </w:r>
          </w:p>
        </w:tc>
      </w:tr>
      <w:tr w:rsidR="000702B3" w:rsidRPr="005E3C12" w:rsidTr="00472308">
        <w:trPr>
          <w:trHeight w:val="144"/>
        </w:trPr>
        <w:tc>
          <w:tcPr>
            <w:tcW w:w="347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818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 xml:space="preserve">Час краеведенья 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 xml:space="preserve">«Имя в истории города Хабаровска» </w:t>
            </w:r>
            <w:r w:rsidRPr="005E3C1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(205-летие </w:t>
            </w:r>
            <w:proofErr w:type="spellStart"/>
            <w:r w:rsidRPr="005E3C12">
              <w:rPr>
                <w:rFonts w:ascii="Times New Roman" w:hAnsi="Times New Roman" w:cs="Times New Roman"/>
                <w:i/>
                <w:sz w:val="24"/>
                <w:szCs w:val="24"/>
              </w:rPr>
              <w:t>Я.В.Дьяченко</w:t>
            </w:r>
            <w:proofErr w:type="spellEnd"/>
            <w:r w:rsidRPr="005E3C12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872" w:type="pct"/>
          </w:tcPr>
          <w:p w:rsidR="000702B3" w:rsidRPr="005E3C12" w:rsidRDefault="000702B3" w:rsidP="005E3C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02.04.2022г.</w:t>
            </w:r>
          </w:p>
          <w:p w:rsidR="000702B3" w:rsidRPr="005E3C12" w:rsidRDefault="000702B3" w:rsidP="005E3C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018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МКУК Центр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Культуры и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45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Иванова Н.А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Проскокова Е.И.</w:t>
            </w:r>
          </w:p>
        </w:tc>
      </w:tr>
      <w:tr w:rsidR="000702B3" w:rsidRPr="005E3C12" w:rsidTr="00472308">
        <w:trPr>
          <w:trHeight w:val="144"/>
        </w:trPr>
        <w:tc>
          <w:tcPr>
            <w:tcW w:w="347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818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 xml:space="preserve">Беседа-обсуждение 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«Курить не модно – дыши свободно!»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pct"/>
          </w:tcPr>
          <w:p w:rsidR="000702B3" w:rsidRPr="005E3C12" w:rsidRDefault="000702B3" w:rsidP="005E3C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05.04.2022г.</w:t>
            </w:r>
          </w:p>
          <w:p w:rsidR="000702B3" w:rsidRPr="005E3C12" w:rsidRDefault="000702B3" w:rsidP="005E3C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018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МКУК Центр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Культуры и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45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Иванова Н.А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  <w:bookmarkStart w:id="0" w:name="_GoBack"/>
        <w:bookmarkEnd w:id="0"/>
      </w:tr>
      <w:tr w:rsidR="000702B3" w:rsidRPr="005E3C12" w:rsidTr="00472308">
        <w:trPr>
          <w:trHeight w:val="144"/>
        </w:trPr>
        <w:tc>
          <w:tcPr>
            <w:tcW w:w="347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818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Спортивно-игровая программа «Путешествие по дорогам здоровья» </w:t>
            </w:r>
            <w:r w:rsidRPr="005E3C12">
              <w:rPr>
                <w:rFonts w:ascii="Times New Roman" w:hAnsi="Times New Roman" w:cs="Times New Roman"/>
                <w:i/>
                <w:sz w:val="24"/>
                <w:szCs w:val="24"/>
              </w:rPr>
              <w:t>(День здоровья)</w:t>
            </w:r>
          </w:p>
        </w:tc>
        <w:tc>
          <w:tcPr>
            <w:tcW w:w="872" w:type="pct"/>
          </w:tcPr>
          <w:p w:rsidR="000702B3" w:rsidRPr="005E3C12" w:rsidRDefault="000702B3" w:rsidP="005E3C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06.04.2022г.</w:t>
            </w:r>
          </w:p>
          <w:p w:rsidR="000702B3" w:rsidRPr="005E3C12" w:rsidRDefault="000702B3" w:rsidP="005E3C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018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МКУК Центр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Культуры и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45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Иванова Н.А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Ивочкина</w:t>
            </w:r>
            <w:proofErr w:type="spellEnd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 xml:space="preserve"> А.Г.</w:t>
            </w:r>
          </w:p>
        </w:tc>
      </w:tr>
      <w:tr w:rsidR="000702B3" w:rsidRPr="005E3C12" w:rsidTr="00472308">
        <w:trPr>
          <w:trHeight w:val="144"/>
        </w:trPr>
        <w:tc>
          <w:tcPr>
            <w:tcW w:w="347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818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«Разноцветная игра»</w:t>
            </w:r>
          </w:p>
        </w:tc>
        <w:tc>
          <w:tcPr>
            <w:tcW w:w="872" w:type="pct"/>
          </w:tcPr>
          <w:p w:rsidR="000702B3" w:rsidRPr="005E3C12" w:rsidRDefault="000702B3" w:rsidP="005E3C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01.04.2022г.</w:t>
            </w:r>
          </w:p>
          <w:p w:rsidR="000702B3" w:rsidRPr="005E3C12" w:rsidRDefault="000702B3" w:rsidP="005E3C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018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МКУК Центр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Культуры и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45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Иванова Н.А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Пчельникова</w:t>
            </w:r>
            <w:proofErr w:type="spellEnd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 xml:space="preserve"> А.И.</w:t>
            </w:r>
          </w:p>
        </w:tc>
      </w:tr>
      <w:tr w:rsidR="000702B3" w:rsidRPr="005E3C12" w:rsidTr="00472308">
        <w:trPr>
          <w:trHeight w:val="144"/>
        </w:trPr>
        <w:tc>
          <w:tcPr>
            <w:tcW w:w="347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818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Беседа-игра «Космическое пространство» (</w:t>
            </w:r>
            <w:r w:rsidRPr="005E3C12">
              <w:rPr>
                <w:rFonts w:ascii="Times New Roman" w:hAnsi="Times New Roman" w:cs="Times New Roman"/>
                <w:i/>
                <w:sz w:val="24"/>
                <w:szCs w:val="24"/>
              </w:rPr>
              <w:t>День космонавтики)</w:t>
            </w:r>
          </w:p>
        </w:tc>
        <w:tc>
          <w:tcPr>
            <w:tcW w:w="872" w:type="pct"/>
          </w:tcPr>
          <w:p w:rsidR="000702B3" w:rsidRPr="005E3C12" w:rsidRDefault="000702B3" w:rsidP="005E3C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09.04.2022г.</w:t>
            </w:r>
          </w:p>
          <w:p w:rsidR="000702B3" w:rsidRPr="005E3C12" w:rsidRDefault="000702B3" w:rsidP="005E3C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018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МКУК Центр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Культуры и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45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Иванова Н.А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Проскокова Е.И.</w:t>
            </w:r>
          </w:p>
        </w:tc>
      </w:tr>
      <w:tr w:rsidR="000702B3" w:rsidRPr="005E3C12" w:rsidTr="00472308">
        <w:trPr>
          <w:trHeight w:val="144"/>
        </w:trPr>
        <w:tc>
          <w:tcPr>
            <w:tcW w:w="347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818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Международный день освобождения узников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фашистских концлагерей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Тематический час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«Казематы смерти»</w:t>
            </w:r>
          </w:p>
        </w:tc>
        <w:tc>
          <w:tcPr>
            <w:tcW w:w="872" w:type="pct"/>
          </w:tcPr>
          <w:p w:rsidR="000702B3" w:rsidRPr="005E3C12" w:rsidRDefault="000702B3" w:rsidP="005E3C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12.04.2022г.</w:t>
            </w:r>
          </w:p>
          <w:p w:rsidR="000702B3" w:rsidRPr="005E3C12" w:rsidRDefault="000702B3" w:rsidP="005E3C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018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МКУК Центр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Культуры и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45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Иванова Н.А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Голубева Т.В.</w:t>
            </w:r>
          </w:p>
        </w:tc>
      </w:tr>
      <w:tr w:rsidR="000702B3" w:rsidRPr="005E3C12" w:rsidTr="00472308">
        <w:trPr>
          <w:trHeight w:val="144"/>
        </w:trPr>
        <w:tc>
          <w:tcPr>
            <w:tcW w:w="347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818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День космонавтики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 «В космос всем открыта дверь – свои знания проверь!»</w:t>
            </w:r>
          </w:p>
        </w:tc>
        <w:tc>
          <w:tcPr>
            <w:tcW w:w="872" w:type="pct"/>
          </w:tcPr>
          <w:p w:rsidR="000702B3" w:rsidRPr="005E3C12" w:rsidRDefault="000702B3" w:rsidP="005E3C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13.04.2022г.</w:t>
            </w:r>
          </w:p>
        </w:tc>
        <w:tc>
          <w:tcPr>
            <w:tcW w:w="1018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МКУК Центр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Культуры и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45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Иванова Н.А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Кузнецова С.И.</w:t>
            </w:r>
          </w:p>
        </w:tc>
      </w:tr>
      <w:tr w:rsidR="000702B3" w:rsidRPr="005E3C12" w:rsidTr="00472308">
        <w:trPr>
          <w:trHeight w:val="144"/>
        </w:trPr>
        <w:tc>
          <w:tcPr>
            <w:tcW w:w="347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818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  <w:proofErr w:type="gramStart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права-путешествие</w:t>
            </w:r>
            <w:proofErr w:type="gramEnd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              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 xml:space="preserve"> «В мире закона и права»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pct"/>
          </w:tcPr>
          <w:p w:rsidR="000702B3" w:rsidRPr="005E3C12" w:rsidRDefault="000702B3" w:rsidP="005E3C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15.04.2022г.</w:t>
            </w:r>
          </w:p>
          <w:p w:rsidR="000702B3" w:rsidRPr="005E3C12" w:rsidRDefault="000702B3" w:rsidP="005E3C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1018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МКУК Центр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Культуры и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45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Иванова Н.А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Пчельникова</w:t>
            </w:r>
            <w:proofErr w:type="spellEnd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 xml:space="preserve"> А.И.</w:t>
            </w:r>
          </w:p>
        </w:tc>
      </w:tr>
      <w:tr w:rsidR="000702B3" w:rsidRPr="005E3C12" w:rsidTr="00472308">
        <w:trPr>
          <w:trHeight w:val="144"/>
        </w:trPr>
        <w:tc>
          <w:tcPr>
            <w:tcW w:w="347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818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Всемирный день настольного тенниса</w:t>
            </w:r>
          </w:p>
        </w:tc>
        <w:tc>
          <w:tcPr>
            <w:tcW w:w="872" w:type="pct"/>
          </w:tcPr>
          <w:p w:rsidR="000702B3" w:rsidRPr="005E3C12" w:rsidRDefault="000702B3" w:rsidP="005E3C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15.04.-16.04.</w:t>
            </w:r>
          </w:p>
          <w:p w:rsidR="000702B3" w:rsidRPr="005E3C12" w:rsidRDefault="000702B3" w:rsidP="005E3C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2022г.</w:t>
            </w:r>
          </w:p>
        </w:tc>
        <w:tc>
          <w:tcPr>
            <w:tcW w:w="1018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МКУК Центр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Культуры и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45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Иванова Н.А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Ивочкина</w:t>
            </w:r>
            <w:proofErr w:type="spellEnd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 xml:space="preserve"> А.Г.</w:t>
            </w:r>
          </w:p>
        </w:tc>
      </w:tr>
      <w:tr w:rsidR="000702B3" w:rsidRPr="005E3C12" w:rsidTr="00472308">
        <w:trPr>
          <w:trHeight w:val="144"/>
        </w:trPr>
        <w:tc>
          <w:tcPr>
            <w:tcW w:w="347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</w:t>
            </w:r>
          </w:p>
        </w:tc>
        <w:tc>
          <w:tcPr>
            <w:tcW w:w="1818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Спортивная игра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«Мяч, скакалка, обруч, я – очень классные друзья»</w:t>
            </w:r>
          </w:p>
        </w:tc>
        <w:tc>
          <w:tcPr>
            <w:tcW w:w="872" w:type="pct"/>
          </w:tcPr>
          <w:p w:rsidR="000702B3" w:rsidRPr="005E3C12" w:rsidRDefault="000702B3" w:rsidP="005E3C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16.04.2022г.</w:t>
            </w:r>
          </w:p>
          <w:p w:rsidR="000702B3" w:rsidRPr="005E3C12" w:rsidRDefault="000702B3" w:rsidP="005E3C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018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МКУК Центр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Культуры и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45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Иванова Н.А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Ивочкина</w:t>
            </w:r>
            <w:proofErr w:type="spellEnd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 xml:space="preserve"> А.Г.</w:t>
            </w:r>
          </w:p>
        </w:tc>
      </w:tr>
      <w:tr w:rsidR="000702B3" w:rsidRPr="005E3C12" w:rsidTr="00472308">
        <w:trPr>
          <w:trHeight w:val="144"/>
        </w:trPr>
        <w:tc>
          <w:tcPr>
            <w:tcW w:w="347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1818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«Веселые затеи»</w:t>
            </w:r>
          </w:p>
        </w:tc>
        <w:tc>
          <w:tcPr>
            <w:tcW w:w="872" w:type="pct"/>
          </w:tcPr>
          <w:p w:rsidR="000702B3" w:rsidRPr="005E3C12" w:rsidRDefault="000702B3" w:rsidP="005E3C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19.04.2022г.</w:t>
            </w:r>
          </w:p>
          <w:p w:rsidR="000702B3" w:rsidRPr="005E3C12" w:rsidRDefault="000702B3" w:rsidP="005E3C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1018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МКУК Центр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Культуры и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45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Иванова Н.А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0702B3" w:rsidRPr="005E3C12" w:rsidTr="00472308">
        <w:trPr>
          <w:trHeight w:val="144"/>
        </w:trPr>
        <w:tc>
          <w:tcPr>
            <w:tcW w:w="347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1818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 xml:space="preserve">Викторина - игра 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«Вместе сохраним планету»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pct"/>
          </w:tcPr>
          <w:p w:rsidR="000702B3" w:rsidRPr="005E3C12" w:rsidRDefault="000702B3" w:rsidP="005E3C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20.04.2022г.</w:t>
            </w:r>
          </w:p>
          <w:p w:rsidR="000702B3" w:rsidRPr="005E3C12" w:rsidRDefault="000702B3" w:rsidP="005E3C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018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МКУК Центр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Культуры и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45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Иванова Н.А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Голубева Т.В.</w:t>
            </w:r>
          </w:p>
        </w:tc>
      </w:tr>
      <w:tr w:rsidR="000702B3" w:rsidRPr="005E3C12" w:rsidTr="00472308">
        <w:trPr>
          <w:trHeight w:val="144"/>
        </w:trPr>
        <w:tc>
          <w:tcPr>
            <w:tcW w:w="347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1818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b/>
                <w:sz w:val="24"/>
                <w:szCs w:val="24"/>
              </w:rPr>
              <w:t>День местного самоуправления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Музыкальная открытка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«Праздничное настроение»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pct"/>
          </w:tcPr>
          <w:p w:rsidR="000702B3" w:rsidRPr="005E3C12" w:rsidRDefault="000702B3" w:rsidP="005E3C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21.04.2022г.</w:t>
            </w:r>
          </w:p>
          <w:p w:rsidR="000702B3" w:rsidRPr="005E3C12" w:rsidRDefault="000702B3" w:rsidP="005E3C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018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МКУК Центр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Культуры и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45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Иванова Н.А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0702B3" w:rsidRPr="005E3C12" w:rsidTr="00472308">
        <w:trPr>
          <w:trHeight w:val="144"/>
        </w:trPr>
        <w:tc>
          <w:tcPr>
            <w:tcW w:w="347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1818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Час эстетики «Маршал песни»</w:t>
            </w:r>
            <w:r w:rsidRPr="005E3C1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(115-летие </w:t>
            </w:r>
            <w:proofErr w:type="spellStart"/>
            <w:r w:rsidRPr="005E3C12">
              <w:rPr>
                <w:rFonts w:ascii="Times New Roman" w:hAnsi="Times New Roman" w:cs="Times New Roman"/>
                <w:i/>
                <w:sz w:val="24"/>
                <w:szCs w:val="24"/>
              </w:rPr>
              <w:t>В.П.Соловьева</w:t>
            </w:r>
            <w:proofErr w:type="spellEnd"/>
            <w:r w:rsidRPr="005E3C12">
              <w:rPr>
                <w:rFonts w:ascii="Times New Roman" w:hAnsi="Times New Roman" w:cs="Times New Roman"/>
                <w:i/>
                <w:sz w:val="24"/>
                <w:szCs w:val="24"/>
              </w:rPr>
              <w:t>-Седого)</w:t>
            </w:r>
          </w:p>
        </w:tc>
        <w:tc>
          <w:tcPr>
            <w:tcW w:w="872" w:type="pct"/>
          </w:tcPr>
          <w:p w:rsidR="000702B3" w:rsidRPr="005E3C12" w:rsidRDefault="000702B3" w:rsidP="005E3C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22.04.2022г.</w:t>
            </w:r>
          </w:p>
          <w:p w:rsidR="000702B3" w:rsidRPr="005E3C12" w:rsidRDefault="000702B3" w:rsidP="005E3C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018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МКУК Центр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Культуры и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ознесенское</w:t>
            </w:r>
            <w:proofErr w:type="spellEnd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45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Иванова Н.А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Проскокова Е.И.</w:t>
            </w:r>
          </w:p>
        </w:tc>
      </w:tr>
      <w:tr w:rsidR="000702B3" w:rsidRPr="005E3C12" w:rsidTr="00472308">
        <w:trPr>
          <w:trHeight w:val="144"/>
        </w:trPr>
        <w:tc>
          <w:tcPr>
            <w:tcW w:w="347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1818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Урок доброты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 xml:space="preserve"> «Бывает ли беда чужой»</w:t>
            </w:r>
            <w:r w:rsidRPr="005E3C1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Просмотр и обсуждение мультфильма «Цветик - </w:t>
            </w:r>
            <w:proofErr w:type="spellStart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семицветик</w:t>
            </w:r>
            <w:proofErr w:type="spellEnd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872" w:type="pct"/>
          </w:tcPr>
          <w:p w:rsidR="000702B3" w:rsidRPr="005E3C12" w:rsidRDefault="000702B3" w:rsidP="005E3C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23.04.2022г.</w:t>
            </w:r>
          </w:p>
          <w:p w:rsidR="000702B3" w:rsidRPr="005E3C12" w:rsidRDefault="000702B3" w:rsidP="005E3C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018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МКУК Центр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Культуры и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45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Иванова Н.А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Кузнецова С.И.</w:t>
            </w:r>
          </w:p>
        </w:tc>
      </w:tr>
      <w:tr w:rsidR="000702B3" w:rsidRPr="005E3C12" w:rsidTr="00472308">
        <w:trPr>
          <w:trHeight w:val="144"/>
        </w:trPr>
        <w:tc>
          <w:tcPr>
            <w:tcW w:w="347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1818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b/>
                <w:sz w:val="24"/>
                <w:szCs w:val="24"/>
              </w:rPr>
              <w:t>Пасха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«Пасхальный благовест»</w:t>
            </w:r>
          </w:p>
        </w:tc>
        <w:tc>
          <w:tcPr>
            <w:tcW w:w="872" w:type="pct"/>
          </w:tcPr>
          <w:p w:rsidR="000702B3" w:rsidRPr="005E3C12" w:rsidRDefault="000702B3" w:rsidP="005E3C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24.04.2022г.</w:t>
            </w:r>
          </w:p>
          <w:p w:rsidR="000702B3" w:rsidRPr="005E3C12" w:rsidRDefault="000702B3" w:rsidP="005E3C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018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МКУК Центр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Культуры и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45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Иванова Н.А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Голубева Т.В.</w:t>
            </w:r>
          </w:p>
        </w:tc>
      </w:tr>
      <w:tr w:rsidR="000702B3" w:rsidRPr="005E3C12" w:rsidTr="00472308">
        <w:trPr>
          <w:trHeight w:val="144"/>
        </w:trPr>
        <w:tc>
          <w:tcPr>
            <w:tcW w:w="347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1818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 xml:space="preserve">День памяти 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«Чернобыль – это не должно повториться»</w:t>
            </w:r>
          </w:p>
        </w:tc>
        <w:tc>
          <w:tcPr>
            <w:tcW w:w="872" w:type="pct"/>
          </w:tcPr>
          <w:p w:rsidR="000702B3" w:rsidRPr="005E3C12" w:rsidRDefault="000702B3" w:rsidP="005E3C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27.04.2022г.</w:t>
            </w:r>
          </w:p>
          <w:p w:rsidR="000702B3" w:rsidRPr="005E3C12" w:rsidRDefault="000702B3" w:rsidP="005E3C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018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МКУК Центр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Культуры и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45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Иванова Н.А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Пчельникова</w:t>
            </w:r>
            <w:proofErr w:type="spellEnd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 xml:space="preserve"> А.И.</w:t>
            </w:r>
          </w:p>
        </w:tc>
      </w:tr>
      <w:tr w:rsidR="000702B3" w:rsidRPr="005E3C12" w:rsidTr="00472308">
        <w:trPr>
          <w:trHeight w:val="144"/>
        </w:trPr>
        <w:tc>
          <w:tcPr>
            <w:tcW w:w="347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1818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 xml:space="preserve"> «По странам и континентам»</w:t>
            </w:r>
          </w:p>
        </w:tc>
        <w:tc>
          <w:tcPr>
            <w:tcW w:w="872" w:type="pct"/>
          </w:tcPr>
          <w:p w:rsidR="000702B3" w:rsidRPr="005E3C12" w:rsidRDefault="000702B3" w:rsidP="005E3C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27.04.2022г.</w:t>
            </w:r>
          </w:p>
          <w:p w:rsidR="000702B3" w:rsidRPr="005E3C12" w:rsidRDefault="000702B3" w:rsidP="005E3C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018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МКУК Центр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Культуры и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45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Иванова Н.А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0702B3" w:rsidRPr="005E3C12" w:rsidTr="00472308">
        <w:trPr>
          <w:trHeight w:val="144"/>
        </w:trPr>
        <w:tc>
          <w:tcPr>
            <w:tcW w:w="347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1818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Выставка детских рисунков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«Профессия – пожарный»</w:t>
            </w:r>
          </w:p>
        </w:tc>
        <w:tc>
          <w:tcPr>
            <w:tcW w:w="872" w:type="pct"/>
          </w:tcPr>
          <w:p w:rsidR="000702B3" w:rsidRPr="005E3C12" w:rsidRDefault="000702B3" w:rsidP="005E3C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29.04.2022г.</w:t>
            </w:r>
          </w:p>
          <w:p w:rsidR="000702B3" w:rsidRPr="005E3C12" w:rsidRDefault="000702B3" w:rsidP="005E3C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018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МКУК Центр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Культуры и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45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Иванова Н.А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Курочкина Е.В.</w:t>
            </w:r>
          </w:p>
        </w:tc>
      </w:tr>
      <w:tr w:rsidR="000702B3" w:rsidRPr="005E3C12" w:rsidTr="00472308">
        <w:trPr>
          <w:trHeight w:val="144"/>
        </w:trPr>
        <w:tc>
          <w:tcPr>
            <w:tcW w:w="347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1818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b/>
                <w:sz w:val="24"/>
                <w:szCs w:val="24"/>
              </w:rPr>
              <w:t>День пожарной охраны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Информационно-познавательная программа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«Служба спасения 001».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pct"/>
          </w:tcPr>
          <w:p w:rsidR="000702B3" w:rsidRPr="005E3C12" w:rsidRDefault="000702B3" w:rsidP="005E3C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30.04.2022г.</w:t>
            </w:r>
          </w:p>
          <w:p w:rsidR="000702B3" w:rsidRPr="005E3C12" w:rsidRDefault="000702B3" w:rsidP="005E3C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018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МКУК Центр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Культуры и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45" w:type="pct"/>
          </w:tcPr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Иванова Н.А</w:t>
            </w:r>
          </w:p>
          <w:p w:rsidR="000702B3" w:rsidRPr="005E3C12" w:rsidRDefault="000702B3" w:rsidP="005E3C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C12">
              <w:rPr>
                <w:rFonts w:ascii="Times New Roman" w:hAnsi="Times New Roman" w:cs="Times New Roman"/>
                <w:sz w:val="24"/>
                <w:szCs w:val="24"/>
              </w:rPr>
              <w:t>Голубева Т.В.</w:t>
            </w:r>
          </w:p>
        </w:tc>
      </w:tr>
    </w:tbl>
    <w:p w:rsidR="007410FF" w:rsidRPr="005E3C12" w:rsidRDefault="007410FF" w:rsidP="005E3C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2308" w:rsidRDefault="00472308" w:rsidP="004723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72308" w:rsidRDefault="00472308" w:rsidP="004723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МКУК Центра Культуры и </w:t>
      </w:r>
    </w:p>
    <w:p w:rsidR="00472308" w:rsidRPr="000702B3" w:rsidRDefault="00472308" w:rsidP="004723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Досуга «Радуга»                                                                           Иванова Н.А.</w:t>
      </w:r>
    </w:p>
    <w:sectPr w:rsidR="00472308" w:rsidRPr="000702B3" w:rsidSect="003628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2B3"/>
    <w:rsid w:val="000702B3"/>
    <w:rsid w:val="00362851"/>
    <w:rsid w:val="00472308"/>
    <w:rsid w:val="005E3C12"/>
    <w:rsid w:val="00741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606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Марина Александровна</cp:lastModifiedBy>
  <cp:revision>3</cp:revision>
  <cp:lastPrinted>2022-04-14T01:48:00Z</cp:lastPrinted>
  <dcterms:created xsi:type="dcterms:W3CDTF">2022-04-12T02:43:00Z</dcterms:created>
  <dcterms:modified xsi:type="dcterms:W3CDTF">2022-04-14T01:48:00Z</dcterms:modified>
</cp:coreProperties>
</file>