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6EED">
        <w:rPr>
          <w:rFonts w:ascii="Times New Roman" w:hAnsi="Times New Roman" w:cs="Times New Roman"/>
          <w:sz w:val="28"/>
          <w:szCs w:val="28"/>
        </w:rPr>
        <w:t>План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6EED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6EED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6EED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86EED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февраль</w:t>
      </w:r>
      <w:r w:rsidRPr="00E86EED">
        <w:rPr>
          <w:rFonts w:ascii="Times New Roman" w:hAnsi="Times New Roman" w:cs="Times New Roman"/>
          <w:sz w:val="28"/>
          <w:szCs w:val="28"/>
        </w:rPr>
        <w:t xml:space="preserve"> 2022г.</w:t>
      </w:r>
    </w:p>
    <w:p w:rsidR="00E86EED" w:rsidRPr="00E86EED" w:rsidRDefault="00E86EED" w:rsidP="00E86E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3200"/>
        <w:gridCol w:w="1823"/>
        <w:gridCol w:w="1821"/>
        <w:gridCol w:w="2037"/>
      </w:tblGrid>
      <w:tr w:rsidR="00E86EED" w:rsidRPr="00E86EED" w:rsidTr="00F24511">
        <w:trPr>
          <w:trHeight w:val="144"/>
        </w:trPr>
        <w:tc>
          <w:tcPr>
            <w:tcW w:w="313" w:type="pct"/>
          </w:tcPr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689" w:type="pct"/>
          </w:tcPr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962" w:type="pct"/>
          </w:tcPr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961" w:type="pct"/>
          </w:tcPr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1075" w:type="pct"/>
          </w:tcPr>
          <w:p w:rsidR="00E86EED" w:rsidRPr="00E86EED" w:rsidRDefault="00E86EED" w:rsidP="00E86EE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6EED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Познавательная викторина «К малой родине с любовью» </w:t>
            </w: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(60-летие Амурского района)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01.02.2022г.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День воинской славы России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Разгром немецких войск под Сталинградом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Информационная познавательная программа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«Ты выстоял, могучий Сталинград»   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02.02.2022г.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24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Информационно-просветительская программа «Подросток в мире вредных привычек»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03.02.2022г.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Кузнецова С.И.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25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День образования Амурского муниципального района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Концертная программа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05.02.2022г.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13.00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26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Беседа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«Правда и ложь об алкоголе»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08.02.2022г.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27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Познавательная экологическая игра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«Полна загадок чудесница природа»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09.02.2022г.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28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Cs/>
                <w:sz w:val="24"/>
                <w:szCs w:val="24"/>
              </w:rPr>
              <w:t>Познавательно-игровая программа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Cs/>
                <w:sz w:val="24"/>
                <w:szCs w:val="24"/>
              </w:rPr>
              <w:lastRenderedPageBreak/>
              <w:t xml:space="preserve">«Круиз в страну </w:t>
            </w:r>
            <w:proofErr w:type="spellStart"/>
            <w:r w:rsidRPr="000A3722">
              <w:rPr>
                <w:rFonts w:ascii="Times New Roman" w:eastAsia="Calibri" w:hAnsi="Times New Roman"/>
                <w:bCs/>
                <w:sz w:val="24"/>
                <w:szCs w:val="24"/>
              </w:rPr>
              <w:t>Витаминию</w:t>
            </w:r>
            <w:proofErr w:type="spellEnd"/>
            <w:r w:rsidRPr="000A3722">
              <w:rPr>
                <w:rFonts w:ascii="Times New Roman" w:eastAsia="Calibri" w:hAnsi="Times New Roman"/>
                <w:bCs/>
                <w:sz w:val="24"/>
                <w:szCs w:val="24"/>
              </w:rPr>
              <w:t>!»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10.02.2022г.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29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Диспут «Милосердие. Сострадание» о помощи людям с недугами.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30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Викторина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«Веселый конкурс эрудитов»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31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День памяти  воинов интернационалистов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Беседа ко дню памяти вывода войск из Афганистана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«Мы от Родины вдали свой долг нелёгкий исполняли»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32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Турнир знатоков «Родной язык – язык души»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i/>
                <w:sz w:val="24"/>
                <w:szCs w:val="24"/>
              </w:rPr>
              <w:t>(Международный день родного языка)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16.02.2022г.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33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Беседа 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«Устарело ли слово «милосердие»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br/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br/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18.02.2022г.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Голубева Т.В.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День катания на лыжах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18.02-19.02.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2022г.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35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Выставка детских рисунков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«Стоит на страже Родины солдат»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20.02.2022г.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11.00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Курочкина Е.В.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36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Спортивная конкурсная игровая программа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«Вот такие мы Солдаты!»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21.02.2022г.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15.00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Ивочкина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А.Г.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37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b/>
                <w:sz w:val="24"/>
                <w:szCs w:val="24"/>
              </w:rPr>
              <w:t>День защитников Отечества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Концертная программа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«Мы поздравляем Вас, мужчины!»           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23.02.2022г.</w:t>
            </w:r>
          </w:p>
          <w:p w:rsidR="00E86EED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(онлайн)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Иванова С.И.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38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Диспут «Моя будущая  профессия»</w:t>
            </w: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25.02.2022г.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Проскокова Е.И.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39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Экологическая игра-путешествие  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Зверяткины</w:t>
            </w:r>
            <w:proofErr w:type="spell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загадки»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26.02.2022г.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14.00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Конкина М.А.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86EED" w:rsidRPr="00FE50AE" w:rsidTr="00F24511">
        <w:trPr>
          <w:trHeight w:val="144"/>
        </w:trPr>
        <w:tc>
          <w:tcPr>
            <w:tcW w:w="313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40</w:t>
            </w:r>
            <w:r w:rsidRPr="000A3722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689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Познавательно-игровая программа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«По  секрету всему свету»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962" w:type="pct"/>
          </w:tcPr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27.02.2022г.</w:t>
            </w:r>
          </w:p>
          <w:p w:rsidR="00E86EED" w:rsidRPr="000A3722" w:rsidRDefault="00E86EED" w:rsidP="00F24511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12.00</w:t>
            </w:r>
          </w:p>
        </w:tc>
        <w:tc>
          <w:tcPr>
            <w:tcW w:w="961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с</w:t>
            </w:r>
            <w:proofErr w:type="gramStart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.В</w:t>
            </w:r>
            <w:proofErr w:type="gramEnd"/>
            <w:r w:rsidRPr="000A3722">
              <w:rPr>
                <w:rFonts w:ascii="Times New Roman" w:eastAsia="Calibri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75" w:type="pct"/>
          </w:tcPr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директор</w:t>
            </w:r>
          </w:p>
          <w:p w:rsidR="00E86EED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0A3722">
              <w:rPr>
                <w:rFonts w:ascii="Times New Roman" w:eastAsia="Calibri" w:hAnsi="Times New Roman"/>
                <w:sz w:val="24"/>
                <w:szCs w:val="24"/>
              </w:rPr>
              <w:t>Иванова Н.А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Пчельникова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А.Н.</w:t>
            </w:r>
          </w:p>
          <w:p w:rsidR="00E86EED" w:rsidRPr="000A3722" w:rsidRDefault="00E86EED" w:rsidP="00F24511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820BAF" w:rsidRDefault="00820BAF" w:rsidP="00E86E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EED" w:rsidRDefault="00E86EED" w:rsidP="00E86E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EED" w:rsidRDefault="00E86EED" w:rsidP="00E86E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EED" w:rsidRDefault="00E86EED" w:rsidP="00E86E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</w:t>
      </w:r>
    </w:p>
    <w:p w:rsidR="00E86EED" w:rsidRPr="00E86EED" w:rsidRDefault="00E86EED" w:rsidP="00E86E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Досуга «Радуга»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Н.А.Иванова</w:t>
      </w:r>
      <w:proofErr w:type="spellEnd"/>
    </w:p>
    <w:sectPr w:rsidR="00E86EED" w:rsidRPr="00E86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EED"/>
    <w:rsid w:val="00820BAF"/>
    <w:rsid w:val="00E8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Марина Александровна</cp:lastModifiedBy>
  <cp:revision>1</cp:revision>
  <dcterms:created xsi:type="dcterms:W3CDTF">2022-02-01T01:35:00Z</dcterms:created>
  <dcterms:modified xsi:type="dcterms:W3CDTF">2022-02-01T01:45:00Z</dcterms:modified>
</cp:coreProperties>
</file>