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C9795C">
        <w:rPr>
          <w:rFonts w:ascii="Times New Roman" w:hAnsi="Times New Roman"/>
          <w:sz w:val="28"/>
          <w:szCs w:val="28"/>
          <w:lang w:val="ru-RU"/>
        </w:rPr>
        <w:t>ноябрь</w:t>
      </w:r>
      <w:r w:rsidR="0095234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6A491A">
        <w:rPr>
          <w:rFonts w:ascii="Times New Roman" w:hAnsi="Times New Roman"/>
          <w:sz w:val="28"/>
          <w:szCs w:val="28"/>
          <w:lang w:val="ru-RU"/>
        </w:rPr>
        <w:t>2023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«Сказочный чемпионат»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C9795C" w:rsidRPr="00FD3BD2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Акция «Ты лети, воздушный шар» (</w:t>
            </w:r>
            <w:r w:rsidRPr="00BD07F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народного единства)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D3BD2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C9795C" w:rsidRPr="00BD07F6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Спортивный праздник </w:t>
            </w: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«Наш веселый звонкий мяч»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«Рыжий листопад»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F94E2D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C979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C9795C" w:rsidRPr="00C31F2F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 нас одно Отечество – Россия!»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«Спасители Руси – Минин и Пожарский»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F94E2D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</w:t>
            </w:r>
            <w:r w:rsidR="00C9795C">
              <w:rPr>
                <w:rFonts w:ascii="Times New Roman" w:hAnsi="Times New Roman"/>
                <w:sz w:val="24"/>
                <w:szCs w:val="24"/>
                <w:lang w:val="ru-RU"/>
              </w:rPr>
              <w:t>.В.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экологическая программа «Природа, общество, человек»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гостиная «Я жизнь посвятил России» </w:t>
            </w:r>
            <w:r w:rsidRPr="00C31F2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(205-летие И.С.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C31F2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Тургенева)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«Уголовная ответственность несовершеннолетних»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«Нужно спортом заниматься и здоровым оставаться»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Познавательно-развлекательная программа «Мы 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вместе» </w:t>
            </w:r>
            <w:r w:rsidRPr="005228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толерантности)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«Умницы и умники»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F94E2D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размышления «От вредной привычки к болезни всего один шаг»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«Город вежливых ребят»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«Устарело ли слово «милосердие»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матери</w:t>
            </w:r>
          </w:p>
          <w:p w:rsidR="00C9795C" w:rsidRPr="00D46B16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«Для той, кто жизнь дарует и тепло»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Pr="00F54F1B" w:rsidRDefault="00C9795C" w:rsidP="00F94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F94E2D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C9795C" w:rsidRPr="00F94E2D" w:rsidTr="002C0CB2">
        <w:trPr>
          <w:trHeight w:val="144"/>
        </w:trPr>
        <w:tc>
          <w:tcPr>
            <w:tcW w:w="282" w:type="pct"/>
          </w:tcPr>
          <w:p w:rsidR="00C9795C" w:rsidRDefault="00C9795C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Диспут «День добрых дел» </w:t>
            </w:r>
            <w:r w:rsidRPr="00D46B1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инвалидов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980" w:type="pct"/>
          </w:tcPr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29.11.2023г.</w:t>
            </w:r>
          </w:p>
          <w:p w:rsidR="00C9795C" w:rsidRDefault="00C9795C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95C" w:rsidRPr="005228C9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795C" w:rsidRPr="00183392" w:rsidRDefault="00C9795C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95C" w:rsidRPr="005228C9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95C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795C" w:rsidRPr="00F54F1B" w:rsidRDefault="00C9795C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кова Е.И.</w:t>
            </w: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97" w:rsidRDefault="00492E97" w:rsidP="0035417D">
      <w:pPr>
        <w:spacing w:after="0" w:line="240" w:lineRule="auto"/>
      </w:pPr>
      <w:r>
        <w:separator/>
      </w:r>
    </w:p>
  </w:endnote>
  <w:endnote w:type="continuationSeparator" w:id="0">
    <w:p w:rsidR="00492E97" w:rsidRDefault="00492E97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97" w:rsidRDefault="00492E97" w:rsidP="0035417D">
      <w:pPr>
        <w:spacing w:after="0" w:line="240" w:lineRule="auto"/>
      </w:pPr>
      <w:r>
        <w:separator/>
      </w:r>
    </w:p>
  </w:footnote>
  <w:footnote w:type="continuationSeparator" w:id="0">
    <w:p w:rsidR="00492E97" w:rsidRDefault="00492E97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3061D8"/>
    <w:rsid w:val="00327C22"/>
    <w:rsid w:val="0035417D"/>
    <w:rsid w:val="00361C67"/>
    <w:rsid w:val="00373614"/>
    <w:rsid w:val="00376F8C"/>
    <w:rsid w:val="003A370B"/>
    <w:rsid w:val="003B2642"/>
    <w:rsid w:val="00400B33"/>
    <w:rsid w:val="00405C7A"/>
    <w:rsid w:val="00410E67"/>
    <w:rsid w:val="00416107"/>
    <w:rsid w:val="004251BA"/>
    <w:rsid w:val="00432AF7"/>
    <w:rsid w:val="00436B58"/>
    <w:rsid w:val="00455FFA"/>
    <w:rsid w:val="00492E97"/>
    <w:rsid w:val="004A3FB5"/>
    <w:rsid w:val="004A7C03"/>
    <w:rsid w:val="004B3633"/>
    <w:rsid w:val="004D2F1D"/>
    <w:rsid w:val="004E61A8"/>
    <w:rsid w:val="005228C9"/>
    <w:rsid w:val="00576309"/>
    <w:rsid w:val="005D1478"/>
    <w:rsid w:val="005E4F86"/>
    <w:rsid w:val="00622005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33E05"/>
    <w:rsid w:val="00887671"/>
    <w:rsid w:val="00894B70"/>
    <w:rsid w:val="008B5A78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B30272"/>
    <w:rsid w:val="00B36319"/>
    <w:rsid w:val="00B44CC6"/>
    <w:rsid w:val="00B94400"/>
    <w:rsid w:val="00BB3560"/>
    <w:rsid w:val="00BD07F6"/>
    <w:rsid w:val="00C10FD2"/>
    <w:rsid w:val="00C16635"/>
    <w:rsid w:val="00C31F2F"/>
    <w:rsid w:val="00C57565"/>
    <w:rsid w:val="00C972B2"/>
    <w:rsid w:val="00C9795C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4E2D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A2257-EB68-4CCF-8F4B-C0D67042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10</cp:revision>
  <cp:lastPrinted>2023-08-29T03:15:00Z</cp:lastPrinted>
  <dcterms:created xsi:type="dcterms:W3CDTF">2022-11-06T03:26:00Z</dcterms:created>
  <dcterms:modified xsi:type="dcterms:W3CDTF">2023-09-19T04:03:00Z</dcterms:modified>
</cp:coreProperties>
</file>