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B31" w:rsidRDefault="007C27F7" w:rsidP="007C27F7">
      <w:pPr>
        <w:spacing w:after="0" w:line="24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План</w:t>
      </w:r>
    </w:p>
    <w:p w:rsidR="007C27F7" w:rsidRDefault="007C27F7" w:rsidP="007C27F7">
      <w:pPr>
        <w:spacing w:after="0" w:line="24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культурно-массовых мероприятий</w:t>
      </w:r>
    </w:p>
    <w:p w:rsidR="007C27F7" w:rsidRDefault="007C27F7" w:rsidP="007C27F7">
      <w:pPr>
        <w:spacing w:after="0" w:line="24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Муниципального казенного учреждения культуры</w:t>
      </w:r>
    </w:p>
    <w:p w:rsidR="007C27F7" w:rsidRDefault="007C27F7" w:rsidP="007C27F7">
      <w:pPr>
        <w:spacing w:after="0" w:line="24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Центра Культуры и Досуга «Радуга»</w:t>
      </w:r>
    </w:p>
    <w:p w:rsidR="007C27F7" w:rsidRDefault="007C27F7" w:rsidP="007C27F7">
      <w:pPr>
        <w:spacing w:after="0" w:line="24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с. Вознесенское</w:t>
      </w:r>
    </w:p>
    <w:p w:rsidR="007C27F7" w:rsidRPr="007C27F7" w:rsidRDefault="007C27F7" w:rsidP="007C27F7">
      <w:pPr>
        <w:spacing w:after="0" w:line="240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на май </w:t>
      </w:r>
      <w:r w:rsidR="001235F1">
        <w:rPr>
          <w:rFonts w:ascii="Times New Roman" w:hAnsi="Times New Roman"/>
          <w:sz w:val="28"/>
          <w:lang w:val="ru-RU"/>
        </w:rPr>
        <w:t xml:space="preserve">месяц 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>2023 г.</w:t>
      </w:r>
    </w:p>
    <w:p w:rsidR="007C27F7" w:rsidRPr="007C27F7" w:rsidRDefault="007C27F7" w:rsidP="007C27F7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7C27F7" w:rsidRPr="00CE4E4F" w:rsidTr="00DB3DE3">
        <w:trPr>
          <w:trHeight w:val="144"/>
        </w:trPr>
        <w:tc>
          <w:tcPr>
            <w:tcW w:w="282" w:type="pct"/>
          </w:tcPr>
          <w:p w:rsidR="007C27F7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№ п\п</w:t>
            </w:r>
          </w:p>
        </w:tc>
        <w:tc>
          <w:tcPr>
            <w:tcW w:w="1687" w:type="pct"/>
          </w:tcPr>
          <w:p w:rsidR="007C27F7" w:rsidRPr="009A394E" w:rsidRDefault="0087329A" w:rsidP="008732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7C27F7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Дата проведения</w:t>
            </w:r>
          </w:p>
        </w:tc>
        <w:tc>
          <w:tcPr>
            <w:tcW w:w="979" w:type="pct"/>
          </w:tcPr>
          <w:p w:rsidR="007C27F7" w:rsidRPr="00183392" w:rsidRDefault="0087329A" w:rsidP="0087329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Место проведения</w:t>
            </w:r>
          </w:p>
        </w:tc>
        <w:tc>
          <w:tcPr>
            <w:tcW w:w="1072" w:type="pct"/>
          </w:tcPr>
          <w:p w:rsidR="007C27F7" w:rsidRPr="00183392" w:rsidRDefault="0087329A" w:rsidP="008732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AD5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87329A" w:rsidRPr="00F714F8" w:rsidRDefault="0087329A" w:rsidP="00AD5F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714F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весны и труда</w:t>
            </w:r>
          </w:p>
          <w:p w:rsidR="0087329A" w:rsidRDefault="0087329A" w:rsidP="00AD5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Концертная программа</w:t>
            </w:r>
          </w:p>
          <w:p w:rsidR="0087329A" w:rsidRPr="009A394E" w:rsidRDefault="0087329A" w:rsidP="00AD5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«Улыбка и сме</w:t>
            </w:r>
            <w:r w:rsidR="00A16003">
              <w:rPr>
                <w:rFonts w:ascii="Times New Roman" w:hAnsi="Times New Roman"/>
                <w:sz w:val="24"/>
                <w:szCs w:val="24"/>
                <w:lang w:val="ru-RU"/>
              </w:rPr>
              <w:t>х – это для всех!»</w:t>
            </w:r>
          </w:p>
        </w:tc>
        <w:tc>
          <w:tcPr>
            <w:tcW w:w="980" w:type="pct"/>
          </w:tcPr>
          <w:p w:rsidR="0087329A" w:rsidRDefault="0087329A" w:rsidP="00AD5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01.05.2023г.</w:t>
            </w:r>
          </w:p>
          <w:p w:rsidR="0087329A" w:rsidRDefault="0087329A" w:rsidP="00AD5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87329A" w:rsidRPr="009A394E" w:rsidRDefault="0087329A" w:rsidP="00AD5F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9A394E" w:rsidRDefault="0087329A" w:rsidP="00AD5F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9A394E" w:rsidRDefault="0087329A" w:rsidP="00AD5F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183392" w:rsidRDefault="0087329A" w:rsidP="00AD5F9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9A394E" w:rsidRDefault="0087329A" w:rsidP="00AD5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AD5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183392" w:rsidRDefault="0087329A" w:rsidP="00AD5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Pr="007C27F7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87329A" w:rsidRPr="007C27F7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C27F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Конкурс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рисунков </w:t>
            </w:r>
            <w:r w:rsidR="00A16003"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Цвети земля»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01.05.2023г.</w:t>
            </w:r>
          </w:p>
          <w:p w:rsidR="0087329A" w:rsidRPr="007C27F7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87329A" w:rsidRPr="009A394E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9A394E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9A394E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87329A" w:rsidRDefault="0087329A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7C27F7" w:rsidRDefault="0087329A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87329A" w:rsidRPr="007C27F7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Акция «Чистый двор»</w:t>
            </w:r>
          </w:p>
        </w:tc>
        <w:tc>
          <w:tcPr>
            <w:tcW w:w="980" w:type="pct"/>
          </w:tcPr>
          <w:p w:rsidR="0087329A" w:rsidRPr="007C27F7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01.05.2023г.</w:t>
            </w:r>
          </w:p>
        </w:tc>
        <w:tc>
          <w:tcPr>
            <w:tcW w:w="979" w:type="pct"/>
          </w:tcPr>
          <w:p w:rsidR="0087329A" w:rsidRPr="009A394E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9A394E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9A394E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87329A" w:rsidRDefault="0087329A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7C27F7" w:rsidRDefault="0087329A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87329A" w:rsidRPr="007C27F7" w:rsidRDefault="00A16003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Спортивная эстафета </w:t>
            </w:r>
            <w:r w:rsidR="0087329A">
              <w:rPr>
                <w:rFonts w:ascii="Times New Roman" w:hAnsi="Times New Roman"/>
                <w:sz w:val="24"/>
                <w:szCs w:val="24"/>
                <w:lang w:val="ru-RU"/>
              </w:rPr>
              <w:t>«Спорт. Молодость. Здоровье»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01.05.2023г.</w:t>
            </w:r>
          </w:p>
          <w:p w:rsidR="0087329A" w:rsidRPr="007C27F7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87329A" w:rsidRPr="0087329A" w:rsidRDefault="0087329A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7C27F7" w:rsidRDefault="0087329A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Pr="0087329A" w:rsidRDefault="0087329A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87329A" w:rsidRPr="007C27F7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Флэшмоб «Мы встречаем Первомай!» </w:t>
            </w:r>
            <w:r w:rsidRPr="007C27F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(онлайн)</w:t>
            </w:r>
          </w:p>
        </w:tc>
        <w:tc>
          <w:tcPr>
            <w:tcW w:w="980" w:type="pct"/>
          </w:tcPr>
          <w:p w:rsidR="0087329A" w:rsidRPr="007C27F7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01.05.2023г.</w:t>
            </w:r>
          </w:p>
        </w:tc>
        <w:tc>
          <w:tcPr>
            <w:tcW w:w="979" w:type="pct"/>
          </w:tcPr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87329A" w:rsidRPr="0087329A" w:rsidRDefault="0087329A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7C27F7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Фотовыставка «Профессия в лицах» </w:t>
            </w:r>
            <w:r w:rsidRPr="007C27F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(онлайн)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01.05.2023г.</w:t>
            </w:r>
          </w:p>
        </w:tc>
        <w:tc>
          <w:tcPr>
            <w:tcW w:w="979" w:type="pct"/>
          </w:tcPr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87329A" w:rsidRPr="0087329A" w:rsidRDefault="0087329A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7C27F7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87329A" w:rsidRPr="007C27F7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Мастер-класс «Майские цветы»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01.05.2023г.</w:t>
            </w:r>
          </w:p>
          <w:p w:rsidR="0087329A" w:rsidRPr="007C27F7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87329A" w:rsidRPr="0087329A" w:rsidRDefault="0087329A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7C27F7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«Часы советской эпохи»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10.00</w:t>
            </w:r>
          </w:p>
        </w:tc>
        <w:tc>
          <w:tcPr>
            <w:tcW w:w="979" w:type="pct"/>
          </w:tcPr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7C27F7" w:rsidRDefault="0087329A" w:rsidP="007C27F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C27F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87329A" w:rsidRPr="0087329A" w:rsidRDefault="0087329A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7C27F7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Фомина О.Б.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«День любимых игр»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Досуга «Радуга»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Кузнецова С.И.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1687" w:type="pct"/>
          </w:tcPr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Викторина «Цветы в легендах и приданиях»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«Радуга»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183392" w:rsidRDefault="00A16003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71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Беседа-разговор «Что мы знаем о Великой Отечественной войне?» </w:t>
            </w:r>
            <w:r w:rsidRPr="00F714F8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Победы)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956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Фотовыставка</w:t>
            </w:r>
          </w:p>
          <w:p w:rsidR="0087329A" w:rsidRPr="00F714F8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рисунков «Наши победители»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87329A" w:rsidRPr="00894B70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94B7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894B70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94B7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894B70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94B7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94B7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894B7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894B70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94B7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610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Эстафета ко дню Победы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«Победа будет за нами»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11.30</w:t>
            </w:r>
          </w:p>
        </w:tc>
        <w:tc>
          <w:tcPr>
            <w:tcW w:w="979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610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87329A" w:rsidRPr="00894B70" w:rsidRDefault="0087329A" w:rsidP="00DB3D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94B7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Победы</w:t>
            </w:r>
          </w:p>
          <w:p w:rsidR="0087329A" w:rsidRPr="00894B70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Акция </w:t>
            </w:r>
            <w:r w:rsidRPr="00894B70">
              <w:rPr>
                <w:rFonts w:ascii="Times New Roman" w:hAnsi="Times New Roman"/>
                <w:sz w:val="24"/>
                <w:szCs w:val="24"/>
                <w:lang w:val="ru-RU"/>
              </w:rPr>
              <w:t>«Бессмертный полк»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94B7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Митинг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«И мужество, как знамя пронесли»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610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687" w:type="pct"/>
          </w:tcPr>
          <w:p w:rsidR="0087329A" w:rsidRPr="00894B70" w:rsidRDefault="0087329A" w:rsidP="00DB3D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94B7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Победы</w:t>
            </w:r>
          </w:p>
          <w:p w:rsidR="0087329A" w:rsidRDefault="0087329A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94B70">
              <w:rPr>
                <w:rFonts w:ascii="Times New Roman" w:hAnsi="Times New Roman"/>
                <w:sz w:val="24"/>
                <w:szCs w:val="24"/>
                <w:lang w:val="ru-RU"/>
              </w:rPr>
              <w:t>Концертная программа</w:t>
            </w:r>
            <w:r w:rsidR="00A1600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«Четыре мая»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12.30</w:t>
            </w:r>
          </w:p>
        </w:tc>
        <w:tc>
          <w:tcPr>
            <w:tcW w:w="979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610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687" w:type="pct"/>
          </w:tcPr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94B7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</w:t>
            </w:r>
            <w:r w:rsidR="00A1600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«Семья это целый мир» </w:t>
            </w:r>
            <w:r w:rsidRPr="00894B70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день семьи)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610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687" w:type="pct"/>
          </w:tcPr>
          <w:p w:rsidR="0087329A" w:rsidRPr="00A16003" w:rsidRDefault="0087329A" w:rsidP="00DB3D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1600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семьи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игровая программа «Мама, папа, я – дружная семья»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610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687" w:type="pct"/>
          </w:tcPr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программа «Делай с нами, делай как мы, делай лучше нас»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</w:t>
            </w:r>
            <w:r w:rsidR="0059041B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610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687" w:type="pct"/>
          </w:tcPr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рисунков «Домашние питомцы»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610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20</w:t>
            </w:r>
          </w:p>
        </w:tc>
        <w:tc>
          <w:tcPr>
            <w:tcW w:w="1687" w:type="pct"/>
          </w:tcPr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63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духовности 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632">
              <w:rPr>
                <w:rFonts w:ascii="Times New Roman" w:hAnsi="Times New Roman"/>
                <w:sz w:val="24"/>
                <w:szCs w:val="24"/>
                <w:lang w:val="ru-RU"/>
              </w:rPr>
              <w:t>«Азбука православия»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8732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687" w:type="pct"/>
          </w:tcPr>
          <w:p w:rsidR="0087329A" w:rsidRPr="00A16003" w:rsidRDefault="0087329A" w:rsidP="00DB3D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1600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пионерии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программа «Пионерское лето»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Фомина О.Б.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687" w:type="pct"/>
          </w:tcPr>
          <w:p w:rsidR="0087329A" w:rsidRDefault="00A16003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Тематический час </w:t>
            </w:r>
            <w:r w:rsidR="0087329A">
              <w:rPr>
                <w:rFonts w:ascii="Times New Roman" w:hAnsi="Times New Roman"/>
                <w:sz w:val="24"/>
                <w:szCs w:val="24"/>
                <w:lang w:val="ru-RU"/>
              </w:rPr>
              <w:t>«Наркотики - шаг в бездну»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Пчельникова 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А.Н.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687" w:type="pct"/>
          </w:tcPr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Поэтический вечер «Тут все мое и я отсюда родом» к юбилею города Хабаровска, 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Хабаровского края, Амурского района и города Амурска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8732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687" w:type="pct"/>
          </w:tcPr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Викторина «Курение - яд»</w:t>
            </w:r>
            <w:r w:rsidRPr="00A56F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(Всемирный день без табака)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87329A" w:rsidRPr="00A56FB7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A56FB7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A56FB7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A56FB7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687" w:type="pct"/>
          </w:tcPr>
          <w:p w:rsidR="0087329A" w:rsidRPr="00A16003" w:rsidRDefault="0087329A" w:rsidP="00DB3D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1600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славянской письменности</w:t>
            </w:r>
            <w:r w:rsidR="00A16003" w:rsidRPr="00A1600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.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Литературно-исторический час «И нравы, и язык, и старина святая»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9A394E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</w:t>
            </w:r>
          </w:p>
        </w:tc>
        <w:tc>
          <w:tcPr>
            <w:tcW w:w="1687" w:type="pct"/>
          </w:tcPr>
          <w:p w:rsidR="0087329A" w:rsidRPr="00A16003" w:rsidRDefault="0087329A" w:rsidP="00DB3D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1600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российского</w:t>
            </w:r>
          </w:p>
          <w:p w:rsidR="0087329A" w:rsidRPr="00A16003" w:rsidRDefault="0087329A" w:rsidP="00DB3D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1600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предпринимательства</w:t>
            </w:r>
            <w:r w:rsidR="00A1600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.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Музыкальная открытка</w:t>
            </w:r>
            <w:r w:rsidR="00A1600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«От всей души вас поздравляем»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87329A" w:rsidRPr="00A56FB7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A56FB7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A56FB7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9A394E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87329A" w:rsidRPr="001235F1" w:rsidTr="00DB3DE3">
        <w:trPr>
          <w:trHeight w:val="144"/>
        </w:trPr>
        <w:tc>
          <w:tcPr>
            <w:tcW w:w="282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</w:t>
            </w:r>
            <w:r w:rsidR="0059041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687" w:type="pct"/>
          </w:tcPr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Час откровенного разговора «Сигарета – это яд, он опасен для ребят»</w:t>
            </w:r>
          </w:p>
        </w:tc>
        <w:tc>
          <w:tcPr>
            <w:tcW w:w="980" w:type="pct"/>
          </w:tcPr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30.05.2023г.</w:t>
            </w:r>
          </w:p>
          <w:p w:rsidR="0087329A" w:rsidRDefault="0087329A" w:rsidP="00DB3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87329A" w:rsidRPr="00A56FB7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7329A" w:rsidRPr="00A56FB7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329A" w:rsidRPr="00A56FB7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7329A" w:rsidRPr="00183392" w:rsidRDefault="0087329A" w:rsidP="00DB3D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7329A" w:rsidRPr="00A56FB7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329A" w:rsidRDefault="0087329A" w:rsidP="00DB3D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329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7329A" w:rsidRPr="00183392" w:rsidRDefault="00A16003" w:rsidP="00A160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</w:tbl>
    <w:p w:rsidR="007C27F7" w:rsidRDefault="007C27F7" w:rsidP="007C27F7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A16003" w:rsidRDefault="00A16003" w:rsidP="007C27F7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A16003" w:rsidRDefault="00A16003" w:rsidP="007C27F7">
      <w:pPr>
        <w:spacing w:after="0" w:line="240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МКУК Центра</w:t>
      </w:r>
    </w:p>
    <w:p w:rsidR="00A16003" w:rsidRDefault="00A16003" w:rsidP="007C27F7">
      <w:pPr>
        <w:spacing w:after="0" w:line="240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Культуры и Досуга «Радуга»</w:t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  <w:t>Ю.В. Сластина</w:t>
      </w:r>
    </w:p>
    <w:p w:rsidR="00A16003" w:rsidRDefault="00A16003" w:rsidP="007C27F7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A16003" w:rsidRDefault="00A16003" w:rsidP="007C27F7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A16003" w:rsidRDefault="00A16003" w:rsidP="007C27F7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A16003" w:rsidRDefault="00A16003" w:rsidP="007C27F7">
      <w:pPr>
        <w:spacing w:after="0" w:line="240" w:lineRule="auto"/>
        <w:rPr>
          <w:rFonts w:ascii="Times New Roman" w:hAnsi="Times New Roman"/>
          <w:sz w:val="28"/>
          <w:lang w:val="ru-RU"/>
        </w:rPr>
      </w:pPr>
    </w:p>
    <w:p w:rsidR="00A16003" w:rsidRDefault="00072E09" w:rsidP="007C27F7">
      <w:pPr>
        <w:spacing w:after="0" w:line="240" w:lineRule="auto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Голубева Татьяна Владимировна</w:t>
      </w:r>
    </w:p>
    <w:p w:rsidR="00072E09" w:rsidRPr="00A16003" w:rsidRDefault="00072E09" w:rsidP="007C27F7">
      <w:pPr>
        <w:spacing w:after="0" w:line="240" w:lineRule="auto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+7 (914) 545-80-43</w:t>
      </w:r>
    </w:p>
    <w:sectPr w:rsidR="00072E09" w:rsidRPr="00A16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7F7"/>
    <w:rsid w:val="00072E09"/>
    <w:rsid w:val="001235F1"/>
    <w:rsid w:val="004B3B31"/>
    <w:rsid w:val="0059041B"/>
    <w:rsid w:val="007C27F7"/>
    <w:rsid w:val="0087329A"/>
    <w:rsid w:val="00A16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29A"/>
    <w:pPr>
      <w:spacing w:after="200" w:line="276" w:lineRule="auto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29A"/>
    <w:pPr>
      <w:spacing w:after="200" w:line="276" w:lineRule="auto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Татьяна Голубева</cp:lastModifiedBy>
  <cp:revision>2</cp:revision>
  <dcterms:created xsi:type="dcterms:W3CDTF">2023-04-18T02:46:00Z</dcterms:created>
  <dcterms:modified xsi:type="dcterms:W3CDTF">2023-05-11T07:06:00Z</dcterms:modified>
</cp:coreProperties>
</file>