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E98" w:rsidRPr="00C87510" w:rsidRDefault="00012E98" w:rsidP="00012E9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12E98" w:rsidRPr="00837C9C" w:rsidRDefault="00012E98" w:rsidP="00012E98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ПЛАН</w:t>
      </w:r>
    </w:p>
    <w:p w:rsidR="00012E98" w:rsidRPr="00837C9C" w:rsidRDefault="00012E98" w:rsidP="00012E98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012E98" w:rsidRPr="00837C9C" w:rsidRDefault="00012E98" w:rsidP="00012E98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012E98" w:rsidRPr="00837C9C" w:rsidRDefault="00012E98" w:rsidP="00012E98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012E98" w:rsidRDefault="00012E98" w:rsidP="00012E98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на</w:t>
      </w:r>
      <w:r>
        <w:rPr>
          <w:rFonts w:ascii="Times New Roman" w:hAnsi="Times New Roman"/>
          <w:sz w:val="28"/>
          <w:szCs w:val="28"/>
          <w:lang w:val="ru-RU"/>
        </w:rPr>
        <w:t xml:space="preserve"> февраль</w:t>
      </w:r>
      <w:r w:rsidRPr="00837C9C">
        <w:rPr>
          <w:rFonts w:ascii="Times New Roman" w:hAnsi="Times New Roman"/>
          <w:sz w:val="28"/>
          <w:szCs w:val="28"/>
          <w:lang w:val="ru-RU"/>
        </w:rPr>
        <w:t xml:space="preserve"> 2023 год</w:t>
      </w:r>
    </w:p>
    <w:p w:rsidR="00012E98" w:rsidRDefault="00012E98" w:rsidP="00012E98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12E98" w:rsidRPr="00837C9C" w:rsidRDefault="00012E98" w:rsidP="00012E98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012E98" w:rsidRPr="00D1072B" w:rsidTr="00E50BE5">
        <w:trPr>
          <w:trHeight w:val="144"/>
        </w:trPr>
        <w:tc>
          <w:tcPr>
            <w:tcW w:w="282" w:type="pct"/>
          </w:tcPr>
          <w:p w:rsidR="00012E98" w:rsidRPr="00D1072B" w:rsidRDefault="00012E98" w:rsidP="00E50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012E98" w:rsidRPr="00D1072B" w:rsidRDefault="00012E98" w:rsidP="00E50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012E98" w:rsidRPr="00D1072B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012E98" w:rsidRPr="00D1072B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012E98" w:rsidRPr="00D1072B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012E98" w:rsidRPr="00D1072B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012E98" w:rsidRPr="00D1072B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012E98" w:rsidRPr="00D1072B" w:rsidRDefault="00012E98" w:rsidP="00E50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«Мой район – страницы истории» </w:t>
            </w:r>
            <w:r w:rsidRPr="00B9440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(60-летие Амурского района)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012E98" w:rsidRPr="00B94400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Фотовыставка к 60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образования Амурского района «Россия начинается с Востока»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B94400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012E98" w:rsidRPr="000215B1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15B1">
              <w:rPr>
                <w:rFonts w:ascii="Times New Roman" w:hAnsi="Times New Roman"/>
                <w:sz w:val="24"/>
                <w:szCs w:val="24"/>
                <w:lang w:val="ru-RU"/>
              </w:rPr>
              <w:t>Выставка декоративно-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прикладного творчества </w:t>
            </w:r>
            <w:r w:rsidRPr="000215B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«Тебе мой край, я творчество дарю»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12E98" w:rsidRPr="000215B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0215B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0215B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C972B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Историческая игра-викторина </w:t>
            </w: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«Не меркнет летопись побед»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</w:t>
            </w: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80 </w:t>
            </w:r>
            <w:proofErr w:type="spellStart"/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летию</w:t>
            </w:r>
            <w:proofErr w:type="spellEnd"/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окончания Сталинградской битвы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Игра-викторина </w:t>
            </w:r>
            <w:r w:rsidRPr="00C972B2">
              <w:rPr>
                <w:rFonts w:ascii="Times New Roman" w:hAnsi="Times New Roman"/>
                <w:sz w:val="24"/>
                <w:szCs w:val="24"/>
                <w:lang w:val="ru-RU"/>
              </w:rPr>
              <w:t>«День Почемучки»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C01D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Праздничный концерт </w:t>
            </w:r>
            <w:r w:rsidRPr="004E61A8">
              <w:rPr>
                <w:rFonts w:ascii="Times New Roman" w:hAnsi="Times New Roman"/>
                <w:sz w:val="24"/>
                <w:szCs w:val="24"/>
                <w:lang w:val="ru-RU"/>
              </w:rPr>
              <w:t>творческих коллективов ЦКД «Радуга»</w:t>
            </w:r>
          </w:p>
          <w:p w:rsidR="00012E98" w:rsidRPr="004E61A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«Мы дарим вам свои сердца» к юбилею Амурского района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B94400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 «Правильного пива не бывает»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игровая программа «За природу в ответе и взрослые и дети»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9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</w:t>
            </w:r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«Искру тушим до пожара, беду отводим до удара»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  <w:r w:rsidRPr="008B5A78">
              <w:rPr>
                <w:rFonts w:ascii="Times New Roman" w:hAnsi="Times New Roman"/>
                <w:sz w:val="24"/>
                <w:szCs w:val="24"/>
                <w:lang w:val="ru-RU"/>
              </w:rPr>
              <w:t>«Остров доброты и милосердия»</w:t>
            </w: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 помощи людям с недугами.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«Сто затей для друзей»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0362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 воинов интернационалистов</w:t>
            </w:r>
          </w:p>
          <w:p w:rsidR="00012E98" w:rsidRPr="00203624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3624">
              <w:rPr>
                <w:rFonts w:ascii="Times New Roman" w:hAnsi="Times New Roman"/>
                <w:sz w:val="24"/>
                <w:szCs w:val="24"/>
                <w:lang w:val="ru-RU"/>
              </w:rPr>
              <w:t>Урок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памяти «Колокола памяти – Афганистан»</w:t>
            </w:r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012E98" w:rsidRPr="00203624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362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«Велик и могуч русский язык» </w:t>
            </w:r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3624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родного языка)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«Советы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мудрых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игровая программа «Русский солдат умом и силой богат»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«Наши защитники»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012E98" w:rsidRPr="00376F8C" w:rsidRDefault="00012E98" w:rsidP="00E50B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защитников Отечества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Концертная программа </w:t>
            </w:r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«Поклон тебе, солдат России»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8121E3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012E98" w:rsidRPr="00733361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Игра «Угадай профессию»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12E98" w:rsidRPr="0073336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73336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73336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75D81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012E98" w:rsidRPr="00175D81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75D81">
              <w:rPr>
                <w:rFonts w:ascii="Times New Roman" w:hAnsi="Times New Roman"/>
                <w:sz w:val="24"/>
                <w:szCs w:val="24"/>
                <w:lang w:val="ru-RU"/>
              </w:rPr>
              <w:t>Военно-спортивная игра</w:t>
            </w:r>
          </w:p>
          <w:p w:rsidR="00012E98" w:rsidRPr="00175D81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75D81">
              <w:rPr>
                <w:rFonts w:ascii="Times New Roman" w:hAnsi="Times New Roman"/>
                <w:sz w:val="24"/>
                <w:szCs w:val="24"/>
                <w:lang w:val="ru-RU"/>
              </w:rPr>
              <w:t>«Зарница»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24.02-26.02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2023г.</w:t>
            </w:r>
          </w:p>
        </w:tc>
        <w:tc>
          <w:tcPr>
            <w:tcW w:w="979" w:type="pct"/>
          </w:tcPr>
          <w:p w:rsidR="00012E98" w:rsidRPr="00175D8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175D8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175D8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75D81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20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доброты </w:t>
            </w:r>
            <w:r w:rsidRPr="00C972B2">
              <w:rPr>
                <w:rFonts w:ascii="Times New Roman" w:hAnsi="Times New Roman"/>
                <w:sz w:val="24"/>
                <w:szCs w:val="24"/>
                <w:lang w:val="ru-RU"/>
              </w:rPr>
              <w:t>«Когда судьба других волнует нас»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Народное гулянье «Душа моя, Масленица!»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12E98" w:rsidRPr="00175D8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175D8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175D8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Спортивные игры</w:t>
            </w:r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Масляничные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забавы»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979" w:type="pct"/>
          </w:tcPr>
          <w:p w:rsidR="00012E98" w:rsidRPr="00175D8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175D8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175D81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12E98" w:rsidRPr="00012E98" w:rsidTr="00E50BE5">
        <w:trPr>
          <w:trHeight w:val="144"/>
        </w:trPr>
        <w:tc>
          <w:tcPr>
            <w:tcW w:w="282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687" w:type="pct"/>
          </w:tcPr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 «Правонарушения и ответственность за них»</w:t>
            </w:r>
          </w:p>
        </w:tc>
        <w:tc>
          <w:tcPr>
            <w:tcW w:w="980" w:type="pct"/>
          </w:tcPr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28.02.2023г.</w:t>
            </w:r>
          </w:p>
          <w:p w:rsidR="00012E98" w:rsidRDefault="00012E98" w:rsidP="00E50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12E98" w:rsidRPr="00376F8C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proofErr w:type="gramEnd"/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</w:p>
          <w:p w:rsidR="00012E98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012E98" w:rsidRPr="00183392" w:rsidRDefault="00012E98" w:rsidP="00E50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A9063F" w:rsidRDefault="00A9063F">
      <w:pPr>
        <w:rPr>
          <w:lang w:val="ru-RU"/>
        </w:rPr>
      </w:pPr>
    </w:p>
    <w:p w:rsidR="00012E98" w:rsidRDefault="00012E98">
      <w:pPr>
        <w:rPr>
          <w:lang w:val="ru-RU"/>
        </w:rPr>
      </w:pPr>
    </w:p>
    <w:p w:rsidR="00012E98" w:rsidRDefault="00012E98" w:rsidP="00012E98">
      <w:pPr>
        <w:spacing w:after="0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012E98">
        <w:rPr>
          <w:rFonts w:ascii="Times New Roman" w:hAnsi="Times New Roman"/>
          <w:sz w:val="28"/>
          <w:szCs w:val="28"/>
          <w:lang w:val="ru-RU"/>
        </w:rPr>
        <w:t>И.о</w:t>
      </w:r>
      <w:proofErr w:type="gramStart"/>
      <w:r w:rsidRPr="00012E98">
        <w:rPr>
          <w:rFonts w:ascii="Times New Roman" w:hAnsi="Times New Roman"/>
          <w:sz w:val="28"/>
          <w:szCs w:val="28"/>
          <w:lang w:val="ru-RU"/>
        </w:rPr>
        <w:t>.д</w:t>
      </w:r>
      <w:proofErr w:type="gramEnd"/>
      <w:r w:rsidRPr="00012E98">
        <w:rPr>
          <w:rFonts w:ascii="Times New Roman" w:hAnsi="Times New Roman"/>
          <w:sz w:val="28"/>
          <w:szCs w:val="28"/>
          <w:lang w:val="ru-RU"/>
        </w:rPr>
        <w:t>иректора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МКУК Центра Культуры и</w:t>
      </w:r>
    </w:p>
    <w:p w:rsidR="00012E98" w:rsidRPr="00012E98" w:rsidRDefault="00012E98" w:rsidP="00012E98">
      <w:pPr>
        <w:spacing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Досуга «Радуга»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М.А.Конкина</w:t>
      </w:r>
      <w:proofErr w:type="spellEnd"/>
    </w:p>
    <w:sectPr w:rsidR="00012E98" w:rsidRPr="00012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E98"/>
    <w:rsid w:val="00012E98"/>
    <w:rsid w:val="00A9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E98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E98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617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1</cp:revision>
  <dcterms:created xsi:type="dcterms:W3CDTF">2023-01-12T04:21:00Z</dcterms:created>
  <dcterms:modified xsi:type="dcterms:W3CDTF">2023-01-12T04:25:00Z</dcterms:modified>
</cp:coreProperties>
</file>