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A56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План</w:t>
      </w:r>
    </w:p>
    <w:p w:rsidR="00684181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культурно-массовых мероприятий</w:t>
      </w:r>
    </w:p>
    <w:p w:rsidR="00684181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Муниципального казенного учреждения культуры</w:t>
      </w:r>
    </w:p>
    <w:p w:rsidR="00684181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684181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684181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период летних каникул 2022г.</w:t>
      </w:r>
    </w:p>
    <w:p w:rsidR="00684181" w:rsidRPr="00684181" w:rsidRDefault="00684181" w:rsidP="00684181">
      <w:pPr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3290"/>
        <w:gridCol w:w="1872"/>
        <w:gridCol w:w="40"/>
        <w:gridCol w:w="1910"/>
        <w:gridCol w:w="1821"/>
      </w:tblGrid>
      <w:tr w:rsidR="00684181" w:rsidRPr="00D1072B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п\п</w:t>
            </w:r>
          </w:p>
        </w:tc>
        <w:tc>
          <w:tcPr>
            <w:tcW w:w="1736" w:type="pct"/>
          </w:tcPr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8" w:type="pct"/>
            <w:tcBorders>
              <w:right w:val="single" w:sz="4" w:space="0" w:color="auto"/>
            </w:tcBorders>
          </w:tcPr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29" w:type="pct"/>
            <w:gridSpan w:val="2"/>
            <w:tcBorders>
              <w:left w:val="single" w:sz="4" w:space="0" w:color="auto"/>
            </w:tcBorders>
          </w:tcPr>
          <w:p w:rsidR="00684181" w:rsidRP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61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684181" w:rsidRPr="00D1072B" w:rsidTr="00684181">
        <w:trPr>
          <w:trHeight w:val="144"/>
        </w:trPr>
        <w:tc>
          <w:tcPr>
            <w:tcW w:w="5000" w:type="pct"/>
            <w:gridSpan w:val="6"/>
          </w:tcPr>
          <w:p w:rsidR="00684181" w:rsidRP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июнь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День защиты детей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Детский праздник</w:t>
            </w:r>
          </w:p>
          <w:p w:rsidR="00684181" w:rsidRPr="00BA366D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A366D">
              <w:rPr>
                <w:rFonts w:ascii="Times New Roman" w:hAnsi="Times New Roman"/>
                <w:sz w:val="24"/>
                <w:szCs w:val="24"/>
                <w:lang w:val="ru-RU"/>
              </w:rPr>
              <w:t>« Живет на всей планете народ веселый – дети»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рисунков на асфальте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«Детство это мы!»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Литературное путешествие «Сказка по лесу идёт…» </w:t>
            </w: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(к 85-летию Ю.П. </w:t>
            </w:r>
            <w:proofErr w:type="spellStart"/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Мо</w:t>
            </w:r>
            <w:bookmarkStart w:id="0" w:name="_GoBack"/>
            <w:bookmarkEnd w:id="0"/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риц</w:t>
            </w:r>
            <w:proofErr w:type="spellEnd"/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«Нарисованное лето»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велосипеда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03.06-04.06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2022г.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B4751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4751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4751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47519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6.</w:t>
            </w:r>
          </w:p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267A0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67A0B">
              <w:rPr>
                <w:rFonts w:ascii="Times New Roman" w:hAnsi="Times New Roman"/>
                <w:sz w:val="24"/>
                <w:szCs w:val="24"/>
                <w:lang w:val="ru-RU"/>
              </w:rPr>
              <w:t>Спортивная эстафета «Летний день здоровья»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«Богатыри Руси от Ильи Муромца до...»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267A0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67A0B"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«Экологическая тропа»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9.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267A0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«Символы  России» </w:t>
            </w: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(День России)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08.06.2022г.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Иванова Н.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А.</w:t>
            </w:r>
          </w:p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267A0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«Первый император Российский» </w:t>
            </w: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(350-летие Петра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I)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09.06.2022г.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«Ты не прав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Pr="00776F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если ты не знаешь прав»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776F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Всемирный день детского футбола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06. -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11.06.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2022г.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664F0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664F0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664F0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664F03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Троица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«Троицкие забавы»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День России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Музыкальная познавательная программа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«Россия – сколько в этом слове…»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Спортивный праздник, посвященный дню России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«Здоровая молодёжь – надежда России»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8681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18681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8681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Экологический час 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«За природу в ответе и взрослые, и дети»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«Веселая карусель»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 мире интересного»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17.06.2022г.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3553EF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Конкурс детского рисунка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«Войну рисуют дети»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3553EF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051E43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684181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84181">
              <w:rPr>
                <w:rFonts w:ascii="Times New Roman" w:hAnsi="Times New Roman"/>
                <w:sz w:val="24"/>
                <w:szCs w:val="24"/>
                <w:lang w:val="ru-RU"/>
              </w:rPr>
              <w:t>День памяти</w:t>
            </w:r>
            <w:r w:rsidR="00684181" w:rsidRPr="006841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скорби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Митинг 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«Дорога памяти, длиной в четыре года»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«Свеча памяти»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икторина по правилам 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 xml:space="preserve">поведения у воды, с огнем, в 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походе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«Лето без опасностей» 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Час </w:t>
            </w:r>
            <w:r w:rsidR="002F6CBF" w:rsidRPr="00051E43">
              <w:rPr>
                <w:rFonts w:ascii="Times New Roman" w:hAnsi="Times New Roman"/>
                <w:sz w:val="24"/>
                <w:szCs w:val="24"/>
                <w:lang w:val="ru-RU"/>
              </w:rPr>
              <w:t>общения за</w:t>
            </w: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круглым столом 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1E43">
              <w:rPr>
                <w:rFonts w:ascii="Times New Roman" w:hAnsi="Times New Roman"/>
                <w:sz w:val="24"/>
                <w:szCs w:val="24"/>
                <w:lang w:val="ru-RU"/>
              </w:rPr>
              <w:t>«Протяни руку дружбы»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3553E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553EF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борьбы против злоупотребления наркотиков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Диспут-беседа</w:t>
            </w:r>
          </w:p>
          <w:p w:rsidR="00684181" w:rsidRPr="00051E43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«Дышите глубже»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26.06.2022г.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5D3E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5D3E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5D3E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3553EF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5D3E78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3E7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3553EF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Игра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«Полезные и вредные привычки»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8F0B37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684181" w:rsidRPr="002553D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«Чрезвычайные ситуации»  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29.06.2022г.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2553D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2553D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2553D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8F0B37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2553D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553D1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  <w:p w:rsidR="00684181" w:rsidRPr="008F0B37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игровая программа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«Мой лохматый друг»</w:t>
            </w:r>
          </w:p>
        </w:tc>
        <w:tc>
          <w:tcPr>
            <w:tcW w:w="100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30.06.2022г.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4181" w:rsidRPr="008F0B37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84181" w:rsidRPr="00B3475A" w:rsidTr="00684181">
        <w:trPr>
          <w:trHeight w:val="144"/>
        </w:trPr>
        <w:tc>
          <w:tcPr>
            <w:tcW w:w="5000" w:type="pct"/>
            <w:gridSpan w:val="6"/>
          </w:tcPr>
          <w:p w:rsidR="00684181" w:rsidRPr="008F0B37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июль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«Цветочная мозаика»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01.07.2022г.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программа «Мир безграничных возможностей»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02.07.2022г.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Конкина М.А.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«Здоровый образ жизни – это круто!»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03.07.2022г.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1736" w:type="pct"/>
          </w:tcPr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Конкурсно- игровая программа «Улыбка дружбе помогает»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05.07.2022г.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Экологический час 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«Почему плачут берёзы»</w:t>
            </w:r>
          </w:p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06.07.2022г.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бадминтона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08.07.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="002F6CB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09.07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2022г.</w:t>
            </w:r>
          </w:p>
        </w:tc>
        <w:tc>
          <w:tcPr>
            <w:tcW w:w="1008" w:type="pct"/>
          </w:tcPr>
          <w:p w:rsidR="00684181" w:rsidRPr="002A799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2A799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2A799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1F67F9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Pr="00961B00" w:rsidRDefault="00684181" w:rsidP="006841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61B0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рыбака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«День рождения водяного»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8F0B37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sz w:val="24"/>
                <w:szCs w:val="24"/>
                <w:lang w:val="ru-RU"/>
              </w:rPr>
              <w:t>Час размышления</w:t>
            </w:r>
          </w:p>
          <w:p w:rsidR="00684181" w:rsidRPr="00C97540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9754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«Берегись бед, пока их нет»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8F0B37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Pr="00D1072B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Интеллектуальная программа «Хорошие книги – друзья навсегда»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14.07.2022г.</w:t>
            </w:r>
          </w:p>
          <w:p w:rsidR="00684181" w:rsidRPr="00D1072B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673A8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0B37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56396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«Тигриной тропой» </w:t>
            </w:r>
            <w:r w:rsidRPr="00BC617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 день тигра)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программа 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«Мы спортивные ребята» </w:t>
            </w:r>
            <w:r w:rsidRPr="00BC617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физкультурника)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17C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«Летом некогда скучать, будем прыгать и играть»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Международный день шахмат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20.07-21.07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2022г.</w:t>
            </w:r>
          </w:p>
        </w:tc>
        <w:tc>
          <w:tcPr>
            <w:tcW w:w="1008" w:type="pct"/>
          </w:tcPr>
          <w:p w:rsidR="00684181" w:rsidRPr="002A799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2A799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2A799F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799F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Иванова Н.А.</w:t>
            </w:r>
          </w:p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«Пиво и подростковый алкоголизм»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«Краски лета»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02666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2666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«Лето на дворе-веселье детворе»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26.07.2022г.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 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</w:t>
            </w:r>
            <w:r w:rsidRPr="000E55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нформационный час </w:t>
            </w:r>
          </w:p>
          <w:p w:rsidR="00684181" w:rsidRPr="000E55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E557C">
              <w:rPr>
                <w:rFonts w:ascii="Times New Roman" w:hAnsi="Times New Roman"/>
                <w:sz w:val="24"/>
                <w:szCs w:val="24"/>
                <w:lang w:val="ru-RU"/>
              </w:rPr>
              <w:t>«Наша истинная национальность – человек»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 - викторина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 братьях наших меньших»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развлекательная 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«Дружба-это здорово!»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30.07.2022г.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08014E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C617C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8014E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1F67F9" w:rsidTr="00684181">
        <w:trPr>
          <w:trHeight w:val="144"/>
        </w:trPr>
        <w:tc>
          <w:tcPr>
            <w:tcW w:w="5000" w:type="pct"/>
            <w:gridSpan w:val="6"/>
          </w:tcPr>
          <w:p w:rsidR="00684181" w:rsidRPr="000E557C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август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Экологический урок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«Правила поведения в лесу»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«Путешествие на поляну игр»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04.08.2022г.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«Хочу все знать»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Выставки рисунков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«Мы рисуем животных»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7F63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7F63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7F63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1F67F9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7F6378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День физкультурника</w:t>
            </w:r>
          </w:p>
          <w:p w:rsidR="00684181" w:rsidRPr="007F6378" w:rsidRDefault="00684181" w:rsidP="006841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7F637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Спортивная программа «Стадион- территория здоровья»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Турнир по волейболу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Медовый Спас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Познавательно-игровая 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«Медовые игры»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Час полезной информации «Лесная аптека»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  <w:r w:rsidR="00684181"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684181" w:rsidRPr="00B24B24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«Наше питание - наше здоровье»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«Светофор и пешеход»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1F67F9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67F9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-игра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«Приходи ко мне во двор, время дружно проведем»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Российского Флага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Информационный час </w:t>
            </w:r>
          </w:p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«Три цвета сплетены в едином стяге»</w:t>
            </w:r>
          </w:p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684181" w:rsidRPr="00D1072B" w:rsidRDefault="00684181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«Флаг у нас прекрасный – синий, белый, красный»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008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воинской славы России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Разгром фашистских войск на Курской дуге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Информационная программа</w:t>
            </w:r>
          </w:p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 Огненной дуге»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1008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«Цветик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B24B24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08014E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4B24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программа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«Раз, два, три, четыре, пять – летом некогда скучать»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24B24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2A3776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A3776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Ивочкина А.Г.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Информационный час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</w:t>
            </w: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«Твое здоровье и курение»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24B24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А.И.</w:t>
            </w:r>
          </w:p>
        </w:tc>
      </w:tr>
      <w:tr w:rsidR="00684181" w:rsidRPr="002F6CBF" w:rsidTr="00684181">
        <w:trPr>
          <w:trHeight w:val="144"/>
        </w:trPr>
        <w:tc>
          <w:tcPr>
            <w:tcW w:w="286" w:type="pct"/>
          </w:tcPr>
          <w:p w:rsidR="00684181" w:rsidRPr="00D1072B" w:rsidRDefault="007645E0" w:rsidP="00684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  <w:r w:rsidR="00684181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36" w:type="pct"/>
          </w:tcPr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Беседа</w:t>
            </w:r>
          </w:p>
          <w:p w:rsidR="00684181" w:rsidRPr="00BC617C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«Терроризм-территория страха»</w:t>
            </w:r>
          </w:p>
        </w:tc>
        <w:tc>
          <w:tcPr>
            <w:tcW w:w="1009" w:type="pct"/>
            <w:gridSpan w:val="2"/>
          </w:tcPr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30.08.2022г.</w:t>
            </w:r>
          </w:p>
          <w:p w:rsidR="00684181" w:rsidRDefault="00684181" w:rsidP="006841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1008" w:type="pct"/>
          </w:tcPr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МКУК Центр</w:t>
            </w:r>
          </w:p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Культуры и</w:t>
            </w:r>
          </w:p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Досуга «Радуга»</w:t>
            </w:r>
          </w:p>
          <w:p w:rsidR="00684181" w:rsidRPr="00B24B24" w:rsidRDefault="002F6CBF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с. Вознесенское</w:t>
            </w:r>
          </w:p>
        </w:tc>
        <w:tc>
          <w:tcPr>
            <w:tcW w:w="961" w:type="pct"/>
          </w:tcPr>
          <w:p w:rsidR="00684181" w:rsidRPr="00F022FA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684181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022FA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684181" w:rsidRPr="008F0B37" w:rsidRDefault="00684181" w:rsidP="006841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</w:tbl>
    <w:p w:rsidR="00684181" w:rsidRDefault="00684181">
      <w:pPr>
        <w:rPr>
          <w:lang w:val="ru-RU"/>
        </w:rPr>
      </w:pPr>
    </w:p>
    <w:p w:rsidR="007645E0" w:rsidRDefault="007645E0">
      <w:pPr>
        <w:rPr>
          <w:lang w:val="ru-RU"/>
        </w:rPr>
      </w:pPr>
    </w:p>
    <w:p w:rsidR="007645E0" w:rsidRDefault="007645E0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7645E0">
        <w:rPr>
          <w:rFonts w:ascii="Times New Roman" w:hAnsi="Times New Roman"/>
          <w:sz w:val="28"/>
          <w:szCs w:val="28"/>
          <w:lang w:val="ru-RU"/>
        </w:rPr>
        <w:t>Директор</w:t>
      </w:r>
      <w:r>
        <w:rPr>
          <w:rFonts w:ascii="Times New Roman" w:hAnsi="Times New Roman"/>
          <w:sz w:val="28"/>
          <w:szCs w:val="28"/>
          <w:lang w:val="ru-RU"/>
        </w:rPr>
        <w:t xml:space="preserve"> МКУК Центра Культуры </w:t>
      </w:r>
    </w:p>
    <w:p w:rsidR="007645E0" w:rsidRDefault="007645E0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 Досуга «Радуга»</w:t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 w:rsidR="002F6CBF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Иванова Н.А.</w:t>
      </w:r>
    </w:p>
    <w:p w:rsidR="007672C7" w:rsidRDefault="007672C7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7672C7" w:rsidRDefault="007672C7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7672C7" w:rsidRDefault="007672C7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7672C7" w:rsidRDefault="007672C7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7672C7" w:rsidRDefault="007672C7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7672C7" w:rsidRDefault="007672C7" w:rsidP="007645E0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7672C7" w:rsidRDefault="007672C7" w:rsidP="007645E0">
      <w:p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Конкина Марина Александровна</w:t>
      </w:r>
    </w:p>
    <w:p w:rsidR="007672C7" w:rsidRPr="007672C7" w:rsidRDefault="007672C7" w:rsidP="007645E0">
      <w:p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89242234991</w:t>
      </w:r>
    </w:p>
    <w:sectPr w:rsidR="007672C7" w:rsidRPr="00767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181"/>
    <w:rsid w:val="002F6CBF"/>
    <w:rsid w:val="00671A56"/>
    <w:rsid w:val="00684181"/>
    <w:rsid w:val="007645E0"/>
    <w:rsid w:val="007672C7"/>
    <w:rsid w:val="00CD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42A5"/>
  <w15:docId w15:val="{0991304E-CE77-4971-B281-37DF9447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181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6</cp:revision>
  <dcterms:created xsi:type="dcterms:W3CDTF">2022-05-07T00:04:00Z</dcterms:created>
  <dcterms:modified xsi:type="dcterms:W3CDTF">2022-05-12T09:58:00Z</dcterms:modified>
</cp:coreProperties>
</file>