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B6C">
        <w:rPr>
          <w:rFonts w:ascii="Times New Roman" w:hAnsi="Times New Roman" w:cs="Times New Roman"/>
          <w:sz w:val="28"/>
          <w:szCs w:val="28"/>
        </w:rPr>
        <w:t>План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B6C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B6C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B6C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3B6C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весенние каникулы </w:t>
      </w:r>
      <w:r w:rsidRPr="000A3B6C">
        <w:rPr>
          <w:rFonts w:ascii="Times New Roman" w:hAnsi="Times New Roman" w:cs="Times New Roman"/>
          <w:sz w:val="28"/>
          <w:szCs w:val="28"/>
        </w:rPr>
        <w:t>2022г.</w:t>
      </w:r>
    </w:p>
    <w:p w:rsidR="000A3B6C" w:rsidRPr="000A3B6C" w:rsidRDefault="000A3B6C" w:rsidP="000A3B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3172"/>
        <w:gridCol w:w="1681"/>
        <w:gridCol w:w="1965"/>
        <w:gridCol w:w="2035"/>
      </w:tblGrid>
      <w:tr w:rsidR="000A3B6C" w:rsidRPr="000A3B6C" w:rsidTr="00C10BDB">
        <w:trPr>
          <w:trHeight w:val="144"/>
        </w:trPr>
        <w:tc>
          <w:tcPr>
            <w:tcW w:w="328" w:type="pct"/>
          </w:tcPr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1674" w:type="pct"/>
          </w:tcPr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887" w:type="pct"/>
          </w:tcPr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037" w:type="pct"/>
          </w:tcPr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074" w:type="pct"/>
          </w:tcPr>
          <w:p w:rsidR="000A3B6C" w:rsidRPr="000A3B6C" w:rsidRDefault="000A3B6C" w:rsidP="000A3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B6C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A82AC8" w:rsidRPr="00405EBC" w:rsidTr="00C10BDB">
        <w:trPr>
          <w:trHeight w:val="144"/>
        </w:trPr>
        <w:tc>
          <w:tcPr>
            <w:tcW w:w="328" w:type="pct"/>
          </w:tcPr>
          <w:p w:rsidR="00A82AC8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82A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74" w:type="pct"/>
          </w:tcPr>
          <w:p w:rsidR="00C10BD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 xml:space="preserve">Литературное путешествие «Весёлые небылицы» </w:t>
            </w:r>
          </w:p>
          <w:p w:rsidR="00C10BDB" w:rsidRDefault="00A82AC8" w:rsidP="00C70D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(140-летие К.И.</w:t>
            </w:r>
            <w:r w:rsidR="00C10BD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Чуковского)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110B6">
              <w:rPr>
                <w:rFonts w:ascii="Times New Roman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887" w:type="pct"/>
          </w:tcPr>
          <w:p w:rsidR="00A82AC8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28.03.2022г.</w:t>
            </w:r>
          </w:p>
          <w:p w:rsidR="00A82AC8" w:rsidRPr="00D1072B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37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</w:tcPr>
          <w:p w:rsidR="00A82AC8" w:rsidRPr="000F46C7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46C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46C7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A82AC8" w:rsidRPr="00405EBC" w:rsidTr="00C10BDB">
        <w:trPr>
          <w:trHeight w:val="144"/>
        </w:trPr>
        <w:tc>
          <w:tcPr>
            <w:tcW w:w="328" w:type="pct"/>
          </w:tcPr>
          <w:p w:rsidR="00A82AC8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82A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74" w:type="pct"/>
          </w:tcPr>
          <w:p w:rsidR="00C10BD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 xml:space="preserve">Литературная игра-викторина «Литературная шкатулка» 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(85-летие Э.Н.</w:t>
            </w:r>
            <w:r w:rsidR="00C10BD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 xml:space="preserve">Успенского) </w:t>
            </w:r>
            <w:r w:rsidRPr="006110B6">
              <w:rPr>
                <w:rFonts w:ascii="Times New Roman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887" w:type="pct"/>
          </w:tcPr>
          <w:p w:rsidR="00A82AC8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29.03.2022г.</w:t>
            </w:r>
          </w:p>
          <w:p w:rsidR="00A82AC8" w:rsidRPr="00D1072B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37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C82916" w:rsidRPr="003C3255" w:rsidTr="00C10BDB">
        <w:trPr>
          <w:trHeight w:val="144"/>
        </w:trPr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работников ЖКХ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познавательная программа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бы в слесари пошел – пусть меня научат!»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29.03.2022г.</w:t>
            </w:r>
          </w:p>
          <w:p w:rsidR="00C82916" w:rsidRPr="00D1072B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1B41C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C82916" w:rsidRPr="001B41C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C82916" w:rsidRPr="001B41C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1B41C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A82AC8" w:rsidRPr="00405EBC" w:rsidTr="00C10BDB">
        <w:trPr>
          <w:trHeight w:val="144"/>
        </w:trPr>
        <w:tc>
          <w:tcPr>
            <w:tcW w:w="328" w:type="pct"/>
          </w:tcPr>
          <w:p w:rsidR="00A82AC8" w:rsidRPr="00D1072B" w:rsidRDefault="00A82AC8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674" w:type="pct"/>
          </w:tcPr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>Литературная игра</w:t>
            </w:r>
          </w:p>
          <w:p w:rsidR="00C10BD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 xml:space="preserve"> «Про всё на свете» 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(155-летие С.Я.</w:t>
            </w:r>
            <w:r w:rsidR="00C10BD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 xml:space="preserve">Маршака) </w:t>
            </w:r>
            <w:r w:rsidRPr="006110B6">
              <w:rPr>
                <w:rFonts w:ascii="Times New Roman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887" w:type="pct"/>
          </w:tcPr>
          <w:p w:rsidR="00A82AC8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30.03.2022г.</w:t>
            </w:r>
          </w:p>
          <w:p w:rsidR="00A82AC8" w:rsidRPr="00D1072B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37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C82916" w:rsidRPr="00405EBC" w:rsidTr="00C10BDB">
        <w:trPr>
          <w:trHeight w:val="144"/>
        </w:trPr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защиты Земли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Тематический час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 xml:space="preserve"> «Экология и охрана окружающей среды»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30.03.2022г.</w:t>
            </w:r>
          </w:p>
          <w:p w:rsidR="00C82916" w:rsidRPr="00D1072B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3969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9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A82AC8" w:rsidRPr="00405EBC" w:rsidTr="00C10BDB">
        <w:trPr>
          <w:trHeight w:val="144"/>
        </w:trPr>
        <w:tc>
          <w:tcPr>
            <w:tcW w:w="328" w:type="pct"/>
          </w:tcPr>
          <w:p w:rsidR="00A82AC8" w:rsidRDefault="00A82AC8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  <w:p w:rsidR="00A82AC8" w:rsidRPr="00D1072B" w:rsidRDefault="00A82AC8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4" w:type="pct"/>
          </w:tcPr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 xml:space="preserve">Литературный час </w:t>
            </w:r>
          </w:p>
          <w:p w:rsidR="00C10BDB" w:rsidRDefault="00A82AC8" w:rsidP="00C70D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110B6">
              <w:rPr>
                <w:rFonts w:ascii="Times New Roman" w:hAnsi="Times New Roman"/>
                <w:sz w:val="24"/>
                <w:szCs w:val="24"/>
              </w:rPr>
              <w:t>«</w:t>
            </w:r>
            <w:r w:rsidRPr="006110B6">
              <w:rPr>
                <w:rFonts w:ascii="Times New Roman" w:hAnsi="Times New Roman"/>
                <w:bCs/>
                <w:iCs/>
                <w:sz w:val="24"/>
                <w:szCs w:val="24"/>
              </w:rPr>
              <w:t>Я научу жить вас без грусти</w:t>
            </w:r>
            <w:r w:rsidRPr="006110B6">
              <w:rPr>
                <w:rFonts w:ascii="Times New Roman" w:hAnsi="Times New Roman"/>
                <w:sz w:val="24"/>
                <w:szCs w:val="24"/>
              </w:rPr>
              <w:t>»</w:t>
            </w: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(75-летие Г.Б.</w:t>
            </w:r>
            <w:r w:rsidR="00C10BD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Остера</w:t>
            </w:r>
            <w:proofErr w:type="spellEnd"/>
            <w:r w:rsidRPr="006110B6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Pr="006110B6">
              <w:rPr>
                <w:rFonts w:ascii="Times New Roman" w:hAnsi="Times New Roman"/>
                <w:sz w:val="24"/>
                <w:szCs w:val="24"/>
              </w:rPr>
              <w:t xml:space="preserve"> (неделя детской книги)</w:t>
            </w:r>
          </w:p>
        </w:tc>
        <w:tc>
          <w:tcPr>
            <w:tcW w:w="887" w:type="pct"/>
          </w:tcPr>
          <w:p w:rsidR="00A82AC8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31.03.2022г.</w:t>
            </w:r>
          </w:p>
          <w:p w:rsidR="00A82AC8" w:rsidRPr="00D1072B" w:rsidRDefault="00A82AC8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37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</w:tcPr>
          <w:p w:rsidR="00A82AC8" w:rsidRPr="001B41C6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2AC8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82AC8" w:rsidRPr="00D1072B" w:rsidRDefault="00A82AC8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C82916" w:rsidRPr="003C3255" w:rsidTr="00C10BDB">
        <w:trPr>
          <w:trHeight w:val="144"/>
        </w:trPr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Беседа-обсуждение </w:t>
            </w:r>
          </w:p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«Курить не модно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F48F9">
              <w:rPr>
                <w:rFonts w:ascii="Times New Roman" w:hAnsi="Times New Roman"/>
                <w:sz w:val="24"/>
                <w:szCs w:val="24"/>
              </w:rPr>
              <w:t xml:space="preserve"> дыши свободно!»</w:t>
            </w:r>
          </w:p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0D1FE0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31.03</w:t>
            </w:r>
            <w:r w:rsidR="00C82916">
              <w:rPr>
                <w:rFonts w:ascii="Times New Roman" w:hAnsi="Times New Roman"/>
                <w:sz w:val="24"/>
                <w:szCs w:val="24"/>
              </w:rPr>
              <w:t>.2022г.</w:t>
            </w:r>
          </w:p>
          <w:p w:rsidR="00C82916" w:rsidRPr="00D1072B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48F9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C82916" w:rsidRPr="00405EBC" w:rsidTr="00C10BDB">
        <w:trPr>
          <w:trHeight w:val="144"/>
        </w:trPr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D1072B" w:rsidRDefault="00C82916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D1072B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872">
              <w:rPr>
                <w:rFonts w:ascii="Times New Roman" w:hAnsi="Times New Roman"/>
                <w:sz w:val="24"/>
                <w:szCs w:val="24"/>
              </w:rPr>
              <w:t xml:space="preserve">Спортивно-игровая программа «Путешествие по дорогам здоровья» </w:t>
            </w:r>
            <w:r w:rsidRPr="00C82916">
              <w:rPr>
                <w:rFonts w:ascii="Times New Roman" w:hAnsi="Times New Roman"/>
                <w:sz w:val="24"/>
                <w:szCs w:val="24"/>
              </w:rPr>
              <w:t>(День здоровья)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Default="00C82916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  <w:p w:rsidR="00C82916" w:rsidRPr="00D1072B" w:rsidRDefault="000B33F5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8291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48F9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916" w:rsidRPr="007F48F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82916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C82916" w:rsidRPr="00563969" w:rsidRDefault="00C82916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Е.И..</w:t>
            </w:r>
          </w:p>
        </w:tc>
      </w:tr>
      <w:tr w:rsidR="000B33F5" w:rsidRPr="003C3255" w:rsidTr="00C10BDB">
        <w:trPr>
          <w:trHeight w:val="144"/>
        </w:trPr>
        <w:tc>
          <w:tcPr>
            <w:tcW w:w="328" w:type="pct"/>
          </w:tcPr>
          <w:p w:rsidR="000B33F5" w:rsidRPr="00D1072B" w:rsidRDefault="000B33F5" w:rsidP="00C70D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674" w:type="pct"/>
          </w:tcPr>
          <w:p w:rsidR="000B33F5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0B33F5" w:rsidRPr="00D1072B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«Разноцветная игра»</w:t>
            </w:r>
          </w:p>
        </w:tc>
        <w:tc>
          <w:tcPr>
            <w:tcW w:w="887" w:type="pct"/>
          </w:tcPr>
          <w:p w:rsidR="000B33F5" w:rsidRDefault="000B33F5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  <w:p w:rsidR="000B33F5" w:rsidRPr="00D1072B" w:rsidRDefault="000B33F5" w:rsidP="00C70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037" w:type="pct"/>
          </w:tcPr>
          <w:p w:rsidR="000B33F5" w:rsidRPr="007F48F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0B33F5" w:rsidRPr="007F48F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0B33F5" w:rsidRPr="007F48F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0B33F5" w:rsidRPr="0056396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с.</w:t>
            </w:r>
            <w:r w:rsidR="00C1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F48F9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1074" w:type="pct"/>
          </w:tcPr>
          <w:p w:rsidR="000B33F5" w:rsidRPr="007F48F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0B33F5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0B33F5" w:rsidRPr="00563969" w:rsidRDefault="000B33F5" w:rsidP="00C70D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Пчельникова А.И.</w:t>
            </w:r>
          </w:p>
        </w:tc>
      </w:tr>
    </w:tbl>
    <w:p w:rsidR="00171AF9" w:rsidRDefault="00171AF9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Иванова Н.А.</w:t>
      </w: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33F5" w:rsidRDefault="000B33F5" w:rsidP="000B33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Конкина Марина Александровна </w:t>
      </w:r>
    </w:p>
    <w:p w:rsidR="000B33F5" w:rsidRPr="000B33F5" w:rsidRDefault="000B33F5" w:rsidP="000B33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46-3-12</w:t>
      </w:r>
    </w:p>
    <w:sectPr w:rsidR="000B33F5" w:rsidRPr="000B3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B6C"/>
    <w:rsid w:val="000A3B6C"/>
    <w:rsid w:val="000B33F5"/>
    <w:rsid w:val="000D1FE0"/>
    <w:rsid w:val="00171AF9"/>
    <w:rsid w:val="00A82AC8"/>
    <w:rsid w:val="00C10BDB"/>
    <w:rsid w:val="00C8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368F"/>
  <w15:docId w15:val="{CB55406B-CF78-47AA-9028-10510065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cp:lastPrinted>2022-03-16T04:27:00Z</cp:lastPrinted>
  <dcterms:created xsi:type="dcterms:W3CDTF">2022-03-04T05:09:00Z</dcterms:created>
  <dcterms:modified xsi:type="dcterms:W3CDTF">2022-03-23T01:54:00Z</dcterms:modified>
</cp:coreProperties>
</file>